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6A5B6" w14:textId="2492D61D" w:rsidR="00653F56" w:rsidRDefault="00653F56" w:rsidP="00653F56">
      <w:pPr>
        <w:spacing w:after="0"/>
      </w:pPr>
    </w:p>
    <w:p w14:paraId="17493376" w14:textId="77777777" w:rsidR="00C405A1" w:rsidRDefault="00DB3E35" w:rsidP="00DB3E35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1C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Food Record Chart   </w:t>
      </w:r>
    </w:p>
    <w:p w14:paraId="3314EECC" w14:textId="4B4566F8" w:rsidR="008474A5" w:rsidRPr="00997E84" w:rsidRDefault="00C405A1" w:rsidP="00DB3E35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7E8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Please complete and return </w:t>
      </w:r>
      <w:r w:rsidR="00AB02B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to your GP Practice</w:t>
      </w:r>
      <w:r w:rsidR="00AB4C7D" w:rsidRPr="00AB4C7D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before your appointment</w:t>
      </w:r>
    </w:p>
    <w:p w14:paraId="420513EF" w14:textId="77777777" w:rsidR="00DC1C3D" w:rsidRPr="00DB3E35" w:rsidRDefault="00DB3E35" w:rsidP="002D7F98">
      <w:pPr>
        <w:spacing w:after="0" w:line="240" w:lineRule="auto"/>
        <w:rPr>
          <w:rFonts w:cstheme="minorHAnsi"/>
          <w:color w:val="000000" w:themeColor="text1"/>
        </w:rPr>
      </w:pPr>
      <w:r w:rsidRPr="00DB3E35">
        <w:rPr>
          <w:rFonts w:cstheme="minorHAnsi"/>
          <w:color w:val="000000" w:themeColor="text1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3492"/>
      </w:tblGrid>
      <w:tr w:rsidR="00DC1C3D" w:rsidRPr="00DB3E35" w14:paraId="79A25AF1" w14:textId="77777777" w:rsidTr="00691F19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DAA2BF" w14:textId="37D03682" w:rsidR="00DC1C3D" w:rsidRPr="00990458" w:rsidRDefault="00DC1C3D" w:rsidP="00691F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Your details</w:t>
            </w:r>
          </w:p>
        </w:tc>
      </w:tr>
      <w:tr w:rsidR="002D7F98" w:rsidRPr="00092AD9" w14:paraId="7BD5C071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11593189" w14:textId="2BE3507D" w:rsidR="002D7F98" w:rsidRPr="008B1173" w:rsidRDefault="00DB3E35" w:rsidP="00691F19">
            <w:pPr>
              <w:rPr>
                <w:rFonts w:cstheme="minorHAnsi"/>
                <w:bCs/>
              </w:rPr>
            </w:pPr>
            <w:r w:rsidRPr="00DB3E35">
              <w:rPr>
                <w:rFonts w:cstheme="minorHAnsi"/>
                <w:color w:val="000000" w:themeColor="text1"/>
              </w:rPr>
              <w:t xml:space="preserve">  </w:t>
            </w:r>
            <w:r w:rsidR="002D7F98" w:rsidRPr="008B1173">
              <w:rPr>
                <w:rFonts w:cstheme="minorHAnsi"/>
                <w:bCs/>
              </w:rPr>
              <w:t>Name</w:t>
            </w:r>
          </w:p>
        </w:tc>
        <w:tc>
          <w:tcPr>
            <w:tcW w:w="3260" w:type="dxa"/>
            <w:shd w:val="clear" w:color="auto" w:fill="FFFFFF" w:themeFill="background1"/>
          </w:tcPr>
          <w:p w14:paraId="25CDFDC2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A8CBCA9" w14:textId="5E02F2AD" w:rsidR="002D7F98" w:rsidRPr="008B1173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DOB</w:t>
            </w:r>
          </w:p>
        </w:tc>
        <w:tc>
          <w:tcPr>
            <w:tcW w:w="3492" w:type="dxa"/>
            <w:shd w:val="clear" w:color="auto" w:fill="FFFFFF" w:themeFill="background1"/>
          </w:tcPr>
          <w:p w14:paraId="342EA0A6" w14:textId="77777777" w:rsidR="002D7F98" w:rsidRPr="008B1173" w:rsidRDefault="002D7F98" w:rsidP="00691F19">
            <w:pPr>
              <w:rPr>
                <w:rFonts w:cstheme="minorHAnsi"/>
                <w:b/>
              </w:rPr>
            </w:pPr>
          </w:p>
        </w:tc>
      </w:tr>
      <w:tr w:rsidR="002D7F98" w:rsidRPr="00092AD9" w14:paraId="3AF8C0A1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52449B79" w14:textId="673130F9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>D</w:t>
            </w:r>
            <w:r>
              <w:rPr>
                <w:rFonts w:cstheme="minorHAnsi"/>
                <w:bCs/>
              </w:rPr>
              <w:t>ate</w:t>
            </w:r>
          </w:p>
        </w:tc>
        <w:tc>
          <w:tcPr>
            <w:tcW w:w="3260" w:type="dxa"/>
            <w:shd w:val="clear" w:color="auto" w:fill="FFFFFF" w:themeFill="background1"/>
          </w:tcPr>
          <w:p w14:paraId="2D0D4481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109D0A4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GP surgery</w:t>
            </w:r>
          </w:p>
        </w:tc>
        <w:tc>
          <w:tcPr>
            <w:tcW w:w="3492" w:type="dxa"/>
            <w:shd w:val="clear" w:color="auto" w:fill="FFFFFF" w:themeFill="background1"/>
          </w:tcPr>
          <w:p w14:paraId="2096243B" w14:textId="77777777" w:rsidR="002D7F98" w:rsidRPr="008B1173" w:rsidRDefault="002D7F98" w:rsidP="00691F19">
            <w:pPr>
              <w:rPr>
                <w:rFonts w:cstheme="minorHAnsi"/>
                <w:b/>
              </w:rPr>
            </w:pPr>
          </w:p>
        </w:tc>
      </w:tr>
      <w:tr w:rsidR="002D7F98" w:rsidRPr="00092AD9" w14:paraId="67A034A6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7402A81E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Height </w:t>
            </w:r>
          </w:p>
        </w:tc>
        <w:tc>
          <w:tcPr>
            <w:tcW w:w="3260" w:type="dxa"/>
            <w:shd w:val="clear" w:color="auto" w:fill="FFFFFF" w:themeFill="background1"/>
          </w:tcPr>
          <w:p w14:paraId="24F8799E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                              </w:t>
            </w:r>
            <w:r>
              <w:rPr>
                <w:rFonts w:cstheme="minorHAnsi"/>
                <w:bCs/>
              </w:rPr>
              <w:t xml:space="preserve">                  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B5E5978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Weight </w:t>
            </w:r>
          </w:p>
        </w:tc>
        <w:tc>
          <w:tcPr>
            <w:tcW w:w="3492" w:type="dxa"/>
            <w:shd w:val="clear" w:color="auto" w:fill="FFFFFF" w:themeFill="background1"/>
          </w:tcPr>
          <w:p w14:paraId="1D9B3DD7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                                            </w:t>
            </w:r>
            <w:r>
              <w:rPr>
                <w:rFonts w:cstheme="minorHAnsi"/>
                <w:bCs/>
              </w:rPr>
              <w:t xml:space="preserve">         </w:t>
            </w:r>
            <w:r w:rsidRPr="008B1173">
              <w:rPr>
                <w:rFonts w:cstheme="minorHAnsi"/>
                <w:bCs/>
              </w:rPr>
              <w:t xml:space="preserve">    kg</w:t>
            </w:r>
          </w:p>
        </w:tc>
      </w:tr>
      <w:tr w:rsidR="002D7F98" w:rsidRPr="00092AD9" w14:paraId="38EA4AE7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0810B274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BMI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9AC012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                            </w:t>
            </w:r>
            <w:r>
              <w:rPr>
                <w:rFonts w:cstheme="minorHAnsi"/>
                <w:bCs/>
              </w:rPr>
              <w:t xml:space="preserve">                </w:t>
            </w:r>
            <w:r w:rsidRPr="008B117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 </w:t>
            </w:r>
            <w:r w:rsidRPr="008B1173">
              <w:rPr>
                <w:rFonts w:cstheme="minorHAnsi"/>
                <w:bCs/>
              </w:rPr>
              <w:t>kg/m2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2C7214B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>Weight Loss</w:t>
            </w:r>
          </w:p>
        </w:tc>
        <w:tc>
          <w:tcPr>
            <w:tcW w:w="3492" w:type="dxa"/>
            <w:shd w:val="clear" w:color="auto" w:fill="FFFFFF" w:themeFill="background1"/>
          </w:tcPr>
          <w:p w14:paraId="0C552147" w14:textId="77777777" w:rsidR="002D7F98" w:rsidRPr="00A176C2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</w:t>
            </w:r>
            <w:r w:rsidRPr="00A176C2">
              <w:rPr>
                <w:rFonts w:cstheme="minorHAnsi"/>
                <w:bCs/>
              </w:rPr>
              <w:t>kg</w:t>
            </w:r>
          </w:p>
        </w:tc>
      </w:tr>
    </w:tbl>
    <w:p w14:paraId="042ACD9D" w14:textId="19329F9B" w:rsidR="00DB3E35" w:rsidRPr="00DB3E35" w:rsidRDefault="00DB3E35" w:rsidP="00DB3E35">
      <w:pPr>
        <w:pStyle w:val="Heading1"/>
        <w:spacing w:before="0"/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</w:pPr>
      <w:r w:rsidRPr="00DB3E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776"/>
        <w:gridCol w:w="2455"/>
        <w:gridCol w:w="3112"/>
      </w:tblGrid>
      <w:tr w:rsidR="00DB3E35" w:rsidRPr="00DB3E35" w14:paraId="746EF456" w14:textId="77777777" w:rsidTr="008474A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9565CA" w14:textId="77777777" w:rsidR="00DB3E35" w:rsidRPr="00990458" w:rsidRDefault="00DB3E35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>Common Foods</w:t>
            </w:r>
          </w:p>
        </w:tc>
      </w:tr>
      <w:tr w:rsidR="00DB3E35" w:rsidRPr="00DB3E35" w14:paraId="28AD5DE0" w14:textId="77777777" w:rsidTr="008474A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6E1E" w14:textId="1B608DB5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 xml:space="preserve">Please detail the types of common foods you usually </w:t>
            </w:r>
            <w:r w:rsidR="00990458" w:rsidRPr="00990458">
              <w:rPr>
                <w:rFonts w:cstheme="minorHAnsi"/>
              </w:rPr>
              <w:t>eat</w:t>
            </w:r>
            <w:r w:rsidRPr="00990458">
              <w:rPr>
                <w:rFonts w:cstheme="minorHAnsi"/>
              </w:rPr>
              <w:t>:</w:t>
            </w:r>
          </w:p>
        </w:tc>
      </w:tr>
      <w:tr w:rsidR="00DB3E35" w:rsidRPr="00DB3E35" w14:paraId="39899289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2036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Bread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62F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Brand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640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Slices per day</w:t>
            </w:r>
          </w:p>
        </w:tc>
      </w:tr>
      <w:tr w:rsidR="00DB3E35" w:rsidRPr="00DB3E35" w14:paraId="397DF452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113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Milk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7E8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Type (e.g. skimmed)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6875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day</w:t>
            </w:r>
          </w:p>
        </w:tc>
      </w:tr>
      <w:tr w:rsidR="00DB3E35" w:rsidRPr="00DB3E35" w14:paraId="5F5FB77E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C0E3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Spread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8CC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Type (e.g. butter)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ED20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day</w:t>
            </w:r>
          </w:p>
        </w:tc>
      </w:tr>
      <w:tr w:rsidR="00DB3E35" w:rsidRPr="00DB3E35" w14:paraId="5D34C911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58ED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Fruit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B7A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Portions per day</w:t>
            </w:r>
          </w:p>
        </w:tc>
      </w:tr>
      <w:tr w:rsidR="00DB3E35" w:rsidRPr="00DB3E35" w14:paraId="58368380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7188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Vegetables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5EDF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Portions per day</w:t>
            </w:r>
          </w:p>
        </w:tc>
      </w:tr>
      <w:tr w:rsidR="00DB3E35" w:rsidRPr="00DB3E35" w14:paraId="1978B492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452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Crisps/sweets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7A10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Portions per day</w:t>
            </w:r>
          </w:p>
        </w:tc>
      </w:tr>
      <w:tr w:rsidR="00DB3E35" w:rsidRPr="00DB3E35" w14:paraId="5727F43E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0926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Drinks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4EB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day</w:t>
            </w:r>
          </w:p>
        </w:tc>
      </w:tr>
      <w:tr w:rsidR="00DB3E35" w:rsidRPr="00DB3E35" w14:paraId="32DFFC70" w14:textId="77777777" w:rsidTr="0099045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332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Alcohol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1262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week</w:t>
            </w:r>
          </w:p>
        </w:tc>
      </w:tr>
      <w:tr w:rsidR="00DB3E35" w:rsidRPr="00DB3E35" w14:paraId="415CB68F" w14:textId="77777777" w:rsidTr="00990458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F6D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Number of meals out per week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12A" w14:textId="77777777" w:rsidR="00DB3E35" w:rsidRPr="00990458" w:rsidRDefault="00DB3E35">
            <w:pPr>
              <w:spacing w:after="120"/>
              <w:rPr>
                <w:rFonts w:cstheme="minorHAnsi"/>
              </w:rPr>
            </w:pPr>
          </w:p>
        </w:tc>
      </w:tr>
      <w:tr w:rsidR="00DB3E35" w:rsidRPr="00DB3E35" w14:paraId="1A40B458" w14:textId="77777777" w:rsidTr="00990458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45EAC" w14:textId="7467B734" w:rsidR="00DB3E35" w:rsidRPr="00990458" w:rsidRDefault="00DB3E35">
            <w:pPr>
              <w:rPr>
                <w:rFonts w:cstheme="minorHAnsi"/>
                <w:b/>
              </w:rPr>
            </w:pPr>
          </w:p>
        </w:tc>
      </w:tr>
      <w:tr w:rsidR="00990458" w:rsidRPr="00DB3E35" w14:paraId="1C0A8CB1" w14:textId="77777777" w:rsidTr="0099045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2F414" w14:textId="54332BE2" w:rsidR="00990458" w:rsidRPr="00990458" w:rsidRDefault="00990458" w:rsidP="00990458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>Typical daily intake – Day 1</w:t>
            </w:r>
          </w:p>
        </w:tc>
      </w:tr>
      <w:tr w:rsidR="00990458" w:rsidRPr="00DB3E35" w14:paraId="3C83CA4D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EDD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28F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2417B4E7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1641C11C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B148" w14:textId="77777777" w:rsidR="00990458" w:rsidRPr="00990458" w:rsidRDefault="00990458" w:rsidP="00990458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725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420BFB04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A67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F3D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7648829C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56C79780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70ECA45F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969" w14:textId="52AEF439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 w:rsidR="00CB4797"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CA1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6BD63BC1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C254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C3A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20318A23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278D1E75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5B604455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F5F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DC8" w14:textId="77777777" w:rsidR="00CA7CBC" w:rsidRPr="00990458" w:rsidRDefault="00CA7CBC" w:rsidP="00990458">
            <w:pPr>
              <w:spacing w:after="120"/>
              <w:rPr>
                <w:rFonts w:cstheme="minorHAnsi"/>
              </w:rPr>
            </w:pPr>
          </w:p>
          <w:p w14:paraId="705A82FE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3050AA" w:rsidRPr="00DB3E35" w14:paraId="302B8DDC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C68" w14:textId="422589E4" w:rsidR="003050AA" w:rsidRPr="00990458" w:rsidRDefault="003050AA" w:rsidP="0099045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12D" w14:textId="77777777" w:rsidR="003050AA" w:rsidRDefault="003050AA" w:rsidP="00990458">
            <w:pPr>
              <w:spacing w:after="120"/>
              <w:rPr>
                <w:rFonts w:cstheme="minorHAnsi"/>
              </w:rPr>
            </w:pPr>
          </w:p>
          <w:p w14:paraId="5B358B3D" w14:textId="097B49A4" w:rsidR="003050AA" w:rsidRDefault="003050AA" w:rsidP="00990458">
            <w:pPr>
              <w:spacing w:after="120"/>
              <w:rPr>
                <w:rFonts w:cstheme="minorHAnsi"/>
              </w:rPr>
            </w:pPr>
          </w:p>
        </w:tc>
      </w:tr>
    </w:tbl>
    <w:p w14:paraId="64B83084" w14:textId="347F2F48" w:rsidR="00DB3E35" w:rsidRDefault="00DB3E35" w:rsidP="00C405A1">
      <w:pPr>
        <w:pStyle w:val="Heading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7343"/>
      </w:tblGrid>
      <w:tr w:rsidR="003050AA" w:rsidRPr="00990458" w14:paraId="088E10CC" w14:textId="77777777" w:rsidTr="006D10A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09418" w14:textId="08030121" w:rsidR="003050AA" w:rsidRPr="00990458" w:rsidRDefault="003050AA" w:rsidP="006D10A2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 xml:space="preserve">Typical daily intake – Day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3050AA" w:rsidRPr="00990458" w14:paraId="491A6078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1EC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D41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49331E33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581456E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28C" w14:textId="77777777" w:rsidR="003050AA" w:rsidRPr="00990458" w:rsidRDefault="003050AA" w:rsidP="006D10A2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E5E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0022860F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241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0E5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4D922D65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7BE44B1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2E1962B8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DED" w14:textId="080427BD" w:rsidR="003050AA" w:rsidRPr="00990458" w:rsidRDefault="00CB4797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AF2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79A6B87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E74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F70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062FAF18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6E5CD00F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42DFDBD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3567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C40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00CFE70F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14:paraId="66009320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265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B7B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  <w:p w14:paraId="35A3BFC4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</w:tc>
      </w:tr>
    </w:tbl>
    <w:p w14:paraId="0E459C79" w14:textId="3F19130F" w:rsidR="003050AA" w:rsidRDefault="003050AA" w:rsidP="003050AA"/>
    <w:p w14:paraId="3FFCF786" w14:textId="66B097AF" w:rsidR="003050AA" w:rsidRDefault="003050AA" w:rsidP="00305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7343"/>
      </w:tblGrid>
      <w:tr w:rsidR="003050AA" w:rsidRPr="00990458" w14:paraId="3FBCE2F1" w14:textId="77777777" w:rsidTr="006D10A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56552" w14:textId="23E41B72" w:rsidR="003050AA" w:rsidRPr="00990458" w:rsidRDefault="003050AA" w:rsidP="006D10A2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 xml:space="preserve">Typical daily intake – Day </w:t>
            </w:r>
            <w:r>
              <w:rPr>
                <w:rFonts w:cstheme="minorHAnsi"/>
                <w:b/>
              </w:rPr>
              <w:t>3</w:t>
            </w:r>
          </w:p>
        </w:tc>
      </w:tr>
      <w:tr w:rsidR="003050AA" w:rsidRPr="00990458" w14:paraId="1843FD07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FD9C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D24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3A2AD541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6A66D23C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3ED" w14:textId="77777777" w:rsidR="003050AA" w:rsidRPr="00990458" w:rsidRDefault="003050AA" w:rsidP="006D10A2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F47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37C4ED5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39EB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1FC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5AFB516E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766FBD7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58BD81C0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AAC" w14:textId="6F9C1EC4" w:rsidR="003050AA" w:rsidRPr="00990458" w:rsidRDefault="00CB4797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314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434C6BB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AA2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AA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40C5B8A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7C4A23C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7E161FDB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B886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83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3341CB04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14:paraId="17009628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8BC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7A8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  <w:p w14:paraId="7062BD2F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</w:tc>
      </w:tr>
    </w:tbl>
    <w:p w14:paraId="1FB803C5" w14:textId="77777777" w:rsidR="003050AA" w:rsidRPr="003050AA" w:rsidRDefault="003050AA" w:rsidP="003050AA"/>
    <w:sectPr w:rsidR="003050AA" w:rsidRPr="003050AA" w:rsidSect="00305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10FC" w14:textId="77777777" w:rsidR="00660438" w:rsidRDefault="00660438" w:rsidP="00660438">
      <w:pPr>
        <w:spacing w:after="0" w:line="240" w:lineRule="auto"/>
      </w:pPr>
      <w:r>
        <w:separator/>
      </w:r>
    </w:p>
  </w:endnote>
  <w:endnote w:type="continuationSeparator" w:id="0">
    <w:p w14:paraId="64848435" w14:textId="77777777" w:rsidR="00660438" w:rsidRDefault="00660438" w:rsidP="0066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A9BD" w14:textId="77777777" w:rsidR="00E82ED3" w:rsidRDefault="00E82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DDF7" w14:textId="77777777" w:rsidR="00E82ED3" w:rsidRDefault="00E82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C772" w14:textId="77777777" w:rsidR="00E82ED3" w:rsidRDefault="00E8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D3F8B" w14:textId="77777777" w:rsidR="00660438" w:rsidRDefault="00660438" w:rsidP="00660438">
      <w:pPr>
        <w:spacing w:after="0" w:line="240" w:lineRule="auto"/>
      </w:pPr>
      <w:r>
        <w:separator/>
      </w:r>
    </w:p>
  </w:footnote>
  <w:footnote w:type="continuationSeparator" w:id="0">
    <w:p w14:paraId="52DA5A6D" w14:textId="77777777" w:rsidR="00660438" w:rsidRDefault="00660438" w:rsidP="0066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2B8A0" w14:textId="77777777" w:rsidR="00E82ED3" w:rsidRDefault="00E8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C74BE" w14:textId="6A7D400C" w:rsidR="00660438" w:rsidRPr="00660438" w:rsidRDefault="00660438" w:rsidP="00660438">
    <w:pPr>
      <w:pStyle w:val="Header"/>
    </w:pPr>
    <w:r>
      <w:rPr>
        <w:noProof/>
      </w:rPr>
      <w:drawing>
        <wp:inline distT="0" distB="0" distL="0" distR="0" wp14:anchorId="620EF46F" wp14:editId="72C42BA0">
          <wp:extent cx="1121256" cy="638175"/>
          <wp:effectExtent l="0" t="0" r="3175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062" cy="64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D4D0F" w14:textId="77777777" w:rsidR="00E82ED3" w:rsidRDefault="00E82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D"/>
    <w:rsid w:val="000252AF"/>
    <w:rsid w:val="00032AE0"/>
    <w:rsid w:val="00092AD9"/>
    <w:rsid w:val="000C2004"/>
    <w:rsid w:val="00111481"/>
    <w:rsid w:val="001241DB"/>
    <w:rsid w:val="001356E3"/>
    <w:rsid w:val="001402FE"/>
    <w:rsid w:val="0016492F"/>
    <w:rsid w:val="00237077"/>
    <w:rsid w:val="00260C0F"/>
    <w:rsid w:val="00265219"/>
    <w:rsid w:val="00274FEF"/>
    <w:rsid w:val="002A2607"/>
    <w:rsid w:val="002C36A2"/>
    <w:rsid w:val="002D7F98"/>
    <w:rsid w:val="003050AA"/>
    <w:rsid w:val="00323DC6"/>
    <w:rsid w:val="003273D9"/>
    <w:rsid w:val="003477C5"/>
    <w:rsid w:val="003606E6"/>
    <w:rsid w:val="003616BE"/>
    <w:rsid w:val="003F2905"/>
    <w:rsid w:val="00455274"/>
    <w:rsid w:val="00476FE1"/>
    <w:rsid w:val="004E31AD"/>
    <w:rsid w:val="004E463E"/>
    <w:rsid w:val="004E7550"/>
    <w:rsid w:val="004F4B13"/>
    <w:rsid w:val="00517997"/>
    <w:rsid w:val="00541D2A"/>
    <w:rsid w:val="0057127A"/>
    <w:rsid w:val="005A4100"/>
    <w:rsid w:val="005C374D"/>
    <w:rsid w:val="005D4D76"/>
    <w:rsid w:val="005E4EEC"/>
    <w:rsid w:val="006264E7"/>
    <w:rsid w:val="00653F56"/>
    <w:rsid w:val="00660438"/>
    <w:rsid w:val="006C595D"/>
    <w:rsid w:val="00753D6F"/>
    <w:rsid w:val="007A0CB5"/>
    <w:rsid w:val="007F0262"/>
    <w:rsid w:val="007F297E"/>
    <w:rsid w:val="00830306"/>
    <w:rsid w:val="008474A5"/>
    <w:rsid w:val="008B1173"/>
    <w:rsid w:val="008B43D5"/>
    <w:rsid w:val="00935BA3"/>
    <w:rsid w:val="009460B0"/>
    <w:rsid w:val="00990458"/>
    <w:rsid w:val="009964CC"/>
    <w:rsid w:val="00997E84"/>
    <w:rsid w:val="009B74E0"/>
    <w:rsid w:val="009D1757"/>
    <w:rsid w:val="009F0438"/>
    <w:rsid w:val="00A176C2"/>
    <w:rsid w:val="00A24043"/>
    <w:rsid w:val="00A30B4F"/>
    <w:rsid w:val="00A81772"/>
    <w:rsid w:val="00A909C5"/>
    <w:rsid w:val="00AB02B4"/>
    <w:rsid w:val="00AB4C7D"/>
    <w:rsid w:val="00AB7249"/>
    <w:rsid w:val="00AE466D"/>
    <w:rsid w:val="00AF3407"/>
    <w:rsid w:val="00B51907"/>
    <w:rsid w:val="00B57390"/>
    <w:rsid w:val="00BE545B"/>
    <w:rsid w:val="00C27746"/>
    <w:rsid w:val="00C304ED"/>
    <w:rsid w:val="00C405A1"/>
    <w:rsid w:val="00C83D59"/>
    <w:rsid w:val="00CA2F0B"/>
    <w:rsid w:val="00CA7CBC"/>
    <w:rsid w:val="00CB4797"/>
    <w:rsid w:val="00CD6075"/>
    <w:rsid w:val="00D01442"/>
    <w:rsid w:val="00D018E0"/>
    <w:rsid w:val="00D03105"/>
    <w:rsid w:val="00D872AC"/>
    <w:rsid w:val="00DB3E35"/>
    <w:rsid w:val="00DC1C3D"/>
    <w:rsid w:val="00DD3DA4"/>
    <w:rsid w:val="00DD7EB2"/>
    <w:rsid w:val="00DE62E1"/>
    <w:rsid w:val="00E82ED3"/>
    <w:rsid w:val="00EC3CC9"/>
    <w:rsid w:val="00EF6F19"/>
    <w:rsid w:val="00F65A96"/>
    <w:rsid w:val="00F767F3"/>
    <w:rsid w:val="00F83D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DC4E"/>
  <w15:docId w15:val="{27C3C3D3-C7D1-4D82-999E-7E9ECE2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1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4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38"/>
  </w:style>
  <w:style w:type="paragraph" w:styleId="Footer">
    <w:name w:val="footer"/>
    <w:basedOn w:val="Normal"/>
    <w:link w:val="Foot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Swinburn Ghislane (Roaming)</dc:creator>
  <cp:lastModifiedBy>JONES, Sue (BRIDGE VIEW MEDICAL)</cp:lastModifiedBy>
  <cp:revision>2</cp:revision>
  <cp:lastPrinted>2021-01-27T15:27:00Z</cp:lastPrinted>
  <dcterms:created xsi:type="dcterms:W3CDTF">2025-06-23T08:00:00Z</dcterms:created>
  <dcterms:modified xsi:type="dcterms:W3CDTF">2025-06-23T08:00:00Z</dcterms:modified>
</cp:coreProperties>
</file>