
<file path=[Content_Types].xml><?xml version="1.0" encoding="utf-8"?>
<Types xmlns="http://schemas.openxmlformats.org/package/2006/content-types">
  <Default Extension="rels" ContentType="application/vnd.openxmlformats-package.relationships+xml"/>
  <Default Extension="xml" ContentType="application/xml"/>
  <Override PartName="/word/document2.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2.xml" Id="rId1" /></Relationships>
</file>

<file path=word/document2.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body>
    <w:tbl>
      <w:tblPr>
        <w:tblStyle w:val="TableGrid"/>
        <w:tblW w:w="9015" w:type="dxa"/>
        <w:tblLayout w:type="fixed"/>
        <w:tblLook w:val="06A0" w:firstRow="1" w:lastRow="0" w:firstColumn="1" w:lastColumn="0" w:noHBand="1" w:noVBand="1"/>
      </w:tblPr>
      <w:tblGrid>
        <w:gridCol w:w="3005"/>
        <w:gridCol w:w="3005"/>
        <w:gridCol w:w="3005"/>
      </w:tblGrid>
      <w:tr w:rsidR="1098600D" w:rsidTr="2620E0E5" w14:paraId="620EEDC2">
        <w:trPr>
          <w:trHeight w:val="300"/>
        </w:trPr>
        <w:tc>
          <w:tcPr>
            <w:tcW w:w="3005" w:type="dxa"/>
            <w:tcMar/>
          </w:tcPr>
          <w:p w:rsidR="79815711" w:rsidP="7CAA22FE" w:rsidRDefault="79815711" w14:paraId="1AC58928" w14:textId="6C408256">
            <w:pPr>
              <w:pStyle w:val="Normal"/>
              <w:rPr>
                <w:rFonts w:ascii="Arial" w:hAnsi="Arial" w:eastAsia="Arial" w:cs="Arial"/>
                <w:b w:val="1"/>
                <w:bCs w:val="1"/>
                <w:color w:val="auto"/>
                <w:u w:val="single"/>
              </w:rPr>
            </w:pPr>
            <w:r w:rsidRPr="7CAA22FE" w:rsidR="79815711">
              <w:rPr>
                <w:rFonts w:ascii="Arial" w:hAnsi="Arial" w:eastAsia="Arial" w:cs="Arial"/>
                <w:b w:val="1"/>
                <w:bCs w:val="1"/>
                <w:color w:val="auto"/>
                <w:u w:val="single"/>
              </w:rPr>
              <w:t>Attendees</w:t>
            </w:r>
          </w:p>
        </w:tc>
        <w:tc>
          <w:tcPr>
            <w:tcW w:w="3005" w:type="dxa"/>
            <w:tcMar/>
          </w:tcPr>
          <w:p w:rsidR="79815711" w:rsidP="7CAA22FE" w:rsidRDefault="79815711" w14:paraId="115DFD33" w14:textId="2338384E">
            <w:pPr>
              <w:pStyle w:val="Normal"/>
              <w:rPr>
                <w:rFonts w:ascii="Arial" w:hAnsi="Arial" w:eastAsia="Arial" w:cs="Arial"/>
                <w:b w:val="1"/>
                <w:bCs w:val="1"/>
                <w:color w:val="auto"/>
                <w:u w:val="single"/>
              </w:rPr>
            </w:pPr>
            <w:r w:rsidRPr="7CAA22FE" w:rsidR="79815711">
              <w:rPr>
                <w:rFonts w:ascii="Arial" w:hAnsi="Arial" w:eastAsia="Arial" w:cs="Arial"/>
                <w:b w:val="1"/>
                <w:bCs w:val="1"/>
                <w:color w:val="auto"/>
                <w:u w:val="single"/>
              </w:rPr>
              <w:t>Apologies</w:t>
            </w:r>
          </w:p>
        </w:tc>
        <w:tc>
          <w:tcPr>
            <w:tcW w:w="3005" w:type="dxa"/>
            <w:tcMar/>
          </w:tcPr>
          <w:p w:rsidR="79A69A19" w:rsidP="7CAA22FE" w:rsidRDefault="79A69A19" w14:paraId="533B87D4" w14:textId="641D5AE1">
            <w:pPr>
              <w:pStyle w:val="Normal"/>
              <w:rPr>
                <w:rFonts w:ascii="Arial" w:hAnsi="Arial" w:eastAsia="Arial" w:cs="Arial"/>
                <w:b w:val="1"/>
                <w:bCs w:val="1"/>
                <w:color w:val="auto"/>
                <w:u w:val="single"/>
              </w:rPr>
            </w:pPr>
            <w:r w:rsidRPr="7CAA22FE" w:rsidR="79A69A19">
              <w:rPr>
                <w:rFonts w:ascii="Arial" w:hAnsi="Arial" w:eastAsia="Arial" w:cs="Arial"/>
                <w:b w:val="1"/>
                <w:bCs w:val="1"/>
                <w:color w:val="auto"/>
                <w:u w:val="single"/>
              </w:rPr>
              <w:t>No Response</w:t>
            </w:r>
          </w:p>
        </w:tc>
      </w:tr>
      <w:tr w:rsidR="1098600D" w:rsidTr="2620E0E5" w14:paraId="69F2652A">
        <w:trPr>
          <w:trHeight w:val="300"/>
        </w:trPr>
        <w:tc>
          <w:tcPr>
            <w:tcW w:w="3005" w:type="dxa"/>
            <w:tcMar/>
          </w:tcPr>
          <w:p w:rsidR="1F0489A1" w:rsidP="2620E0E5" w:rsidRDefault="1F0489A1" w14:paraId="10B39015" w14:textId="38D47E63">
            <w:pPr>
              <w:pStyle w:val="Normal"/>
              <w:shd w:val="clear" w:color="auto" w:fill="FFFFFF" w:themeFill="background1"/>
              <w:spacing w:before="0" w:beforeAutospacing="off" w:after="0" w:afterAutospacing="off"/>
              <w:rPr>
                <w:rFonts w:ascii="Arial" w:hAnsi="Arial" w:eastAsia="Arial" w:cs="Arial"/>
                <w:noProof w:val="0"/>
                <w:sz w:val="22"/>
                <w:szCs w:val="22"/>
                <w:lang w:val="en-GB"/>
              </w:rPr>
            </w:pPr>
            <w:r w:rsidRPr="2620E0E5" w:rsidR="072C27C9">
              <w:rPr>
                <w:rFonts w:ascii="Arial" w:hAnsi="Arial" w:eastAsia="Arial" w:cs="Arial"/>
                <w:noProof w:val="0"/>
                <w:sz w:val="22"/>
                <w:szCs w:val="22"/>
                <w:lang w:val="en-US"/>
              </w:rPr>
              <w:t>- Sylvie Serpell</w:t>
            </w:r>
            <w:r>
              <w:br/>
            </w:r>
            <w:r w:rsidRPr="2620E0E5" w:rsidR="072C27C9">
              <w:rPr>
                <w:rFonts w:ascii="Arial" w:hAnsi="Arial" w:eastAsia="Arial" w:cs="Arial"/>
                <w:noProof w:val="0"/>
                <w:sz w:val="22"/>
                <w:szCs w:val="22"/>
                <w:lang w:val="en-US"/>
              </w:rPr>
              <w:t xml:space="preserve"> - Liz Dale</w:t>
            </w:r>
            <w:r>
              <w:br/>
            </w:r>
            <w:r w:rsidRPr="2620E0E5" w:rsidR="072C27C9">
              <w:rPr>
                <w:rFonts w:ascii="Arial" w:hAnsi="Arial" w:eastAsia="Arial" w:cs="Arial"/>
                <w:noProof w:val="0"/>
                <w:sz w:val="22"/>
                <w:szCs w:val="22"/>
                <w:lang w:val="en-US"/>
              </w:rPr>
              <w:t xml:space="preserve"> - Barbara Gallati</w:t>
            </w:r>
            <w:r>
              <w:br/>
            </w:r>
            <w:r w:rsidRPr="2620E0E5" w:rsidR="072C27C9">
              <w:rPr>
                <w:rFonts w:ascii="Arial" w:hAnsi="Arial" w:eastAsia="Arial" w:cs="Arial"/>
                <w:noProof w:val="0"/>
                <w:sz w:val="22"/>
                <w:szCs w:val="22"/>
                <w:lang w:val="en-US"/>
              </w:rPr>
              <w:t xml:space="preserve"> - Judith Worthington</w:t>
            </w:r>
            <w:r>
              <w:br/>
            </w:r>
            <w:r w:rsidRPr="2620E0E5" w:rsidR="072C27C9">
              <w:rPr>
                <w:rFonts w:ascii="Arial" w:hAnsi="Arial" w:eastAsia="Arial" w:cs="Arial"/>
                <w:noProof w:val="0"/>
                <w:sz w:val="22"/>
                <w:szCs w:val="22"/>
                <w:lang w:val="en-US"/>
              </w:rPr>
              <w:t xml:space="preserve"> - Kate Hale</w:t>
            </w:r>
            <w:r>
              <w:br/>
            </w:r>
            <w:r w:rsidRPr="2620E0E5" w:rsidR="072C27C9">
              <w:rPr>
                <w:rFonts w:ascii="Arial" w:hAnsi="Arial" w:eastAsia="Arial" w:cs="Arial"/>
                <w:noProof w:val="0"/>
                <w:sz w:val="22"/>
                <w:szCs w:val="22"/>
                <w:lang w:val="en-US"/>
              </w:rPr>
              <w:t xml:space="preserve"> - Elizabeth Lambert</w:t>
            </w:r>
          </w:p>
          <w:p w:rsidR="1098600D" w:rsidP="7CAA22FE" w:rsidRDefault="1098600D" w14:paraId="6256C2C8" w14:textId="695368F8">
            <w:pPr>
              <w:pStyle w:val="Normal"/>
              <w:rPr>
                <w:rFonts w:ascii="Arial" w:hAnsi="Arial" w:eastAsia="Arial" w:cs="Arial"/>
                <w:color w:val="auto"/>
              </w:rPr>
            </w:pPr>
          </w:p>
        </w:tc>
        <w:tc>
          <w:tcPr>
            <w:tcW w:w="3005" w:type="dxa"/>
            <w:tcMar/>
          </w:tcPr>
          <w:p w:rsidR="1F0489A1" w:rsidP="2620E0E5" w:rsidRDefault="1F0489A1" w14:paraId="7F1B1F3D" w14:textId="40A6036D">
            <w:pPr>
              <w:pStyle w:val="Normal"/>
              <w:shd w:val="clear" w:color="auto" w:fill="FFFFFF" w:themeFill="background1"/>
              <w:spacing w:before="0" w:beforeAutospacing="off" w:after="0" w:afterAutospacing="off"/>
              <w:rPr>
                <w:rFonts w:ascii="Arial" w:hAnsi="Arial" w:eastAsia="Arial" w:cs="Arial"/>
                <w:noProof w:val="0"/>
                <w:sz w:val="22"/>
                <w:szCs w:val="22"/>
                <w:lang w:val="en-GB"/>
              </w:rPr>
            </w:pPr>
            <w:r w:rsidRPr="2620E0E5" w:rsidR="072C27C9">
              <w:rPr>
                <w:rFonts w:ascii="Arial" w:hAnsi="Arial" w:eastAsia="Arial" w:cs="Arial"/>
                <w:noProof w:val="0"/>
                <w:sz w:val="22"/>
                <w:szCs w:val="22"/>
                <w:lang w:val="en-US"/>
              </w:rPr>
              <w:t>- Pat Brodie</w:t>
            </w:r>
            <w:r>
              <w:br/>
            </w:r>
            <w:r w:rsidRPr="2620E0E5" w:rsidR="072C27C9">
              <w:rPr>
                <w:rFonts w:ascii="Arial" w:hAnsi="Arial" w:eastAsia="Arial" w:cs="Arial"/>
                <w:noProof w:val="0"/>
                <w:sz w:val="22"/>
                <w:szCs w:val="22"/>
                <w:lang w:val="en-US"/>
              </w:rPr>
              <w:t xml:space="preserve"> - Alice Pearce</w:t>
            </w:r>
            <w:r>
              <w:br/>
            </w:r>
            <w:r w:rsidRPr="2620E0E5" w:rsidR="072C27C9">
              <w:rPr>
                <w:rFonts w:ascii="Arial" w:hAnsi="Arial" w:eastAsia="Arial" w:cs="Arial"/>
                <w:noProof w:val="0"/>
                <w:sz w:val="22"/>
                <w:szCs w:val="22"/>
                <w:lang w:val="en-US"/>
              </w:rPr>
              <w:t xml:space="preserve"> - Carly Cannings</w:t>
            </w:r>
            <w:r>
              <w:br/>
            </w:r>
            <w:r w:rsidRPr="2620E0E5" w:rsidR="072C27C9">
              <w:rPr>
                <w:rFonts w:ascii="Arial" w:hAnsi="Arial" w:eastAsia="Arial" w:cs="Arial"/>
                <w:noProof w:val="0"/>
                <w:sz w:val="22"/>
                <w:szCs w:val="22"/>
                <w:lang w:val="en-US"/>
              </w:rPr>
              <w:t xml:space="preserve"> - Janet Mills</w:t>
            </w:r>
            <w:r>
              <w:br/>
            </w:r>
            <w:r w:rsidRPr="2620E0E5" w:rsidR="072C27C9">
              <w:rPr>
                <w:rFonts w:ascii="Arial" w:hAnsi="Arial" w:eastAsia="Arial" w:cs="Arial"/>
                <w:noProof w:val="0"/>
                <w:sz w:val="22"/>
                <w:szCs w:val="22"/>
                <w:lang w:val="en-US"/>
              </w:rPr>
              <w:t xml:space="preserve"> - Kath Ford</w:t>
            </w:r>
            <w:r>
              <w:br/>
            </w:r>
            <w:r w:rsidRPr="2620E0E5" w:rsidR="072C27C9">
              <w:rPr>
                <w:rFonts w:ascii="Arial" w:hAnsi="Arial" w:eastAsia="Arial" w:cs="Arial"/>
                <w:noProof w:val="0"/>
                <w:sz w:val="22"/>
                <w:szCs w:val="22"/>
                <w:lang w:val="en-US"/>
              </w:rPr>
              <w:t xml:space="preserve"> - Fiona Brady</w:t>
            </w:r>
          </w:p>
          <w:p w:rsidR="1098600D" w:rsidP="7CAA22FE" w:rsidRDefault="1098600D" w14:paraId="511EC3DA" w14:textId="59320AF4">
            <w:pPr>
              <w:pStyle w:val="Normal"/>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auto" w:themeColor="text1" w:themeTint="FF" w:themeShade="FF"/>
                <w:sz w:val="24"/>
                <w:szCs w:val="24"/>
                <w:lang w:val="en-GB"/>
              </w:rPr>
            </w:pPr>
          </w:p>
        </w:tc>
        <w:tc>
          <w:tcPr>
            <w:tcW w:w="3005" w:type="dxa"/>
            <w:tcMar/>
          </w:tcPr>
          <w:p w:rsidR="1DE88691" w:rsidP="2620E0E5" w:rsidRDefault="1DE88691" w14:paraId="08DBE289" w14:textId="7EFA6E07">
            <w:pPr>
              <w:pStyle w:val="Normal"/>
              <w:rPr>
                <w:rFonts w:ascii="Arial" w:hAnsi="Arial" w:eastAsia="Arial" w:cs="Arial"/>
                <w:noProof w:val="0"/>
                <w:sz w:val="22"/>
                <w:szCs w:val="22"/>
                <w:lang w:val="en-GB"/>
              </w:rPr>
            </w:pPr>
            <w:r w:rsidRPr="2620E0E5" w:rsidR="072C27C9">
              <w:rPr>
                <w:rFonts w:ascii="Arial" w:hAnsi="Arial" w:eastAsia="Arial" w:cs="Arial"/>
                <w:noProof w:val="0"/>
                <w:sz w:val="22"/>
                <w:szCs w:val="22"/>
                <w:lang w:val="en-US"/>
              </w:rPr>
              <w:t>- Cedric Alexander</w:t>
            </w:r>
            <w:r>
              <w:br/>
            </w:r>
            <w:r w:rsidRPr="2620E0E5" w:rsidR="072C27C9">
              <w:rPr>
                <w:rFonts w:ascii="Arial" w:hAnsi="Arial" w:eastAsia="Arial" w:cs="Arial"/>
                <w:noProof w:val="0"/>
                <w:sz w:val="22"/>
                <w:szCs w:val="22"/>
                <w:lang w:val="en-US"/>
              </w:rPr>
              <w:t xml:space="preserve"> - Chloe Gilbert</w:t>
            </w:r>
            <w:r>
              <w:br/>
            </w:r>
            <w:r w:rsidRPr="2620E0E5" w:rsidR="072C27C9">
              <w:rPr>
                <w:rFonts w:ascii="Arial" w:hAnsi="Arial" w:eastAsia="Arial" w:cs="Arial"/>
                <w:noProof w:val="0"/>
                <w:sz w:val="22"/>
                <w:szCs w:val="22"/>
                <w:lang w:val="en-US"/>
              </w:rPr>
              <w:t xml:space="preserve"> - Claire Valsler</w:t>
            </w:r>
            <w:r>
              <w:br/>
            </w:r>
            <w:r w:rsidRPr="2620E0E5" w:rsidR="072C27C9">
              <w:rPr>
                <w:rFonts w:ascii="Arial" w:hAnsi="Arial" w:eastAsia="Arial" w:cs="Arial"/>
                <w:noProof w:val="0"/>
                <w:sz w:val="22"/>
                <w:szCs w:val="22"/>
                <w:lang w:val="en-US"/>
              </w:rPr>
              <w:t xml:space="preserve"> - Helen West</w:t>
            </w:r>
            <w:r>
              <w:br/>
            </w:r>
            <w:r w:rsidRPr="2620E0E5" w:rsidR="072C27C9">
              <w:rPr>
                <w:rFonts w:ascii="Arial" w:hAnsi="Arial" w:eastAsia="Arial" w:cs="Arial"/>
                <w:noProof w:val="0"/>
                <w:sz w:val="22"/>
                <w:szCs w:val="22"/>
                <w:lang w:val="en-US"/>
              </w:rPr>
              <w:t xml:space="preserve"> - Marta Yazbek</w:t>
            </w:r>
            <w:r>
              <w:br/>
            </w:r>
            <w:r w:rsidRPr="2620E0E5" w:rsidR="072C27C9">
              <w:rPr>
                <w:rFonts w:ascii="Arial" w:hAnsi="Arial" w:eastAsia="Arial" w:cs="Arial"/>
                <w:noProof w:val="0"/>
                <w:sz w:val="22"/>
                <w:szCs w:val="22"/>
                <w:lang w:val="en-US"/>
              </w:rPr>
              <w:t xml:space="preserve"> - Caroline Round</w:t>
            </w:r>
          </w:p>
          <w:p w:rsidR="1DE88691" w:rsidP="7CAA22FE" w:rsidRDefault="1DE88691" w14:paraId="47B3EE2D" w14:textId="57B2E9DB">
            <w:pPr>
              <w:pStyle w:val="Normal"/>
              <w:rPr>
                <w:rFonts w:ascii="Arial" w:hAnsi="Arial" w:eastAsia="Arial" w:cs="Arial"/>
                <w:b w:val="0"/>
                <w:bCs w:val="0"/>
                <w:i w:val="0"/>
                <w:iCs w:val="0"/>
                <w:caps w:val="0"/>
                <w:smallCaps w:val="0"/>
                <w:noProof w:val="0"/>
                <w:color w:val="auto" w:themeColor="text1" w:themeTint="FF" w:themeShade="FF"/>
                <w:sz w:val="24"/>
                <w:szCs w:val="24"/>
                <w:lang w:val="en-GB"/>
              </w:rPr>
            </w:pPr>
          </w:p>
        </w:tc>
      </w:tr>
      <w:tr w:rsidR="1098600D" w:rsidTr="2620E0E5" w14:paraId="60ED92D6">
        <w:trPr>
          <w:trHeight w:val="300"/>
        </w:trPr>
        <w:tc>
          <w:tcPr>
            <w:tcW w:w="3005" w:type="dxa"/>
            <w:tcMar/>
          </w:tcPr>
          <w:p w:rsidR="79815711" w:rsidP="7CAA22FE" w:rsidRDefault="79815711" w14:paraId="1B35A651" w14:textId="2CC9EB98">
            <w:pPr>
              <w:pStyle w:val="Normal"/>
              <w:rPr>
                <w:rFonts w:ascii="Arial" w:hAnsi="Arial" w:eastAsia="Arial" w:cs="Arial"/>
                <w:b w:val="1"/>
                <w:bCs w:val="1"/>
                <w:color w:val="auto"/>
              </w:rPr>
            </w:pPr>
            <w:r w:rsidRPr="7CAA22FE" w:rsidR="79815711">
              <w:rPr>
                <w:rFonts w:ascii="Arial" w:hAnsi="Arial" w:eastAsia="Arial" w:cs="Arial"/>
                <w:b w:val="1"/>
                <w:bCs w:val="1"/>
                <w:color w:val="auto"/>
              </w:rPr>
              <w:t>Date</w:t>
            </w:r>
          </w:p>
        </w:tc>
        <w:tc>
          <w:tcPr>
            <w:tcW w:w="3005" w:type="dxa"/>
            <w:tcMar/>
          </w:tcPr>
          <w:p w:rsidR="79815711" w:rsidP="2620E0E5" w:rsidRDefault="79815711" w14:paraId="3D86B2EF" w14:textId="06F37F03">
            <w:pPr>
              <w:pStyle w:val="Normal"/>
              <w:suppressLineNumbers w:val="0"/>
              <w:bidi w:val="0"/>
              <w:spacing w:before="0" w:beforeAutospacing="off" w:after="0" w:afterAutospacing="off" w:line="259" w:lineRule="auto"/>
              <w:ind w:left="0" w:right="0"/>
              <w:jc w:val="left"/>
            </w:pPr>
            <w:r w:rsidRPr="2620E0E5" w:rsidR="0635440D">
              <w:rPr>
                <w:rFonts w:ascii="Arial" w:hAnsi="Arial" w:eastAsia="Arial" w:cs="Arial"/>
                <w:b w:val="1"/>
                <w:bCs w:val="1"/>
                <w:color w:val="auto"/>
              </w:rPr>
              <w:t>9</w:t>
            </w:r>
            <w:r w:rsidRPr="2620E0E5" w:rsidR="0635440D">
              <w:rPr>
                <w:rFonts w:ascii="Arial" w:hAnsi="Arial" w:eastAsia="Arial" w:cs="Arial"/>
                <w:b w:val="1"/>
                <w:bCs w:val="1"/>
                <w:color w:val="auto"/>
                <w:vertAlign w:val="superscript"/>
              </w:rPr>
              <w:t>th</w:t>
            </w:r>
            <w:r w:rsidRPr="2620E0E5" w:rsidR="0635440D">
              <w:rPr>
                <w:rFonts w:ascii="Arial" w:hAnsi="Arial" w:eastAsia="Arial" w:cs="Arial"/>
                <w:b w:val="1"/>
                <w:bCs w:val="1"/>
                <w:color w:val="auto"/>
              </w:rPr>
              <w:t xml:space="preserve"> December 2025</w:t>
            </w:r>
          </w:p>
        </w:tc>
        <w:tc>
          <w:tcPr>
            <w:tcW w:w="3005" w:type="dxa"/>
            <w:tcMar/>
          </w:tcPr>
          <w:p w:rsidR="1DE88691" w:rsidP="7CAA22FE" w:rsidRDefault="1DE88691" w14:paraId="6D619CA8" w14:textId="304B3D4B">
            <w:pPr>
              <w:pStyle w:val="Normal"/>
              <w:spacing w:line="259" w:lineRule="auto"/>
              <w:jc w:val="left"/>
              <w:rPr>
                <w:rFonts w:ascii="Arial" w:hAnsi="Arial" w:eastAsia="Arial" w:cs="Arial"/>
                <w:b w:val="1"/>
                <w:bCs w:val="1"/>
                <w:color w:val="auto"/>
              </w:rPr>
            </w:pPr>
          </w:p>
        </w:tc>
      </w:tr>
    </w:tbl>
    <w:p w:rsidR="1098600D" w:rsidP="7CAA22FE" w:rsidRDefault="1098600D" w14:paraId="1DA24ABB" w14:textId="1EBC5BBE">
      <w:pPr>
        <w:pStyle w:val="Normal"/>
        <w:rPr>
          <w:rFonts w:ascii="Arial" w:hAnsi="Arial" w:eastAsia="Arial" w:cs="Arial"/>
          <w:color w:val="auto"/>
        </w:rPr>
      </w:pPr>
    </w:p>
    <w:tbl>
      <w:tblPr>
        <w:tblStyle w:val="TableGrid"/>
        <w:tblW w:w="0" w:type="auto"/>
        <w:tblLayout w:type="fixed"/>
        <w:tblLook w:val="06A0" w:firstRow="1" w:lastRow="0" w:firstColumn="1" w:lastColumn="0" w:noHBand="1" w:noVBand="1"/>
      </w:tblPr>
      <w:tblGrid>
        <w:gridCol w:w="7125"/>
        <w:gridCol w:w="1890"/>
      </w:tblGrid>
      <w:tr w:rsidR="1098600D" w:rsidTr="4DC618AC" w14:paraId="2F8D226C">
        <w:trPr>
          <w:trHeight w:val="300"/>
        </w:trPr>
        <w:tc>
          <w:tcPr>
            <w:tcW w:w="7125" w:type="dxa"/>
            <w:tcMar/>
          </w:tcPr>
          <w:p w:rsidR="1098600D" w:rsidP="7CAA22FE" w:rsidRDefault="1098600D" w14:paraId="1A1682E8" w14:textId="4E578B9B">
            <w:pPr>
              <w:pStyle w:val="Normal"/>
              <w:rPr>
                <w:rFonts w:ascii="Arial" w:hAnsi="Arial" w:eastAsia="Arial" w:cs="Arial"/>
                <w:color w:val="auto"/>
                <w:sz w:val="24"/>
                <w:szCs w:val="24"/>
              </w:rPr>
            </w:pPr>
          </w:p>
          <w:p w:rsidR="556F9E96" w:rsidP="7CAA22FE" w:rsidRDefault="556F9E96" w14:paraId="259E3D4D" w14:textId="7B8AC344">
            <w:pPr>
              <w:spacing w:before="240" w:beforeAutospacing="off" w:after="240" w:afterAutospacing="off"/>
              <w:rPr>
                <w:rFonts w:ascii="Arial" w:hAnsi="Arial" w:eastAsia="Arial" w:cs="Arial"/>
                <w:b w:val="1"/>
                <w:bCs w:val="1"/>
                <w:noProof w:val="0"/>
                <w:color w:val="auto"/>
                <w:sz w:val="24"/>
                <w:szCs w:val="24"/>
                <w:lang w:val="en-GB"/>
              </w:rPr>
            </w:pPr>
            <w:r w:rsidRPr="7CAA22FE" w:rsidR="4DCD68AC">
              <w:rPr>
                <w:rFonts w:ascii="Arial" w:hAnsi="Arial" w:eastAsia="Arial" w:cs="Arial"/>
                <w:b w:val="1"/>
                <w:bCs w:val="1"/>
                <w:noProof w:val="0"/>
                <w:color w:val="auto"/>
                <w:sz w:val="24"/>
                <w:szCs w:val="24"/>
                <w:lang w:val="en-GB"/>
              </w:rPr>
              <w:t>P</w:t>
            </w:r>
            <w:r w:rsidRPr="7CAA22FE" w:rsidR="6A1958FA">
              <w:rPr>
                <w:rFonts w:ascii="Arial" w:hAnsi="Arial" w:eastAsia="Arial" w:cs="Arial"/>
                <w:b w:val="1"/>
                <w:bCs w:val="1"/>
                <w:noProof w:val="0"/>
                <w:color w:val="auto"/>
                <w:sz w:val="24"/>
                <w:szCs w:val="24"/>
                <w:lang w:val="en-GB"/>
              </w:rPr>
              <w:t>atient</w:t>
            </w:r>
            <w:r w:rsidRPr="7CAA22FE" w:rsidR="6A1958FA">
              <w:rPr>
                <w:rFonts w:ascii="Arial" w:hAnsi="Arial" w:eastAsia="Arial" w:cs="Arial"/>
                <w:b w:val="1"/>
                <w:bCs w:val="1"/>
                <w:noProof w:val="0"/>
                <w:color w:val="auto"/>
                <w:sz w:val="24"/>
                <w:szCs w:val="24"/>
                <w:lang w:val="en-GB"/>
              </w:rPr>
              <w:t xml:space="preserve"> Participation Group (PPG) Meeting Minutes</w:t>
            </w:r>
          </w:p>
          <w:p w:rsidR="556F9E96" w:rsidP="7CAA22FE" w:rsidRDefault="556F9E96" w14:paraId="2AE3955C" w14:textId="0EC0042C">
            <w:pPr>
              <w:spacing w:before="240" w:beforeAutospacing="off" w:after="240" w:afterAutospacing="off"/>
              <w:rPr>
                <w:rFonts w:ascii="Arial" w:hAnsi="Arial" w:eastAsia="Arial" w:cs="Arial"/>
                <w:noProof w:val="0"/>
                <w:color w:val="auto"/>
                <w:sz w:val="24"/>
                <w:szCs w:val="24"/>
                <w:lang w:val="en-GB"/>
              </w:rPr>
            </w:pPr>
            <w:r w:rsidRPr="2620E0E5" w:rsidR="247B5760">
              <w:rPr>
                <w:rFonts w:ascii="Arial" w:hAnsi="Arial" w:eastAsia="Arial" w:cs="Arial"/>
                <w:b w:val="1"/>
                <w:bCs w:val="1"/>
                <w:noProof w:val="0"/>
                <w:color w:val="auto"/>
                <w:sz w:val="24"/>
                <w:szCs w:val="24"/>
                <w:lang w:val="en-GB"/>
              </w:rPr>
              <w:t>Date:</w:t>
            </w:r>
            <w:r w:rsidRPr="2620E0E5" w:rsidR="247B5760">
              <w:rPr>
                <w:rFonts w:ascii="Arial" w:hAnsi="Arial" w:eastAsia="Arial" w:cs="Arial"/>
                <w:noProof w:val="0"/>
                <w:color w:val="auto"/>
                <w:sz w:val="24"/>
                <w:szCs w:val="24"/>
                <w:lang w:val="en-GB"/>
              </w:rPr>
              <w:t xml:space="preserve"> </w:t>
            </w:r>
            <w:r w:rsidRPr="2620E0E5" w:rsidR="2DDF48F9">
              <w:rPr>
                <w:rFonts w:ascii="Arial" w:hAnsi="Arial" w:eastAsia="Arial" w:cs="Arial"/>
                <w:noProof w:val="0"/>
                <w:color w:val="auto"/>
                <w:sz w:val="24"/>
                <w:szCs w:val="24"/>
                <w:lang w:val="en-GB"/>
              </w:rPr>
              <w:t>9</w:t>
            </w:r>
            <w:r w:rsidRPr="2620E0E5" w:rsidR="657A9347">
              <w:rPr>
                <w:rFonts w:ascii="Arial" w:hAnsi="Arial" w:eastAsia="Arial" w:cs="Arial"/>
                <w:noProof w:val="0"/>
                <w:color w:val="auto"/>
                <w:sz w:val="24"/>
                <w:szCs w:val="24"/>
                <w:vertAlign w:val="superscript"/>
                <w:lang w:val="en-GB"/>
              </w:rPr>
              <w:t>th</w:t>
            </w:r>
            <w:r w:rsidRPr="2620E0E5" w:rsidR="657A9347">
              <w:rPr>
                <w:rFonts w:ascii="Arial" w:hAnsi="Arial" w:eastAsia="Arial" w:cs="Arial"/>
                <w:noProof w:val="0"/>
                <w:color w:val="auto"/>
                <w:sz w:val="24"/>
                <w:szCs w:val="24"/>
                <w:lang w:val="en-GB"/>
              </w:rPr>
              <w:t xml:space="preserve"> December 2025</w:t>
            </w:r>
          </w:p>
          <w:p w:rsidR="556F9E96" w:rsidP="7CAA22FE" w:rsidRDefault="556F9E96" w14:paraId="538509AB" w14:textId="1CDB21F1">
            <w:pPr>
              <w:spacing w:before="240" w:beforeAutospacing="off" w:after="240" w:afterAutospacing="off"/>
              <w:rPr>
                <w:rFonts w:ascii="Arial" w:hAnsi="Arial" w:eastAsia="Arial" w:cs="Arial"/>
                <w:noProof w:val="0"/>
                <w:color w:val="auto"/>
                <w:sz w:val="24"/>
                <w:szCs w:val="24"/>
                <w:lang w:val="en-GB"/>
              </w:rPr>
            </w:pPr>
            <w:r w:rsidRPr="6B821E5C" w:rsidR="6A1958FA">
              <w:rPr>
                <w:rFonts w:ascii="Arial" w:hAnsi="Arial" w:eastAsia="Arial" w:cs="Arial"/>
                <w:b w:val="1"/>
                <w:bCs w:val="1"/>
                <w:noProof w:val="0"/>
                <w:color w:val="auto"/>
                <w:sz w:val="24"/>
                <w:szCs w:val="24"/>
                <w:lang w:val="en-GB"/>
              </w:rPr>
              <w:t>Chair:</w:t>
            </w:r>
            <w:r w:rsidRPr="6B821E5C" w:rsidR="6A1958FA">
              <w:rPr>
                <w:rFonts w:ascii="Arial" w:hAnsi="Arial" w:eastAsia="Arial" w:cs="Arial"/>
                <w:noProof w:val="0"/>
                <w:color w:val="auto"/>
                <w:sz w:val="24"/>
                <w:szCs w:val="24"/>
                <w:lang w:val="en-GB"/>
              </w:rPr>
              <w:t xml:space="preserve"> Tom Clarke (Practice Manager)</w:t>
            </w:r>
          </w:p>
          <w:p w:rsidR="2F9D226D" w:rsidP="6B821E5C" w:rsidRDefault="2F9D226D" w14:paraId="2915E964" w14:textId="656A22B9">
            <w:pPr>
              <w:spacing w:before="240" w:beforeAutospacing="off" w:after="240" w:afterAutospacing="off"/>
              <w:rPr>
                <w:rFonts w:ascii="Arial" w:hAnsi="Arial" w:eastAsia="Arial" w:cs="Arial"/>
                <w:noProof w:val="0"/>
                <w:color w:val="auto"/>
                <w:sz w:val="24"/>
                <w:szCs w:val="24"/>
                <w:lang w:val="en-GB"/>
              </w:rPr>
            </w:pPr>
            <w:r w:rsidRPr="6B821E5C" w:rsidR="2F9D226D">
              <w:rPr>
                <w:rFonts w:ascii="Arial" w:hAnsi="Arial" w:eastAsia="Arial" w:cs="Arial"/>
                <w:b w:val="1"/>
                <w:bCs w:val="1"/>
                <w:noProof w:val="0"/>
                <w:color w:val="auto"/>
                <w:sz w:val="24"/>
                <w:szCs w:val="24"/>
                <w:lang w:val="en-GB"/>
              </w:rPr>
              <w:t>Minutes:</w:t>
            </w:r>
            <w:r w:rsidRPr="6B821E5C" w:rsidR="2F9D226D">
              <w:rPr>
                <w:rFonts w:ascii="Arial" w:hAnsi="Arial" w:eastAsia="Arial" w:cs="Arial"/>
                <w:noProof w:val="0"/>
                <w:color w:val="auto"/>
                <w:sz w:val="24"/>
                <w:szCs w:val="24"/>
                <w:lang w:val="en-GB"/>
              </w:rPr>
              <w:t xml:space="preserve"> Helen Morris (Operations Manager)</w:t>
            </w:r>
          </w:p>
          <w:p w:rsidR="556F9E96" w:rsidP="7CAA22FE" w:rsidRDefault="556F9E96" w14:paraId="666DB4F9" w14:textId="3C158E8D">
            <w:pPr>
              <w:spacing w:before="0" w:beforeAutospacing="off" w:after="0" w:afterAutospacing="off"/>
              <w:rPr>
                <w:rFonts w:ascii="Arial" w:hAnsi="Arial" w:eastAsia="Arial" w:cs="Arial"/>
                <w:color w:val="auto"/>
              </w:rPr>
            </w:pPr>
          </w:p>
          <w:p w:rsidR="556F9E96" w:rsidP="7CAA22FE" w:rsidRDefault="556F9E96" w14:paraId="6614E01E" w14:textId="55D09219">
            <w:pPr>
              <w:spacing w:before="240" w:beforeAutospacing="off" w:after="240" w:afterAutospacing="off"/>
              <w:rPr>
                <w:rFonts w:ascii="Arial" w:hAnsi="Arial" w:eastAsia="Arial" w:cs="Arial"/>
                <w:b w:val="1"/>
                <w:bCs w:val="1"/>
                <w:noProof w:val="0"/>
                <w:color w:val="auto"/>
                <w:sz w:val="24"/>
                <w:szCs w:val="24"/>
                <w:lang w:val="en-GB"/>
              </w:rPr>
            </w:pPr>
            <w:r w:rsidRPr="2620E0E5" w:rsidR="247B5760">
              <w:rPr>
                <w:rFonts w:ascii="Arial" w:hAnsi="Arial" w:eastAsia="Arial" w:cs="Arial"/>
                <w:b w:val="1"/>
                <w:bCs w:val="1"/>
                <w:noProof w:val="0"/>
                <w:color w:val="auto"/>
                <w:sz w:val="24"/>
                <w:szCs w:val="24"/>
                <w:lang w:val="en-GB"/>
              </w:rPr>
              <w:t>1. Apologies</w:t>
            </w:r>
          </w:p>
          <w:p w:rsidR="06265BE2" w:rsidP="2620E0E5" w:rsidRDefault="06265BE2" w14:paraId="4AE8D8DC" w14:textId="292427AB">
            <w:pPr>
              <w:pStyle w:val="ListParagraph"/>
              <w:numPr>
                <w:ilvl w:val="0"/>
                <w:numId w:val="25"/>
              </w:numPr>
              <w:suppressLineNumbers w:val="0"/>
              <w:bidi w:val="0"/>
              <w:spacing w:before="240" w:beforeAutospacing="off" w:after="240" w:afterAutospacing="off" w:line="240" w:lineRule="auto"/>
              <w:ind w:left="720" w:right="0" w:hanging="360"/>
              <w:jc w:val="left"/>
              <w:rPr>
                <w:rFonts w:ascii="Arial" w:hAnsi="Arial" w:eastAsia="Arial" w:cs="Arial"/>
                <w:noProof w:val="0"/>
                <w:color w:val="auto"/>
                <w:sz w:val="24"/>
                <w:szCs w:val="24"/>
                <w:lang w:val="en-GB"/>
              </w:rPr>
            </w:pPr>
            <w:r w:rsidRPr="4DC618AC" w:rsidR="24433976">
              <w:rPr>
                <w:rFonts w:ascii="Arial" w:hAnsi="Arial" w:eastAsia="Arial" w:cs="Arial"/>
                <w:noProof w:val="0"/>
                <w:color w:val="auto"/>
                <w:sz w:val="24"/>
                <w:szCs w:val="24"/>
                <w:lang w:val="en-GB"/>
              </w:rPr>
              <w:t xml:space="preserve">Pat, Alice, Carly, Janet, </w:t>
            </w:r>
            <w:r w:rsidRPr="4DC618AC" w:rsidR="24433976">
              <w:rPr>
                <w:rFonts w:ascii="Arial" w:hAnsi="Arial" w:eastAsia="Arial" w:cs="Arial"/>
                <w:noProof w:val="0"/>
                <w:color w:val="auto"/>
                <w:sz w:val="24"/>
                <w:szCs w:val="24"/>
                <w:lang w:val="en-GB"/>
              </w:rPr>
              <w:t>Kath</w:t>
            </w:r>
            <w:r w:rsidRPr="4DC618AC" w:rsidR="24433976">
              <w:rPr>
                <w:rFonts w:ascii="Arial" w:hAnsi="Arial" w:eastAsia="Arial" w:cs="Arial"/>
                <w:noProof w:val="0"/>
                <w:color w:val="auto"/>
                <w:sz w:val="24"/>
                <w:szCs w:val="24"/>
                <w:lang w:val="en-GB"/>
              </w:rPr>
              <w:t xml:space="preserve"> and Fiona </w:t>
            </w:r>
            <w:r w:rsidRPr="4DC618AC" w:rsidR="5C4550EE">
              <w:rPr>
                <w:rFonts w:ascii="Arial" w:hAnsi="Arial" w:eastAsia="Arial" w:cs="Arial"/>
                <w:noProof w:val="0"/>
                <w:color w:val="auto"/>
                <w:sz w:val="24"/>
                <w:szCs w:val="24"/>
                <w:lang w:val="en-GB"/>
              </w:rPr>
              <w:t xml:space="preserve">sent </w:t>
            </w:r>
            <w:r w:rsidRPr="4DC618AC" w:rsidR="233654CF">
              <w:rPr>
                <w:rFonts w:ascii="Arial" w:hAnsi="Arial" w:eastAsia="Arial" w:cs="Arial"/>
                <w:noProof w:val="0"/>
                <w:color w:val="auto"/>
                <w:sz w:val="24"/>
                <w:szCs w:val="24"/>
                <w:lang w:val="en-GB"/>
              </w:rPr>
              <w:t>apologies</w:t>
            </w:r>
            <w:r w:rsidRPr="4DC618AC" w:rsidR="5C4550EE">
              <w:rPr>
                <w:rFonts w:ascii="Arial" w:hAnsi="Arial" w:eastAsia="Arial" w:cs="Arial"/>
                <w:noProof w:val="0"/>
                <w:color w:val="auto"/>
                <w:sz w:val="24"/>
                <w:szCs w:val="24"/>
                <w:lang w:val="en-GB"/>
              </w:rPr>
              <w:t>. Unfortunately, Nick is no longer able to be on PPG as he has time commitments elsewhere</w:t>
            </w:r>
          </w:p>
          <w:p w:rsidR="6A1958FA" w:rsidP="7CAA22FE" w:rsidRDefault="6A1958FA" w14:paraId="0FE04EBC" w14:textId="1EAE3623">
            <w:pPr>
              <w:spacing w:before="200" w:beforeAutospacing="off" w:after="0" w:afterAutospacing="off" w:line="276" w:lineRule="auto"/>
              <w:rPr>
                <w:rFonts w:ascii="Arial" w:hAnsi="Arial" w:eastAsia="Arial" w:cs="Arial"/>
                <w:b w:val="1"/>
                <w:bCs w:val="1"/>
                <w:noProof w:val="0"/>
                <w:color w:val="auto"/>
                <w:sz w:val="26"/>
                <w:szCs w:val="26"/>
                <w:lang w:val="en-US"/>
              </w:rPr>
            </w:pPr>
            <w:r w:rsidRPr="7CAA22FE" w:rsidR="6A1958FA">
              <w:rPr>
                <w:rFonts w:ascii="Arial" w:hAnsi="Arial" w:eastAsia="Arial" w:cs="Arial"/>
                <w:b w:val="1"/>
                <w:bCs w:val="1"/>
                <w:noProof w:val="0"/>
                <w:color w:val="auto"/>
                <w:sz w:val="24"/>
                <w:szCs w:val="24"/>
                <w:lang w:val="en-GB"/>
              </w:rPr>
              <w:t xml:space="preserve">2. </w:t>
            </w:r>
            <w:r w:rsidRPr="7CAA22FE" w:rsidR="413303AF">
              <w:rPr>
                <w:rFonts w:ascii="Arial" w:hAnsi="Arial" w:eastAsia="Arial" w:cs="Arial"/>
                <w:b w:val="1"/>
                <w:bCs w:val="1"/>
                <w:noProof w:val="0"/>
                <w:color w:val="auto"/>
                <w:sz w:val="26"/>
                <w:szCs w:val="26"/>
                <w:lang w:val="en-US"/>
              </w:rPr>
              <w:t>Acceptance of Previous Minutes</w:t>
            </w:r>
          </w:p>
          <w:p w:rsidR="413303AF" w:rsidP="7CAA22FE" w:rsidRDefault="413303AF" w14:paraId="5A1E5B31" w14:textId="0018D0ED">
            <w:pPr>
              <w:spacing w:before="0" w:beforeAutospacing="off" w:after="200" w:afterAutospacing="off" w:line="276" w:lineRule="auto"/>
              <w:rPr>
                <w:rFonts w:ascii="Arial" w:hAnsi="Arial" w:eastAsia="Arial" w:cs="Arial"/>
                <w:noProof w:val="0"/>
                <w:color w:val="auto"/>
                <w:sz w:val="22"/>
                <w:szCs w:val="22"/>
                <w:lang w:val="en-US"/>
              </w:rPr>
            </w:pPr>
            <w:r w:rsidRPr="2620E0E5" w:rsidR="07B1F9AB">
              <w:rPr>
                <w:rFonts w:ascii="Arial" w:hAnsi="Arial" w:eastAsia="Arial" w:cs="Arial"/>
                <w:noProof w:val="0"/>
                <w:color w:val="auto"/>
                <w:sz w:val="22"/>
                <w:szCs w:val="22"/>
                <w:lang w:val="en-US"/>
              </w:rPr>
              <w:t xml:space="preserve">The notes from the meeting held on </w:t>
            </w:r>
            <w:r w:rsidRPr="2620E0E5" w:rsidR="2598FFD3">
              <w:rPr>
                <w:rFonts w:ascii="Arial" w:hAnsi="Arial" w:eastAsia="Arial" w:cs="Arial"/>
                <w:noProof w:val="0"/>
                <w:color w:val="auto"/>
                <w:sz w:val="22"/>
                <w:szCs w:val="22"/>
                <w:lang w:val="en-US"/>
              </w:rPr>
              <w:t>9</w:t>
            </w:r>
            <w:r w:rsidRPr="2620E0E5" w:rsidR="2598FFD3">
              <w:rPr>
                <w:rFonts w:ascii="Arial" w:hAnsi="Arial" w:eastAsia="Arial" w:cs="Arial"/>
                <w:noProof w:val="0"/>
                <w:color w:val="auto"/>
                <w:sz w:val="22"/>
                <w:szCs w:val="22"/>
                <w:vertAlign w:val="superscript"/>
                <w:lang w:val="en-US"/>
              </w:rPr>
              <w:t>th</w:t>
            </w:r>
            <w:r w:rsidRPr="2620E0E5" w:rsidR="2598FFD3">
              <w:rPr>
                <w:rFonts w:ascii="Arial" w:hAnsi="Arial" w:eastAsia="Arial" w:cs="Arial"/>
                <w:noProof w:val="0"/>
                <w:color w:val="auto"/>
                <w:sz w:val="22"/>
                <w:szCs w:val="22"/>
                <w:lang w:val="en-US"/>
              </w:rPr>
              <w:t xml:space="preserve"> September </w:t>
            </w:r>
            <w:r w:rsidRPr="2620E0E5" w:rsidR="07B1F9AB">
              <w:rPr>
                <w:rFonts w:ascii="Arial" w:hAnsi="Arial" w:eastAsia="Arial" w:cs="Arial"/>
                <w:noProof w:val="0"/>
                <w:color w:val="auto"/>
                <w:sz w:val="22"/>
                <w:szCs w:val="22"/>
                <w:lang w:val="en-US"/>
              </w:rPr>
              <w:t xml:space="preserve">2025 were accepted as </w:t>
            </w:r>
            <w:r w:rsidRPr="2620E0E5" w:rsidR="07B1F9AB">
              <w:rPr>
                <w:rFonts w:ascii="Arial" w:hAnsi="Arial" w:eastAsia="Arial" w:cs="Arial"/>
                <w:noProof w:val="0"/>
                <w:color w:val="auto"/>
                <w:sz w:val="22"/>
                <w:szCs w:val="22"/>
                <w:lang w:val="en-US"/>
              </w:rPr>
              <w:t>an accurate</w:t>
            </w:r>
            <w:r w:rsidRPr="2620E0E5" w:rsidR="07B1F9AB">
              <w:rPr>
                <w:rFonts w:ascii="Arial" w:hAnsi="Arial" w:eastAsia="Arial" w:cs="Arial"/>
                <w:noProof w:val="0"/>
                <w:color w:val="auto"/>
                <w:sz w:val="22"/>
                <w:szCs w:val="22"/>
                <w:lang w:val="en-US"/>
              </w:rPr>
              <w:t xml:space="preserve"> record.</w:t>
            </w:r>
          </w:p>
          <w:p w:rsidR="7CAA22FE" w:rsidP="7CAA22FE" w:rsidRDefault="7CAA22FE" w14:paraId="18DF5FD0" w14:textId="7211216E">
            <w:pPr>
              <w:spacing w:before="240" w:beforeAutospacing="off" w:after="240" w:afterAutospacing="off"/>
              <w:rPr>
                <w:rFonts w:ascii="Arial" w:hAnsi="Arial" w:eastAsia="Arial" w:cs="Arial"/>
                <w:b w:val="1"/>
                <w:bCs w:val="1"/>
                <w:noProof w:val="0"/>
                <w:color w:val="auto"/>
                <w:sz w:val="24"/>
                <w:szCs w:val="24"/>
                <w:lang w:val="en-GB"/>
              </w:rPr>
            </w:pPr>
          </w:p>
          <w:p w:rsidR="0466F6AA" w:rsidP="2620E0E5" w:rsidRDefault="0466F6AA" w14:paraId="4FF8A6A6" w14:textId="2E9F407A">
            <w:pPr>
              <w:pStyle w:val="Heading2"/>
              <w:spacing w:before="200" w:beforeAutospacing="off" w:after="0" w:afterAutospacing="off" w:line="276" w:lineRule="auto"/>
              <w:rPr>
                <w:rFonts w:ascii="Arial" w:hAnsi="Arial" w:eastAsia="Arial" w:cs="Arial"/>
                <w:b w:val="1"/>
                <w:bCs w:val="1"/>
                <w:noProof w:val="0"/>
                <w:color w:val="auto"/>
                <w:sz w:val="26"/>
                <w:szCs w:val="26"/>
                <w:lang w:val="en-US"/>
              </w:rPr>
            </w:pPr>
            <w:r w:rsidRPr="2620E0E5" w:rsidR="07B1F9AB">
              <w:rPr>
                <w:rFonts w:ascii="Arial" w:hAnsi="Arial" w:eastAsia="Arial" w:cs="Arial"/>
                <w:b w:val="1"/>
                <w:bCs w:val="1"/>
                <w:noProof w:val="0"/>
                <w:color w:val="auto"/>
                <w:sz w:val="26"/>
                <w:szCs w:val="26"/>
                <w:lang w:val="en-US"/>
              </w:rPr>
              <w:t xml:space="preserve">3. </w:t>
            </w:r>
            <w:r w:rsidRPr="2620E0E5" w:rsidR="7AC2091A">
              <w:rPr>
                <w:rFonts w:ascii="Arial" w:hAnsi="Arial" w:eastAsia="Arial" w:cs="Arial"/>
                <w:b w:val="1"/>
                <w:bCs w:val="1"/>
                <w:noProof w:val="0"/>
                <w:color w:val="auto"/>
                <w:sz w:val="26"/>
                <w:szCs w:val="26"/>
                <w:lang w:val="en-US"/>
              </w:rPr>
              <w:t>CPRD and Research Sylvie Serpell</w:t>
            </w:r>
          </w:p>
          <w:p w:rsidR="0466F6AA" w:rsidP="4DC618AC" w:rsidRDefault="0466F6AA" w14:paraId="7D9D0F35" w14:textId="50C25E26">
            <w:pPr>
              <w:spacing w:before="0" w:beforeAutospacing="off" w:after="200" w:afterAutospacing="off" w:line="276" w:lineRule="auto"/>
              <w:rPr>
                <w:rFonts w:ascii="Arial" w:hAnsi="Arial" w:eastAsia="Arial" w:cs="Arial"/>
                <w:noProof w:val="0"/>
                <w:sz w:val="22"/>
                <w:szCs w:val="22"/>
                <w:lang w:val="en-US"/>
              </w:rPr>
            </w:pPr>
            <w:r w:rsidRPr="4DC618AC" w:rsidR="55F32B31">
              <w:rPr>
                <w:rFonts w:ascii="Arial" w:hAnsi="Arial" w:eastAsia="Arial" w:cs="Arial"/>
                <w:noProof w:val="0"/>
                <w:sz w:val="22"/>
                <w:szCs w:val="22"/>
                <w:lang w:val="en-US"/>
              </w:rPr>
              <w:t xml:space="preserve">Sylvie Serpell gave an overview of the Clinical Practice Research Datalink (CPRD), an NHS initiative that collects </w:t>
            </w:r>
            <w:r w:rsidRPr="4DC618AC" w:rsidR="55F32B31">
              <w:rPr>
                <w:rFonts w:ascii="Arial" w:hAnsi="Arial" w:eastAsia="Arial" w:cs="Arial"/>
                <w:noProof w:val="0"/>
                <w:sz w:val="22"/>
                <w:szCs w:val="22"/>
                <w:lang w:val="en-US"/>
              </w:rPr>
              <w:t>anonymised</w:t>
            </w:r>
            <w:r w:rsidRPr="4DC618AC" w:rsidR="55F32B31">
              <w:rPr>
                <w:rFonts w:ascii="Arial" w:hAnsi="Arial" w:eastAsia="Arial" w:cs="Arial"/>
                <w:noProof w:val="0"/>
                <w:sz w:val="22"/>
                <w:szCs w:val="22"/>
                <w:lang w:val="en-US"/>
              </w:rPr>
              <w:t xml:space="preserve"> patient data to support research and improve health outcomes. She recently attended a public event that explored how patient data is used and explained:</w:t>
            </w:r>
            <w:r>
              <w:br/>
            </w:r>
            <w:r w:rsidRPr="4DC618AC" w:rsidR="55F32B31">
              <w:rPr>
                <w:rFonts w:ascii="Arial" w:hAnsi="Arial" w:eastAsia="Arial" w:cs="Arial"/>
                <w:noProof w:val="0"/>
                <w:sz w:val="22"/>
                <w:szCs w:val="22"/>
                <w:lang w:val="en-US"/>
              </w:rPr>
              <w:t xml:space="preserve"> </w:t>
            </w:r>
            <w:r>
              <w:br/>
            </w:r>
            <w:r w:rsidRPr="4DC618AC" w:rsidR="55F32B31">
              <w:rPr>
                <w:rFonts w:ascii="Arial" w:hAnsi="Arial" w:eastAsia="Arial" w:cs="Arial"/>
                <w:noProof w:val="0"/>
                <w:sz w:val="22"/>
                <w:szCs w:val="22"/>
                <w:lang w:val="en-US"/>
              </w:rPr>
              <w:t>- The importance of transparency and consent in data sharing.</w:t>
            </w:r>
            <w:r>
              <w:br/>
            </w:r>
            <w:r w:rsidRPr="4DC618AC" w:rsidR="55F32B31">
              <w:rPr>
                <w:rFonts w:ascii="Arial" w:hAnsi="Arial" w:eastAsia="Arial" w:cs="Arial"/>
                <w:noProof w:val="0"/>
                <w:sz w:val="22"/>
                <w:szCs w:val="22"/>
                <w:lang w:val="en-US"/>
              </w:rPr>
              <w:t xml:space="preserve"> - That patients can opt out at any time without consequence.</w:t>
            </w:r>
            <w:r>
              <w:br/>
            </w:r>
            <w:r w:rsidRPr="4DC618AC" w:rsidR="55F32B31">
              <w:rPr>
                <w:rFonts w:ascii="Arial" w:hAnsi="Arial" w:eastAsia="Arial" w:cs="Arial"/>
                <w:noProof w:val="0"/>
                <w:sz w:val="22"/>
                <w:szCs w:val="22"/>
                <w:lang w:val="en-US"/>
              </w:rPr>
              <w:t xml:space="preserve"> - The ethical obligation to inform the public how research is conducted and who </w:t>
            </w:r>
            <w:r w:rsidRPr="4DC618AC" w:rsidR="55F32B31">
              <w:rPr>
                <w:rFonts w:ascii="Arial" w:hAnsi="Arial" w:eastAsia="Arial" w:cs="Arial"/>
                <w:noProof w:val="0"/>
                <w:sz w:val="22"/>
                <w:szCs w:val="22"/>
                <w:lang w:val="en-US"/>
              </w:rPr>
              <w:t>benefits</w:t>
            </w:r>
            <w:r w:rsidRPr="4DC618AC" w:rsidR="55F32B31">
              <w:rPr>
                <w:rFonts w:ascii="Arial" w:hAnsi="Arial" w:eastAsia="Arial" w:cs="Arial"/>
                <w:noProof w:val="0"/>
                <w:sz w:val="22"/>
                <w:szCs w:val="22"/>
                <w:lang w:val="en-US"/>
              </w:rPr>
              <w:t xml:space="preserve"> from it.</w:t>
            </w:r>
            <w:r>
              <w:br/>
            </w:r>
            <w:r w:rsidRPr="4DC618AC" w:rsidR="55F32B31">
              <w:rPr>
                <w:rFonts w:ascii="Arial" w:hAnsi="Arial" w:eastAsia="Arial" w:cs="Arial"/>
                <w:noProof w:val="0"/>
                <w:sz w:val="22"/>
                <w:szCs w:val="22"/>
                <w:lang w:val="en-US"/>
              </w:rPr>
              <w:t xml:space="preserve"> </w:t>
            </w:r>
            <w:r>
              <w:br/>
            </w:r>
            <w:r w:rsidRPr="4DC618AC" w:rsidR="55F32B31">
              <w:rPr>
                <w:rFonts w:ascii="Arial" w:hAnsi="Arial" w:eastAsia="Arial" w:cs="Arial"/>
                <w:noProof w:val="0"/>
                <w:sz w:val="22"/>
                <w:szCs w:val="22"/>
                <w:lang w:val="en-US"/>
              </w:rPr>
              <w:t>The group discussed the role of research in improving care and the importance of respectful language (e.g., referring to people as 'participants' rather than 'subjects'). It was agreed that interest in this topic varies, but more awareness of how research works is valuable. The group will consider inviting a CPRD representative to a future meeting if there is broader interest.</w:t>
            </w:r>
          </w:p>
          <w:p w:rsidR="0466F6AA" w:rsidP="2620E0E5" w:rsidRDefault="0466F6AA" w14:paraId="324440E3" w14:textId="37109EF9">
            <w:pPr>
              <w:pStyle w:val="Normal"/>
              <w:spacing w:before="0" w:beforeAutospacing="off" w:after="200" w:afterAutospacing="off" w:line="276" w:lineRule="auto"/>
              <w:rPr>
                <w:rFonts w:ascii="Arial" w:hAnsi="Arial" w:eastAsia="Arial" w:cs="Arial"/>
                <w:b w:val="1"/>
                <w:bCs w:val="1"/>
                <w:noProof w:val="0"/>
                <w:color w:val="auto"/>
                <w:sz w:val="26"/>
                <w:szCs w:val="26"/>
                <w:lang w:val="en-US"/>
              </w:rPr>
            </w:pPr>
          </w:p>
          <w:p w:rsidR="0466F6AA" w:rsidP="2620E0E5" w:rsidRDefault="0466F6AA" w14:paraId="5E560C55" w14:textId="015F6113">
            <w:pPr>
              <w:pStyle w:val="Normal"/>
              <w:spacing w:before="0" w:beforeAutospacing="off" w:after="200" w:afterAutospacing="off" w:line="276" w:lineRule="auto"/>
              <w:rPr>
                <w:rFonts w:ascii="Arial" w:hAnsi="Arial" w:eastAsia="Arial" w:cs="Arial"/>
                <w:b w:val="1"/>
                <w:bCs w:val="1"/>
                <w:noProof w:val="0"/>
                <w:color w:val="auto"/>
                <w:sz w:val="26"/>
                <w:szCs w:val="26"/>
                <w:lang w:val="en-US"/>
              </w:rPr>
            </w:pPr>
            <w:r w:rsidRPr="2620E0E5" w:rsidR="488381BF">
              <w:rPr>
                <w:rFonts w:ascii="Arial" w:hAnsi="Arial" w:eastAsia="Arial" w:cs="Arial"/>
                <w:b w:val="1"/>
                <w:bCs w:val="1"/>
                <w:noProof w:val="0"/>
                <w:color w:val="auto"/>
                <w:sz w:val="26"/>
                <w:szCs w:val="26"/>
                <w:lang w:val="en-US"/>
              </w:rPr>
              <w:t xml:space="preserve">4. </w:t>
            </w:r>
            <w:r w:rsidRPr="2620E0E5" w:rsidR="15A0D585">
              <w:rPr>
                <w:rFonts w:ascii="Arial" w:hAnsi="Arial" w:eastAsia="Arial" w:cs="Arial"/>
                <w:b w:val="1"/>
                <w:bCs w:val="1"/>
                <w:noProof w:val="0"/>
                <w:color w:val="auto"/>
                <w:sz w:val="26"/>
                <w:szCs w:val="26"/>
                <w:lang w:val="en-US"/>
              </w:rPr>
              <w:t xml:space="preserve">Discussion on </w:t>
            </w:r>
            <w:r w:rsidRPr="2620E0E5" w:rsidR="15A0D585">
              <w:rPr>
                <w:rFonts w:ascii="Arial" w:hAnsi="Arial" w:eastAsia="Arial" w:cs="Arial"/>
                <w:b w:val="1"/>
                <w:bCs w:val="1"/>
                <w:noProof w:val="0"/>
                <w:color w:val="auto"/>
                <w:sz w:val="26"/>
                <w:szCs w:val="26"/>
                <w:lang w:val="en-US"/>
              </w:rPr>
              <w:t>VitaMinds</w:t>
            </w:r>
          </w:p>
          <w:p w:rsidR="1E13D1BC" w:rsidP="4DC618AC" w:rsidRDefault="1E13D1BC" w14:paraId="525C6A4E" w14:textId="144D0B72">
            <w:pPr>
              <w:spacing w:before="0" w:beforeAutospacing="off" w:after="200" w:afterAutospacing="off" w:line="276" w:lineRule="auto"/>
              <w:rPr>
                <w:rFonts w:ascii="Arial" w:hAnsi="Arial" w:eastAsia="Arial" w:cs="Arial"/>
                <w:noProof w:val="0"/>
                <w:sz w:val="22"/>
                <w:szCs w:val="22"/>
                <w:lang w:val="en-US"/>
              </w:rPr>
            </w:pPr>
            <w:r w:rsidRPr="4DC618AC" w:rsidR="7B3495DD">
              <w:rPr>
                <w:rFonts w:ascii="Arial" w:hAnsi="Arial" w:eastAsia="Arial" w:cs="Arial"/>
                <w:noProof w:val="0"/>
                <w:sz w:val="22"/>
                <w:szCs w:val="22"/>
                <w:lang w:val="en-US"/>
              </w:rPr>
              <w:t xml:space="preserve">The group discussed concerns raised by other local PPGs about </w:t>
            </w:r>
            <w:r w:rsidRPr="4DC618AC" w:rsidR="7B3495DD">
              <w:rPr>
                <w:rFonts w:ascii="Arial" w:hAnsi="Arial" w:eastAsia="Arial" w:cs="Arial"/>
                <w:noProof w:val="0"/>
                <w:sz w:val="22"/>
                <w:szCs w:val="22"/>
                <w:lang w:val="en-US"/>
              </w:rPr>
              <w:t>VitaMinds</w:t>
            </w:r>
            <w:r w:rsidRPr="4DC618AC" w:rsidR="7B3495DD">
              <w:rPr>
                <w:rFonts w:ascii="Arial" w:hAnsi="Arial" w:eastAsia="Arial" w:cs="Arial"/>
                <w:noProof w:val="0"/>
                <w:sz w:val="22"/>
                <w:szCs w:val="22"/>
                <w:lang w:val="en-US"/>
              </w:rPr>
              <w:t xml:space="preserve">, the NHS-commissioned mental health support service. A letter published in The Bristol Cable </w:t>
            </w:r>
            <w:r w:rsidRPr="4DC618AC" w:rsidR="7B3495DD">
              <w:rPr>
                <w:rFonts w:ascii="Arial" w:hAnsi="Arial" w:eastAsia="Arial" w:cs="Arial"/>
                <w:noProof w:val="0"/>
                <w:sz w:val="22"/>
                <w:szCs w:val="22"/>
                <w:lang w:val="en-US"/>
              </w:rPr>
              <w:t>criticised</w:t>
            </w:r>
            <w:r w:rsidRPr="4DC618AC" w:rsidR="7B3495DD">
              <w:rPr>
                <w:rFonts w:ascii="Arial" w:hAnsi="Arial" w:eastAsia="Arial" w:cs="Arial"/>
                <w:noProof w:val="0"/>
                <w:sz w:val="22"/>
                <w:szCs w:val="22"/>
                <w:lang w:val="en-US"/>
              </w:rPr>
              <w:t xml:space="preserve"> the quality and transparency of the service. Sylvie </w:t>
            </w:r>
            <w:r w:rsidRPr="4DC618AC" w:rsidR="7B3495DD">
              <w:rPr>
                <w:rFonts w:ascii="Arial" w:hAnsi="Arial" w:eastAsia="Arial" w:cs="Arial"/>
                <w:noProof w:val="0"/>
                <w:sz w:val="22"/>
                <w:szCs w:val="22"/>
                <w:lang w:val="en-US"/>
              </w:rPr>
              <w:t>summarised</w:t>
            </w:r>
            <w:r w:rsidRPr="4DC618AC" w:rsidR="7B3495DD">
              <w:rPr>
                <w:rFonts w:ascii="Arial" w:hAnsi="Arial" w:eastAsia="Arial" w:cs="Arial"/>
                <w:noProof w:val="0"/>
                <w:sz w:val="22"/>
                <w:szCs w:val="22"/>
                <w:lang w:val="en-US"/>
              </w:rPr>
              <w:t xml:space="preserve"> the article and encouraged members to read it and consider signing the petition to request further scrutiny.</w:t>
            </w:r>
            <w:r>
              <w:br/>
            </w:r>
            <w:r w:rsidRPr="4DC618AC" w:rsidR="7B3495DD">
              <w:rPr>
                <w:rFonts w:ascii="Arial" w:hAnsi="Arial" w:eastAsia="Arial" w:cs="Arial"/>
                <w:noProof w:val="0"/>
                <w:sz w:val="22"/>
                <w:szCs w:val="22"/>
                <w:lang w:val="en-US"/>
              </w:rPr>
              <w:t xml:space="preserve"> </w:t>
            </w:r>
            <w:r>
              <w:br/>
            </w:r>
            <w:r w:rsidRPr="4DC618AC" w:rsidR="7B3495DD">
              <w:rPr>
                <w:rFonts w:ascii="Arial" w:hAnsi="Arial" w:eastAsia="Arial" w:cs="Arial"/>
                <w:noProof w:val="0"/>
                <w:sz w:val="22"/>
                <w:szCs w:val="22"/>
                <w:lang w:val="en-US"/>
              </w:rPr>
              <w:t>Key discussion points included:</w:t>
            </w:r>
            <w:r>
              <w:br/>
            </w:r>
            <w:r w:rsidRPr="4DC618AC" w:rsidR="7B3495DD">
              <w:rPr>
                <w:rFonts w:ascii="Arial" w:hAnsi="Arial" w:eastAsia="Arial" w:cs="Arial"/>
                <w:noProof w:val="0"/>
                <w:sz w:val="22"/>
                <w:szCs w:val="22"/>
                <w:lang w:val="en-US"/>
              </w:rPr>
              <w:t xml:space="preserve"> - Limited evidence of the service’s effectiveness.</w:t>
            </w:r>
            <w:r>
              <w:br/>
            </w:r>
            <w:r w:rsidRPr="4DC618AC" w:rsidR="7B3495DD">
              <w:rPr>
                <w:rFonts w:ascii="Arial" w:hAnsi="Arial" w:eastAsia="Arial" w:cs="Arial"/>
                <w:noProof w:val="0"/>
                <w:sz w:val="22"/>
                <w:szCs w:val="22"/>
                <w:lang w:val="en-US"/>
              </w:rPr>
              <w:t xml:space="preserve"> - Questions about the quality and training of therapists.</w:t>
            </w:r>
            <w:r>
              <w:br/>
            </w:r>
            <w:r w:rsidRPr="4DC618AC" w:rsidR="7B3495DD">
              <w:rPr>
                <w:rFonts w:ascii="Arial" w:hAnsi="Arial" w:eastAsia="Arial" w:cs="Arial"/>
                <w:noProof w:val="0"/>
                <w:sz w:val="22"/>
                <w:szCs w:val="22"/>
                <w:lang w:val="en-US"/>
              </w:rPr>
              <w:t xml:space="preserve"> - Concerns that referrals are based more on system convenience than patient </w:t>
            </w:r>
            <w:r w:rsidRPr="4DC618AC" w:rsidR="7B3495DD">
              <w:rPr>
                <w:rFonts w:ascii="Arial" w:hAnsi="Arial" w:eastAsia="Arial" w:cs="Arial"/>
                <w:noProof w:val="0"/>
                <w:sz w:val="22"/>
                <w:szCs w:val="22"/>
                <w:lang w:val="en-US"/>
              </w:rPr>
              <w:t>need</w:t>
            </w:r>
            <w:r w:rsidRPr="4DC618AC" w:rsidR="7B3495DD">
              <w:rPr>
                <w:rFonts w:ascii="Arial" w:hAnsi="Arial" w:eastAsia="Arial" w:cs="Arial"/>
                <w:noProof w:val="0"/>
                <w:sz w:val="22"/>
                <w:szCs w:val="22"/>
                <w:lang w:val="en-US"/>
              </w:rPr>
              <w:t>.</w:t>
            </w:r>
            <w:r>
              <w:br/>
            </w:r>
            <w:r>
              <w:br/>
            </w:r>
            <w:r w:rsidRPr="4DC618AC" w:rsidR="7B3495DD">
              <w:rPr>
                <w:rFonts w:ascii="Arial" w:hAnsi="Arial" w:eastAsia="Arial" w:cs="Arial"/>
                <w:noProof w:val="0"/>
                <w:sz w:val="22"/>
                <w:szCs w:val="22"/>
                <w:lang w:val="en-US"/>
              </w:rPr>
              <w:t xml:space="preserve"> </w:t>
            </w:r>
            <w:r w:rsidRPr="4DC618AC" w:rsidR="7B3495DD">
              <w:rPr>
                <w:rFonts w:ascii="Arial" w:hAnsi="Arial" w:eastAsia="Arial" w:cs="Arial"/>
                <w:noProof w:val="0"/>
                <w:sz w:val="22"/>
                <w:szCs w:val="22"/>
                <w:lang w:val="en-US"/>
              </w:rPr>
              <w:t xml:space="preserve">Members discussed whether BVM should formally support the call for review or raise patient awareness through the newsletter. Tom noted that GPs often signpost to </w:t>
            </w:r>
            <w:r w:rsidRPr="4DC618AC" w:rsidR="7B3495DD">
              <w:rPr>
                <w:rFonts w:ascii="Arial" w:hAnsi="Arial" w:eastAsia="Arial" w:cs="Arial"/>
                <w:noProof w:val="0"/>
                <w:sz w:val="22"/>
                <w:szCs w:val="22"/>
                <w:lang w:val="en-US"/>
              </w:rPr>
              <w:t>VitaMinds</w:t>
            </w:r>
            <w:r w:rsidRPr="4DC618AC" w:rsidR="7B3495DD">
              <w:rPr>
                <w:rFonts w:ascii="Arial" w:hAnsi="Arial" w:eastAsia="Arial" w:cs="Arial"/>
                <w:noProof w:val="0"/>
                <w:sz w:val="22"/>
                <w:szCs w:val="22"/>
                <w:lang w:val="en-US"/>
              </w:rPr>
              <w:t xml:space="preserve"> due to limited alternatives. The group agreed to share the open letter with all PPG members and revisit the topic at the next meeting.</w:t>
            </w:r>
          </w:p>
          <w:p w:rsidR="1E13D1BC" w:rsidP="2620E0E5" w:rsidRDefault="1E13D1BC" w14:paraId="541E2E79" w14:textId="0F1D90BF">
            <w:pPr>
              <w:pStyle w:val="Normal"/>
              <w:spacing w:before="0" w:beforeAutospacing="off" w:after="200" w:afterAutospacing="off" w:line="276" w:lineRule="auto"/>
              <w:rPr>
                <w:rFonts w:ascii="Arial" w:hAnsi="Arial" w:eastAsia="Arial" w:cs="Arial"/>
                <w:b w:val="1"/>
                <w:bCs w:val="1"/>
                <w:noProof w:val="0"/>
                <w:color w:val="auto"/>
                <w:sz w:val="26"/>
                <w:szCs w:val="26"/>
                <w:lang w:val="en-US"/>
              </w:rPr>
            </w:pPr>
          </w:p>
          <w:p w:rsidR="1E13D1BC" w:rsidP="2620E0E5" w:rsidRDefault="1E13D1BC" w14:paraId="725D2C5D" w14:textId="7469FC43">
            <w:pPr>
              <w:pStyle w:val="Normal"/>
              <w:spacing w:before="0" w:beforeAutospacing="off" w:after="200" w:afterAutospacing="off" w:line="276" w:lineRule="auto"/>
              <w:rPr>
                <w:rFonts w:ascii="Arial" w:hAnsi="Arial" w:eastAsia="Arial" w:cs="Arial"/>
                <w:b w:val="1"/>
                <w:bCs w:val="1"/>
                <w:noProof w:val="0"/>
                <w:color w:val="auto"/>
                <w:sz w:val="26"/>
                <w:szCs w:val="26"/>
                <w:lang w:val="en-US"/>
              </w:rPr>
            </w:pPr>
            <w:r w:rsidRPr="2620E0E5" w:rsidR="488381BF">
              <w:rPr>
                <w:rFonts w:ascii="Arial" w:hAnsi="Arial" w:eastAsia="Arial" w:cs="Arial"/>
                <w:b w:val="1"/>
                <w:bCs w:val="1"/>
                <w:noProof w:val="0"/>
                <w:color w:val="auto"/>
                <w:sz w:val="26"/>
                <w:szCs w:val="26"/>
                <w:lang w:val="en-US"/>
              </w:rPr>
              <w:t xml:space="preserve">5. </w:t>
            </w:r>
            <w:r w:rsidRPr="2620E0E5" w:rsidR="58B74A0A">
              <w:rPr>
                <w:rFonts w:ascii="Arial" w:hAnsi="Arial" w:eastAsia="Arial" w:cs="Arial"/>
                <w:b w:val="1"/>
                <w:bCs w:val="1"/>
                <w:noProof w:val="0"/>
                <w:color w:val="auto"/>
                <w:sz w:val="26"/>
                <w:szCs w:val="26"/>
                <w:lang w:val="en-US"/>
              </w:rPr>
              <w:t>PPG Chair</w:t>
            </w:r>
          </w:p>
          <w:p w:rsidR="1E13D1BC" w:rsidP="4DC618AC" w:rsidRDefault="1E13D1BC" w14:paraId="4218D794" w14:textId="2FCC758B">
            <w:pPr>
              <w:pStyle w:val="Normal"/>
              <w:suppressLineNumbers w:val="0"/>
              <w:bidi w:val="0"/>
              <w:spacing w:before="0" w:beforeAutospacing="off" w:after="200" w:afterAutospacing="off" w:line="276" w:lineRule="auto"/>
              <w:ind w:left="0" w:right="0"/>
              <w:jc w:val="left"/>
              <w:rPr>
                <w:rFonts w:ascii="Arial" w:hAnsi="Arial" w:eastAsia="Arial" w:cs="Arial"/>
                <w:noProof w:val="0"/>
                <w:sz w:val="22"/>
                <w:szCs w:val="22"/>
                <w:lang w:val="en-US"/>
              </w:rPr>
            </w:pPr>
            <w:r w:rsidRPr="4DC618AC" w:rsidR="073BEE39">
              <w:rPr>
                <w:rFonts w:ascii="Arial" w:hAnsi="Arial" w:eastAsia="Arial" w:cs="Arial"/>
                <w:noProof w:val="0"/>
                <w:sz w:val="22"/>
                <w:szCs w:val="22"/>
                <w:lang w:val="en-US"/>
              </w:rPr>
              <w:t>The group revisited the ongoing vacancy for a PPG Chair</w:t>
            </w:r>
            <w:r w:rsidRPr="4DC618AC" w:rsidR="073BEE39">
              <w:rPr>
                <w:rFonts w:ascii="Arial" w:hAnsi="Arial" w:eastAsia="Arial" w:cs="Arial"/>
                <w:noProof w:val="0"/>
                <w:sz w:val="22"/>
                <w:szCs w:val="22"/>
                <w:lang w:val="en-US"/>
              </w:rPr>
              <w:t>. .</w:t>
            </w:r>
            <w:r w:rsidRPr="4DC618AC" w:rsidR="073BEE39">
              <w:rPr>
                <w:rFonts w:ascii="Arial" w:hAnsi="Arial" w:eastAsia="Arial" w:cs="Arial"/>
                <w:noProof w:val="0"/>
                <w:sz w:val="22"/>
                <w:szCs w:val="22"/>
                <w:lang w:val="en-US"/>
              </w:rPr>
              <w:t xml:space="preserve"> Members discussed different approaches:</w:t>
            </w:r>
            <w:r>
              <w:br/>
            </w:r>
            <w:r w:rsidRPr="4DC618AC" w:rsidR="073BEE39">
              <w:rPr>
                <w:rFonts w:ascii="Arial" w:hAnsi="Arial" w:eastAsia="Arial" w:cs="Arial"/>
                <w:noProof w:val="0"/>
                <w:sz w:val="22"/>
                <w:szCs w:val="22"/>
                <w:lang w:val="en-US"/>
              </w:rPr>
              <w:t xml:space="preserve"> </w:t>
            </w:r>
            <w:r>
              <w:br/>
            </w:r>
            <w:r w:rsidRPr="4DC618AC" w:rsidR="073BEE39">
              <w:rPr>
                <w:rFonts w:ascii="Arial" w:hAnsi="Arial" w:eastAsia="Arial" w:cs="Arial"/>
                <w:noProof w:val="0"/>
                <w:sz w:val="22"/>
                <w:szCs w:val="22"/>
                <w:lang w:val="en-US"/>
              </w:rPr>
              <w:t>- Rotating the chair role between members on a meeting-by-meeting basis.</w:t>
            </w:r>
            <w:r>
              <w:br/>
            </w:r>
            <w:r w:rsidRPr="4DC618AC" w:rsidR="073BEE39">
              <w:rPr>
                <w:rFonts w:ascii="Arial" w:hAnsi="Arial" w:eastAsia="Arial" w:cs="Arial"/>
                <w:noProof w:val="0"/>
                <w:sz w:val="22"/>
                <w:szCs w:val="22"/>
                <w:lang w:val="en-US"/>
              </w:rPr>
              <w:t xml:space="preserve"> - Encouraging shared leadership rather than a single figurehead.</w:t>
            </w:r>
            <w:r>
              <w:br/>
            </w:r>
            <w:r w:rsidRPr="4DC618AC" w:rsidR="073BEE39">
              <w:rPr>
                <w:rFonts w:ascii="Arial" w:hAnsi="Arial" w:eastAsia="Arial" w:cs="Arial"/>
                <w:noProof w:val="0"/>
                <w:sz w:val="22"/>
                <w:szCs w:val="22"/>
                <w:lang w:val="en-US"/>
              </w:rPr>
              <w:t xml:space="preserve"> - Highlighting that chairing does not need to involve excessive commitment or administration.</w:t>
            </w:r>
            <w:r>
              <w:br/>
            </w:r>
            <w:r w:rsidRPr="4DC618AC" w:rsidR="073BEE39">
              <w:rPr>
                <w:rFonts w:ascii="Arial" w:hAnsi="Arial" w:eastAsia="Arial" w:cs="Arial"/>
                <w:noProof w:val="0"/>
                <w:sz w:val="22"/>
                <w:szCs w:val="22"/>
                <w:lang w:val="en-US"/>
              </w:rPr>
              <w:t xml:space="preserve"> </w:t>
            </w:r>
            <w:r>
              <w:br/>
            </w:r>
            <w:r w:rsidRPr="4DC618AC" w:rsidR="073BEE39">
              <w:rPr>
                <w:rFonts w:ascii="Arial" w:hAnsi="Arial" w:eastAsia="Arial" w:cs="Arial"/>
                <w:noProof w:val="0"/>
                <w:sz w:val="22"/>
                <w:szCs w:val="22"/>
                <w:lang w:val="en-US"/>
              </w:rPr>
              <w:t xml:space="preserve">No one volunteered to take on the role permanently, so the group agreed to advertise again and explore a shared or rotating chair structure. It was suggested that the </w:t>
            </w:r>
            <w:r w:rsidRPr="4DC618AC" w:rsidR="073BEE39">
              <w:rPr>
                <w:rFonts w:ascii="Arial" w:hAnsi="Arial" w:eastAsia="Arial" w:cs="Arial"/>
                <w:noProof w:val="0"/>
                <w:sz w:val="22"/>
                <w:szCs w:val="22"/>
                <w:lang w:val="en-US"/>
              </w:rPr>
              <w:t>minutes</w:t>
            </w:r>
            <w:r w:rsidRPr="4DC618AC" w:rsidR="073BEE39">
              <w:rPr>
                <w:rFonts w:ascii="Arial" w:hAnsi="Arial" w:eastAsia="Arial" w:cs="Arial"/>
                <w:noProof w:val="0"/>
                <w:sz w:val="22"/>
                <w:szCs w:val="22"/>
                <w:lang w:val="en-US"/>
              </w:rPr>
              <w:t xml:space="preserve"> email should include a call-out for volunteers. The group also </w:t>
            </w:r>
            <w:r w:rsidRPr="4DC618AC" w:rsidR="5F236CA5">
              <w:rPr>
                <w:rFonts w:ascii="Arial" w:hAnsi="Arial" w:eastAsia="Arial" w:cs="Arial"/>
                <w:noProof w:val="0"/>
                <w:sz w:val="22"/>
                <w:szCs w:val="22"/>
                <w:lang w:val="en-US"/>
              </w:rPr>
              <w:t xml:space="preserve">discussed the desire for a forum outside of meetings for discussions. TC &amp; HM to </w:t>
            </w:r>
            <w:r w:rsidRPr="4DC618AC" w:rsidR="5F236CA5">
              <w:rPr>
                <w:rFonts w:ascii="Arial" w:hAnsi="Arial" w:eastAsia="Arial" w:cs="Arial"/>
                <w:noProof w:val="0"/>
                <w:sz w:val="22"/>
                <w:szCs w:val="22"/>
                <w:lang w:val="en-US"/>
              </w:rPr>
              <w:t>look in</w:t>
            </w:r>
            <w:r w:rsidRPr="4DC618AC" w:rsidR="4CDCEBED">
              <w:rPr>
                <w:rFonts w:ascii="Arial" w:hAnsi="Arial" w:eastAsia="Arial" w:cs="Arial"/>
                <w:noProof w:val="0"/>
                <w:sz w:val="22"/>
                <w:szCs w:val="22"/>
                <w:lang w:val="en-US"/>
              </w:rPr>
              <w:t>to</w:t>
            </w:r>
            <w:r w:rsidRPr="4DC618AC" w:rsidR="4CDCEBED">
              <w:rPr>
                <w:rFonts w:ascii="Arial" w:hAnsi="Arial" w:eastAsia="Arial" w:cs="Arial"/>
                <w:noProof w:val="0"/>
                <w:sz w:val="22"/>
                <w:szCs w:val="22"/>
                <w:lang w:val="en-US"/>
              </w:rPr>
              <w:t xml:space="preserve"> setting up a PPG </w:t>
            </w:r>
            <w:r w:rsidRPr="4DC618AC" w:rsidR="4CDCEBED">
              <w:rPr>
                <w:rFonts w:ascii="Arial" w:hAnsi="Arial" w:eastAsia="Arial" w:cs="Arial"/>
                <w:noProof w:val="0"/>
                <w:sz w:val="22"/>
                <w:szCs w:val="22"/>
                <w:lang w:val="en-US"/>
              </w:rPr>
              <w:t>Whats</w:t>
            </w:r>
            <w:r w:rsidRPr="4DC618AC" w:rsidR="4CDCEBED">
              <w:rPr>
                <w:rFonts w:ascii="Arial" w:hAnsi="Arial" w:eastAsia="Arial" w:cs="Arial"/>
                <w:noProof w:val="0"/>
                <w:sz w:val="22"/>
                <w:szCs w:val="22"/>
                <w:lang w:val="en-US"/>
              </w:rPr>
              <w:t xml:space="preserve"> App group and will send out a code/QR code for those that w</w:t>
            </w:r>
            <w:r w:rsidRPr="4DC618AC" w:rsidR="4A49699C">
              <w:rPr>
                <w:rFonts w:ascii="Arial" w:hAnsi="Arial" w:eastAsia="Arial" w:cs="Arial"/>
                <w:noProof w:val="0"/>
                <w:sz w:val="22"/>
                <w:szCs w:val="22"/>
                <w:lang w:val="en-US"/>
              </w:rPr>
              <w:t>ould like to join.</w:t>
            </w:r>
          </w:p>
          <w:p w:rsidR="1E13D1BC" w:rsidP="2620E0E5" w:rsidRDefault="1E13D1BC" w14:paraId="2143F101" w14:textId="288450CA">
            <w:pPr>
              <w:pStyle w:val="Normal"/>
              <w:spacing w:before="0" w:beforeAutospacing="off" w:after="200" w:afterAutospacing="off" w:line="276" w:lineRule="auto"/>
              <w:rPr>
                <w:rFonts w:ascii="Arial" w:hAnsi="Arial" w:eastAsia="Arial" w:cs="Arial"/>
                <w:b w:val="1"/>
                <w:bCs w:val="1"/>
                <w:noProof w:val="0"/>
                <w:color w:val="auto"/>
                <w:sz w:val="26"/>
                <w:szCs w:val="26"/>
                <w:lang w:val="en-US"/>
              </w:rPr>
            </w:pPr>
          </w:p>
          <w:p w:rsidR="1E13D1BC" w:rsidP="2620E0E5" w:rsidRDefault="1E13D1BC" w14:paraId="6D1CCC59" w14:textId="541C856B">
            <w:pPr>
              <w:pStyle w:val="Normal"/>
              <w:spacing w:before="0" w:beforeAutospacing="off" w:after="200" w:afterAutospacing="off" w:line="276" w:lineRule="auto"/>
              <w:rPr>
                <w:rFonts w:ascii="Arial" w:hAnsi="Arial" w:eastAsia="Arial" w:cs="Arial"/>
                <w:b w:val="1"/>
                <w:bCs w:val="1"/>
                <w:noProof w:val="0"/>
                <w:color w:val="auto"/>
                <w:sz w:val="26"/>
                <w:szCs w:val="26"/>
                <w:lang w:val="en-US"/>
              </w:rPr>
            </w:pPr>
            <w:r w:rsidRPr="2620E0E5" w:rsidR="488381BF">
              <w:rPr>
                <w:rFonts w:ascii="Arial" w:hAnsi="Arial" w:eastAsia="Arial" w:cs="Arial"/>
                <w:b w:val="1"/>
                <w:bCs w:val="1"/>
                <w:noProof w:val="0"/>
                <w:color w:val="auto"/>
                <w:sz w:val="26"/>
                <w:szCs w:val="26"/>
                <w:lang w:val="en-US"/>
              </w:rPr>
              <w:t xml:space="preserve">6. </w:t>
            </w:r>
            <w:r w:rsidRPr="2620E0E5" w:rsidR="23957F1F">
              <w:rPr>
                <w:rFonts w:ascii="Arial" w:hAnsi="Arial" w:eastAsia="Arial" w:cs="Arial"/>
                <w:b w:val="1"/>
                <w:bCs w:val="1"/>
                <w:noProof w:val="0"/>
                <w:color w:val="auto"/>
                <w:sz w:val="26"/>
                <w:szCs w:val="26"/>
                <w:lang w:val="en-US"/>
              </w:rPr>
              <w:t>Practice Manager Briefing – Tom Clarke</w:t>
            </w:r>
          </w:p>
          <w:p w:rsidR="1E13D1BC" w:rsidP="2620E0E5" w:rsidRDefault="1E13D1BC" w14:paraId="548C2EAA" w14:textId="2CFFF5DE">
            <w:pPr>
              <w:bidi w:val="0"/>
              <w:spacing w:before="0" w:beforeAutospacing="off" w:after="200" w:afterAutospacing="off" w:line="276" w:lineRule="auto"/>
              <w:jc w:val="left"/>
              <w:rPr>
                <w:rFonts w:ascii="Arial" w:hAnsi="Arial" w:eastAsia="Arial" w:cs="Arial"/>
                <w:b w:val="1"/>
                <w:bCs w:val="1"/>
                <w:noProof w:val="0"/>
                <w:color w:val="auto"/>
                <w:sz w:val="26"/>
                <w:szCs w:val="26"/>
                <w:lang w:val="en-US"/>
              </w:rPr>
            </w:pPr>
            <w:r w:rsidRPr="4DC618AC" w:rsidR="359EC0E2">
              <w:rPr>
                <w:rFonts w:ascii="Arial" w:hAnsi="Arial" w:eastAsia="Arial" w:cs="Arial"/>
                <w:noProof w:val="0"/>
                <w:sz w:val="22"/>
                <w:szCs w:val="22"/>
                <w:lang w:val="en-US"/>
              </w:rPr>
              <w:t>Tom Clarke provided a quarterly update including operational data and service delivery:</w:t>
            </w:r>
            <w:r>
              <w:br/>
            </w:r>
            <w:r w:rsidRPr="4DC618AC" w:rsidR="359EC0E2">
              <w:rPr>
                <w:rFonts w:ascii="Arial" w:hAnsi="Arial" w:eastAsia="Arial" w:cs="Arial"/>
                <w:noProof w:val="0"/>
                <w:sz w:val="22"/>
                <w:szCs w:val="22"/>
                <w:lang w:val="en-US"/>
              </w:rPr>
              <w:t xml:space="preserve"> </w:t>
            </w:r>
            <w:r>
              <w:br/>
            </w:r>
            <w:r w:rsidRPr="4DC618AC" w:rsidR="359EC0E2">
              <w:rPr>
                <w:rFonts w:ascii="Arial" w:hAnsi="Arial" w:eastAsia="Arial" w:cs="Arial"/>
                <w:noProof w:val="0"/>
                <w:sz w:val="22"/>
                <w:szCs w:val="22"/>
                <w:lang w:val="en-US"/>
              </w:rPr>
              <w:t xml:space="preserve">- </w:t>
            </w:r>
            <w:r w:rsidRPr="4DC618AC" w:rsidR="359EC0E2">
              <w:rPr>
                <w:rFonts w:ascii="Arial" w:hAnsi="Arial" w:eastAsia="Arial" w:cs="Arial"/>
                <w:b w:val="1"/>
                <w:bCs w:val="1"/>
                <w:noProof w:val="0"/>
                <w:sz w:val="22"/>
                <w:szCs w:val="22"/>
                <w:lang w:val="en-US"/>
              </w:rPr>
              <w:t xml:space="preserve">Appointments: </w:t>
            </w:r>
            <w:r w:rsidRPr="4DC618AC" w:rsidR="359EC0E2">
              <w:rPr>
                <w:rFonts w:ascii="Arial" w:hAnsi="Arial" w:eastAsia="Arial" w:cs="Arial"/>
                <w:noProof w:val="0"/>
                <w:sz w:val="22"/>
                <w:szCs w:val="22"/>
                <w:lang w:val="en-US"/>
              </w:rPr>
              <w:t>Over 10,000 appointments provided in the previous month. Recruitment of new clinical staff is helping improve capacity.</w:t>
            </w:r>
            <w:r>
              <w:br/>
            </w:r>
            <w:r w:rsidRPr="4DC618AC" w:rsidR="359EC0E2">
              <w:rPr>
                <w:rFonts w:ascii="Arial" w:hAnsi="Arial" w:eastAsia="Arial" w:cs="Arial"/>
                <w:noProof w:val="0"/>
                <w:sz w:val="22"/>
                <w:szCs w:val="22"/>
                <w:lang w:val="en-US"/>
              </w:rPr>
              <w:t xml:space="preserve"> - </w:t>
            </w:r>
            <w:r w:rsidRPr="4DC618AC" w:rsidR="359EC0E2">
              <w:rPr>
                <w:rFonts w:ascii="Arial" w:hAnsi="Arial" w:eastAsia="Arial" w:cs="Arial"/>
                <w:b w:val="1"/>
                <w:bCs w:val="1"/>
                <w:noProof w:val="0"/>
                <w:sz w:val="22"/>
                <w:szCs w:val="22"/>
                <w:lang w:val="en-US"/>
              </w:rPr>
              <w:t>Telephone Access:</w:t>
            </w:r>
            <w:r w:rsidRPr="4DC618AC" w:rsidR="359EC0E2">
              <w:rPr>
                <w:rFonts w:ascii="Arial" w:hAnsi="Arial" w:eastAsia="Arial" w:cs="Arial"/>
                <w:noProof w:val="0"/>
                <w:sz w:val="22"/>
                <w:szCs w:val="22"/>
                <w:lang w:val="en-US"/>
              </w:rPr>
              <w:t xml:space="preserve"> Average wait times under 5 minutes. Lunchtime peak periods are being addressed via </w:t>
            </w:r>
            <w:r w:rsidRPr="4DC618AC" w:rsidR="359EC0E2">
              <w:rPr>
                <w:rFonts w:ascii="Arial" w:hAnsi="Arial" w:eastAsia="Arial" w:cs="Arial"/>
                <w:noProof w:val="0"/>
                <w:sz w:val="22"/>
                <w:szCs w:val="22"/>
                <w:lang w:val="en-US"/>
              </w:rPr>
              <w:t>rota</w:t>
            </w:r>
            <w:r w:rsidRPr="4DC618AC" w:rsidR="359EC0E2">
              <w:rPr>
                <w:rFonts w:ascii="Arial" w:hAnsi="Arial" w:eastAsia="Arial" w:cs="Arial"/>
                <w:noProof w:val="0"/>
                <w:sz w:val="22"/>
                <w:szCs w:val="22"/>
                <w:lang w:val="en-US"/>
              </w:rPr>
              <w:t xml:space="preserve"> changes.</w:t>
            </w:r>
            <w:r>
              <w:br/>
            </w:r>
            <w:r w:rsidRPr="4DC618AC" w:rsidR="359EC0E2">
              <w:rPr>
                <w:rFonts w:ascii="Arial" w:hAnsi="Arial" w:eastAsia="Arial" w:cs="Arial"/>
                <w:noProof w:val="0"/>
                <w:sz w:val="22"/>
                <w:szCs w:val="22"/>
                <w:lang w:val="en-US"/>
              </w:rPr>
              <w:t xml:space="preserve"> - </w:t>
            </w:r>
            <w:r w:rsidRPr="4DC618AC" w:rsidR="359EC0E2">
              <w:rPr>
                <w:rFonts w:ascii="Arial" w:hAnsi="Arial" w:eastAsia="Arial" w:cs="Arial"/>
                <w:b w:val="1"/>
                <w:bCs w:val="1"/>
                <w:noProof w:val="0"/>
                <w:sz w:val="22"/>
                <w:szCs w:val="22"/>
                <w:lang w:val="en-US"/>
              </w:rPr>
              <w:t xml:space="preserve">Friends &amp; Family Feedback: </w:t>
            </w:r>
            <w:r w:rsidRPr="4DC618AC" w:rsidR="359EC0E2">
              <w:rPr>
                <w:rFonts w:ascii="Arial" w:hAnsi="Arial" w:eastAsia="Arial" w:cs="Arial"/>
                <w:noProof w:val="0"/>
                <w:sz w:val="22"/>
                <w:szCs w:val="22"/>
                <w:lang w:val="en-US"/>
              </w:rPr>
              <w:t>High levels</w:t>
            </w:r>
            <w:r w:rsidRPr="4DC618AC" w:rsidR="359EC0E2">
              <w:rPr>
                <w:rFonts w:ascii="Arial" w:hAnsi="Arial" w:eastAsia="Arial" w:cs="Arial"/>
                <w:noProof w:val="0"/>
                <w:sz w:val="22"/>
                <w:szCs w:val="22"/>
                <w:lang w:val="en-US"/>
              </w:rPr>
              <w:t xml:space="preserve"> of patient satisfaction remain. Positive feedback focuses on professionalism and access.</w:t>
            </w:r>
            <w:r>
              <w:br/>
            </w:r>
            <w:r w:rsidRPr="4DC618AC" w:rsidR="359EC0E2">
              <w:rPr>
                <w:rFonts w:ascii="Arial" w:hAnsi="Arial" w:eastAsia="Arial" w:cs="Arial"/>
                <w:noProof w:val="0"/>
                <w:sz w:val="22"/>
                <w:szCs w:val="22"/>
                <w:lang w:val="en-US"/>
              </w:rPr>
              <w:t xml:space="preserve"> </w:t>
            </w:r>
            <w:r w:rsidRPr="4DC618AC" w:rsidR="359EC0E2">
              <w:rPr>
                <w:rFonts w:ascii="Arial" w:hAnsi="Arial" w:eastAsia="Arial" w:cs="Arial"/>
                <w:b w:val="1"/>
                <w:bCs w:val="1"/>
                <w:noProof w:val="0"/>
                <w:sz w:val="22"/>
                <w:szCs w:val="22"/>
                <w:lang w:val="en-US"/>
              </w:rPr>
              <w:t xml:space="preserve">- Complaints: </w:t>
            </w:r>
            <w:r w:rsidRPr="4DC618AC" w:rsidR="359EC0E2">
              <w:rPr>
                <w:rFonts w:ascii="Arial" w:hAnsi="Arial" w:eastAsia="Arial" w:cs="Arial"/>
                <w:noProof w:val="0"/>
                <w:sz w:val="22"/>
                <w:szCs w:val="22"/>
                <w:lang w:val="en-US"/>
              </w:rPr>
              <w:t xml:space="preserve">Slight increase this quarter, </w:t>
            </w:r>
            <w:r w:rsidRPr="4DC618AC" w:rsidR="359EC0E2">
              <w:rPr>
                <w:rFonts w:ascii="Arial" w:hAnsi="Arial" w:eastAsia="Arial" w:cs="Arial"/>
                <w:noProof w:val="0"/>
                <w:sz w:val="22"/>
                <w:szCs w:val="22"/>
                <w:lang w:val="en-US"/>
              </w:rPr>
              <w:t>mainly regarding</w:t>
            </w:r>
            <w:r w:rsidRPr="4DC618AC" w:rsidR="359EC0E2">
              <w:rPr>
                <w:rFonts w:ascii="Arial" w:hAnsi="Arial" w:eastAsia="Arial" w:cs="Arial"/>
                <w:noProof w:val="0"/>
                <w:sz w:val="22"/>
                <w:szCs w:val="22"/>
                <w:lang w:val="en-US"/>
              </w:rPr>
              <w:t xml:space="preserve"> access and continuity. All complaints reviewed and discussed with teams.</w:t>
            </w:r>
            <w:r>
              <w:br/>
            </w:r>
            <w:r w:rsidRPr="4DC618AC" w:rsidR="2B44CC28">
              <w:rPr>
                <w:rFonts w:ascii="Arial" w:hAnsi="Arial" w:eastAsia="Arial" w:cs="Arial"/>
                <w:noProof w:val="0"/>
                <w:sz w:val="22"/>
                <w:szCs w:val="22"/>
                <w:lang w:val="en-US"/>
              </w:rPr>
              <w:t>-</w:t>
            </w:r>
            <w:r w:rsidRPr="4DC618AC" w:rsidR="7E742361">
              <w:rPr>
                <w:rFonts w:ascii="Arial" w:hAnsi="Arial" w:eastAsia="Arial" w:cs="Arial"/>
                <w:noProof w:val="0"/>
                <w:sz w:val="22"/>
                <w:szCs w:val="22"/>
                <w:lang w:val="en-US"/>
              </w:rPr>
              <w:t xml:space="preserve"> </w:t>
            </w:r>
            <w:r w:rsidRPr="4DC618AC" w:rsidR="359EC0E2">
              <w:rPr>
                <w:rFonts w:ascii="Arial" w:hAnsi="Arial" w:eastAsia="Arial" w:cs="Arial"/>
                <w:b w:val="1"/>
                <w:bCs w:val="1"/>
                <w:noProof w:val="0"/>
                <w:sz w:val="22"/>
                <w:szCs w:val="22"/>
                <w:lang w:val="en-US"/>
              </w:rPr>
              <w:t>Premises:</w:t>
            </w:r>
            <w:r w:rsidRPr="4DC618AC" w:rsidR="5F4CC96A">
              <w:rPr>
                <w:rFonts w:ascii="Arial" w:hAnsi="Arial" w:eastAsia="Arial" w:cs="Arial"/>
                <w:b w:val="1"/>
                <w:bCs w:val="1"/>
                <w:noProof w:val="0"/>
                <w:sz w:val="22"/>
                <w:szCs w:val="22"/>
                <w:lang w:val="en-US"/>
              </w:rPr>
              <w:t xml:space="preserve"> </w:t>
            </w:r>
            <w:r w:rsidRPr="4DC618AC" w:rsidR="3A9A5AA5">
              <w:rPr>
                <w:rFonts w:ascii="Arial" w:hAnsi="Arial" w:eastAsia="Arial" w:cs="Arial"/>
                <w:b w:val="0"/>
                <w:bCs w:val="0"/>
                <w:noProof w:val="0"/>
                <w:sz w:val="22"/>
                <w:szCs w:val="22"/>
                <w:lang w:val="en-US"/>
              </w:rPr>
              <w:t>Work continues to create new consultation rooms at the Marksbury Road site</w:t>
            </w:r>
            <w:r>
              <w:br/>
            </w:r>
            <w:r w:rsidRPr="4DC618AC" w:rsidR="359EC0E2">
              <w:rPr>
                <w:rFonts w:ascii="Cambria" w:hAnsi="Cambria" w:eastAsia="Cambria" w:cs="Cambria"/>
                <w:noProof w:val="0"/>
                <w:sz w:val="22"/>
                <w:szCs w:val="22"/>
                <w:lang w:val="en-US"/>
              </w:rPr>
              <w:t xml:space="preserve"> </w:t>
            </w:r>
          </w:p>
          <w:p w:rsidR="1E13D1BC" w:rsidP="2620E0E5" w:rsidRDefault="1E13D1BC" w14:paraId="3A144F42" w14:textId="683199C0">
            <w:pPr>
              <w:bidi w:val="0"/>
              <w:spacing w:before="0" w:beforeAutospacing="off" w:after="200" w:afterAutospacing="off" w:line="276" w:lineRule="auto"/>
              <w:jc w:val="left"/>
              <w:rPr>
                <w:rFonts w:ascii="Arial" w:hAnsi="Arial" w:eastAsia="Arial" w:cs="Arial"/>
                <w:b w:val="1"/>
                <w:bCs w:val="1"/>
                <w:noProof w:val="0"/>
                <w:color w:val="auto"/>
                <w:sz w:val="26"/>
                <w:szCs w:val="26"/>
                <w:lang w:val="en-US"/>
              </w:rPr>
            </w:pPr>
            <w:r w:rsidRPr="2620E0E5" w:rsidR="4A34D52B">
              <w:rPr>
                <w:rFonts w:ascii="Arial" w:hAnsi="Arial" w:eastAsia="Arial" w:cs="Arial"/>
                <w:b w:val="1"/>
                <w:bCs w:val="1"/>
                <w:noProof w:val="0"/>
                <w:color w:val="auto"/>
                <w:sz w:val="26"/>
                <w:szCs w:val="26"/>
                <w:lang w:val="en-US"/>
              </w:rPr>
              <w:t xml:space="preserve">7. </w:t>
            </w:r>
            <w:r w:rsidRPr="2620E0E5" w:rsidR="1A2B0954">
              <w:rPr>
                <w:rFonts w:ascii="Arial" w:hAnsi="Arial" w:eastAsia="Arial" w:cs="Arial"/>
                <w:b w:val="1"/>
                <w:bCs w:val="1"/>
                <w:noProof w:val="0"/>
                <w:color w:val="auto"/>
                <w:sz w:val="26"/>
                <w:szCs w:val="26"/>
                <w:lang w:val="en-US"/>
              </w:rPr>
              <w:t>Online Extension – James Ingham</w:t>
            </w:r>
          </w:p>
          <w:p w:rsidR="1A2B0954" w:rsidP="4DC618AC" w:rsidRDefault="1A2B0954" w14:paraId="09B9071D" w14:textId="0C2EA176">
            <w:pPr>
              <w:spacing w:before="0" w:beforeAutospacing="off" w:after="200" w:afterAutospacing="off" w:line="276" w:lineRule="auto"/>
              <w:rPr>
                <w:rFonts w:ascii="Arial" w:hAnsi="Arial" w:eastAsia="Arial" w:cs="Arial"/>
                <w:noProof w:val="0"/>
                <w:sz w:val="22"/>
                <w:szCs w:val="22"/>
                <w:lang w:val="en-US"/>
              </w:rPr>
            </w:pPr>
            <w:r w:rsidRPr="4DC618AC" w:rsidR="50AE9D7E">
              <w:rPr>
                <w:rFonts w:ascii="Arial" w:hAnsi="Arial" w:eastAsia="Arial" w:cs="Arial"/>
                <w:noProof w:val="0"/>
                <w:sz w:val="22"/>
                <w:szCs w:val="22"/>
                <w:lang w:val="en-US"/>
              </w:rPr>
              <w:t xml:space="preserve">James Ingham shared the proposals for extending online access hours in line with NHS requirements (8am–6:30pm). He explained changes to workflows, triage processes, communication </w:t>
            </w:r>
            <w:r w:rsidRPr="4DC618AC" w:rsidR="50AE9D7E">
              <w:rPr>
                <w:rFonts w:ascii="Arial" w:hAnsi="Arial" w:eastAsia="Arial" w:cs="Arial"/>
                <w:noProof w:val="0"/>
                <w:sz w:val="22"/>
                <w:szCs w:val="22"/>
                <w:lang w:val="en-US"/>
              </w:rPr>
              <w:t>expectations</w:t>
            </w:r>
            <w:r w:rsidRPr="4DC618AC" w:rsidR="50AE9D7E">
              <w:rPr>
                <w:rFonts w:ascii="Arial" w:hAnsi="Arial" w:eastAsia="Arial" w:cs="Arial"/>
                <w:noProof w:val="0"/>
                <w:sz w:val="22"/>
                <w:szCs w:val="22"/>
                <w:lang w:val="en-US"/>
              </w:rPr>
              <w:t xml:space="preserve"> and appointment filtering. Discussion included resource needs, safeguarding clinician time, and how to communicate changes to patients. A phased rollout is expected, with communications to be developed before implementation.</w:t>
            </w:r>
          </w:p>
          <w:p w:rsidR="1A2B0954" w:rsidP="2620E0E5" w:rsidRDefault="1A2B0954" w14:paraId="3A31A42A" w14:textId="4DF846AA">
            <w:pPr>
              <w:spacing w:before="0" w:beforeAutospacing="off" w:after="200" w:afterAutospacing="off" w:line="276" w:lineRule="auto"/>
              <w:rPr>
                <w:rFonts w:ascii="Arial" w:hAnsi="Arial" w:eastAsia="Arial" w:cs="Arial"/>
                <w:noProof w:val="0"/>
                <w:color w:val="auto"/>
                <w:sz w:val="22"/>
                <w:szCs w:val="22"/>
                <w:lang w:val="en-US"/>
              </w:rPr>
            </w:pPr>
            <w:r w:rsidRPr="4DC618AC" w:rsidR="50AE9D7E">
              <w:rPr>
                <w:rFonts w:ascii="Arial" w:hAnsi="Arial" w:eastAsia="Arial" w:cs="Arial"/>
                <w:noProof w:val="0"/>
                <w:color w:val="auto"/>
                <w:sz w:val="22"/>
                <w:szCs w:val="22"/>
                <w:lang w:val="en-US"/>
              </w:rPr>
              <w:t xml:space="preserve">It was agreed </w:t>
            </w:r>
            <w:r w:rsidRPr="4DC618AC" w:rsidR="3429DB48">
              <w:rPr>
                <w:rFonts w:ascii="Arial" w:hAnsi="Arial" w:eastAsia="Arial" w:cs="Arial"/>
                <w:noProof w:val="0"/>
                <w:color w:val="auto"/>
                <w:sz w:val="22"/>
                <w:szCs w:val="22"/>
                <w:lang w:val="en-US"/>
              </w:rPr>
              <w:t xml:space="preserve">that there will be further </w:t>
            </w:r>
            <w:r w:rsidRPr="4DC618AC" w:rsidR="3429DB48">
              <w:rPr>
                <w:rFonts w:ascii="Arial" w:hAnsi="Arial" w:eastAsia="Arial" w:cs="Arial"/>
                <w:noProof w:val="0"/>
                <w:color w:val="auto"/>
                <w:sz w:val="22"/>
                <w:szCs w:val="22"/>
                <w:lang w:val="en-US"/>
              </w:rPr>
              <w:t>discusion</w:t>
            </w:r>
            <w:r w:rsidRPr="4DC618AC" w:rsidR="3429DB48">
              <w:rPr>
                <w:rFonts w:ascii="Arial" w:hAnsi="Arial" w:eastAsia="Arial" w:cs="Arial"/>
                <w:noProof w:val="0"/>
                <w:color w:val="auto"/>
                <w:sz w:val="22"/>
                <w:szCs w:val="22"/>
                <w:lang w:val="en-US"/>
              </w:rPr>
              <w:t xml:space="preserve"> about the wordi</w:t>
            </w:r>
            <w:r w:rsidRPr="4DC618AC" w:rsidR="39607F1D">
              <w:rPr>
                <w:rFonts w:ascii="Arial" w:hAnsi="Arial" w:eastAsia="Arial" w:cs="Arial"/>
                <w:noProof w:val="0"/>
                <w:color w:val="auto"/>
                <w:sz w:val="22"/>
                <w:szCs w:val="22"/>
                <w:lang w:val="en-US"/>
              </w:rPr>
              <w:t>ng used on KLINIK at the next PPG meeting</w:t>
            </w:r>
          </w:p>
          <w:p w:rsidR="7CAA22FE" w:rsidP="7CAA22FE" w:rsidRDefault="7CAA22FE" w14:paraId="3A5643AF" w14:textId="03F86D38">
            <w:pPr>
              <w:pStyle w:val="Heading2"/>
              <w:spacing w:before="200" w:beforeAutospacing="off" w:after="0" w:afterAutospacing="off" w:line="276" w:lineRule="auto"/>
              <w:rPr>
                <w:rFonts w:ascii="Arial" w:hAnsi="Arial" w:eastAsia="Arial" w:cs="Arial"/>
                <w:b w:val="1"/>
                <w:bCs w:val="1"/>
                <w:noProof w:val="0"/>
                <w:color w:val="auto"/>
                <w:sz w:val="26"/>
                <w:szCs w:val="26"/>
                <w:lang w:val="en-US"/>
              </w:rPr>
            </w:pPr>
          </w:p>
          <w:p w:rsidR="1E13D1BC" w:rsidP="7CAA22FE" w:rsidRDefault="1E13D1BC" w14:paraId="13B24F1C" w14:textId="5CFBD121">
            <w:pPr>
              <w:pStyle w:val="Heading2"/>
              <w:spacing w:before="200" w:beforeAutospacing="off" w:after="0" w:afterAutospacing="off" w:line="276" w:lineRule="auto"/>
              <w:rPr>
                <w:rFonts w:ascii="Arial" w:hAnsi="Arial" w:eastAsia="Arial" w:cs="Arial"/>
                <w:b w:val="1"/>
                <w:bCs w:val="1"/>
                <w:noProof w:val="0"/>
                <w:color w:val="auto"/>
                <w:sz w:val="26"/>
                <w:szCs w:val="26"/>
                <w:lang w:val="en-US"/>
              </w:rPr>
            </w:pPr>
            <w:r w:rsidRPr="2620E0E5" w:rsidR="4A34D52B">
              <w:rPr>
                <w:rFonts w:ascii="Arial" w:hAnsi="Arial" w:eastAsia="Arial" w:cs="Arial"/>
                <w:b w:val="1"/>
                <w:bCs w:val="1"/>
                <w:noProof w:val="0"/>
                <w:color w:val="auto"/>
                <w:sz w:val="26"/>
                <w:szCs w:val="26"/>
                <w:lang w:val="en-US"/>
              </w:rPr>
              <w:t xml:space="preserve">8. </w:t>
            </w:r>
            <w:r w:rsidRPr="2620E0E5" w:rsidR="0401B119">
              <w:rPr>
                <w:rFonts w:ascii="Arial" w:hAnsi="Arial" w:eastAsia="Arial" w:cs="Arial"/>
                <w:b w:val="1"/>
                <w:bCs w:val="1"/>
                <w:noProof w:val="0"/>
                <w:color w:val="auto"/>
                <w:sz w:val="26"/>
                <w:szCs w:val="26"/>
                <w:lang w:val="en-US"/>
              </w:rPr>
              <w:t>Forward Dates of Meetings</w:t>
            </w:r>
          </w:p>
          <w:p w:rsidR="1E13D1BC" w:rsidP="4DC618AC" w:rsidRDefault="1E13D1BC" w14:paraId="6F089169" w14:textId="028AB57C">
            <w:pPr>
              <w:spacing w:before="0" w:beforeAutospacing="off" w:after="200" w:afterAutospacing="off" w:line="276" w:lineRule="auto"/>
              <w:rPr>
                <w:rFonts w:ascii="Arial" w:hAnsi="Arial" w:eastAsia="Arial" w:cs="Arial"/>
                <w:noProof w:val="0"/>
                <w:sz w:val="22"/>
                <w:szCs w:val="22"/>
                <w:lang w:val="en-US"/>
              </w:rPr>
            </w:pPr>
            <w:r w:rsidRPr="4DC618AC" w:rsidR="40EAB108">
              <w:rPr>
                <w:rFonts w:ascii="Arial" w:hAnsi="Arial" w:eastAsia="Arial" w:cs="Arial"/>
                <w:noProof w:val="0"/>
                <w:sz w:val="22"/>
                <w:szCs w:val="22"/>
                <w:lang w:val="en-US"/>
              </w:rPr>
              <w:t>Tuesday 10 March 2026</w:t>
            </w:r>
            <w:r>
              <w:br/>
            </w:r>
            <w:r w:rsidRPr="4DC618AC" w:rsidR="40EAB108">
              <w:rPr>
                <w:rFonts w:ascii="Arial" w:hAnsi="Arial" w:eastAsia="Arial" w:cs="Arial"/>
                <w:noProof w:val="0"/>
                <w:sz w:val="22"/>
                <w:szCs w:val="22"/>
                <w:lang w:val="en-US"/>
              </w:rPr>
              <w:t xml:space="preserve"> Tuesday 9 June 2026</w:t>
            </w:r>
          </w:p>
          <w:p w:rsidR="1E13D1BC" w:rsidP="2620E0E5" w:rsidRDefault="1E13D1BC" w14:paraId="35404A2B" w14:textId="0AE79749">
            <w:pPr>
              <w:pStyle w:val="Heading2"/>
              <w:spacing w:before="0" w:beforeAutospacing="off" w:after="200" w:afterAutospacing="off" w:line="276" w:lineRule="auto"/>
              <w:rPr>
                <w:rFonts w:ascii="Arial" w:hAnsi="Arial" w:eastAsia="Arial" w:cs="Arial"/>
                <w:b w:val="1"/>
                <w:bCs w:val="1"/>
                <w:noProof w:val="0"/>
                <w:color w:val="auto"/>
                <w:sz w:val="26"/>
                <w:szCs w:val="26"/>
                <w:lang w:val="en-US"/>
              </w:rPr>
            </w:pPr>
            <w:r w:rsidRPr="2620E0E5" w:rsidR="4A34D52B">
              <w:rPr>
                <w:rFonts w:ascii="Arial" w:hAnsi="Arial" w:eastAsia="Arial" w:cs="Arial"/>
                <w:b w:val="1"/>
                <w:bCs w:val="1"/>
                <w:noProof w:val="0"/>
                <w:color w:val="auto"/>
                <w:sz w:val="26"/>
                <w:szCs w:val="26"/>
                <w:lang w:val="en-US"/>
              </w:rPr>
              <w:t>9. Meeting Close</w:t>
            </w:r>
          </w:p>
          <w:p w:rsidR="1E13D1BC" w:rsidP="7CAA22FE" w:rsidRDefault="1E13D1BC" w14:paraId="568A160F" w14:textId="6666F76E">
            <w:pPr>
              <w:spacing w:before="0" w:beforeAutospacing="off" w:after="200" w:afterAutospacing="off" w:line="276" w:lineRule="auto"/>
              <w:rPr>
                <w:rFonts w:ascii="Arial" w:hAnsi="Arial" w:eastAsia="Arial" w:cs="Arial"/>
                <w:noProof w:val="0"/>
                <w:color w:val="auto"/>
                <w:sz w:val="22"/>
                <w:szCs w:val="22"/>
                <w:lang w:val="en-US"/>
              </w:rPr>
            </w:pPr>
            <w:r w:rsidRPr="7CAA22FE" w:rsidR="1E13D1BC">
              <w:rPr>
                <w:rFonts w:ascii="Arial" w:hAnsi="Arial" w:eastAsia="Arial" w:cs="Arial"/>
                <w:noProof w:val="0"/>
                <w:color w:val="auto"/>
                <w:sz w:val="22"/>
                <w:szCs w:val="22"/>
                <w:lang w:val="en-US"/>
              </w:rPr>
              <w:t>The meeting closed with thanks to all attendees for their contributions.</w:t>
            </w:r>
          </w:p>
          <w:p w:rsidR="7CAA22FE" w:rsidP="7CAA22FE" w:rsidRDefault="7CAA22FE" w14:paraId="390D7BAF" w14:textId="32931960">
            <w:pPr>
              <w:pStyle w:val="Normal"/>
              <w:spacing w:before="0" w:beforeAutospacing="off" w:after="200" w:afterAutospacing="off" w:line="276" w:lineRule="auto"/>
              <w:ind w:left="0"/>
              <w:rPr>
                <w:rFonts w:ascii="Arial" w:hAnsi="Arial" w:eastAsia="Arial" w:cs="Arial"/>
                <w:noProof w:val="0"/>
                <w:color w:val="auto"/>
                <w:sz w:val="22"/>
                <w:szCs w:val="22"/>
                <w:lang w:val="en-US"/>
              </w:rPr>
            </w:pPr>
          </w:p>
          <w:p w:rsidR="7CAA22FE" w:rsidP="7CAA22FE" w:rsidRDefault="7CAA22FE" w14:paraId="7D8FB616" w14:textId="272D792E">
            <w:pPr>
              <w:pStyle w:val="ListParagraph"/>
              <w:numPr>
                <w:ilvl w:val="1"/>
                <w:numId w:val="30"/>
              </w:numPr>
              <w:spacing w:before="240" w:beforeAutospacing="off" w:after="240" w:afterAutospacing="off"/>
              <w:rPr>
                <w:rFonts w:ascii="Arial" w:hAnsi="Arial" w:eastAsia="Arial" w:cs="Arial"/>
                <w:noProof w:val="0"/>
                <w:color w:val="auto"/>
                <w:sz w:val="24"/>
                <w:szCs w:val="24"/>
                <w:lang w:val="en-GB"/>
              </w:rPr>
            </w:pPr>
          </w:p>
          <w:p w:rsidR="556F9E96" w:rsidP="7CAA22FE" w:rsidRDefault="556F9E96" w14:paraId="01C25D71" w14:textId="43B7E9D6">
            <w:pPr>
              <w:pStyle w:val="Normal"/>
              <w:rPr>
                <w:rFonts w:ascii="Arial" w:hAnsi="Arial" w:eastAsia="Arial" w:cs="Arial"/>
                <w:b w:val="1"/>
                <w:bCs w:val="1"/>
                <w:noProof w:val="0"/>
                <w:color w:val="auto"/>
                <w:sz w:val="24"/>
                <w:szCs w:val="24"/>
                <w:lang w:val="en-GB"/>
              </w:rPr>
            </w:pPr>
          </w:p>
          <w:p w:rsidR="556F9E96" w:rsidP="7CAA22FE" w:rsidRDefault="556F9E96" w14:paraId="5CF28F84" w14:textId="0550D801">
            <w:pPr>
              <w:pStyle w:val="Normal"/>
              <w:rPr>
                <w:rFonts w:ascii="Arial" w:hAnsi="Arial" w:eastAsia="Arial" w:cs="Arial"/>
                <w:b w:val="0"/>
                <w:bCs w:val="0"/>
                <w:noProof w:val="0"/>
                <w:color w:val="auto"/>
                <w:sz w:val="24"/>
                <w:szCs w:val="24"/>
                <w:u w:val="none"/>
                <w:lang w:val="en-GB"/>
              </w:rPr>
            </w:pPr>
            <w:r w:rsidRPr="7CAA22FE" w:rsidR="69BC59BB">
              <w:rPr>
                <w:rFonts w:ascii="Arial" w:hAnsi="Arial" w:eastAsia="Arial" w:cs="Arial"/>
                <w:b w:val="0"/>
                <w:bCs w:val="0"/>
                <w:noProof w:val="0"/>
                <w:color w:val="auto"/>
                <w:sz w:val="24"/>
                <w:szCs w:val="24"/>
                <w:u w:val="none"/>
                <w:lang w:val="en-GB"/>
              </w:rPr>
              <w:t xml:space="preserve"> </w:t>
            </w:r>
          </w:p>
          <w:p w:rsidR="556F9E96" w:rsidP="7CAA22FE" w:rsidRDefault="556F9E96" w14:paraId="7B34F184" w14:textId="31680136">
            <w:pPr>
              <w:pStyle w:val="Normal"/>
              <w:rPr>
                <w:rFonts w:ascii="Arial" w:hAnsi="Arial" w:eastAsia="Arial" w:cs="Arial"/>
                <w:b w:val="0"/>
                <w:bCs w:val="0"/>
                <w:noProof w:val="0"/>
                <w:color w:val="auto"/>
                <w:sz w:val="24"/>
                <w:szCs w:val="24"/>
                <w:lang w:val="en-GB"/>
              </w:rPr>
            </w:pPr>
          </w:p>
          <w:p w:rsidR="556F9E96" w:rsidP="7CAA22FE" w:rsidRDefault="556F9E96" w14:paraId="46DA9846" w14:textId="4A3B695B">
            <w:pPr>
              <w:pStyle w:val="Normal"/>
              <w:rPr>
                <w:rFonts w:ascii="Arial" w:hAnsi="Arial" w:eastAsia="Arial" w:cs="Arial"/>
                <w:b w:val="0"/>
                <w:bCs w:val="0"/>
                <w:color w:val="auto"/>
                <w:sz w:val="24"/>
                <w:szCs w:val="24"/>
              </w:rPr>
            </w:pPr>
          </w:p>
          <w:p w:rsidR="556F9E96" w:rsidP="7CAA22FE" w:rsidRDefault="556F9E96" w14:paraId="600C069B" w14:textId="5C18CC57">
            <w:pPr>
              <w:pStyle w:val="Normal"/>
              <w:rPr>
                <w:rFonts w:ascii="Arial" w:hAnsi="Arial" w:eastAsia="Arial" w:cs="Arial"/>
                <w:b w:val="0"/>
                <w:bCs w:val="0"/>
                <w:color w:val="auto"/>
                <w:sz w:val="24"/>
                <w:szCs w:val="24"/>
              </w:rPr>
            </w:pPr>
          </w:p>
          <w:p w:rsidR="556F9E96" w:rsidP="7CAA22FE" w:rsidRDefault="556F9E96" w14:paraId="27B29268" w14:textId="40B8AB62">
            <w:pPr>
              <w:pStyle w:val="Normal"/>
              <w:rPr>
                <w:rFonts w:ascii="Arial" w:hAnsi="Arial" w:eastAsia="Arial" w:cs="Arial"/>
                <w:noProof w:val="0"/>
                <w:color w:val="auto"/>
                <w:sz w:val="24"/>
                <w:szCs w:val="24"/>
                <w:lang w:val="en-GB"/>
              </w:rPr>
            </w:pPr>
          </w:p>
          <w:p w:rsidR="556F9E96" w:rsidP="7CAA22FE" w:rsidRDefault="556F9E96" w14:paraId="5816D597" w14:textId="69CD515D">
            <w:pPr>
              <w:pStyle w:val="Normal"/>
              <w:rPr>
                <w:rFonts w:ascii="Arial" w:hAnsi="Arial" w:eastAsia="Arial" w:cs="Arial"/>
                <w:noProof w:val="0"/>
                <w:color w:val="auto"/>
                <w:sz w:val="24"/>
                <w:szCs w:val="24"/>
                <w:lang w:val="en-GB"/>
              </w:rPr>
            </w:pPr>
          </w:p>
          <w:p w:rsidR="556F9E96" w:rsidP="7CAA22FE" w:rsidRDefault="556F9E96" w14:paraId="5FEE62CC" w14:textId="0EAAED86">
            <w:pPr>
              <w:pStyle w:val="Normal"/>
              <w:rPr>
                <w:rFonts w:ascii="Arial" w:hAnsi="Arial" w:eastAsia="Arial" w:cs="Arial"/>
                <w:b w:val="1"/>
                <w:bCs w:val="1"/>
                <w:color w:val="auto"/>
                <w:sz w:val="24"/>
                <w:szCs w:val="24"/>
              </w:rPr>
            </w:pPr>
          </w:p>
          <w:p w:rsidR="556F9E96" w:rsidP="7CAA22FE" w:rsidRDefault="556F9E96" w14:paraId="6DE4E34C" w14:textId="3232E7EB">
            <w:pPr>
              <w:pStyle w:val="Normal"/>
              <w:rPr>
                <w:rFonts w:ascii="Arial" w:hAnsi="Arial" w:eastAsia="Arial" w:cs="Arial"/>
                <w:b w:val="0"/>
                <w:bCs w:val="0"/>
                <w:color w:val="auto"/>
                <w:sz w:val="24"/>
                <w:szCs w:val="24"/>
              </w:rPr>
            </w:pPr>
          </w:p>
          <w:p w:rsidR="1098600D" w:rsidP="7CAA22FE" w:rsidRDefault="1098600D" w14:paraId="335D969F" w14:textId="3F391615">
            <w:pPr>
              <w:pStyle w:val="Normal"/>
              <w:rPr>
                <w:rFonts w:ascii="Arial" w:hAnsi="Arial" w:eastAsia="Arial" w:cs="Arial"/>
                <w:b w:val="1"/>
                <w:bCs w:val="1"/>
                <w:color w:val="auto"/>
                <w:sz w:val="24"/>
                <w:szCs w:val="24"/>
              </w:rPr>
            </w:pPr>
          </w:p>
          <w:p w:rsidR="49B33191" w:rsidP="7CAA22FE" w:rsidRDefault="49B33191" w14:paraId="587AE7F8" w14:textId="19CED8C3">
            <w:pPr>
              <w:pStyle w:val="Normal"/>
              <w:rPr>
                <w:rFonts w:ascii="Arial" w:hAnsi="Arial" w:eastAsia="Arial" w:cs="Arial"/>
                <w:b w:val="1"/>
                <w:bCs w:val="1"/>
                <w:color w:val="auto"/>
                <w:sz w:val="24"/>
                <w:szCs w:val="24"/>
              </w:rPr>
            </w:pPr>
          </w:p>
          <w:p w:rsidR="49B33191" w:rsidP="7CAA22FE" w:rsidRDefault="49B33191" w14:paraId="033955D3" w14:textId="60D6CD74">
            <w:pPr>
              <w:pStyle w:val="Normal"/>
              <w:rPr>
                <w:rFonts w:ascii="Arial" w:hAnsi="Arial" w:eastAsia="Arial" w:cs="Arial"/>
                <w:b w:val="1"/>
                <w:bCs w:val="1"/>
                <w:color w:val="auto"/>
                <w:sz w:val="24"/>
                <w:szCs w:val="24"/>
              </w:rPr>
            </w:pPr>
          </w:p>
          <w:p w:rsidR="1098600D" w:rsidP="7CAA22FE" w:rsidRDefault="1098600D" w14:paraId="58571E44" w14:textId="65F9FDBE">
            <w:pPr>
              <w:pStyle w:val="Normal"/>
              <w:spacing w:before="0" w:beforeAutospacing="off" w:after="0" w:afterAutospacing="off"/>
              <w:rPr>
                <w:rFonts w:ascii="Arial" w:hAnsi="Arial" w:eastAsia="Arial" w:cs="Arial"/>
                <w:b w:val="0"/>
                <w:bCs w:val="0"/>
                <w:i w:val="0"/>
                <w:iCs w:val="0"/>
                <w:caps w:val="0"/>
                <w:smallCaps w:val="0"/>
                <w:noProof w:val="0"/>
                <w:color w:val="auto" w:themeColor="text1" w:themeTint="FF" w:themeShade="FF"/>
                <w:sz w:val="24"/>
                <w:szCs w:val="24"/>
                <w:lang w:val="en-GB"/>
              </w:rPr>
            </w:pPr>
          </w:p>
          <w:p w:rsidR="1098600D" w:rsidP="7CAA22FE" w:rsidRDefault="1098600D" w14:paraId="33C47B61" w14:textId="3307F071">
            <w:pPr>
              <w:pStyle w:val="Normal"/>
              <w:spacing w:before="0" w:beforeAutospacing="off" w:after="0" w:afterAutospacing="off"/>
              <w:rPr>
                <w:rFonts w:ascii="Arial" w:hAnsi="Arial" w:eastAsia="Arial" w:cs="Arial"/>
                <w:b w:val="0"/>
                <w:bCs w:val="0"/>
                <w:i w:val="0"/>
                <w:iCs w:val="0"/>
                <w:caps w:val="0"/>
                <w:smallCaps w:val="0"/>
                <w:noProof w:val="0"/>
                <w:color w:val="auto" w:themeColor="text1" w:themeTint="FF" w:themeShade="FF"/>
                <w:sz w:val="24"/>
                <w:szCs w:val="24"/>
                <w:lang w:val="en-GB"/>
              </w:rPr>
            </w:pPr>
          </w:p>
          <w:p w:rsidR="1098600D" w:rsidP="7CAA22FE" w:rsidRDefault="1098600D" w14:paraId="7449E20A" w14:textId="3C28F3B2">
            <w:pPr>
              <w:pStyle w:val="Normal"/>
              <w:rPr>
                <w:rFonts w:ascii="Arial" w:hAnsi="Arial" w:eastAsia="Arial" w:cs="Arial"/>
                <w:b w:val="0"/>
                <w:bCs w:val="0"/>
                <w:color w:val="auto"/>
                <w:sz w:val="24"/>
                <w:szCs w:val="24"/>
              </w:rPr>
            </w:pPr>
          </w:p>
          <w:p w:rsidR="1098600D" w:rsidP="7CAA22FE" w:rsidRDefault="1098600D" w14:paraId="572AD31C" w14:textId="6E0B4FDE">
            <w:pPr>
              <w:pStyle w:val="Normal"/>
              <w:rPr>
                <w:rFonts w:ascii="Arial" w:hAnsi="Arial" w:eastAsia="Arial" w:cs="Arial"/>
                <w:b w:val="0"/>
                <w:bCs w:val="0"/>
                <w:color w:val="auto"/>
                <w:sz w:val="24"/>
                <w:szCs w:val="24"/>
              </w:rPr>
            </w:pPr>
          </w:p>
        </w:tc>
        <w:tc>
          <w:tcPr>
            <w:tcW w:w="1890" w:type="dxa"/>
            <w:tcMar/>
          </w:tcPr>
          <w:p w:rsidR="1098600D" w:rsidP="7CAA22FE" w:rsidRDefault="1098600D" w14:paraId="6AFC7C63" w14:textId="5A234F1D">
            <w:pPr>
              <w:pStyle w:val="Normal"/>
              <w:rPr>
                <w:rFonts w:ascii="Arial" w:hAnsi="Arial" w:eastAsia="Arial" w:cs="Arial"/>
                <w:color w:val="auto"/>
              </w:rPr>
            </w:pPr>
          </w:p>
          <w:p w:rsidR="0394958D" w:rsidP="7CAA22FE" w:rsidRDefault="0394958D" w14:paraId="7F49F70A" w14:textId="2769E4EA">
            <w:pPr>
              <w:pStyle w:val="Normal"/>
              <w:rPr>
                <w:rFonts w:ascii="Arial" w:hAnsi="Arial" w:eastAsia="Arial" w:cs="Arial"/>
                <w:b w:val="1"/>
                <w:bCs w:val="1"/>
                <w:color w:val="auto"/>
              </w:rPr>
            </w:pPr>
            <w:r w:rsidRPr="7CAA22FE" w:rsidR="1B9E5F83">
              <w:rPr>
                <w:rFonts w:ascii="Arial" w:hAnsi="Arial" w:eastAsia="Arial" w:cs="Arial"/>
                <w:b w:val="1"/>
                <w:bCs w:val="1"/>
                <w:color w:val="auto"/>
              </w:rPr>
              <w:t>Action</w:t>
            </w:r>
          </w:p>
          <w:p w:rsidR="0394958D" w:rsidP="7CAA22FE" w:rsidRDefault="0394958D" w14:paraId="49050A49" w14:textId="44EBE491">
            <w:pPr>
              <w:pStyle w:val="Normal"/>
              <w:rPr>
                <w:rFonts w:ascii="Arial" w:hAnsi="Arial" w:eastAsia="Arial" w:cs="Arial"/>
                <w:b w:val="1"/>
                <w:bCs w:val="1"/>
                <w:color w:val="auto"/>
              </w:rPr>
            </w:pPr>
          </w:p>
          <w:p w:rsidR="0394958D" w:rsidP="7CAA22FE" w:rsidRDefault="0394958D" w14:paraId="7A279CFD" w14:textId="69F49AA3">
            <w:pPr>
              <w:pStyle w:val="Normal"/>
              <w:rPr>
                <w:rFonts w:ascii="Arial" w:hAnsi="Arial" w:eastAsia="Arial" w:cs="Arial"/>
                <w:b w:val="1"/>
                <w:bCs w:val="1"/>
                <w:color w:val="auto"/>
              </w:rPr>
            </w:pPr>
          </w:p>
          <w:p w:rsidR="0394958D" w:rsidP="7CAA22FE" w:rsidRDefault="0394958D" w14:paraId="072C7BEE" w14:textId="020BB34A">
            <w:pPr>
              <w:pStyle w:val="Normal"/>
              <w:rPr>
                <w:rFonts w:ascii="Arial" w:hAnsi="Arial" w:eastAsia="Arial" w:cs="Arial"/>
                <w:b w:val="1"/>
                <w:bCs w:val="1"/>
                <w:color w:val="auto"/>
              </w:rPr>
            </w:pPr>
          </w:p>
          <w:p w:rsidR="0394958D" w:rsidP="7CAA22FE" w:rsidRDefault="0394958D" w14:paraId="51ACB9EE" w14:textId="681D17BD">
            <w:pPr>
              <w:pStyle w:val="Normal"/>
              <w:rPr>
                <w:rFonts w:ascii="Arial" w:hAnsi="Arial" w:eastAsia="Arial" w:cs="Arial"/>
                <w:b w:val="1"/>
                <w:bCs w:val="1"/>
                <w:color w:val="auto"/>
              </w:rPr>
            </w:pPr>
          </w:p>
        </w:tc>
      </w:tr>
    </w:tbl>
    <w:p w:rsidR="7E21A2F3" w:rsidRDefault="7E21A2F3" w14:paraId="1D872B16" w14:textId="1B0440CC"/>
    <w:p w:rsidR="1098600D" w:rsidRDefault="1098600D" w14:paraId="14EF05F2" w14:textId="1252AFAB"/>
    <w:p w:rsidR="1098600D" w:rsidRDefault="1098600D" w14:paraId="21303983" w14:textId="208B0ACB"/>
    <w:p w:rsidR="1098600D" w:rsidRDefault="1098600D" w14:paraId="4CE31D1C" w14:textId="060CB8A7"/>
    <w:p w:rsidR="1098600D" w:rsidP="1098600D" w:rsidRDefault="1098600D" w14:paraId="46AF5A17" w14:textId="4EF0A30A">
      <w:pPr>
        <w:pStyle w:val="Normal"/>
      </w:pPr>
    </w:p>
    <w:sectPr>
      <w:pgSz w:w="11906" w:h="16838"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intelligence2.xml><?xml version="1.0" encoding="utf-8"?>
<int2:intelligence xmlns:int2="http://schemas.microsoft.com/office/intelligence/2020/intelligence">
  <int2:observations>
    <int2:textHash int2:hashCode="uMWlah6SoXLKCn" int2:id="Ef0oqbbZ">
      <int2:state int2:type="spell" int2:value="Rejected"/>
    </int2:textHash>
    <int2:textHash int2:hashCode="uB/wp0EhvyGqK/" int2:id="gfTOXfb8">
      <int2:state int2:type="spell" int2:value="Rejected"/>
    </int2:textHash>
    <int2:textHash int2:hashCode="4CwuSDrE/aMbbB" int2:id="8qqFS6QT">
      <int2:state int2:type="spell" int2:value="Rejected"/>
    </int2:textHash>
    <int2:textHash int2:hashCode="h9XMANDfVKQOXx" int2:id="7Are6Coo">
      <int2:state int2:type="AugLoop_Text_Critique" int2:value="Rejected"/>
    </int2:textHash>
    <int2:textHash int2:hashCode="mrOe2Rz+v+tn++" int2:id="Nf3XtF1k">
      <int2:state int2:type="AugLoop_Text_Critique" int2:value="Rejected"/>
    </int2:textHash>
    <int2:textHash int2:hashCode="yKh0A7t38kwoaS" int2:id="CvRftIJM">
      <int2:state int2:type="AugLoop_Text_Critique" int2:value="Rejected"/>
    </int2:textHash>
    <int2:textHash int2:hashCode="pXiag6hH7vg//X" int2:id="G2DvTKid">
      <int2:state int2:type="AugLoop_Text_Critique" int2:value="Rejected"/>
    </int2:textHash>
    <int2:textHash int2:hashCode="oJ5Bgp+hdxLAfO" int2:id="avDBSweq">
      <int2:state int2:type="AugLoop_Text_Critique" int2:value="Rejected"/>
    </int2:textHash>
    <int2:textHash int2:hashCode="icY53yFCXaPAZl" int2:id="3Fzi29qg">
      <int2:state int2:type="AugLoop_Text_Critique" int2:value="Rejected"/>
    </int2:textHash>
    <int2:textHash int2:hashCode="qdx/7TptfMo6wI" int2:id="XKLrZuFn">
      <int2:state int2:type="AugLoop_Text_Critique" int2:value="Rejected"/>
    </int2:textHash>
  </int2:observations>
  <int2:intelligenceSettings/>
</int2:intelligence>
</file>

<file path=word/numbering.xml><?xml version="1.0" encoding="utf-8"?>
<w:numbering xmlns:w="http://schemas.openxmlformats.org/wordprocessingml/2006/main">
  <w:abstractNum xmlns:w="http://schemas.openxmlformats.org/wordprocessingml/2006/main" w:abstractNumId="32">
    <w:nsid w:val="32a6d8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1">
    <w:nsid w:val="8786c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0">
    <w:nsid w:val="55ff5c8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9">
    <w:nsid w:val="4919b10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8">
    <w:nsid w:val="648197f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7">
    <w:nsid w:val="16275e0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6">
    <w:nsid w:val="5383191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5">
    <w:nsid w:val="4a4b351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4">
    <w:nsid w:val="778ea3d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3">
    <w:nsid w:val="29008d9a"/>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2">
    <w:nsid w:val="4dc754f2"/>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1">
    <w:nsid w:val="1145006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Wingdings" w:hAnsi="Wingding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0">
    <w:nsid w:val="13d588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Wingdings" w:hAnsi="Wingding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9">
    <w:nsid w:val="65ad618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Wingdings" w:hAnsi="Wingding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8">
    <w:nsid w:val="39c0f5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
      <w:lvlJc w:val="left"/>
      <w:pPr>
        <w:ind w:left="1440" w:hanging="360"/>
      </w:pPr>
      <w:rPr>
        <w:rFonts w:hint="default" w:ascii="Wingdings" w:hAnsi="Wingdings"/>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7">
    <w:nsid w:val="3bb787a7"/>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6">
    <w:nsid w:val="38bc952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Wingdings" w:hAnsi="Wingding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5">
    <w:nsid w:val="d61370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4">
    <w:nsid w:val="7b3a7e1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3">
    <w:nsid w:val="b472e4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
    <w:nsid w:val="8e230d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
    <w:nsid w:val="5a0189b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
    <w:nsid w:val="1b8b94c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
    <w:nsid w:val="639f7d9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
    <w:nsid w:val="bf5e18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
    <w:nsid w:val="5a3254b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
    <w:nsid w:val="61d75f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
    <w:nsid w:val="5079fd4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nsid w:val="5bc516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6ca1646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7eded45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57223d5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32">
    <w:abstractNumId w:val="32"/>
  </w:num>
  <w:num w:numId="31">
    <w:abstractNumId w:val="31"/>
  </w:num>
  <w:num w:numId="30">
    <w:abstractNumId w:val="30"/>
  </w:num>
  <w:num w:numId="29">
    <w:abstractNumId w:val="29"/>
  </w:num>
  <w:num w:numId="28">
    <w:abstractNumId w:val="28"/>
  </w:num>
  <w:num w:numId="27">
    <w:abstractNumId w:val="27"/>
  </w:num>
  <w:num w:numId="26">
    <w:abstractNumId w:val="26"/>
  </w:num>
  <w:num w:numId="25">
    <w:abstractNumId w:val="25"/>
  </w:num>
  <w:num w:numId="24">
    <w:abstractNumId w:val="24"/>
  </w:num>
  <w:num w:numId="23">
    <w:abstractNumId w:val="23"/>
  </w:num>
  <w:num w:numId="22">
    <w:abstractNumId w:val="22"/>
  </w:num>
  <w:num w:numId="21">
    <w:abstractNumId w:val="21"/>
  </w:num>
  <w:num w:numId="20">
    <w:abstractNumId w:val="20"/>
  </w:num>
  <w:num w:numId="19">
    <w:abstractNumId w:val="19"/>
  </w:num>
  <w:num w:numId="18">
    <w:abstractNumId w:val="18"/>
  </w:num>
  <w:num w:numId="17">
    <w:abstractNumId w:val="17"/>
  </w:num>
  <w:num w:numId="16">
    <w:abstractNumId w:val="16"/>
  </w:num>
  <w:num w:numId="15">
    <w:abstractNumId w:val="15"/>
  </w:num>
  <w:num w:numId="14">
    <w:abstractNumId w:val="14"/>
  </w:num>
  <w:num w:numId="13">
    <w:abstractNumId w:val="13"/>
  </w:num>
  <w:num w:numId="12">
    <w:abstractNumId w:val="12"/>
  </w:num>
  <w:num w:numId="11">
    <w:abstractNumId w:val="11"/>
  </w:num>
  <w:num w:numId="10">
    <w:abstractNumId w:val="10"/>
  </w:num>
  <w:num w:numId="9">
    <w:abstractNumId w:val="9"/>
  </w:num>
  <w:num w:numId="8">
    <w:abstractNumId w:val="8"/>
  </w:num>
  <w:num w:numId="7">
    <w:abstractNumId w:val="7"/>
  </w:num>
  <w:num w:numId="6">
    <w:abstractNumId w:val="6"/>
  </w:num>
  <w:num w:numId="5">
    <w:abstractNumId w:val="5"/>
  </w: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7A3F635"/>
    <w:rsid w:val="00006478"/>
    <w:rsid w:val="00008809"/>
    <w:rsid w:val="000337B5"/>
    <w:rsid w:val="001120BC"/>
    <w:rsid w:val="0024D3BA"/>
    <w:rsid w:val="00260B70"/>
    <w:rsid w:val="002B02CB"/>
    <w:rsid w:val="002BA312"/>
    <w:rsid w:val="0032E582"/>
    <w:rsid w:val="0042103B"/>
    <w:rsid w:val="005004A8"/>
    <w:rsid w:val="0051EED2"/>
    <w:rsid w:val="005A15F6"/>
    <w:rsid w:val="0069F8A4"/>
    <w:rsid w:val="0071C20D"/>
    <w:rsid w:val="0077483B"/>
    <w:rsid w:val="007CC943"/>
    <w:rsid w:val="0086F7E0"/>
    <w:rsid w:val="008E3D7E"/>
    <w:rsid w:val="009487F3"/>
    <w:rsid w:val="00B666FE"/>
    <w:rsid w:val="00BEBC70"/>
    <w:rsid w:val="00C176E7"/>
    <w:rsid w:val="00C6C51E"/>
    <w:rsid w:val="00CA2536"/>
    <w:rsid w:val="00CCF7B9"/>
    <w:rsid w:val="00DDF248"/>
    <w:rsid w:val="00ED8DC5"/>
    <w:rsid w:val="011BAFAF"/>
    <w:rsid w:val="011F605D"/>
    <w:rsid w:val="0121D7D5"/>
    <w:rsid w:val="01258ED5"/>
    <w:rsid w:val="01413F72"/>
    <w:rsid w:val="01420461"/>
    <w:rsid w:val="01572C3C"/>
    <w:rsid w:val="01660854"/>
    <w:rsid w:val="016A5927"/>
    <w:rsid w:val="016A76F1"/>
    <w:rsid w:val="01742133"/>
    <w:rsid w:val="0189C80C"/>
    <w:rsid w:val="0198D85E"/>
    <w:rsid w:val="01A600C2"/>
    <w:rsid w:val="01AEA1A5"/>
    <w:rsid w:val="01C4ED9A"/>
    <w:rsid w:val="01CD311F"/>
    <w:rsid w:val="01D88B1A"/>
    <w:rsid w:val="01DABEBF"/>
    <w:rsid w:val="01E27F3E"/>
    <w:rsid w:val="01E528A0"/>
    <w:rsid w:val="01EAB576"/>
    <w:rsid w:val="01FE1EDF"/>
    <w:rsid w:val="020B8E71"/>
    <w:rsid w:val="020E1155"/>
    <w:rsid w:val="021DF48A"/>
    <w:rsid w:val="02229BB6"/>
    <w:rsid w:val="022759F5"/>
    <w:rsid w:val="02302904"/>
    <w:rsid w:val="023B5C52"/>
    <w:rsid w:val="023D444A"/>
    <w:rsid w:val="02475225"/>
    <w:rsid w:val="02482621"/>
    <w:rsid w:val="025D8BC3"/>
    <w:rsid w:val="025DA908"/>
    <w:rsid w:val="0268EE28"/>
    <w:rsid w:val="027A9A31"/>
    <w:rsid w:val="02815711"/>
    <w:rsid w:val="0287E619"/>
    <w:rsid w:val="028805B9"/>
    <w:rsid w:val="028FCB11"/>
    <w:rsid w:val="02915BB8"/>
    <w:rsid w:val="0291D62F"/>
    <w:rsid w:val="02928D61"/>
    <w:rsid w:val="0295EECE"/>
    <w:rsid w:val="029E56E6"/>
    <w:rsid w:val="02A07C37"/>
    <w:rsid w:val="02BED22B"/>
    <w:rsid w:val="02CC39FD"/>
    <w:rsid w:val="02D1C9A3"/>
    <w:rsid w:val="02DD0FD3"/>
    <w:rsid w:val="02E90DA9"/>
    <w:rsid w:val="03144370"/>
    <w:rsid w:val="0316EF46"/>
    <w:rsid w:val="031E2180"/>
    <w:rsid w:val="03343478"/>
    <w:rsid w:val="0335373E"/>
    <w:rsid w:val="03374E9E"/>
    <w:rsid w:val="033C6FB5"/>
    <w:rsid w:val="0341D123"/>
    <w:rsid w:val="03475272"/>
    <w:rsid w:val="0350350B"/>
    <w:rsid w:val="03529EDA"/>
    <w:rsid w:val="03548638"/>
    <w:rsid w:val="035F477D"/>
    <w:rsid w:val="03605C2B"/>
    <w:rsid w:val="03810D12"/>
    <w:rsid w:val="038685D7"/>
    <w:rsid w:val="038FACE5"/>
    <w:rsid w:val="03920BDE"/>
    <w:rsid w:val="0394958D"/>
    <w:rsid w:val="0397BC89"/>
    <w:rsid w:val="03B3C527"/>
    <w:rsid w:val="03B95A23"/>
    <w:rsid w:val="03C98D4A"/>
    <w:rsid w:val="03E07A1D"/>
    <w:rsid w:val="03E630EA"/>
    <w:rsid w:val="03FC489E"/>
    <w:rsid w:val="0401B119"/>
    <w:rsid w:val="0402ACA7"/>
    <w:rsid w:val="0404987B"/>
    <w:rsid w:val="0412A37D"/>
    <w:rsid w:val="0431BF2F"/>
    <w:rsid w:val="0439E029"/>
    <w:rsid w:val="043A4594"/>
    <w:rsid w:val="043DB3BD"/>
    <w:rsid w:val="044B343D"/>
    <w:rsid w:val="04537BC5"/>
    <w:rsid w:val="0455C832"/>
    <w:rsid w:val="04566865"/>
    <w:rsid w:val="0466F6AA"/>
    <w:rsid w:val="0473585E"/>
    <w:rsid w:val="04772E33"/>
    <w:rsid w:val="048B6691"/>
    <w:rsid w:val="048EC0B7"/>
    <w:rsid w:val="049F37C2"/>
    <w:rsid w:val="04A70EA4"/>
    <w:rsid w:val="04B06C5F"/>
    <w:rsid w:val="04B2999E"/>
    <w:rsid w:val="04C58B63"/>
    <w:rsid w:val="04C99DD1"/>
    <w:rsid w:val="04D3B092"/>
    <w:rsid w:val="04E25AA8"/>
    <w:rsid w:val="04F16EAB"/>
    <w:rsid w:val="04F7D2EA"/>
    <w:rsid w:val="05002584"/>
    <w:rsid w:val="0506A709"/>
    <w:rsid w:val="051DB920"/>
    <w:rsid w:val="05281EFB"/>
    <w:rsid w:val="054A3271"/>
    <w:rsid w:val="055C0258"/>
    <w:rsid w:val="0561A833"/>
    <w:rsid w:val="057677D0"/>
    <w:rsid w:val="058E28EB"/>
    <w:rsid w:val="0599E25D"/>
    <w:rsid w:val="05AEFCFC"/>
    <w:rsid w:val="05B4345E"/>
    <w:rsid w:val="05BCFD57"/>
    <w:rsid w:val="05BF86DB"/>
    <w:rsid w:val="05CFD240"/>
    <w:rsid w:val="05D3C4D5"/>
    <w:rsid w:val="05D89276"/>
    <w:rsid w:val="05E8A467"/>
    <w:rsid w:val="0603DABF"/>
    <w:rsid w:val="06093403"/>
    <w:rsid w:val="061279C6"/>
    <w:rsid w:val="0613E51E"/>
    <w:rsid w:val="06265BE2"/>
    <w:rsid w:val="0635440D"/>
    <w:rsid w:val="0635D366"/>
    <w:rsid w:val="064A2F39"/>
    <w:rsid w:val="0654AE5B"/>
    <w:rsid w:val="065AA134"/>
    <w:rsid w:val="0661B4C3"/>
    <w:rsid w:val="0666F77A"/>
    <w:rsid w:val="067973AB"/>
    <w:rsid w:val="0679D1A7"/>
    <w:rsid w:val="068CCDD6"/>
    <w:rsid w:val="068E529F"/>
    <w:rsid w:val="0694A3D9"/>
    <w:rsid w:val="069BD1CC"/>
    <w:rsid w:val="06A82A26"/>
    <w:rsid w:val="06A8966B"/>
    <w:rsid w:val="06DFBA2A"/>
    <w:rsid w:val="0700B81C"/>
    <w:rsid w:val="0705EFB5"/>
    <w:rsid w:val="0719A979"/>
    <w:rsid w:val="072C27C9"/>
    <w:rsid w:val="0730BB9A"/>
    <w:rsid w:val="073565F3"/>
    <w:rsid w:val="073BEE39"/>
    <w:rsid w:val="073F3898"/>
    <w:rsid w:val="07418A45"/>
    <w:rsid w:val="0766D146"/>
    <w:rsid w:val="07748956"/>
    <w:rsid w:val="078A21E2"/>
    <w:rsid w:val="07B0D605"/>
    <w:rsid w:val="07B1F9AB"/>
    <w:rsid w:val="07B25619"/>
    <w:rsid w:val="07C62926"/>
    <w:rsid w:val="07C7F8B7"/>
    <w:rsid w:val="07D73B56"/>
    <w:rsid w:val="080B99EE"/>
    <w:rsid w:val="08194186"/>
    <w:rsid w:val="081A4797"/>
    <w:rsid w:val="081CADAA"/>
    <w:rsid w:val="0831AB80"/>
    <w:rsid w:val="0837EA4D"/>
    <w:rsid w:val="08385306"/>
    <w:rsid w:val="083CDD1D"/>
    <w:rsid w:val="0847D207"/>
    <w:rsid w:val="085733C3"/>
    <w:rsid w:val="08797E99"/>
    <w:rsid w:val="08828C0D"/>
    <w:rsid w:val="08AA9DD6"/>
    <w:rsid w:val="08AAC567"/>
    <w:rsid w:val="08B11A04"/>
    <w:rsid w:val="08B9666B"/>
    <w:rsid w:val="08C26B49"/>
    <w:rsid w:val="08D562E3"/>
    <w:rsid w:val="08EFDCDC"/>
    <w:rsid w:val="0919F2FA"/>
    <w:rsid w:val="0928B2B1"/>
    <w:rsid w:val="092DA3F5"/>
    <w:rsid w:val="0932E077"/>
    <w:rsid w:val="0936C9CF"/>
    <w:rsid w:val="09410B27"/>
    <w:rsid w:val="094E397B"/>
    <w:rsid w:val="0957C12D"/>
    <w:rsid w:val="095BA8BF"/>
    <w:rsid w:val="096EBF00"/>
    <w:rsid w:val="09729043"/>
    <w:rsid w:val="0981CFFB"/>
    <w:rsid w:val="098630CA"/>
    <w:rsid w:val="099572DE"/>
    <w:rsid w:val="099D692A"/>
    <w:rsid w:val="099DB23B"/>
    <w:rsid w:val="09A66F8C"/>
    <w:rsid w:val="09BD3F6B"/>
    <w:rsid w:val="09DA3E7C"/>
    <w:rsid w:val="09DFCAE8"/>
    <w:rsid w:val="0A05E037"/>
    <w:rsid w:val="0A0A42B2"/>
    <w:rsid w:val="0A1DDC1C"/>
    <w:rsid w:val="0A3A5960"/>
    <w:rsid w:val="0A52640A"/>
    <w:rsid w:val="0A55C987"/>
    <w:rsid w:val="0A600AC4"/>
    <w:rsid w:val="0A623933"/>
    <w:rsid w:val="0A65D9B2"/>
    <w:rsid w:val="0A6D88BF"/>
    <w:rsid w:val="0A74D812"/>
    <w:rsid w:val="0A809881"/>
    <w:rsid w:val="0A821EEB"/>
    <w:rsid w:val="0A8A8585"/>
    <w:rsid w:val="0A8BAD3D"/>
    <w:rsid w:val="0AA66EBD"/>
    <w:rsid w:val="0AB55E09"/>
    <w:rsid w:val="0ACD3948"/>
    <w:rsid w:val="0ACE5E22"/>
    <w:rsid w:val="0AD1D8D0"/>
    <w:rsid w:val="0AD1E3EE"/>
    <w:rsid w:val="0AEA09DC"/>
    <w:rsid w:val="0AF5571B"/>
    <w:rsid w:val="0AF8E6D3"/>
    <w:rsid w:val="0B11CFD3"/>
    <w:rsid w:val="0B37983C"/>
    <w:rsid w:val="0B6F8958"/>
    <w:rsid w:val="0B73A51A"/>
    <w:rsid w:val="0BA2EE10"/>
    <w:rsid w:val="0BA35491"/>
    <w:rsid w:val="0BAD726A"/>
    <w:rsid w:val="0BAF799D"/>
    <w:rsid w:val="0BB523E2"/>
    <w:rsid w:val="0BBA3544"/>
    <w:rsid w:val="0BBED70C"/>
    <w:rsid w:val="0BE0E3AE"/>
    <w:rsid w:val="0BE52EF1"/>
    <w:rsid w:val="0BE8D134"/>
    <w:rsid w:val="0BF0AC25"/>
    <w:rsid w:val="0BF6B3CF"/>
    <w:rsid w:val="0BF961E8"/>
    <w:rsid w:val="0C03A868"/>
    <w:rsid w:val="0C0727B2"/>
    <w:rsid w:val="0C073651"/>
    <w:rsid w:val="0C3FC397"/>
    <w:rsid w:val="0C47111D"/>
    <w:rsid w:val="0C4D8C32"/>
    <w:rsid w:val="0C5834B8"/>
    <w:rsid w:val="0C5DB344"/>
    <w:rsid w:val="0C6D3ACA"/>
    <w:rsid w:val="0C7CCE7B"/>
    <w:rsid w:val="0C81D3D2"/>
    <w:rsid w:val="0C85DA3D"/>
    <w:rsid w:val="0C871FD9"/>
    <w:rsid w:val="0C87D764"/>
    <w:rsid w:val="0C94B734"/>
    <w:rsid w:val="0CA69AF2"/>
    <w:rsid w:val="0CADA034"/>
    <w:rsid w:val="0CB9E8A3"/>
    <w:rsid w:val="0CC84F10"/>
    <w:rsid w:val="0CDF4CA4"/>
    <w:rsid w:val="0CE1F75E"/>
    <w:rsid w:val="0CE8B369"/>
    <w:rsid w:val="0CF4E575"/>
    <w:rsid w:val="0D0C0986"/>
    <w:rsid w:val="0D0C1720"/>
    <w:rsid w:val="0D0D8236"/>
    <w:rsid w:val="0D36C4DB"/>
    <w:rsid w:val="0D384DDA"/>
    <w:rsid w:val="0D45CE93"/>
    <w:rsid w:val="0D6EB2EB"/>
    <w:rsid w:val="0D7067D6"/>
    <w:rsid w:val="0D71FA22"/>
    <w:rsid w:val="0D80003E"/>
    <w:rsid w:val="0D82DA70"/>
    <w:rsid w:val="0D831A1E"/>
    <w:rsid w:val="0D993603"/>
    <w:rsid w:val="0DB5D1DA"/>
    <w:rsid w:val="0DC9C1D9"/>
    <w:rsid w:val="0DCDE443"/>
    <w:rsid w:val="0DD96776"/>
    <w:rsid w:val="0E01641C"/>
    <w:rsid w:val="0E09CC12"/>
    <w:rsid w:val="0E15DD3E"/>
    <w:rsid w:val="0E199144"/>
    <w:rsid w:val="0E1AB748"/>
    <w:rsid w:val="0E534B86"/>
    <w:rsid w:val="0E5583C3"/>
    <w:rsid w:val="0E5E40FE"/>
    <w:rsid w:val="0E650CC9"/>
    <w:rsid w:val="0E707B67"/>
    <w:rsid w:val="0E7B96FF"/>
    <w:rsid w:val="0E82BFED"/>
    <w:rsid w:val="0E8C1BD2"/>
    <w:rsid w:val="0E8DE571"/>
    <w:rsid w:val="0E99FC07"/>
    <w:rsid w:val="0EB04A9D"/>
    <w:rsid w:val="0EB61A82"/>
    <w:rsid w:val="0EBD8273"/>
    <w:rsid w:val="0EE9EFDB"/>
    <w:rsid w:val="0EF5E519"/>
    <w:rsid w:val="0EFB5F3C"/>
    <w:rsid w:val="0F02DAC0"/>
    <w:rsid w:val="0F036636"/>
    <w:rsid w:val="0F04537F"/>
    <w:rsid w:val="0F083F3D"/>
    <w:rsid w:val="0F0D8332"/>
    <w:rsid w:val="0F2071F6"/>
    <w:rsid w:val="0F208A74"/>
    <w:rsid w:val="0F225964"/>
    <w:rsid w:val="0F2E3416"/>
    <w:rsid w:val="0F33A281"/>
    <w:rsid w:val="0F3B669A"/>
    <w:rsid w:val="0F3C188C"/>
    <w:rsid w:val="0F43F59B"/>
    <w:rsid w:val="0F446369"/>
    <w:rsid w:val="0F4EC2CA"/>
    <w:rsid w:val="0F4EF113"/>
    <w:rsid w:val="0F503D67"/>
    <w:rsid w:val="0F553CAA"/>
    <w:rsid w:val="0F63C733"/>
    <w:rsid w:val="0F717D79"/>
    <w:rsid w:val="0F75CE98"/>
    <w:rsid w:val="0F8137C0"/>
    <w:rsid w:val="0F81E70C"/>
    <w:rsid w:val="0F847381"/>
    <w:rsid w:val="0F99431A"/>
    <w:rsid w:val="0F9D1579"/>
    <w:rsid w:val="0FA399B3"/>
    <w:rsid w:val="0FB2AA8B"/>
    <w:rsid w:val="0FCE52EE"/>
    <w:rsid w:val="0FD1B742"/>
    <w:rsid w:val="0FD41917"/>
    <w:rsid w:val="0FDE3E52"/>
    <w:rsid w:val="0FEEC368"/>
    <w:rsid w:val="0FFE0597"/>
    <w:rsid w:val="0FFEE4D3"/>
    <w:rsid w:val="1001E554"/>
    <w:rsid w:val="101D917D"/>
    <w:rsid w:val="102C80EF"/>
    <w:rsid w:val="102F095D"/>
    <w:rsid w:val="102F2E0D"/>
    <w:rsid w:val="103E3E7F"/>
    <w:rsid w:val="106E41E2"/>
    <w:rsid w:val="106FEE9C"/>
    <w:rsid w:val="10703D5B"/>
    <w:rsid w:val="1074F3F7"/>
    <w:rsid w:val="107AFA90"/>
    <w:rsid w:val="107C2C37"/>
    <w:rsid w:val="108769EA"/>
    <w:rsid w:val="1093B6F8"/>
    <w:rsid w:val="1098600D"/>
    <w:rsid w:val="109C0AB7"/>
    <w:rsid w:val="109ED3F7"/>
    <w:rsid w:val="10A99AE4"/>
    <w:rsid w:val="10B454D1"/>
    <w:rsid w:val="10B936EF"/>
    <w:rsid w:val="10BEAD9E"/>
    <w:rsid w:val="10DA02AC"/>
    <w:rsid w:val="10E6CB8B"/>
    <w:rsid w:val="10F6F320"/>
    <w:rsid w:val="110D4DDA"/>
    <w:rsid w:val="110E162F"/>
    <w:rsid w:val="110EFB96"/>
    <w:rsid w:val="11108DF2"/>
    <w:rsid w:val="1130203F"/>
    <w:rsid w:val="115216D3"/>
    <w:rsid w:val="115F63C1"/>
    <w:rsid w:val="11664763"/>
    <w:rsid w:val="116D87A3"/>
    <w:rsid w:val="117CE8A2"/>
    <w:rsid w:val="1183618F"/>
    <w:rsid w:val="11883341"/>
    <w:rsid w:val="118B4D24"/>
    <w:rsid w:val="118B89B5"/>
    <w:rsid w:val="1196CA99"/>
    <w:rsid w:val="11AC3AB0"/>
    <w:rsid w:val="11B5FEBE"/>
    <w:rsid w:val="11C58633"/>
    <w:rsid w:val="11CC994F"/>
    <w:rsid w:val="11F6E34A"/>
    <w:rsid w:val="11FBA76C"/>
    <w:rsid w:val="12034033"/>
    <w:rsid w:val="1203BFB2"/>
    <w:rsid w:val="1204445F"/>
    <w:rsid w:val="1214F033"/>
    <w:rsid w:val="1225AB22"/>
    <w:rsid w:val="1231FDD2"/>
    <w:rsid w:val="12468CDF"/>
    <w:rsid w:val="1247EAF1"/>
    <w:rsid w:val="125812B8"/>
    <w:rsid w:val="126F822D"/>
    <w:rsid w:val="12954523"/>
    <w:rsid w:val="129AD7C1"/>
    <w:rsid w:val="12A477F4"/>
    <w:rsid w:val="12B19FD6"/>
    <w:rsid w:val="12D4545C"/>
    <w:rsid w:val="12EA4B4D"/>
    <w:rsid w:val="12EA9953"/>
    <w:rsid w:val="12EBCF67"/>
    <w:rsid w:val="12FB5A7C"/>
    <w:rsid w:val="13070A8F"/>
    <w:rsid w:val="13095804"/>
    <w:rsid w:val="13117BA9"/>
    <w:rsid w:val="1321B90B"/>
    <w:rsid w:val="132FD69A"/>
    <w:rsid w:val="13342641"/>
    <w:rsid w:val="134E72D4"/>
    <w:rsid w:val="13562ABF"/>
    <w:rsid w:val="13615694"/>
    <w:rsid w:val="1367CE06"/>
    <w:rsid w:val="1386AD2E"/>
    <w:rsid w:val="138712D0"/>
    <w:rsid w:val="13A78F5E"/>
    <w:rsid w:val="13AF34F1"/>
    <w:rsid w:val="13B33AAE"/>
    <w:rsid w:val="13D1E0A6"/>
    <w:rsid w:val="13DFEB5D"/>
    <w:rsid w:val="13E13BA6"/>
    <w:rsid w:val="13F92891"/>
    <w:rsid w:val="13F9EC96"/>
    <w:rsid w:val="14011E31"/>
    <w:rsid w:val="1420D8A6"/>
    <w:rsid w:val="1445B6F1"/>
    <w:rsid w:val="14493FBB"/>
    <w:rsid w:val="144DB49A"/>
    <w:rsid w:val="145361ED"/>
    <w:rsid w:val="14764C35"/>
    <w:rsid w:val="14796F02"/>
    <w:rsid w:val="148667AF"/>
    <w:rsid w:val="1487D223"/>
    <w:rsid w:val="149AB24A"/>
    <w:rsid w:val="14A52865"/>
    <w:rsid w:val="14A83B24"/>
    <w:rsid w:val="14A94144"/>
    <w:rsid w:val="14AC45BF"/>
    <w:rsid w:val="14B3371C"/>
    <w:rsid w:val="14B6BE0D"/>
    <w:rsid w:val="14B82592"/>
    <w:rsid w:val="14BEA8B7"/>
    <w:rsid w:val="14C2F93E"/>
    <w:rsid w:val="14E78F9E"/>
    <w:rsid w:val="14FD26F5"/>
    <w:rsid w:val="150F0BA8"/>
    <w:rsid w:val="1530B010"/>
    <w:rsid w:val="1533768F"/>
    <w:rsid w:val="153C4700"/>
    <w:rsid w:val="15429123"/>
    <w:rsid w:val="1547C57E"/>
    <w:rsid w:val="154BB33B"/>
    <w:rsid w:val="155A8ABF"/>
    <w:rsid w:val="155B0F0E"/>
    <w:rsid w:val="155B3F0E"/>
    <w:rsid w:val="1562ACB2"/>
    <w:rsid w:val="1563E683"/>
    <w:rsid w:val="1583EFC9"/>
    <w:rsid w:val="1587C5F4"/>
    <w:rsid w:val="15A0D585"/>
    <w:rsid w:val="15AF924F"/>
    <w:rsid w:val="15BA281C"/>
    <w:rsid w:val="15BB4C2B"/>
    <w:rsid w:val="15BCCD4A"/>
    <w:rsid w:val="15BF3600"/>
    <w:rsid w:val="15CA9B15"/>
    <w:rsid w:val="15D3F230"/>
    <w:rsid w:val="15D7873A"/>
    <w:rsid w:val="15D7EEA8"/>
    <w:rsid w:val="15F189BB"/>
    <w:rsid w:val="16032CB8"/>
    <w:rsid w:val="16047492"/>
    <w:rsid w:val="160A0072"/>
    <w:rsid w:val="160C56FD"/>
    <w:rsid w:val="1621EC0F"/>
    <w:rsid w:val="164511A5"/>
    <w:rsid w:val="166BC703"/>
    <w:rsid w:val="16746EEE"/>
    <w:rsid w:val="167877E4"/>
    <w:rsid w:val="167B88E7"/>
    <w:rsid w:val="1689246D"/>
    <w:rsid w:val="168E0A84"/>
    <w:rsid w:val="169ECE8F"/>
    <w:rsid w:val="16AF9759"/>
    <w:rsid w:val="16B316E3"/>
    <w:rsid w:val="16D33F56"/>
    <w:rsid w:val="16D55215"/>
    <w:rsid w:val="170109D5"/>
    <w:rsid w:val="17239655"/>
    <w:rsid w:val="172CFA2A"/>
    <w:rsid w:val="17470129"/>
    <w:rsid w:val="174DF5D9"/>
    <w:rsid w:val="175A4A8D"/>
    <w:rsid w:val="17612A4C"/>
    <w:rsid w:val="1784C5DD"/>
    <w:rsid w:val="17926A27"/>
    <w:rsid w:val="17BD6D4C"/>
    <w:rsid w:val="17C2003A"/>
    <w:rsid w:val="17CE05DD"/>
    <w:rsid w:val="17D608D5"/>
    <w:rsid w:val="17DCC927"/>
    <w:rsid w:val="181082E1"/>
    <w:rsid w:val="18144845"/>
    <w:rsid w:val="183858E7"/>
    <w:rsid w:val="18535BFA"/>
    <w:rsid w:val="1853D046"/>
    <w:rsid w:val="185611BB"/>
    <w:rsid w:val="185A1E51"/>
    <w:rsid w:val="185EA861"/>
    <w:rsid w:val="18621F39"/>
    <w:rsid w:val="186BA9A8"/>
    <w:rsid w:val="187CAC93"/>
    <w:rsid w:val="1884F493"/>
    <w:rsid w:val="1886001C"/>
    <w:rsid w:val="188867C5"/>
    <w:rsid w:val="188A2CDE"/>
    <w:rsid w:val="188BF771"/>
    <w:rsid w:val="189FB6F4"/>
    <w:rsid w:val="18A01A1C"/>
    <w:rsid w:val="18AB9382"/>
    <w:rsid w:val="18B3C268"/>
    <w:rsid w:val="18B4ACC9"/>
    <w:rsid w:val="18B55CE4"/>
    <w:rsid w:val="18B5CA6A"/>
    <w:rsid w:val="18B9B187"/>
    <w:rsid w:val="18C5ABDC"/>
    <w:rsid w:val="18D735E9"/>
    <w:rsid w:val="18DB9694"/>
    <w:rsid w:val="18FDE41C"/>
    <w:rsid w:val="190314B3"/>
    <w:rsid w:val="190D2E7E"/>
    <w:rsid w:val="190E8533"/>
    <w:rsid w:val="1913DA4E"/>
    <w:rsid w:val="192D3103"/>
    <w:rsid w:val="1931B09D"/>
    <w:rsid w:val="193BFF5E"/>
    <w:rsid w:val="1949BD15"/>
    <w:rsid w:val="194A0247"/>
    <w:rsid w:val="194A750A"/>
    <w:rsid w:val="194AB55A"/>
    <w:rsid w:val="1953DC68"/>
    <w:rsid w:val="19598CD1"/>
    <w:rsid w:val="195F1C77"/>
    <w:rsid w:val="1960A438"/>
    <w:rsid w:val="197B27C2"/>
    <w:rsid w:val="19A400E8"/>
    <w:rsid w:val="19B018A6"/>
    <w:rsid w:val="19B0DDBE"/>
    <w:rsid w:val="19C9C611"/>
    <w:rsid w:val="19CD9E64"/>
    <w:rsid w:val="19D42948"/>
    <w:rsid w:val="19D539E1"/>
    <w:rsid w:val="19ECFAD1"/>
    <w:rsid w:val="1A0F3E9D"/>
    <w:rsid w:val="1A10DF8D"/>
    <w:rsid w:val="1A28B34D"/>
    <w:rsid w:val="1A2B0954"/>
    <w:rsid w:val="1A2F6478"/>
    <w:rsid w:val="1A63249D"/>
    <w:rsid w:val="1A64AD83"/>
    <w:rsid w:val="1A6DCCF1"/>
    <w:rsid w:val="1A727830"/>
    <w:rsid w:val="1A744930"/>
    <w:rsid w:val="1A83B1A3"/>
    <w:rsid w:val="1A947BFE"/>
    <w:rsid w:val="1A959B57"/>
    <w:rsid w:val="1AA405C1"/>
    <w:rsid w:val="1AAF88EB"/>
    <w:rsid w:val="1ACDB6FE"/>
    <w:rsid w:val="1AE226EB"/>
    <w:rsid w:val="1AE422C2"/>
    <w:rsid w:val="1AE70549"/>
    <w:rsid w:val="1AFEB616"/>
    <w:rsid w:val="1B00FCA6"/>
    <w:rsid w:val="1B19133A"/>
    <w:rsid w:val="1B344290"/>
    <w:rsid w:val="1B46B06E"/>
    <w:rsid w:val="1B66E2D8"/>
    <w:rsid w:val="1B6DD6F6"/>
    <w:rsid w:val="1B712AE2"/>
    <w:rsid w:val="1B75C260"/>
    <w:rsid w:val="1B81DC1A"/>
    <w:rsid w:val="1B991C38"/>
    <w:rsid w:val="1B9E5F83"/>
    <w:rsid w:val="1BBF81F1"/>
    <w:rsid w:val="1BCB605B"/>
    <w:rsid w:val="1BCBEC48"/>
    <w:rsid w:val="1BD49629"/>
    <w:rsid w:val="1BD89C4B"/>
    <w:rsid w:val="1BF117E7"/>
    <w:rsid w:val="1BF3F1FA"/>
    <w:rsid w:val="1C007DE4"/>
    <w:rsid w:val="1C056A7F"/>
    <w:rsid w:val="1C067282"/>
    <w:rsid w:val="1C06898E"/>
    <w:rsid w:val="1C15B122"/>
    <w:rsid w:val="1C3E4BCB"/>
    <w:rsid w:val="1C6AD116"/>
    <w:rsid w:val="1C7A5285"/>
    <w:rsid w:val="1C815E1A"/>
    <w:rsid w:val="1C97F22A"/>
    <w:rsid w:val="1CAD9D1E"/>
    <w:rsid w:val="1CB2C884"/>
    <w:rsid w:val="1CC4AF62"/>
    <w:rsid w:val="1CCA7A37"/>
    <w:rsid w:val="1CD1A20E"/>
    <w:rsid w:val="1CD4B094"/>
    <w:rsid w:val="1CD75277"/>
    <w:rsid w:val="1CE0720E"/>
    <w:rsid w:val="1CE28F37"/>
    <w:rsid w:val="1CFDA611"/>
    <w:rsid w:val="1D0166D3"/>
    <w:rsid w:val="1D0F5E6C"/>
    <w:rsid w:val="1D19AD47"/>
    <w:rsid w:val="1D37A2DA"/>
    <w:rsid w:val="1D3A5253"/>
    <w:rsid w:val="1D493DFB"/>
    <w:rsid w:val="1D4E71A4"/>
    <w:rsid w:val="1D5C010A"/>
    <w:rsid w:val="1D7DF995"/>
    <w:rsid w:val="1D881DEC"/>
    <w:rsid w:val="1D8C4516"/>
    <w:rsid w:val="1D8CE848"/>
    <w:rsid w:val="1D978DBF"/>
    <w:rsid w:val="1DAE7346"/>
    <w:rsid w:val="1DAE9409"/>
    <w:rsid w:val="1DB841DA"/>
    <w:rsid w:val="1DE88691"/>
    <w:rsid w:val="1DFA4433"/>
    <w:rsid w:val="1E13D1BC"/>
    <w:rsid w:val="1E1B2A0A"/>
    <w:rsid w:val="1E240A3B"/>
    <w:rsid w:val="1E315FD7"/>
    <w:rsid w:val="1E3656D8"/>
    <w:rsid w:val="1E55B038"/>
    <w:rsid w:val="1E697FCB"/>
    <w:rsid w:val="1E6A616C"/>
    <w:rsid w:val="1E7533C7"/>
    <w:rsid w:val="1E821B36"/>
    <w:rsid w:val="1E8294D8"/>
    <w:rsid w:val="1E989611"/>
    <w:rsid w:val="1EA79A6B"/>
    <w:rsid w:val="1EAF16BC"/>
    <w:rsid w:val="1EB903C2"/>
    <w:rsid w:val="1EB927F4"/>
    <w:rsid w:val="1EC74599"/>
    <w:rsid w:val="1EC8B59D"/>
    <w:rsid w:val="1ECE9D46"/>
    <w:rsid w:val="1EE33C10"/>
    <w:rsid w:val="1EE4104F"/>
    <w:rsid w:val="1EE578F5"/>
    <w:rsid w:val="1EEB57B3"/>
    <w:rsid w:val="1EF01D46"/>
    <w:rsid w:val="1EFB5806"/>
    <w:rsid w:val="1F0489A1"/>
    <w:rsid w:val="1F097B69"/>
    <w:rsid w:val="1F1D100F"/>
    <w:rsid w:val="1F28B8A9"/>
    <w:rsid w:val="1F3D0B41"/>
    <w:rsid w:val="1F4F209B"/>
    <w:rsid w:val="1F5B364F"/>
    <w:rsid w:val="1F690C7A"/>
    <w:rsid w:val="1F75422A"/>
    <w:rsid w:val="1F75E909"/>
    <w:rsid w:val="1F7C1D44"/>
    <w:rsid w:val="1F8D8646"/>
    <w:rsid w:val="1F8DE0AB"/>
    <w:rsid w:val="1FB6E19E"/>
    <w:rsid w:val="1FBF0B60"/>
    <w:rsid w:val="1FC3DA0D"/>
    <w:rsid w:val="1FD67D57"/>
    <w:rsid w:val="1FE3D5E4"/>
    <w:rsid w:val="1FE73A56"/>
    <w:rsid w:val="1FF54493"/>
    <w:rsid w:val="200D6184"/>
    <w:rsid w:val="2013EB24"/>
    <w:rsid w:val="202FB9A5"/>
    <w:rsid w:val="203ACC14"/>
    <w:rsid w:val="204FDCC0"/>
    <w:rsid w:val="20572781"/>
    <w:rsid w:val="206AFD88"/>
    <w:rsid w:val="2074BA12"/>
    <w:rsid w:val="207A196C"/>
    <w:rsid w:val="207DC1A7"/>
    <w:rsid w:val="20AE395F"/>
    <w:rsid w:val="20BFBEAE"/>
    <w:rsid w:val="20CB99E0"/>
    <w:rsid w:val="20DD0E75"/>
    <w:rsid w:val="20DE9CF4"/>
    <w:rsid w:val="20E03F2D"/>
    <w:rsid w:val="20E630AE"/>
    <w:rsid w:val="20EB2FF6"/>
    <w:rsid w:val="20FF1806"/>
    <w:rsid w:val="21033318"/>
    <w:rsid w:val="21040180"/>
    <w:rsid w:val="211FB568"/>
    <w:rsid w:val="2128A042"/>
    <w:rsid w:val="2131AB56"/>
    <w:rsid w:val="2140C2A0"/>
    <w:rsid w:val="2145C5F0"/>
    <w:rsid w:val="2160ACFC"/>
    <w:rsid w:val="21A2639A"/>
    <w:rsid w:val="21AC399F"/>
    <w:rsid w:val="21B40B28"/>
    <w:rsid w:val="21C4FFE1"/>
    <w:rsid w:val="21D7FBE8"/>
    <w:rsid w:val="21F3EA29"/>
    <w:rsid w:val="2203FCE2"/>
    <w:rsid w:val="220B0467"/>
    <w:rsid w:val="220E8AFC"/>
    <w:rsid w:val="221D051C"/>
    <w:rsid w:val="2220CC9E"/>
    <w:rsid w:val="2221C878"/>
    <w:rsid w:val="2221E2C7"/>
    <w:rsid w:val="222AD6B5"/>
    <w:rsid w:val="224AD38F"/>
    <w:rsid w:val="2271AD79"/>
    <w:rsid w:val="2286C2C6"/>
    <w:rsid w:val="228EC0D8"/>
    <w:rsid w:val="229EFFDF"/>
    <w:rsid w:val="22A6059E"/>
    <w:rsid w:val="22AF44AD"/>
    <w:rsid w:val="22B26AF1"/>
    <w:rsid w:val="22B90496"/>
    <w:rsid w:val="22BC7DEC"/>
    <w:rsid w:val="22C0F59B"/>
    <w:rsid w:val="22DF6D23"/>
    <w:rsid w:val="22F57A10"/>
    <w:rsid w:val="22F7CC83"/>
    <w:rsid w:val="22FE034A"/>
    <w:rsid w:val="2300D269"/>
    <w:rsid w:val="2303A036"/>
    <w:rsid w:val="2308E1AB"/>
    <w:rsid w:val="230E95A6"/>
    <w:rsid w:val="230FB432"/>
    <w:rsid w:val="231472AD"/>
    <w:rsid w:val="231D0148"/>
    <w:rsid w:val="2331A00A"/>
    <w:rsid w:val="23335F12"/>
    <w:rsid w:val="23359320"/>
    <w:rsid w:val="233654CF"/>
    <w:rsid w:val="233C09DD"/>
    <w:rsid w:val="234300D1"/>
    <w:rsid w:val="2359F3C9"/>
    <w:rsid w:val="23675A67"/>
    <w:rsid w:val="236F6C27"/>
    <w:rsid w:val="23711141"/>
    <w:rsid w:val="237C2C92"/>
    <w:rsid w:val="238CD8A3"/>
    <w:rsid w:val="23957F1F"/>
    <w:rsid w:val="239DAED5"/>
    <w:rsid w:val="23A33957"/>
    <w:rsid w:val="23A4BE7E"/>
    <w:rsid w:val="23AC7851"/>
    <w:rsid w:val="23BA7ABF"/>
    <w:rsid w:val="23BDD8FA"/>
    <w:rsid w:val="23C417AF"/>
    <w:rsid w:val="23D59092"/>
    <w:rsid w:val="23F3845E"/>
    <w:rsid w:val="23F5776E"/>
    <w:rsid w:val="23FB4971"/>
    <w:rsid w:val="240B29B9"/>
    <w:rsid w:val="240F19D3"/>
    <w:rsid w:val="24378A0F"/>
    <w:rsid w:val="243E5375"/>
    <w:rsid w:val="24433976"/>
    <w:rsid w:val="24481A2D"/>
    <w:rsid w:val="24486033"/>
    <w:rsid w:val="244B486B"/>
    <w:rsid w:val="24586314"/>
    <w:rsid w:val="2468C7FB"/>
    <w:rsid w:val="247B5760"/>
    <w:rsid w:val="247F72B3"/>
    <w:rsid w:val="247FB892"/>
    <w:rsid w:val="2493BF9B"/>
    <w:rsid w:val="24984DBE"/>
    <w:rsid w:val="24A870C8"/>
    <w:rsid w:val="24CB0E86"/>
    <w:rsid w:val="24D61B49"/>
    <w:rsid w:val="24EA646A"/>
    <w:rsid w:val="24EBABEA"/>
    <w:rsid w:val="24EE29B7"/>
    <w:rsid w:val="24EFAE24"/>
    <w:rsid w:val="24EFBEE1"/>
    <w:rsid w:val="24F0C349"/>
    <w:rsid w:val="24F11234"/>
    <w:rsid w:val="24FAB7A2"/>
    <w:rsid w:val="25032AC8"/>
    <w:rsid w:val="2507C971"/>
    <w:rsid w:val="250DAD6B"/>
    <w:rsid w:val="2520DB19"/>
    <w:rsid w:val="252D52CF"/>
    <w:rsid w:val="2530463D"/>
    <w:rsid w:val="2532F3DB"/>
    <w:rsid w:val="25509585"/>
    <w:rsid w:val="25684A74"/>
    <w:rsid w:val="2568E84F"/>
    <w:rsid w:val="256D19C2"/>
    <w:rsid w:val="257377CF"/>
    <w:rsid w:val="257382DF"/>
    <w:rsid w:val="2576BDAD"/>
    <w:rsid w:val="25772B38"/>
    <w:rsid w:val="2579895B"/>
    <w:rsid w:val="2585F2DD"/>
    <w:rsid w:val="25882AB4"/>
    <w:rsid w:val="258FDAAF"/>
    <w:rsid w:val="2598FFD3"/>
    <w:rsid w:val="25ACAFD6"/>
    <w:rsid w:val="25CC3008"/>
    <w:rsid w:val="25D8E3AD"/>
    <w:rsid w:val="25DAE686"/>
    <w:rsid w:val="25E2DC57"/>
    <w:rsid w:val="25E3B1D3"/>
    <w:rsid w:val="25ED3217"/>
    <w:rsid w:val="25F45E7A"/>
    <w:rsid w:val="260566BC"/>
    <w:rsid w:val="260D439E"/>
    <w:rsid w:val="2620E0E5"/>
    <w:rsid w:val="263763B9"/>
    <w:rsid w:val="264140AC"/>
    <w:rsid w:val="264684E0"/>
    <w:rsid w:val="264F2E9F"/>
    <w:rsid w:val="2654A20A"/>
    <w:rsid w:val="26551B0A"/>
    <w:rsid w:val="2655D2F2"/>
    <w:rsid w:val="26577799"/>
    <w:rsid w:val="2661C1C5"/>
    <w:rsid w:val="26709C35"/>
    <w:rsid w:val="26715662"/>
    <w:rsid w:val="267293CA"/>
    <w:rsid w:val="26757351"/>
    <w:rsid w:val="26877C4B"/>
    <w:rsid w:val="2690A9E0"/>
    <w:rsid w:val="2694DB64"/>
    <w:rsid w:val="269CFC1F"/>
    <w:rsid w:val="26A15CB0"/>
    <w:rsid w:val="26A2DC88"/>
    <w:rsid w:val="26AA55E5"/>
    <w:rsid w:val="26B2D59A"/>
    <w:rsid w:val="26C6417D"/>
    <w:rsid w:val="26DF631B"/>
    <w:rsid w:val="26F4A8C8"/>
    <w:rsid w:val="26FC1733"/>
    <w:rsid w:val="26FC2860"/>
    <w:rsid w:val="26FD9EE3"/>
    <w:rsid w:val="270CF716"/>
    <w:rsid w:val="2739618D"/>
    <w:rsid w:val="27511163"/>
    <w:rsid w:val="275A1F1E"/>
    <w:rsid w:val="27614F7C"/>
    <w:rsid w:val="2767CA8B"/>
    <w:rsid w:val="27892A61"/>
    <w:rsid w:val="278E11DF"/>
    <w:rsid w:val="2794647C"/>
    <w:rsid w:val="27980369"/>
    <w:rsid w:val="279EA460"/>
    <w:rsid w:val="27C42160"/>
    <w:rsid w:val="27C8E29D"/>
    <w:rsid w:val="27CEC39A"/>
    <w:rsid w:val="27E4A687"/>
    <w:rsid w:val="27F283BB"/>
    <w:rsid w:val="27F773AB"/>
    <w:rsid w:val="27F9CD30"/>
    <w:rsid w:val="2800EC40"/>
    <w:rsid w:val="280319DE"/>
    <w:rsid w:val="28117885"/>
    <w:rsid w:val="281FA89F"/>
    <w:rsid w:val="2824F6E2"/>
    <w:rsid w:val="282D60D5"/>
    <w:rsid w:val="28378191"/>
    <w:rsid w:val="283934EB"/>
    <w:rsid w:val="285F0744"/>
    <w:rsid w:val="28603BB7"/>
    <w:rsid w:val="2860E0D5"/>
    <w:rsid w:val="286BDC66"/>
    <w:rsid w:val="289788D2"/>
    <w:rsid w:val="2899C477"/>
    <w:rsid w:val="28B169F3"/>
    <w:rsid w:val="28C136DA"/>
    <w:rsid w:val="28D1A066"/>
    <w:rsid w:val="28D2786C"/>
    <w:rsid w:val="28DFF63F"/>
    <w:rsid w:val="28E21D99"/>
    <w:rsid w:val="28E58F92"/>
    <w:rsid w:val="28FF88A3"/>
    <w:rsid w:val="2900525B"/>
    <w:rsid w:val="290ED6DF"/>
    <w:rsid w:val="2938FACB"/>
    <w:rsid w:val="2959D1B9"/>
    <w:rsid w:val="2961E0D6"/>
    <w:rsid w:val="296F340E"/>
    <w:rsid w:val="2974145B"/>
    <w:rsid w:val="29760F01"/>
    <w:rsid w:val="2981A517"/>
    <w:rsid w:val="2988EDE5"/>
    <w:rsid w:val="29933D1E"/>
    <w:rsid w:val="299EEA3F"/>
    <w:rsid w:val="29A4FA18"/>
    <w:rsid w:val="29B6347E"/>
    <w:rsid w:val="29ECCBE2"/>
    <w:rsid w:val="29EFC803"/>
    <w:rsid w:val="29F86BD9"/>
    <w:rsid w:val="2A057C40"/>
    <w:rsid w:val="2A34834E"/>
    <w:rsid w:val="2A4A79CB"/>
    <w:rsid w:val="2A50870A"/>
    <w:rsid w:val="2A573298"/>
    <w:rsid w:val="2A5C9F4E"/>
    <w:rsid w:val="2A6AC85E"/>
    <w:rsid w:val="2A6F219D"/>
    <w:rsid w:val="2AA41EB4"/>
    <w:rsid w:val="2AABBF21"/>
    <w:rsid w:val="2AB6FB73"/>
    <w:rsid w:val="2AD776A1"/>
    <w:rsid w:val="2ADA01C0"/>
    <w:rsid w:val="2ADEEBD9"/>
    <w:rsid w:val="2AE011DD"/>
    <w:rsid w:val="2AE0B4C1"/>
    <w:rsid w:val="2AE58C56"/>
    <w:rsid w:val="2AE60917"/>
    <w:rsid w:val="2AF2C87D"/>
    <w:rsid w:val="2B0BFE05"/>
    <w:rsid w:val="2B144A86"/>
    <w:rsid w:val="2B44CC28"/>
    <w:rsid w:val="2B5471BB"/>
    <w:rsid w:val="2B62DF09"/>
    <w:rsid w:val="2B7D72DF"/>
    <w:rsid w:val="2B8F4E6C"/>
    <w:rsid w:val="2B9F5D57"/>
    <w:rsid w:val="2BA37D28"/>
    <w:rsid w:val="2BA4365F"/>
    <w:rsid w:val="2BACE054"/>
    <w:rsid w:val="2BB48BE9"/>
    <w:rsid w:val="2BC6F802"/>
    <w:rsid w:val="2BE7D207"/>
    <w:rsid w:val="2BEE6877"/>
    <w:rsid w:val="2C1394AA"/>
    <w:rsid w:val="2C1A3486"/>
    <w:rsid w:val="2C1C937A"/>
    <w:rsid w:val="2C2A97B6"/>
    <w:rsid w:val="2C343C78"/>
    <w:rsid w:val="2C34476D"/>
    <w:rsid w:val="2C37C76A"/>
    <w:rsid w:val="2C3FF2C0"/>
    <w:rsid w:val="2C46F2D4"/>
    <w:rsid w:val="2C4A081B"/>
    <w:rsid w:val="2C4B37C2"/>
    <w:rsid w:val="2C4BC99F"/>
    <w:rsid w:val="2C644E1D"/>
    <w:rsid w:val="2C7503C2"/>
    <w:rsid w:val="2C75B7BE"/>
    <w:rsid w:val="2CAFB19F"/>
    <w:rsid w:val="2CC3E38E"/>
    <w:rsid w:val="2CCD7EF0"/>
    <w:rsid w:val="2CDE451A"/>
    <w:rsid w:val="2CE15D36"/>
    <w:rsid w:val="2CE3DD19"/>
    <w:rsid w:val="2CEAD419"/>
    <w:rsid w:val="2CEFB35E"/>
    <w:rsid w:val="2CFA1E49"/>
    <w:rsid w:val="2D04D63F"/>
    <w:rsid w:val="2D05EB82"/>
    <w:rsid w:val="2D07511C"/>
    <w:rsid w:val="2D191C02"/>
    <w:rsid w:val="2D1A1F59"/>
    <w:rsid w:val="2D2E2DDC"/>
    <w:rsid w:val="2D32D118"/>
    <w:rsid w:val="2D40BEE1"/>
    <w:rsid w:val="2D485B91"/>
    <w:rsid w:val="2D4B5802"/>
    <w:rsid w:val="2D6C2410"/>
    <w:rsid w:val="2D6EED6D"/>
    <w:rsid w:val="2D7C4622"/>
    <w:rsid w:val="2D84E831"/>
    <w:rsid w:val="2DACEF0B"/>
    <w:rsid w:val="2DC6D6ED"/>
    <w:rsid w:val="2DC9FB42"/>
    <w:rsid w:val="2DD877C8"/>
    <w:rsid w:val="2DDF48F9"/>
    <w:rsid w:val="2DEF487D"/>
    <w:rsid w:val="2DFC1D10"/>
    <w:rsid w:val="2E0745A9"/>
    <w:rsid w:val="2E0B991A"/>
    <w:rsid w:val="2E21A44A"/>
    <w:rsid w:val="2E2797C4"/>
    <w:rsid w:val="2E296A16"/>
    <w:rsid w:val="2E3067D7"/>
    <w:rsid w:val="2E59F397"/>
    <w:rsid w:val="2E5C9446"/>
    <w:rsid w:val="2E6D7309"/>
    <w:rsid w:val="2E70A66F"/>
    <w:rsid w:val="2E75225E"/>
    <w:rsid w:val="2E7E6D6C"/>
    <w:rsid w:val="2E8B83BF"/>
    <w:rsid w:val="2E8CABC1"/>
    <w:rsid w:val="2E8FCC74"/>
    <w:rsid w:val="2E928E30"/>
    <w:rsid w:val="2E937272"/>
    <w:rsid w:val="2E94EA38"/>
    <w:rsid w:val="2EBC919B"/>
    <w:rsid w:val="2EBDF417"/>
    <w:rsid w:val="2EBEFFA0"/>
    <w:rsid w:val="2ED9FD8C"/>
    <w:rsid w:val="2EDC8F83"/>
    <w:rsid w:val="2EDD5797"/>
    <w:rsid w:val="2EE0E061"/>
    <w:rsid w:val="2EEB0810"/>
    <w:rsid w:val="2EEFAA91"/>
    <w:rsid w:val="2EFBFAE3"/>
    <w:rsid w:val="2F0E4B0A"/>
    <w:rsid w:val="2F0FECBF"/>
    <w:rsid w:val="2F14A32F"/>
    <w:rsid w:val="2F271538"/>
    <w:rsid w:val="2F2A41CD"/>
    <w:rsid w:val="2F4CB98A"/>
    <w:rsid w:val="2F519850"/>
    <w:rsid w:val="2F5661A8"/>
    <w:rsid w:val="2F70C594"/>
    <w:rsid w:val="2F75A160"/>
    <w:rsid w:val="2F7B73F8"/>
    <w:rsid w:val="2F872FD5"/>
    <w:rsid w:val="2F9858CB"/>
    <w:rsid w:val="2F9D226D"/>
    <w:rsid w:val="2F9E6ECB"/>
    <w:rsid w:val="2FA9B855"/>
    <w:rsid w:val="2FA9C876"/>
    <w:rsid w:val="2FB425E4"/>
    <w:rsid w:val="2FC8DD9D"/>
    <w:rsid w:val="2FCD906D"/>
    <w:rsid w:val="2FD04124"/>
    <w:rsid w:val="2FDCCCCB"/>
    <w:rsid w:val="2FDFB9FF"/>
    <w:rsid w:val="2FF691C3"/>
    <w:rsid w:val="2FF82F69"/>
    <w:rsid w:val="3001B1F0"/>
    <w:rsid w:val="3019FB89"/>
    <w:rsid w:val="301CCAE2"/>
    <w:rsid w:val="3020CA87"/>
    <w:rsid w:val="3021B4C4"/>
    <w:rsid w:val="30259D19"/>
    <w:rsid w:val="3031BF0B"/>
    <w:rsid w:val="3042C62A"/>
    <w:rsid w:val="30458D24"/>
    <w:rsid w:val="3046349B"/>
    <w:rsid w:val="30494881"/>
    <w:rsid w:val="305884BB"/>
    <w:rsid w:val="305890B0"/>
    <w:rsid w:val="306647B1"/>
    <w:rsid w:val="306FDA24"/>
    <w:rsid w:val="3075BE30"/>
    <w:rsid w:val="30888A8E"/>
    <w:rsid w:val="308A8F27"/>
    <w:rsid w:val="308FD3B9"/>
    <w:rsid w:val="30A464BF"/>
    <w:rsid w:val="30A94CA8"/>
    <w:rsid w:val="30AD54EC"/>
    <w:rsid w:val="30C75FDE"/>
    <w:rsid w:val="30CEACB5"/>
    <w:rsid w:val="30DC855F"/>
    <w:rsid w:val="30E36F15"/>
    <w:rsid w:val="30FBC873"/>
    <w:rsid w:val="30FE88D4"/>
    <w:rsid w:val="310945D4"/>
    <w:rsid w:val="310C4FD6"/>
    <w:rsid w:val="3110ADEE"/>
    <w:rsid w:val="3125CAA4"/>
    <w:rsid w:val="3149EBA4"/>
    <w:rsid w:val="316513CB"/>
    <w:rsid w:val="316CF2BB"/>
    <w:rsid w:val="3182E67E"/>
    <w:rsid w:val="3184F275"/>
    <w:rsid w:val="3193FFCA"/>
    <w:rsid w:val="31944F7B"/>
    <w:rsid w:val="31B2F533"/>
    <w:rsid w:val="31BB36FB"/>
    <w:rsid w:val="31C6472F"/>
    <w:rsid w:val="31E4B812"/>
    <w:rsid w:val="31EA3272"/>
    <w:rsid w:val="31F3BD3C"/>
    <w:rsid w:val="3207CDED"/>
    <w:rsid w:val="32188123"/>
    <w:rsid w:val="32320862"/>
    <w:rsid w:val="32363089"/>
    <w:rsid w:val="32367099"/>
    <w:rsid w:val="323B17C0"/>
    <w:rsid w:val="3245F88E"/>
    <w:rsid w:val="324E75EF"/>
    <w:rsid w:val="3251C603"/>
    <w:rsid w:val="3256FAEB"/>
    <w:rsid w:val="32638C25"/>
    <w:rsid w:val="32779F64"/>
    <w:rsid w:val="328ED4D2"/>
    <w:rsid w:val="329B4125"/>
    <w:rsid w:val="32C4F34D"/>
    <w:rsid w:val="32DE6269"/>
    <w:rsid w:val="32E4A263"/>
    <w:rsid w:val="32F1C2A6"/>
    <w:rsid w:val="32FA5FDD"/>
    <w:rsid w:val="330FA8F0"/>
    <w:rsid w:val="3312A127"/>
    <w:rsid w:val="331A8EAD"/>
    <w:rsid w:val="332FD02B"/>
    <w:rsid w:val="333DC8FB"/>
    <w:rsid w:val="334F16E8"/>
    <w:rsid w:val="335117CB"/>
    <w:rsid w:val="33513335"/>
    <w:rsid w:val="335B3E4D"/>
    <w:rsid w:val="335E2C9B"/>
    <w:rsid w:val="3366A649"/>
    <w:rsid w:val="338981D7"/>
    <w:rsid w:val="338F4A08"/>
    <w:rsid w:val="33D745AF"/>
    <w:rsid w:val="33DBCDF4"/>
    <w:rsid w:val="33DE8FD9"/>
    <w:rsid w:val="33F6BD1D"/>
    <w:rsid w:val="3401BF80"/>
    <w:rsid w:val="3413ED1F"/>
    <w:rsid w:val="34239E21"/>
    <w:rsid w:val="3429DB48"/>
    <w:rsid w:val="343FD7D7"/>
    <w:rsid w:val="3443F3E8"/>
    <w:rsid w:val="34508D5D"/>
    <w:rsid w:val="34559595"/>
    <w:rsid w:val="3462FE0A"/>
    <w:rsid w:val="3466863C"/>
    <w:rsid w:val="34675E46"/>
    <w:rsid w:val="346BC9EE"/>
    <w:rsid w:val="346C1392"/>
    <w:rsid w:val="346D0BCD"/>
    <w:rsid w:val="3476A379"/>
    <w:rsid w:val="34826170"/>
    <w:rsid w:val="348A30A7"/>
    <w:rsid w:val="34909278"/>
    <w:rsid w:val="34929E46"/>
    <w:rsid w:val="3493A4DD"/>
    <w:rsid w:val="34992D83"/>
    <w:rsid w:val="34AD6C61"/>
    <w:rsid w:val="34B65F0E"/>
    <w:rsid w:val="34BF2E52"/>
    <w:rsid w:val="34BF6878"/>
    <w:rsid w:val="34C7F825"/>
    <w:rsid w:val="34CFE285"/>
    <w:rsid w:val="34D216F7"/>
    <w:rsid w:val="34E79E70"/>
    <w:rsid w:val="34F1DEB4"/>
    <w:rsid w:val="34F2D7BD"/>
    <w:rsid w:val="34F36DFC"/>
    <w:rsid w:val="34FAC543"/>
    <w:rsid w:val="351ABCB6"/>
    <w:rsid w:val="351DC94B"/>
    <w:rsid w:val="352695C7"/>
    <w:rsid w:val="353BFD9D"/>
    <w:rsid w:val="353C6990"/>
    <w:rsid w:val="35448788"/>
    <w:rsid w:val="354C8DBF"/>
    <w:rsid w:val="3567384E"/>
    <w:rsid w:val="3575BDD3"/>
    <w:rsid w:val="3577F374"/>
    <w:rsid w:val="35832CBC"/>
    <w:rsid w:val="35928D7E"/>
    <w:rsid w:val="3594BF2E"/>
    <w:rsid w:val="359656BC"/>
    <w:rsid w:val="359EC0E2"/>
    <w:rsid w:val="359EEED8"/>
    <w:rsid w:val="35AFEE58"/>
    <w:rsid w:val="35B5B01C"/>
    <w:rsid w:val="35D35252"/>
    <w:rsid w:val="35EAEFAC"/>
    <w:rsid w:val="35FA7810"/>
    <w:rsid w:val="35FCEF50"/>
    <w:rsid w:val="3601E6C5"/>
    <w:rsid w:val="360D98D6"/>
    <w:rsid w:val="3617FBAC"/>
    <w:rsid w:val="361B5704"/>
    <w:rsid w:val="36273B81"/>
    <w:rsid w:val="362C13FF"/>
    <w:rsid w:val="3637D86D"/>
    <w:rsid w:val="36390712"/>
    <w:rsid w:val="3651B558"/>
    <w:rsid w:val="365230CC"/>
    <w:rsid w:val="36554C97"/>
    <w:rsid w:val="366D92EA"/>
    <w:rsid w:val="3681F2A1"/>
    <w:rsid w:val="368EA81E"/>
    <w:rsid w:val="368F1362"/>
    <w:rsid w:val="36BF27BF"/>
    <w:rsid w:val="36C6C9D1"/>
    <w:rsid w:val="36CFB12C"/>
    <w:rsid w:val="36DD7944"/>
    <w:rsid w:val="36E17785"/>
    <w:rsid w:val="36F630DE"/>
    <w:rsid w:val="36F96C38"/>
    <w:rsid w:val="3704337C"/>
    <w:rsid w:val="3736B1D4"/>
    <w:rsid w:val="373B20BC"/>
    <w:rsid w:val="3743A7C3"/>
    <w:rsid w:val="374A692A"/>
    <w:rsid w:val="374CA043"/>
    <w:rsid w:val="374CAFFB"/>
    <w:rsid w:val="37544DE9"/>
    <w:rsid w:val="375B05CF"/>
    <w:rsid w:val="375ECA82"/>
    <w:rsid w:val="376650A1"/>
    <w:rsid w:val="377E14CF"/>
    <w:rsid w:val="378A7C51"/>
    <w:rsid w:val="379169C6"/>
    <w:rsid w:val="3796359E"/>
    <w:rsid w:val="3799773B"/>
    <w:rsid w:val="37A1B498"/>
    <w:rsid w:val="37BB87E1"/>
    <w:rsid w:val="37BDFA0B"/>
    <w:rsid w:val="37D998F6"/>
    <w:rsid w:val="37DA5131"/>
    <w:rsid w:val="37E6124A"/>
    <w:rsid w:val="37E70E97"/>
    <w:rsid w:val="37EDFFD0"/>
    <w:rsid w:val="37F20677"/>
    <w:rsid w:val="37F3C2EB"/>
    <w:rsid w:val="37FB8340"/>
    <w:rsid w:val="38000FCB"/>
    <w:rsid w:val="3824C76E"/>
    <w:rsid w:val="38326605"/>
    <w:rsid w:val="386B5399"/>
    <w:rsid w:val="38730832"/>
    <w:rsid w:val="387E5888"/>
    <w:rsid w:val="389AAD53"/>
    <w:rsid w:val="38CDF77E"/>
    <w:rsid w:val="38D24FDC"/>
    <w:rsid w:val="38D55D55"/>
    <w:rsid w:val="38DDD9C6"/>
    <w:rsid w:val="38E7D76F"/>
    <w:rsid w:val="38E925B7"/>
    <w:rsid w:val="38EE0E0A"/>
    <w:rsid w:val="38FDDCF8"/>
    <w:rsid w:val="3902637E"/>
    <w:rsid w:val="390AF314"/>
    <w:rsid w:val="39179F07"/>
    <w:rsid w:val="391D60CA"/>
    <w:rsid w:val="391FF286"/>
    <w:rsid w:val="3920D85F"/>
    <w:rsid w:val="392B449C"/>
    <w:rsid w:val="3931494F"/>
    <w:rsid w:val="39439767"/>
    <w:rsid w:val="394430E9"/>
    <w:rsid w:val="394A3E99"/>
    <w:rsid w:val="395B88C8"/>
    <w:rsid w:val="39607F1D"/>
    <w:rsid w:val="3981E2AB"/>
    <w:rsid w:val="39902E1F"/>
    <w:rsid w:val="3994E86D"/>
    <w:rsid w:val="399E2E59"/>
    <w:rsid w:val="39C1D4B1"/>
    <w:rsid w:val="39E08B82"/>
    <w:rsid w:val="39E128CE"/>
    <w:rsid w:val="39F374D1"/>
    <w:rsid w:val="39F751A2"/>
    <w:rsid w:val="3A00AD20"/>
    <w:rsid w:val="3A0CE2D0"/>
    <w:rsid w:val="3A1116BB"/>
    <w:rsid w:val="3A174D6E"/>
    <w:rsid w:val="3A301EAA"/>
    <w:rsid w:val="3A3CE82A"/>
    <w:rsid w:val="3A42E188"/>
    <w:rsid w:val="3A674C2C"/>
    <w:rsid w:val="3A67DE43"/>
    <w:rsid w:val="3A8A3F4B"/>
    <w:rsid w:val="3A9736E9"/>
    <w:rsid w:val="3A9A5AA5"/>
    <w:rsid w:val="3AA6C375"/>
    <w:rsid w:val="3AB81395"/>
    <w:rsid w:val="3AC1518C"/>
    <w:rsid w:val="3AC7355F"/>
    <w:rsid w:val="3AD29F7E"/>
    <w:rsid w:val="3ADF67C8"/>
    <w:rsid w:val="3AEEAF1C"/>
    <w:rsid w:val="3B00A958"/>
    <w:rsid w:val="3B048DC4"/>
    <w:rsid w:val="3B29F59E"/>
    <w:rsid w:val="3B43DEAC"/>
    <w:rsid w:val="3B568ED3"/>
    <w:rsid w:val="3B69620A"/>
    <w:rsid w:val="3B82E048"/>
    <w:rsid w:val="3B8F3C9D"/>
    <w:rsid w:val="3BA63B0C"/>
    <w:rsid w:val="3BBBC795"/>
    <w:rsid w:val="3BBD3E40"/>
    <w:rsid w:val="3BBD542D"/>
    <w:rsid w:val="3BE80F3B"/>
    <w:rsid w:val="3C03D168"/>
    <w:rsid w:val="3C223806"/>
    <w:rsid w:val="3C3A0440"/>
    <w:rsid w:val="3C3BDB45"/>
    <w:rsid w:val="3C57F355"/>
    <w:rsid w:val="3C64DAE9"/>
    <w:rsid w:val="3C65E2F7"/>
    <w:rsid w:val="3C66ECB6"/>
    <w:rsid w:val="3C80DAFD"/>
    <w:rsid w:val="3C831BDB"/>
    <w:rsid w:val="3C9B7F53"/>
    <w:rsid w:val="3CA44ADB"/>
    <w:rsid w:val="3CAD6BDB"/>
    <w:rsid w:val="3CB110DC"/>
    <w:rsid w:val="3CB72FE7"/>
    <w:rsid w:val="3CB91251"/>
    <w:rsid w:val="3CBA75A3"/>
    <w:rsid w:val="3CCA9382"/>
    <w:rsid w:val="3CD2BBDB"/>
    <w:rsid w:val="3CE02464"/>
    <w:rsid w:val="3CF44619"/>
    <w:rsid w:val="3D018713"/>
    <w:rsid w:val="3D03E138"/>
    <w:rsid w:val="3D05D728"/>
    <w:rsid w:val="3D11BA5E"/>
    <w:rsid w:val="3D26D805"/>
    <w:rsid w:val="3D4041D5"/>
    <w:rsid w:val="3D4A5ACB"/>
    <w:rsid w:val="3D54B7E8"/>
    <w:rsid w:val="3D5D1AEB"/>
    <w:rsid w:val="3D679C4D"/>
    <w:rsid w:val="3D857EB4"/>
    <w:rsid w:val="3D8FBD36"/>
    <w:rsid w:val="3D91CA8C"/>
    <w:rsid w:val="3DAA116B"/>
    <w:rsid w:val="3DBCFF22"/>
    <w:rsid w:val="3DC35CA5"/>
    <w:rsid w:val="3DC525AF"/>
    <w:rsid w:val="3DD293AE"/>
    <w:rsid w:val="3DD655AA"/>
    <w:rsid w:val="3DDA29C2"/>
    <w:rsid w:val="3DE2C828"/>
    <w:rsid w:val="3DE9D837"/>
    <w:rsid w:val="3DF447A3"/>
    <w:rsid w:val="3E005794"/>
    <w:rsid w:val="3E0BE306"/>
    <w:rsid w:val="3E101B59"/>
    <w:rsid w:val="3E17088A"/>
    <w:rsid w:val="3E1EEC3C"/>
    <w:rsid w:val="3E3223DE"/>
    <w:rsid w:val="3E3C5F24"/>
    <w:rsid w:val="3E403AF9"/>
    <w:rsid w:val="3E43F40A"/>
    <w:rsid w:val="3E47BDF2"/>
    <w:rsid w:val="3E5F9D1E"/>
    <w:rsid w:val="3E66728A"/>
    <w:rsid w:val="3E677138"/>
    <w:rsid w:val="3E6AEA91"/>
    <w:rsid w:val="3E6E3C0B"/>
    <w:rsid w:val="3E92F1CC"/>
    <w:rsid w:val="3E980594"/>
    <w:rsid w:val="3EA81CE6"/>
    <w:rsid w:val="3EA848C0"/>
    <w:rsid w:val="3EC1C13E"/>
    <w:rsid w:val="3EC87D2D"/>
    <w:rsid w:val="3EF7E57F"/>
    <w:rsid w:val="3EF92F3A"/>
    <w:rsid w:val="3F06EB28"/>
    <w:rsid w:val="3F0EA5D9"/>
    <w:rsid w:val="3F2469A7"/>
    <w:rsid w:val="3F2B8D97"/>
    <w:rsid w:val="3F34D04E"/>
    <w:rsid w:val="3F38A93E"/>
    <w:rsid w:val="3F3C52B2"/>
    <w:rsid w:val="3F3E2A89"/>
    <w:rsid w:val="3F40116E"/>
    <w:rsid w:val="3F40D677"/>
    <w:rsid w:val="3F49CCCA"/>
    <w:rsid w:val="3F571833"/>
    <w:rsid w:val="3F618487"/>
    <w:rsid w:val="3F7B9B9A"/>
    <w:rsid w:val="3F83F72E"/>
    <w:rsid w:val="3F9ACB6E"/>
    <w:rsid w:val="3F9BDFFD"/>
    <w:rsid w:val="3FB8D03B"/>
    <w:rsid w:val="3FBFCE29"/>
    <w:rsid w:val="3FC77F9A"/>
    <w:rsid w:val="3FCA99F9"/>
    <w:rsid w:val="3FDB5279"/>
    <w:rsid w:val="3FF1242F"/>
    <w:rsid w:val="401331A0"/>
    <w:rsid w:val="403D77EA"/>
    <w:rsid w:val="404C8249"/>
    <w:rsid w:val="4057B5E0"/>
    <w:rsid w:val="4061B1D1"/>
    <w:rsid w:val="4091070C"/>
    <w:rsid w:val="409881A0"/>
    <w:rsid w:val="40992382"/>
    <w:rsid w:val="409A7934"/>
    <w:rsid w:val="409BB303"/>
    <w:rsid w:val="40A27163"/>
    <w:rsid w:val="40A8B24E"/>
    <w:rsid w:val="40AE602A"/>
    <w:rsid w:val="40BAEEEB"/>
    <w:rsid w:val="40C1798A"/>
    <w:rsid w:val="40E19B3E"/>
    <w:rsid w:val="40E99531"/>
    <w:rsid w:val="40EAB108"/>
    <w:rsid w:val="40F65365"/>
    <w:rsid w:val="40FD58A6"/>
    <w:rsid w:val="4103271C"/>
    <w:rsid w:val="41128C87"/>
    <w:rsid w:val="4114D24B"/>
    <w:rsid w:val="41210FA3"/>
    <w:rsid w:val="4123FE84"/>
    <w:rsid w:val="412A1365"/>
    <w:rsid w:val="412D3813"/>
    <w:rsid w:val="413303AF"/>
    <w:rsid w:val="414CF1B2"/>
    <w:rsid w:val="415800D9"/>
    <w:rsid w:val="41696DBD"/>
    <w:rsid w:val="41924D51"/>
    <w:rsid w:val="41A0B5AC"/>
    <w:rsid w:val="41A5039B"/>
    <w:rsid w:val="41AB8BA0"/>
    <w:rsid w:val="41B14767"/>
    <w:rsid w:val="41F0C2DE"/>
    <w:rsid w:val="41FBF1A4"/>
    <w:rsid w:val="4203EC52"/>
    <w:rsid w:val="42041E98"/>
    <w:rsid w:val="4253559D"/>
    <w:rsid w:val="425F4525"/>
    <w:rsid w:val="42632E59"/>
    <w:rsid w:val="4276CA7D"/>
    <w:rsid w:val="427CC74A"/>
    <w:rsid w:val="4282E447"/>
    <w:rsid w:val="42901D67"/>
    <w:rsid w:val="42B2C712"/>
    <w:rsid w:val="42B30C86"/>
    <w:rsid w:val="42BAED52"/>
    <w:rsid w:val="42BFC1AD"/>
    <w:rsid w:val="42FB425B"/>
    <w:rsid w:val="43128693"/>
    <w:rsid w:val="431B8C3D"/>
    <w:rsid w:val="4330B277"/>
    <w:rsid w:val="4334E8AF"/>
    <w:rsid w:val="43395C03"/>
    <w:rsid w:val="4339E3AD"/>
    <w:rsid w:val="43436443"/>
    <w:rsid w:val="434E4AC5"/>
    <w:rsid w:val="43548D18"/>
    <w:rsid w:val="437592AE"/>
    <w:rsid w:val="4385318B"/>
    <w:rsid w:val="43956436"/>
    <w:rsid w:val="439CAFC7"/>
    <w:rsid w:val="43B557A2"/>
    <w:rsid w:val="43B69356"/>
    <w:rsid w:val="43BA9EFD"/>
    <w:rsid w:val="43D2618D"/>
    <w:rsid w:val="43D5B7A2"/>
    <w:rsid w:val="43D75011"/>
    <w:rsid w:val="43EB8364"/>
    <w:rsid w:val="43F13E0C"/>
    <w:rsid w:val="43F5253D"/>
    <w:rsid w:val="43FA5AB7"/>
    <w:rsid w:val="43FF10B7"/>
    <w:rsid w:val="43FF6F4E"/>
    <w:rsid w:val="4412363E"/>
    <w:rsid w:val="44193C00"/>
    <w:rsid w:val="4421402F"/>
    <w:rsid w:val="442EE759"/>
    <w:rsid w:val="443BBEC9"/>
    <w:rsid w:val="443E61FD"/>
    <w:rsid w:val="443FD4BA"/>
    <w:rsid w:val="4446266F"/>
    <w:rsid w:val="444ECC35"/>
    <w:rsid w:val="44578A5A"/>
    <w:rsid w:val="445E1E3A"/>
    <w:rsid w:val="446CAAD0"/>
    <w:rsid w:val="447DE625"/>
    <w:rsid w:val="44825CFF"/>
    <w:rsid w:val="44A0BEC5"/>
    <w:rsid w:val="44A15318"/>
    <w:rsid w:val="44A50FE4"/>
    <w:rsid w:val="44AA4D52"/>
    <w:rsid w:val="44B9991A"/>
    <w:rsid w:val="44BC2409"/>
    <w:rsid w:val="44C0553D"/>
    <w:rsid w:val="44D0ADBE"/>
    <w:rsid w:val="44D65F4E"/>
    <w:rsid w:val="44DDE89A"/>
    <w:rsid w:val="44F66E6A"/>
    <w:rsid w:val="4507CB7B"/>
    <w:rsid w:val="450C255E"/>
    <w:rsid w:val="4510CBF0"/>
    <w:rsid w:val="45150EE7"/>
    <w:rsid w:val="45233329"/>
    <w:rsid w:val="453EA933"/>
    <w:rsid w:val="454CD611"/>
    <w:rsid w:val="455965AA"/>
    <w:rsid w:val="4565918B"/>
    <w:rsid w:val="456F7712"/>
    <w:rsid w:val="4581A3B3"/>
    <w:rsid w:val="458823E5"/>
    <w:rsid w:val="458B4CC2"/>
    <w:rsid w:val="45945EC1"/>
    <w:rsid w:val="45B50C61"/>
    <w:rsid w:val="45BB0C89"/>
    <w:rsid w:val="45C10E07"/>
    <w:rsid w:val="45CAF4B2"/>
    <w:rsid w:val="45D12579"/>
    <w:rsid w:val="45D70EDC"/>
    <w:rsid w:val="45E72BC4"/>
    <w:rsid w:val="45F97F9D"/>
    <w:rsid w:val="4609B87F"/>
    <w:rsid w:val="46130ABB"/>
    <w:rsid w:val="462FD35B"/>
    <w:rsid w:val="463274D6"/>
    <w:rsid w:val="463D6816"/>
    <w:rsid w:val="464AB158"/>
    <w:rsid w:val="464E83BF"/>
    <w:rsid w:val="46722FAF"/>
    <w:rsid w:val="46A614D1"/>
    <w:rsid w:val="46ADCD7B"/>
    <w:rsid w:val="46B68C28"/>
    <w:rsid w:val="46D2063D"/>
    <w:rsid w:val="46D4290C"/>
    <w:rsid w:val="46D4A3F4"/>
    <w:rsid w:val="46EEC0CF"/>
    <w:rsid w:val="46F88FF6"/>
    <w:rsid w:val="46FA2E8A"/>
    <w:rsid w:val="470AE8D5"/>
    <w:rsid w:val="47112A38"/>
    <w:rsid w:val="47165D55"/>
    <w:rsid w:val="4723B365"/>
    <w:rsid w:val="4728115B"/>
    <w:rsid w:val="47371010"/>
    <w:rsid w:val="47493C6E"/>
    <w:rsid w:val="47582F4D"/>
    <w:rsid w:val="4759FFB7"/>
    <w:rsid w:val="476371BA"/>
    <w:rsid w:val="4777D809"/>
    <w:rsid w:val="478B6CCA"/>
    <w:rsid w:val="4791BEEF"/>
    <w:rsid w:val="4799F3DB"/>
    <w:rsid w:val="479F1F05"/>
    <w:rsid w:val="47B341E3"/>
    <w:rsid w:val="47FCD962"/>
    <w:rsid w:val="48008DF0"/>
    <w:rsid w:val="48037953"/>
    <w:rsid w:val="48056D36"/>
    <w:rsid w:val="4807A446"/>
    <w:rsid w:val="4817EA24"/>
    <w:rsid w:val="4825345C"/>
    <w:rsid w:val="482C4877"/>
    <w:rsid w:val="485A5703"/>
    <w:rsid w:val="4871706F"/>
    <w:rsid w:val="487224C8"/>
    <w:rsid w:val="487E1DE0"/>
    <w:rsid w:val="488381BF"/>
    <w:rsid w:val="489CF391"/>
    <w:rsid w:val="48A01122"/>
    <w:rsid w:val="48A47FCA"/>
    <w:rsid w:val="48AED1D6"/>
    <w:rsid w:val="48AEE230"/>
    <w:rsid w:val="48C52277"/>
    <w:rsid w:val="48D57907"/>
    <w:rsid w:val="48D9075A"/>
    <w:rsid w:val="48DAEE3C"/>
    <w:rsid w:val="48DF67F6"/>
    <w:rsid w:val="48E49465"/>
    <w:rsid w:val="48EB703B"/>
    <w:rsid w:val="48F08431"/>
    <w:rsid w:val="48F258D3"/>
    <w:rsid w:val="48F96803"/>
    <w:rsid w:val="48FD4A4B"/>
    <w:rsid w:val="48FF421B"/>
    <w:rsid w:val="490B622E"/>
    <w:rsid w:val="492477F3"/>
    <w:rsid w:val="492490A8"/>
    <w:rsid w:val="495D627F"/>
    <w:rsid w:val="49642047"/>
    <w:rsid w:val="4964C8B2"/>
    <w:rsid w:val="4980B1DD"/>
    <w:rsid w:val="499154BB"/>
    <w:rsid w:val="4995CCDB"/>
    <w:rsid w:val="4998092D"/>
    <w:rsid w:val="4998A9C3"/>
    <w:rsid w:val="49A61F86"/>
    <w:rsid w:val="49A74F89"/>
    <w:rsid w:val="49B33191"/>
    <w:rsid w:val="49B4BE40"/>
    <w:rsid w:val="49EDC8DD"/>
    <w:rsid w:val="4A231CBA"/>
    <w:rsid w:val="4A34D52B"/>
    <w:rsid w:val="4A3DE675"/>
    <w:rsid w:val="4A49699C"/>
    <w:rsid w:val="4A61F202"/>
    <w:rsid w:val="4A6DAF6F"/>
    <w:rsid w:val="4A6EB08F"/>
    <w:rsid w:val="4A820293"/>
    <w:rsid w:val="4A8639BE"/>
    <w:rsid w:val="4A9B127C"/>
    <w:rsid w:val="4AB0B18A"/>
    <w:rsid w:val="4ABCC8E4"/>
    <w:rsid w:val="4ADE7112"/>
    <w:rsid w:val="4AF4A2FE"/>
    <w:rsid w:val="4AFB8D5F"/>
    <w:rsid w:val="4B01B9CF"/>
    <w:rsid w:val="4B0B30E8"/>
    <w:rsid w:val="4B193DC0"/>
    <w:rsid w:val="4B347A24"/>
    <w:rsid w:val="4B477021"/>
    <w:rsid w:val="4B61BF64"/>
    <w:rsid w:val="4B887947"/>
    <w:rsid w:val="4B8E8D98"/>
    <w:rsid w:val="4BA3F3CC"/>
    <w:rsid w:val="4BB71CD4"/>
    <w:rsid w:val="4BB90F35"/>
    <w:rsid w:val="4BB9AAC6"/>
    <w:rsid w:val="4BF016DF"/>
    <w:rsid w:val="4C15A950"/>
    <w:rsid w:val="4C187B2B"/>
    <w:rsid w:val="4C189DBB"/>
    <w:rsid w:val="4C36E2DD"/>
    <w:rsid w:val="4C44304C"/>
    <w:rsid w:val="4C45EFD0"/>
    <w:rsid w:val="4C51FC72"/>
    <w:rsid w:val="4C7ED83B"/>
    <w:rsid w:val="4C7F2CC2"/>
    <w:rsid w:val="4CA15F17"/>
    <w:rsid w:val="4CBAB34A"/>
    <w:rsid w:val="4CBEC6B2"/>
    <w:rsid w:val="4CCA6D20"/>
    <w:rsid w:val="4CD9B479"/>
    <w:rsid w:val="4CDB9B64"/>
    <w:rsid w:val="4CDCEBED"/>
    <w:rsid w:val="4CEC56A5"/>
    <w:rsid w:val="4CF128B8"/>
    <w:rsid w:val="4D155E8F"/>
    <w:rsid w:val="4D1E1F86"/>
    <w:rsid w:val="4D26C5BC"/>
    <w:rsid w:val="4D37B722"/>
    <w:rsid w:val="4D5C568A"/>
    <w:rsid w:val="4D5EC336"/>
    <w:rsid w:val="4D6B9836"/>
    <w:rsid w:val="4D6F666E"/>
    <w:rsid w:val="4D78FC84"/>
    <w:rsid w:val="4D89C53F"/>
    <w:rsid w:val="4D8E1372"/>
    <w:rsid w:val="4D934E2C"/>
    <w:rsid w:val="4D98939A"/>
    <w:rsid w:val="4D9906F6"/>
    <w:rsid w:val="4DB50334"/>
    <w:rsid w:val="4DBB5436"/>
    <w:rsid w:val="4DC12673"/>
    <w:rsid w:val="4DC618AC"/>
    <w:rsid w:val="4DCD68AC"/>
    <w:rsid w:val="4DD29D64"/>
    <w:rsid w:val="4DD8AA40"/>
    <w:rsid w:val="4E0CF24E"/>
    <w:rsid w:val="4E13FDB3"/>
    <w:rsid w:val="4E265A4D"/>
    <w:rsid w:val="4E3697BD"/>
    <w:rsid w:val="4E3F0DAB"/>
    <w:rsid w:val="4E5B7A0E"/>
    <w:rsid w:val="4E66EBCA"/>
    <w:rsid w:val="4E6CB33E"/>
    <w:rsid w:val="4E742A6E"/>
    <w:rsid w:val="4E807B96"/>
    <w:rsid w:val="4E89A060"/>
    <w:rsid w:val="4E996026"/>
    <w:rsid w:val="4EB30441"/>
    <w:rsid w:val="4EC3C235"/>
    <w:rsid w:val="4EDC52DD"/>
    <w:rsid w:val="4EDDC410"/>
    <w:rsid w:val="4EDF4170"/>
    <w:rsid w:val="4EE054A8"/>
    <w:rsid w:val="4EE53CE6"/>
    <w:rsid w:val="4EF2ED80"/>
    <w:rsid w:val="4F0291B1"/>
    <w:rsid w:val="4F154661"/>
    <w:rsid w:val="4F1DF9EF"/>
    <w:rsid w:val="4F4221B2"/>
    <w:rsid w:val="4F50BA4D"/>
    <w:rsid w:val="4F5977FD"/>
    <w:rsid w:val="4F5ABFEC"/>
    <w:rsid w:val="4F5ACFEF"/>
    <w:rsid w:val="4F76294E"/>
    <w:rsid w:val="4F7A1C28"/>
    <w:rsid w:val="4F7E73CA"/>
    <w:rsid w:val="4F812B12"/>
    <w:rsid w:val="4F845404"/>
    <w:rsid w:val="4F856DDC"/>
    <w:rsid w:val="4F87ED82"/>
    <w:rsid w:val="4F88F50A"/>
    <w:rsid w:val="4F927EC2"/>
    <w:rsid w:val="4F9CD0D4"/>
    <w:rsid w:val="4FA2A482"/>
    <w:rsid w:val="4FA8F3F9"/>
    <w:rsid w:val="4FAF8CA3"/>
    <w:rsid w:val="4FB64BCA"/>
    <w:rsid w:val="4FBED9B9"/>
    <w:rsid w:val="4FC22AAE"/>
    <w:rsid w:val="4FC3B7A0"/>
    <w:rsid w:val="4FCC3711"/>
    <w:rsid w:val="4FE825F7"/>
    <w:rsid w:val="4FEB90DA"/>
    <w:rsid w:val="4FF60D22"/>
    <w:rsid w:val="5002B898"/>
    <w:rsid w:val="5002BC2B"/>
    <w:rsid w:val="500448F2"/>
    <w:rsid w:val="501C4BF7"/>
    <w:rsid w:val="50202C6F"/>
    <w:rsid w:val="5022C1F5"/>
    <w:rsid w:val="502501B1"/>
    <w:rsid w:val="502C1B2D"/>
    <w:rsid w:val="502CCD6C"/>
    <w:rsid w:val="502D95A5"/>
    <w:rsid w:val="50319406"/>
    <w:rsid w:val="5037C0FD"/>
    <w:rsid w:val="50428AE3"/>
    <w:rsid w:val="5056420B"/>
    <w:rsid w:val="50567A0A"/>
    <w:rsid w:val="5081A143"/>
    <w:rsid w:val="50885E83"/>
    <w:rsid w:val="5089B4FD"/>
    <w:rsid w:val="5091DA80"/>
    <w:rsid w:val="509D6C72"/>
    <w:rsid w:val="50A1DFB1"/>
    <w:rsid w:val="50A3A85F"/>
    <w:rsid w:val="50AE9D7E"/>
    <w:rsid w:val="50CEE909"/>
    <w:rsid w:val="50DDF213"/>
    <w:rsid w:val="50DFD435"/>
    <w:rsid w:val="50F392EA"/>
    <w:rsid w:val="50F3C226"/>
    <w:rsid w:val="51082025"/>
    <w:rsid w:val="5119F655"/>
    <w:rsid w:val="511D678B"/>
    <w:rsid w:val="512F9134"/>
    <w:rsid w:val="5134B78D"/>
    <w:rsid w:val="51489C4E"/>
    <w:rsid w:val="515941AF"/>
    <w:rsid w:val="5166B8E5"/>
    <w:rsid w:val="51680772"/>
    <w:rsid w:val="516EDD82"/>
    <w:rsid w:val="517EF043"/>
    <w:rsid w:val="51906AD4"/>
    <w:rsid w:val="519E8C8C"/>
    <w:rsid w:val="51AAF897"/>
    <w:rsid w:val="51AB05E0"/>
    <w:rsid w:val="51ACDEDF"/>
    <w:rsid w:val="51AD47A4"/>
    <w:rsid w:val="51B81C58"/>
    <w:rsid w:val="51B88CA9"/>
    <w:rsid w:val="51BAF492"/>
    <w:rsid w:val="51F1FBCB"/>
    <w:rsid w:val="51FD0073"/>
    <w:rsid w:val="5202518F"/>
    <w:rsid w:val="52056BBF"/>
    <w:rsid w:val="520BDD32"/>
    <w:rsid w:val="521CDDA8"/>
    <w:rsid w:val="52284765"/>
    <w:rsid w:val="52329666"/>
    <w:rsid w:val="524232C9"/>
    <w:rsid w:val="52636B5C"/>
    <w:rsid w:val="526C7819"/>
    <w:rsid w:val="527F118F"/>
    <w:rsid w:val="52831B18"/>
    <w:rsid w:val="528553CD"/>
    <w:rsid w:val="5287B640"/>
    <w:rsid w:val="529CB3EA"/>
    <w:rsid w:val="52A62461"/>
    <w:rsid w:val="52B8B566"/>
    <w:rsid w:val="52B98657"/>
    <w:rsid w:val="52BA7E8F"/>
    <w:rsid w:val="52BF8E44"/>
    <w:rsid w:val="52E6BDC6"/>
    <w:rsid w:val="52E8743C"/>
    <w:rsid w:val="52F21C09"/>
    <w:rsid w:val="52F722C5"/>
    <w:rsid w:val="52F9CB70"/>
    <w:rsid w:val="532750D3"/>
    <w:rsid w:val="533ADB80"/>
    <w:rsid w:val="533DF4FD"/>
    <w:rsid w:val="53482CC0"/>
    <w:rsid w:val="53490DF5"/>
    <w:rsid w:val="534DFFA6"/>
    <w:rsid w:val="5351D618"/>
    <w:rsid w:val="5359626D"/>
    <w:rsid w:val="535D613E"/>
    <w:rsid w:val="5360F950"/>
    <w:rsid w:val="5378A8D0"/>
    <w:rsid w:val="537A2BA5"/>
    <w:rsid w:val="538DCC2C"/>
    <w:rsid w:val="538DD049"/>
    <w:rsid w:val="53909776"/>
    <w:rsid w:val="53990564"/>
    <w:rsid w:val="53A1E51F"/>
    <w:rsid w:val="53A3A746"/>
    <w:rsid w:val="53A43139"/>
    <w:rsid w:val="53AF05B1"/>
    <w:rsid w:val="53D5BB52"/>
    <w:rsid w:val="53E75C6A"/>
    <w:rsid w:val="53EEF29B"/>
    <w:rsid w:val="53F957B0"/>
    <w:rsid w:val="540689CB"/>
    <w:rsid w:val="5406DAD1"/>
    <w:rsid w:val="540D1857"/>
    <w:rsid w:val="5410A660"/>
    <w:rsid w:val="54142A52"/>
    <w:rsid w:val="54299239"/>
    <w:rsid w:val="543EC0FA"/>
    <w:rsid w:val="544252A8"/>
    <w:rsid w:val="54434EF6"/>
    <w:rsid w:val="54464F47"/>
    <w:rsid w:val="544991E4"/>
    <w:rsid w:val="54549C35"/>
    <w:rsid w:val="545B5EA5"/>
    <w:rsid w:val="5465D70C"/>
    <w:rsid w:val="54701AFC"/>
    <w:rsid w:val="5480F790"/>
    <w:rsid w:val="548ACD40"/>
    <w:rsid w:val="549153B8"/>
    <w:rsid w:val="54B7E054"/>
    <w:rsid w:val="54C1495A"/>
    <w:rsid w:val="54D0D6FC"/>
    <w:rsid w:val="54FDC0BF"/>
    <w:rsid w:val="55001D4D"/>
    <w:rsid w:val="55021A92"/>
    <w:rsid w:val="55041996"/>
    <w:rsid w:val="5506AB31"/>
    <w:rsid w:val="550E557C"/>
    <w:rsid w:val="5529A0AA"/>
    <w:rsid w:val="55303AAD"/>
    <w:rsid w:val="5535472C"/>
    <w:rsid w:val="553800BF"/>
    <w:rsid w:val="554848BA"/>
    <w:rsid w:val="554AD612"/>
    <w:rsid w:val="554C26EF"/>
    <w:rsid w:val="55514909"/>
    <w:rsid w:val="556F9E96"/>
    <w:rsid w:val="55701B3D"/>
    <w:rsid w:val="557550D4"/>
    <w:rsid w:val="5581C1B9"/>
    <w:rsid w:val="5584F12F"/>
    <w:rsid w:val="55887D03"/>
    <w:rsid w:val="558A7D22"/>
    <w:rsid w:val="55904C84"/>
    <w:rsid w:val="55A1FBE7"/>
    <w:rsid w:val="55C80956"/>
    <w:rsid w:val="55DDC523"/>
    <w:rsid w:val="55E825DA"/>
    <w:rsid w:val="55E9D9FA"/>
    <w:rsid w:val="55EA655C"/>
    <w:rsid w:val="55EC23C2"/>
    <w:rsid w:val="55F266CA"/>
    <w:rsid w:val="55F32B31"/>
    <w:rsid w:val="55F8C525"/>
    <w:rsid w:val="55FCB3F2"/>
    <w:rsid w:val="55FE966A"/>
    <w:rsid w:val="56109F64"/>
    <w:rsid w:val="561722F3"/>
    <w:rsid w:val="563CFAD5"/>
    <w:rsid w:val="564AE918"/>
    <w:rsid w:val="565C4DCC"/>
    <w:rsid w:val="5686E0E8"/>
    <w:rsid w:val="568C7D38"/>
    <w:rsid w:val="569CB5DB"/>
    <w:rsid w:val="56A14659"/>
    <w:rsid w:val="56ADAAEA"/>
    <w:rsid w:val="56C4BB72"/>
    <w:rsid w:val="56FB0D8E"/>
    <w:rsid w:val="57026FE6"/>
    <w:rsid w:val="57177D4B"/>
    <w:rsid w:val="573AC63F"/>
    <w:rsid w:val="574A825C"/>
    <w:rsid w:val="5754AC2F"/>
    <w:rsid w:val="577E5EE7"/>
    <w:rsid w:val="5785AA5B"/>
    <w:rsid w:val="57A77797"/>
    <w:rsid w:val="57AE4C78"/>
    <w:rsid w:val="57BE3701"/>
    <w:rsid w:val="57C4FA05"/>
    <w:rsid w:val="57F55072"/>
    <w:rsid w:val="57FAC1F6"/>
    <w:rsid w:val="57FDC8D3"/>
    <w:rsid w:val="57FEED50"/>
    <w:rsid w:val="580E31B1"/>
    <w:rsid w:val="580E67DB"/>
    <w:rsid w:val="581A4764"/>
    <w:rsid w:val="581BBFD4"/>
    <w:rsid w:val="582186AF"/>
    <w:rsid w:val="5822B149"/>
    <w:rsid w:val="5825EF9B"/>
    <w:rsid w:val="5827CE2D"/>
    <w:rsid w:val="58294600"/>
    <w:rsid w:val="582BB9A9"/>
    <w:rsid w:val="582C1160"/>
    <w:rsid w:val="58613D4F"/>
    <w:rsid w:val="58668867"/>
    <w:rsid w:val="586B0CF3"/>
    <w:rsid w:val="588276D4"/>
    <w:rsid w:val="588B5B17"/>
    <w:rsid w:val="5896028B"/>
    <w:rsid w:val="589DD368"/>
    <w:rsid w:val="58A07E41"/>
    <w:rsid w:val="58AA83DA"/>
    <w:rsid w:val="58ACF196"/>
    <w:rsid w:val="58AE5CEC"/>
    <w:rsid w:val="58B50778"/>
    <w:rsid w:val="58B68CE2"/>
    <w:rsid w:val="58B74A0A"/>
    <w:rsid w:val="58CA01C0"/>
    <w:rsid w:val="58D23AC4"/>
    <w:rsid w:val="58D420A5"/>
    <w:rsid w:val="58E6579C"/>
    <w:rsid w:val="58EDDEBB"/>
    <w:rsid w:val="58F8E8A1"/>
    <w:rsid w:val="58FB70B7"/>
    <w:rsid w:val="5902B1DC"/>
    <w:rsid w:val="591565E5"/>
    <w:rsid w:val="59217ABC"/>
    <w:rsid w:val="59484026"/>
    <w:rsid w:val="594F60B6"/>
    <w:rsid w:val="596AC1AA"/>
    <w:rsid w:val="5975DB8E"/>
    <w:rsid w:val="59845A29"/>
    <w:rsid w:val="59949B11"/>
    <w:rsid w:val="599BF6FA"/>
    <w:rsid w:val="59B617C5"/>
    <w:rsid w:val="59BDA667"/>
    <w:rsid w:val="59C07D79"/>
    <w:rsid w:val="59C32E3D"/>
    <w:rsid w:val="59C57E01"/>
    <w:rsid w:val="59CB2B2E"/>
    <w:rsid w:val="59D7B214"/>
    <w:rsid w:val="59E41630"/>
    <w:rsid w:val="59E8DD38"/>
    <w:rsid w:val="59EBFE26"/>
    <w:rsid w:val="59F96526"/>
    <w:rsid w:val="5A032235"/>
    <w:rsid w:val="5A0D0D6B"/>
    <w:rsid w:val="5A109394"/>
    <w:rsid w:val="5A14CC55"/>
    <w:rsid w:val="5A1DAF9B"/>
    <w:rsid w:val="5A223334"/>
    <w:rsid w:val="5A2425DF"/>
    <w:rsid w:val="5A326C14"/>
    <w:rsid w:val="5A341C51"/>
    <w:rsid w:val="5A4C4287"/>
    <w:rsid w:val="5A525D43"/>
    <w:rsid w:val="5A5BF187"/>
    <w:rsid w:val="5A9613F9"/>
    <w:rsid w:val="5AA3A3D0"/>
    <w:rsid w:val="5AB1971E"/>
    <w:rsid w:val="5ABA2F10"/>
    <w:rsid w:val="5AC69E52"/>
    <w:rsid w:val="5ACA13A5"/>
    <w:rsid w:val="5AD4EA14"/>
    <w:rsid w:val="5AD5452B"/>
    <w:rsid w:val="5ADAC242"/>
    <w:rsid w:val="5AE26708"/>
    <w:rsid w:val="5AE6CB51"/>
    <w:rsid w:val="5AE8B437"/>
    <w:rsid w:val="5AEC3CB8"/>
    <w:rsid w:val="5AF8A45C"/>
    <w:rsid w:val="5B159C9F"/>
    <w:rsid w:val="5B2155C2"/>
    <w:rsid w:val="5B30B3BC"/>
    <w:rsid w:val="5B4E5269"/>
    <w:rsid w:val="5B5DB620"/>
    <w:rsid w:val="5B631826"/>
    <w:rsid w:val="5B738275"/>
    <w:rsid w:val="5B8FBBD8"/>
    <w:rsid w:val="5B909B4B"/>
    <w:rsid w:val="5B9BAFEC"/>
    <w:rsid w:val="5BAA57BE"/>
    <w:rsid w:val="5BB1F338"/>
    <w:rsid w:val="5BD8C0A9"/>
    <w:rsid w:val="5BDA7961"/>
    <w:rsid w:val="5BFFC191"/>
    <w:rsid w:val="5C02AF7C"/>
    <w:rsid w:val="5C056DC7"/>
    <w:rsid w:val="5C4550EE"/>
    <w:rsid w:val="5C56A209"/>
    <w:rsid w:val="5C66B88B"/>
    <w:rsid w:val="5C8B2607"/>
    <w:rsid w:val="5C8F5D5E"/>
    <w:rsid w:val="5C92FD37"/>
    <w:rsid w:val="5C99D51B"/>
    <w:rsid w:val="5CC4DC0D"/>
    <w:rsid w:val="5CC51D26"/>
    <w:rsid w:val="5CC55513"/>
    <w:rsid w:val="5CCC2E5F"/>
    <w:rsid w:val="5CD3139E"/>
    <w:rsid w:val="5CE27E66"/>
    <w:rsid w:val="5CEAF643"/>
    <w:rsid w:val="5CF9DE71"/>
    <w:rsid w:val="5CFACEFF"/>
    <w:rsid w:val="5D17E551"/>
    <w:rsid w:val="5D22610E"/>
    <w:rsid w:val="5D331F97"/>
    <w:rsid w:val="5D462C01"/>
    <w:rsid w:val="5D4807F7"/>
    <w:rsid w:val="5D5DD57D"/>
    <w:rsid w:val="5D618D50"/>
    <w:rsid w:val="5D790F1F"/>
    <w:rsid w:val="5D7B8DAD"/>
    <w:rsid w:val="5D81A613"/>
    <w:rsid w:val="5D8513BD"/>
    <w:rsid w:val="5D9568E0"/>
    <w:rsid w:val="5D99E471"/>
    <w:rsid w:val="5DA8042A"/>
    <w:rsid w:val="5DAF8512"/>
    <w:rsid w:val="5DC1F540"/>
    <w:rsid w:val="5DCF5E64"/>
    <w:rsid w:val="5DDD48A7"/>
    <w:rsid w:val="5DE643E8"/>
    <w:rsid w:val="5DEBDBA0"/>
    <w:rsid w:val="5DF1B0A7"/>
    <w:rsid w:val="5DF4001D"/>
    <w:rsid w:val="5DF4F809"/>
    <w:rsid w:val="5E0749BA"/>
    <w:rsid w:val="5E13E0FD"/>
    <w:rsid w:val="5E1429B2"/>
    <w:rsid w:val="5E14E2DC"/>
    <w:rsid w:val="5E155A1B"/>
    <w:rsid w:val="5E162FBE"/>
    <w:rsid w:val="5E21BEFF"/>
    <w:rsid w:val="5E2E0422"/>
    <w:rsid w:val="5E3A2AE5"/>
    <w:rsid w:val="5E48D446"/>
    <w:rsid w:val="5E4C19C8"/>
    <w:rsid w:val="5E69853A"/>
    <w:rsid w:val="5E6E6CF3"/>
    <w:rsid w:val="5E7B8E9B"/>
    <w:rsid w:val="5E87B729"/>
    <w:rsid w:val="5E970FB1"/>
    <w:rsid w:val="5EA05E24"/>
    <w:rsid w:val="5EA895E2"/>
    <w:rsid w:val="5EA93C52"/>
    <w:rsid w:val="5ED8077C"/>
    <w:rsid w:val="5EE612B7"/>
    <w:rsid w:val="5EF5E2F9"/>
    <w:rsid w:val="5EF8AF69"/>
    <w:rsid w:val="5EFCF66B"/>
    <w:rsid w:val="5EFD3584"/>
    <w:rsid w:val="5F0D7D2F"/>
    <w:rsid w:val="5F0E20F4"/>
    <w:rsid w:val="5F1C2E30"/>
    <w:rsid w:val="5F236CA5"/>
    <w:rsid w:val="5F353A19"/>
    <w:rsid w:val="5F38E288"/>
    <w:rsid w:val="5F4CC96A"/>
    <w:rsid w:val="5F553AB6"/>
    <w:rsid w:val="5F59C257"/>
    <w:rsid w:val="5F64940A"/>
    <w:rsid w:val="5F682A25"/>
    <w:rsid w:val="5F8CE47D"/>
    <w:rsid w:val="5F974EDC"/>
    <w:rsid w:val="5FA790B0"/>
    <w:rsid w:val="5FB1E340"/>
    <w:rsid w:val="5FBF261B"/>
    <w:rsid w:val="5FD9FBBB"/>
    <w:rsid w:val="5FF5CE4D"/>
    <w:rsid w:val="600FA80F"/>
    <w:rsid w:val="60129573"/>
    <w:rsid w:val="6013FD08"/>
    <w:rsid w:val="601EA265"/>
    <w:rsid w:val="60473E33"/>
    <w:rsid w:val="604CAD07"/>
    <w:rsid w:val="60565BC5"/>
    <w:rsid w:val="6065D564"/>
    <w:rsid w:val="6069C8C0"/>
    <w:rsid w:val="60722084"/>
    <w:rsid w:val="60804E3D"/>
    <w:rsid w:val="60990696"/>
    <w:rsid w:val="609DC352"/>
    <w:rsid w:val="60A35DD5"/>
    <w:rsid w:val="60AB8F8C"/>
    <w:rsid w:val="60B7D6CD"/>
    <w:rsid w:val="60B80893"/>
    <w:rsid w:val="60CD64E0"/>
    <w:rsid w:val="60DA86E6"/>
    <w:rsid w:val="60DF051F"/>
    <w:rsid w:val="60F72109"/>
    <w:rsid w:val="60F9FAE1"/>
    <w:rsid w:val="61030A83"/>
    <w:rsid w:val="6103B788"/>
    <w:rsid w:val="6117D32E"/>
    <w:rsid w:val="614F9B17"/>
    <w:rsid w:val="6150172A"/>
    <w:rsid w:val="61528697"/>
    <w:rsid w:val="61547EDF"/>
    <w:rsid w:val="615C4862"/>
    <w:rsid w:val="616B561C"/>
    <w:rsid w:val="617E8A43"/>
    <w:rsid w:val="6182446A"/>
    <w:rsid w:val="61861ED4"/>
    <w:rsid w:val="618B0318"/>
    <w:rsid w:val="6199C757"/>
    <w:rsid w:val="61ADB171"/>
    <w:rsid w:val="61BE6381"/>
    <w:rsid w:val="61CD569E"/>
    <w:rsid w:val="61DCB786"/>
    <w:rsid w:val="61E5D4FF"/>
    <w:rsid w:val="61F03DDA"/>
    <w:rsid w:val="6206A2DC"/>
    <w:rsid w:val="620C9E84"/>
    <w:rsid w:val="620E013E"/>
    <w:rsid w:val="621F48DD"/>
    <w:rsid w:val="6229997F"/>
    <w:rsid w:val="62330172"/>
    <w:rsid w:val="623817F0"/>
    <w:rsid w:val="623EC4C7"/>
    <w:rsid w:val="62471BBC"/>
    <w:rsid w:val="6263E437"/>
    <w:rsid w:val="626FF845"/>
    <w:rsid w:val="627781F1"/>
    <w:rsid w:val="6297156A"/>
    <w:rsid w:val="629BC440"/>
    <w:rsid w:val="62B60BFF"/>
    <w:rsid w:val="62CD0E81"/>
    <w:rsid w:val="62D155E1"/>
    <w:rsid w:val="62E70825"/>
    <w:rsid w:val="6303C602"/>
    <w:rsid w:val="6308A50B"/>
    <w:rsid w:val="631FFE5D"/>
    <w:rsid w:val="63257471"/>
    <w:rsid w:val="63444AC5"/>
    <w:rsid w:val="634A4CD2"/>
    <w:rsid w:val="6379DF8A"/>
    <w:rsid w:val="637ED228"/>
    <w:rsid w:val="63A00B70"/>
    <w:rsid w:val="63A9D6ED"/>
    <w:rsid w:val="63B5DDAD"/>
    <w:rsid w:val="63BAC970"/>
    <w:rsid w:val="63BC4DF1"/>
    <w:rsid w:val="63CD1701"/>
    <w:rsid w:val="63DAFE97"/>
    <w:rsid w:val="63DE9898"/>
    <w:rsid w:val="63E1DB38"/>
    <w:rsid w:val="63E2EC1D"/>
    <w:rsid w:val="63E7B7F5"/>
    <w:rsid w:val="63FEA3C2"/>
    <w:rsid w:val="640522B7"/>
    <w:rsid w:val="64141F64"/>
    <w:rsid w:val="6418C8BF"/>
    <w:rsid w:val="641CD7E5"/>
    <w:rsid w:val="641E6C44"/>
    <w:rsid w:val="642333A7"/>
    <w:rsid w:val="6443E143"/>
    <w:rsid w:val="644513C3"/>
    <w:rsid w:val="6458188C"/>
    <w:rsid w:val="646251F4"/>
    <w:rsid w:val="64849099"/>
    <w:rsid w:val="6487C188"/>
    <w:rsid w:val="648D6F8B"/>
    <w:rsid w:val="64A3EAE1"/>
    <w:rsid w:val="64A40324"/>
    <w:rsid w:val="64E94715"/>
    <w:rsid w:val="650287F6"/>
    <w:rsid w:val="65065135"/>
    <w:rsid w:val="651E53ED"/>
    <w:rsid w:val="65201E2A"/>
    <w:rsid w:val="653615B6"/>
    <w:rsid w:val="653F32F0"/>
    <w:rsid w:val="654263B2"/>
    <w:rsid w:val="65468087"/>
    <w:rsid w:val="655699D1"/>
    <w:rsid w:val="656653A8"/>
    <w:rsid w:val="6568E762"/>
    <w:rsid w:val="6576CEF8"/>
    <w:rsid w:val="657A9347"/>
    <w:rsid w:val="65808EEC"/>
    <w:rsid w:val="6596018A"/>
    <w:rsid w:val="65B05E9A"/>
    <w:rsid w:val="65D74279"/>
    <w:rsid w:val="65DA1212"/>
    <w:rsid w:val="65DC9638"/>
    <w:rsid w:val="65DE7953"/>
    <w:rsid w:val="65E07B7A"/>
    <w:rsid w:val="65E67A32"/>
    <w:rsid w:val="65EF6D28"/>
    <w:rsid w:val="65EFB25E"/>
    <w:rsid w:val="660FF6D9"/>
    <w:rsid w:val="6613E8D7"/>
    <w:rsid w:val="662672CE"/>
    <w:rsid w:val="663796B4"/>
    <w:rsid w:val="663FD779"/>
    <w:rsid w:val="664796D3"/>
    <w:rsid w:val="66495569"/>
    <w:rsid w:val="66533E6F"/>
    <w:rsid w:val="66575616"/>
    <w:rsid w:val="668333E3"/>
    <w:rsid w:val="6692AB83"/>
    <w:rsid w:val="66A22196"/>
    <w:rsid w:val="66B5FA0A"/>
    <w:rsid w:val="66BA63E6"/>
    <w:rsid w:val="66CF7AE0"/>
    <w:rsid w:val="66DEC141"/>
    <w:rsid w:val="66FF1D29"/>
    <w:rsid w:val="670501FC"/>
    <w:rsid w:val="671509BB"/>
    <w:rsid w:val="672C2B8B"/>
    <w:rsid w:val="67317DA8"/>
    <w:rsid w:val="673DF725"/>
    <w:rsid w:val="676DC478"/>
    <w:rsid w:val="6777EB25"/>
    <w:rsid w:val="678035F6"/>
    <w:rsid w:val="678FB94E"/>
    <w:rsid w:val="67995B71"/>
    <w:rsid w:val="67A5BA39"/>
    <w:rsid w:val="67A5FCBA"/>
    <w:rsid w:val="67ADAC07"/>
    <w:rsid w:val="67B10C1D"/>
    <w:rsid w:val="67B28F39"/>
    <w:rsid w:val="67BD0688"/>
    <w:rsid w:val="67CD7CB4"/>
    <w:rsid w:val="67D121A2"/>
    <w:rsid w:val="67D244C5"/>
    <w:rsid w:val="67E01BFA"/>
    <w:rsid w:val="67E5D48A"/>
    <w:rsid w:val="67F671B7"/>
    <w:rsid w:val="680E8FF1"/>
    <w:rsid w:val="6823950A"/>
    <w:rsid w:val="682C093A"/>
    <w:rsid w:val="682DE63F"/>
    <w:rsid w:val="68364FCB"/>
    <w:rsid w:val="68392245"/>
    <w:rsid w:val="6840AE51"/>
    <w:rsid w:val="6845B92D"/>
    <w:rsid w:val="6845DF7D"/>
    <w:rsid w:val="68460057"/>
    <w:rsid w:val="68519CBC"/>
    <w:rsid w:val="68563447"/>
    <w:rsid w:val="686B7124"/>
    <w:rsid w:val="686E31A6"/>
    <w:rsid w:val="687A6141"/>
    <w:rsid w:val="687DE217"/>
    <w:rsid w:val="6886A975"/>
    <w:rsid w:val="688B8125"/>
    <w:rsid w:val="688E3A93"/>
    <w:rsid w:val="688FD321"/>
    <w:rsid w:val="689589ED"/>
    <w:rsid w:val="689AB6BD"/>
    <w:rsid w:val="68ABA49D"/>
    <w:rsid w:val="68BF39A7"/>
    <w:rsid w:val="68C02C35"/>
    <w:rsid w:val="68C5CD4F"/>
    <w:rsid w:val="68D3ED8E"/>
    <w:rsid w:val="68E6B094"/>
    <w:rsid w:val="68F9224B"/>
    <w:rsid w:val="68F9CAED"/>
    <w:rsid w:val="69096FC9"/>
    <w:rsid w:val="6916F9F1"/>
    <w:rsid w:val="691C6EA2"/>
    <w:rsid w:val="692D98DD"/>
    <w:rsid w:val="693E3122"/>
    <w:rsid w:val="69497C68"/>
    <w:rsid w:val="694D9E89"/>
    <w:rsid w:val="6970A7DC"/>
    <w:rsid w:val="697135B4"/>
    <w:rsid w:val="6977E301"/>
    <w:rsid w:val="697CDD8C"/>
    <w:rsid w:val="69920680"/>
    <w:rsid w:val="6994E909"/>
    <w:rsid w:val="69A0C9F3"/>
    <w:rsid w:val="69BBB592"/>
    <w:rsid w:val="69BC59BB"/>
    <w:rsid w:val="69CADDC7"/>
    <w:rsid w:val="69CB6357"/>
    <w:rsid w:val="69DC7011"/>
    <w:rsid w:val="69E02E79"/>
    <w:rsid w:val="69E174C3"/>
    <w:rsid w:val="69E1AFDE"/>
    <w:rsid w:val="69EAB506"/>
    <w:rsid w:val="69F38F4D"/>
    <w:rsid w:val="6A077E79"/>
    <w:rsid w:val="6A13A244"/>
    <w:rsid w:val="6A1958FA"/>
    <w:rsid w:val="6A1F8E28"/>
    <w:rsid w:val="6A20D0BA"/>
    <w:rsid w:val="6A22473D"/>
    <w:rsid w:val="6A241605"/>
    <w:rsid w:val="6A2512AC"/>
    <w:rsid w:val="6A2C769B"/>
    <w:rsid w:val="6A45C27C"/>
    <w:rsid w:val="6A4BAF7D"/>
    <w:rsid w:val="6A540460"/>
    <w:rsid w:val="6A7ABEDA"/>
    <w:rsid w:val="6A7E5D0E"/>
    <w:rsid w:val="6A8DADC8"/>
    <w:rsid w:val="6AA9E76B"/>
    <w:rsid w:val="6AC40813"/>
    <w:rsid w:val="6AC73E24"/>
    <w:rsid w:val="6AD57D50"/>
    <w:rsid w:val="6ADC5451"/>
    <w:rsid w:val="6AEC376B"/>
    <w:rsid w:val="6B1D737F"/>
    <w:rsid w:val="6B1EE60A"/>
    <w:rsid w:val="6B364DA9"/>
    <w:rsid w:val="6B36DB9B"/>
    <w:rsid w:val="6B3C75AF"/>
    <w:rsid w:val="6B4BEE24"/>
    <w:rsid w:val="6B4CEA90"/>
    <w:rsid w:val="6B4FC8FD"/>
    <w:rsid w:val="6B511EBF"/>
    <w:rsid w:val="6B57236A"/>
    <w:rsid w:val="6B631447"/>
    <w:rsid w:val="6B7592FC"/>
    <w:rsid w:val="6B7D803F"/>
    <w:rsid w:val="6B821E5C"/>
    <w:rsid w:val="6B857762"/>
    <w:rsid w:val="6B85BF8A"/>
    <w:rsid w:val="6B8913CD"/>
    <w:rsid w:val="6BA34EDA"/>
    <w:rsid w:val="6BB8A28C"/>
    <w:rsid w:val="6BBD4708"/>
    <w:rsid w:val="6BD828E6"/>
    <w:rsid w:val="6BDAD062"/>
    <w:rsid w:val="6BF815E8"/>
    <w:rsid w:val="6BF88FDE"/>
    <w:rsid w:val="6C08D710"/>
    <w:rsid w:val="6C168F3B"/>
    <w:rsid w:val="6C1F15E9"/>
    <w:rsid w:val="6C481983"/>
    <w:rsid w:val="6C632A71"/>
    <w:rsid w:val="6C697E6E"/>
    <w:rsid w:val="6C952ABF"/>
    <w:rsid w:val="6CA596A9"/>
    <w:rsid w:val="6CB07E4B"/>
    <w:rsid w:val="6CB3EF03"/>
    <w:rsid w:val="6CB466CA"/>
    <w:rsid w:val="6CC60892"/>
    <w:rsid w:val="6CDFC5DF"/>
    <w:rsid w:val="6CE66CCC"/>
    <w:rsid w:val="6CEA864E"/>
    <w:rsid w:val="6CF7F8C7"/>
    <w:rsid w:val="6D003CFD"/>
    <w:rsid w:val="6D09BAD4"/>
    <w:rsid w:val="6D13F0EB"/>
    <w:rsid w:val="6D1526D5"/>
    <w:rsid w:val="6D338D16"/>
    <w:rsid w:val="6D56B777"/>
    <w:rsid w:val="6D583D30"/>
    <w:rsid w:val="6D677B16"/>
    <w:rsid w:val="6D6F05DD"/>
    <w:rsid w:val="6D89CE63"/>
    <w:rsid w:val="6D934C0C"/>
    <w:rsid w:val="6DA6A3A6"/>
    <w:rsid w:val="6DAE4287"/>
    <w:rsid w:val="6DB40809"/>
    <w:rsid w:val="6DBEF179"/>
    <w:rsid w:val="6DE5EBE0"/>
    <w:rsid w:val="6DE60589"/>
    <w:rsid w:val="6DEB29E0"/>
    <w:rsid w:val="6DEDBFFB"/>
    <w:rsid w:val="6DF27DDE"/>
    <w:rsid w:val="6DFEFAD2"/>
    <w:rsid w:val="6DFF387E"/>
    <w:rsid w:val="6E081690"/>
    <w:rsid w:val="6E2530A8"/>
    <w:rsid w:val="6E2DFA9F"/>
    <w:rsid w:val="6E30CF14"/>
    <w:rsid w:val="6E352384"/>
    <w:rsid w:val="6E3DBA82"/>
    <w:rsid w:val="6E3FCC8A"/>
    <w:rsid w:val="6E40A702"/>
    <w:rsid w:val="6E517B84"/>
    <w:rsid w:val="6E581A9F"/>
    <w:rsid w:val="6E5F6483"/>
    <w:rsid w:val="6E5FBBF3"/>
    <w:rsid w:val="6E6FDED3"/>
    <w:rsid w:val="6E7D0476"/>
    <w:rsid w:val="6E855FA3"/>
    <w:rsid w:val="6EA9C46E"/>
    <w:rsid w:val="6EB40540"/>
    <w:rsid w:val="6EB8DFE2"/>
    <w:rsid w:val="6EBD1824"/>
    <w:rsid w:val="6ED393E9"/>
    <w:rsid w:val="6EDAEF9C"/>
    <w:rsid w:val="6EEC1B50"/>
    <w:rsid w:val="6EEDD1A5"/>
    <w:rsid w:val="6EEE9440"/>
    <w:rsid w:val="6EFB195E"/>
    <w:rsid w:val="6F19339F"/>
    <w:rsid w:val="6F1FB336"/>
    <w:rsid w:val="6F2AE945"/>
    <w:rsid w:val="6F37AC9D"/>
    <w:rsid w:val="6F5BE654"/>
    <w:rsid w:val="6F70CD34"/>
    <w:rsid w:val="6F8945E4"/>
    <w:rsid w:val="6F8B6604"/>
    <w:rsid w:val="6FA2CF3C"/>
    <w:rsid w:val="6FA9873A"/>
    <w:rsid w:val="6FB1EA3A"/>
    <w:rsid w:val="6FC13D33"/>
    <w:rsid w:val="6FC2DD44"/>
    <w:rsid w:val="6FCA5180"/>
    <w:rsid w:val="6FCE151F"/>
    <w:rsid w:val="6FDFE960"/>
    <w:rsid w:val="6FEC1F10"/>
    <w:rsid w:val="6FEDE74B"/>
    <w:rsid w:val="6FF3AF42"/>
    <w:rsid w:val="6FFBE18B"/>
    <w:rsid w:val="7028E8CA"/>
    <w:rsid w:val="7042C426"/>
    <w:rsid w:val="70453674"/>
    <w:rsid w:val="70503D44"/>
    <w:rsid w:val="7050F162"/>
    <w:rsid w:val="7058E885"/>
    <w:rsid w:val="7067507C"/>
    <w:rsid w:val="708013F7"/>
    <w:rsid w:val="70894B9F"/>
    <w:rsid w:val="7089E260"/>
    <w:rsid w:val="70A6968B"/>
    <w:rsid w:val="70B0C0F8"/>
    <w:rsid w:val="70C7C5A4"/>
    <w:rsid w:val="70D78B86"/>
    <w:rsid w:val="70DFB017"/>
    <w:rsid w:val="70EC571F"/>
    <w:rsid w:val="70F3B38E"/>
    <w:rsid w:val="70F73ED3"/>
    <w:rsid w:val="7127CE8A"/>
    <w:rsid w:val="712B5BF2"/>
    <w:rsid w:val="71369B94"/>
    <w:rsid w:val="713A31AA"/>
    <w:rsid w:val="7158CBA2"/>
    <w:rsid w:val="7169458C"/>
    <w:rsid w:val="716A7D60"/>
    <w:rsid w:val="71A45C13"/>
    <w:rsid w:val="71BAF9F6"/>
    <w:rsid w:val="71C28D85"/>
    <w:rsid w:val="71CAE758"/>
    <w:rsid w:val="71D9A63C"/>
    <w:rsid w:val="71DB9124"/>
    <w:rsid w:val="71E3AD11"/>
    <w:rsid w:val="71E638D4"/>
    <w:rsid w:val="71ECC1C3"/>
    <w:rsid w:val="71F30EDC"/>
    <w:rsid w:val="7212905E"/>
    <w:rsid w:val="72143893"/>
    <w:rsid w:val="721923B0"/>
    <w:rsid w:val="721F1E69"/>
    <w:rsid w:val="7222CB11"/>
    <w:rsid w:val="7223DD9D"/>
    <w:rsid w:val="722BC79D"/>
    <w:rsid w:val="724B5B98"/>
    <w:rsid w:val="724FEDB7"/>
    <w:rsid w:val="7253DD5E"/>
    <w:rsid w:val="725551D4"/>
    <w:rsid w:val="7268A050"/>
    <w:rsid w:val="726BCCAC"/>
    <w:rsid w:val="726F7835"/>
    <w:rsid w:val="727B8078"/>
    <w:rsid w:val="727D1EA7"/>
    <w:rsid w:val="728CFE94"/>
    <w:rsid w:val="72A799C5"/>
    <w:rsid w:val="72B21728"/>
    <w:rsid w:val="72CC28D8"/>
    <w:rsid w:val="72D19B74"/>
    <w:rsid w:val="72DC264A"/>
    <w:rsid w:val="72E47A8B"/>
    <w:rsid w:val="72FA8F60"/>
    <w:rsid w:val="72FDB38D"/>
    <w:rsid w:val="7306F85B"/>
    <w:rsid w:val="73174DDE"/>
    <w:rsid w:val="7326E100"/>
    <w:rsid w:val="7339D863"/>
    <w:rsid w:val="73444406"/>
    <w:rsid w:val="734772C8"/>
    <w:rsid w:val="734F53DE"/>
    <w:rsid w:val="735808C1"/>
    <w:rsid w:val="7380A4E1"/>
    <w:rsid w:val="73889267"/>
    <w:rsid w:val="73908947"/>
    <w:rsid w:val="739AA133"/>
    <w:rsid w:val="73AA50E4"/>
    <w:rsid w:val="73B4F411"/>
    <w:rsid w:val="73B93B13"/>
    <w:rsid w:val="73BFADFE"/>
    <w:rsid w:val="73C877F3"/>
    <w:rsid w:val="73D06651"/>
    <w:rsid w:val="73DFE0CC"/>
    <w:rsid w:val="73F1E874"/>
    <w:rsid w:val="741D7DCB"/>
    <w:rsid w:val="7428CEF5"/>
    <w:rsid w:val="7429CD37"/>
    <w:rsid w:val="742E1B4D"/>
    <w:rsid w:val="74427A20"/>
    <w:rsid w:val="7454A8BE"/>
    <w:rsid w:val="745A4E18"/>
    <w:rsid w:val="745EB61C"/>
    <w:rsid w:val="745ED727"/>
    <w:rsid w:val="746D8540"/>
    <w:rsid w:val="74734D0F"/>
    <w:rsid w:val="748260F2"/>
    <w:rsid w:val="74889422"/>
    <w:rsid w:val="7488CEA8"/>
    <w:rsid w:val="748E3241"/>
    <w:rsid w:val="74B35A83"/>
    <w:rsid w:val="74B63AEE"/>
    <w:rsid w:val="74CC8331"/>
    <w:rsid w:val="7508F472"/>
    <w:rsid w:val="750AE6D7"/>
    <w:rsid w:val="751146FE"/>
    <w:rsid w:val="751B09E4"/>
    <w:rsid w:val="751C8FEE"/>
    <w:rsid w:val="75273F3C"/>
    <w:rsid w:val="752D87C2"/>
    <w:rsid w:val="753E5B76"/>
    <w:rsid w:val="7557DC1C"/>
    <w:rsid w:val="7558FA0C"/>
    <w:rsid w:val="757374FD"/>
    <w:rsid w:val="757B55B9"/>
    <w:rsid w:val="757D4700"/>
    <w:rsid w:val="757DADA1"/>
    <w:rsid w:val="758AD7B7"/>
    <w:rsid w:val="758C6F32"/>
    <w:rsid w:val="758D3770"/>
    <w:rsid w:val="75B3C9E5"/>
    <w:rsid w:val="75B61B18"/>
    <w:rsid w:val="75D09422"/>
    <w:rsid w:val="75D84DF5"/>
    <w:rsid w:val="75EFD8F3"/>
    <w:rsid w:val="7609B78C"/>
    <w:rsid w:val="7614AC42"/>
    <w:rsid w:val="76186E72"/>
    <w:rsid w:val="761C7379"/>
    <w:rsid w:val="763FC0FE"/>
    <w:rsid w:val="765B6094"/>
    <w:rsid w:val="76639ABD"/>
    <w:rsid w:val="766DCE61"/>
    <w:rsid w:val="768AA365"/>
    <w:rsid w:val="768C2D96"/>
    <w:rsid w:val="769C0144"/>
    <w:rsid w:val="76AD175F"/>
    <w:rsid w:val="76BAE9BC"/>
    <w:rsid w:val="76BC012F"/>
    <w:rsid w:val="76C032E6"/>
    <w:rsid w:val="76C03329"/>
    <w:rsid w:val="76C2F055"/>
    <w:rsid w:val="76C82A09"/>
    <w:rsid w:val="76DB559D"/>
    <w:rsid w:val="76E4A74D"/>
    <w:rsid w:val="76ED8617"/>
    <w:rsid w:val="76F7E5A5"/>
    <w:rsid w:val="7700D113"/>
    <w:rsid w:val="7717BA20"/>
    <w:rsid w:val="771DFDA7"/>
    <w:rsid w:val="7729BDF6"/>
    <w:rsid w:val="773E660D"/>
    <w:rsid w:val="773E98C9"/>
    <w:rsid w:val="773F0AC1"/>
    <w:rsid w:val="7741599B"/>
    <w:rsid w:val="776936EF"/>
    <w:rsid w:val="7773B6D8"/>
    <w:rsid w:val="7792F33B"/>
    <w:rsid w:val="779AC90E"/>
    <w:rsid w:val="77A3F635"/>
    <w:rsid w:val="77C4B6D0"/>
    <w:rsid w:val="77C962AC"/>
    <w:rsid w:val="77FF1E7B"/>
    <w:rsid w:val="7802A8E7"/>
    <w:rsid w:val="78254F36"/>
    <w:rsid w:val="7831222F"/>
    <w:rsid w:val="78414DB5"/>
    <w:rsid w:val="7852AAA6"/>
    <w:rsid w:val="785745B7"/>
    <w:rsid w:val="785FDC9C"/>
    <w:rsid w:val="786D5B0C"/>
    <w:rsid w:val="7874E94D"/>
    <w:rsid w:val="787A172D"/>
    <w:rsid w:val="789C859A"/>
    <w:rsid w:val="78A2425F"/>
    <w:rsid w:val="78B920AE"/>
    <w:rsid w:val="78CF58C1"/>
    <w:rsid w:val="78D1CB8B"/>
    <w:rsid w:val="78DD4CE8"/>
    <w:rsid w:val="78F7511A"/>
    <w:rsid w:val="78F9A96A"/>
    <w:rsid w:val="790E2920"/>
    <w:rsid w:val="790FC2A4"/>
    <w:rsid w:val="791021DB"/>
    <w:rsid w:val="791C1EB5"/>
    <w:rsid w:val="791DA321"/>
    <w:rsid w:val="79316BA7"/>
    <w:rsid w:val="7932484A"/>
    <w:rsid w:val="7960EC5D"/>
    <w:rsid w:val="796888DF"/>
    <w:rsid w:val="797C7042"/>
    <w:rsid w:val="79815711"/>
    <w:rsid w:val="798EED2B"/>
    <w:rsid w:val="79923D7E"/>
    <w:rsid w:val="79930156"/>
    <w:rsid w:val="799AEEDC"/>
    <w:rsid w:val="79A69A19"/>
    <w:rsid w:val="79A71BA0"/>
    <w:rsid w:val="79A872A8"/>
    <w:rsid w:val="79B5EA42"/>
    <w:rsid w:val="79BBC146"/>
    <w:rsid w:val="79C66E67"/>
    <w:rsid w:val="79D31AD9"/>
    <w:rsid w:val="79D3996B"/>
    <w:rsid w:val="79D99E52"/>
    <w:rsid w:val="79DB4796"/>
    <w:rsid w:val="79DEAB4B"/>
    <w:rsid w:val="79E4B821"/>
    <w:rsid w:val="79F47362"/>
    <w:rsid w:val="79F7D3EB"/>
    <w:rsid w:val="7A1C480F"/>
    <w:rsid w:val="7A1F447E"/>
    <w:rsid w:val="7A4C3C76"/>
    <w:rsid w:val="7A68E4B0"/>
    <w:rsid w:val="7A6D9BEC"/>
    <w:rsid w:val="7A9859C5"/>
    <w:rsid w:val="7A985FB6"/>
    <w:rsid w:val="7A9ADD3F"/>
    <w:rsid w:val="7AA63845"/>
    <w:rsid w:val="7AB19B74"/>
    <w:rsid w:val="7AC2091A"/>
    <w:rsid w:val="7ADB0E38"/>
    <w:rsid w:val="7ADEC36D"/>
    <w:rsid w:val="7AFFE84B"/>
    <w:rsid w:val="7B0BBCE8"/>
    <w:rsid w:val="7B229C07"/>
    <w:rsid w:val="7B3495DD"/>
    <w:rsid w:val="7B36BF3D"/>
    <w:rsid w:val="7B465D51"/>
    <w:rsid w:val="7B4C9D96"/>
    <w:rsid w:val="7B57D817"/>
    <w:rsid w:val="7B77A10C"/>
    <w:rsid w:val="7B793F56"/>
    <w:rsid w:val="7B8D78CE"/>
    <w:rsid w:val="7B9182CF"/>
    <w:rsid w:val="7BB221C4"/>
    <w:rsid w:val="7BCABFE3"/>
    <w:rsid w:val="7BD4265C"/>
    <w:rsid w:val="7BD47D4B"/>
    <w:rsid w:val="7BD820F9"/>
    <w:rsid w:val="7BE94932"/>
    <w:rsid w:val="7BFD4C4E"/>
    <w:rsid w:val="7C0C5EBE"/>
    <w:rsid w:val="7C0E87E2"/>
    <w:rsid w:val="7C19A592"/>
    <w:rsid w:val="7C26AD49"/>
    <w:rsid w:val="7C3BEE3C"/>
    <w:rsid w:val="7C46067A"/>
    <w:rsid w:val="7C476366"/>
    <w:rsid w:val="7C564B54"/>
    <w:rsid w:val="7C5A625A"/>
    <w:rsid w:val="7C63C91C"/>
    <w:rsid w:val="7C64D314"/>
    <w:rsid w:val="7C69E90C"/>
    <w:rsid w:val="7C6B469C"/>
    <w:rsid w:val="7C7892CD"/>
    <w:rsid w:val="7C7F0EF3"/>
    <w:rsid w:val="7C8F2644"/>
    <w:rsid w:val="7C940D3A"/>
    <w:rsid w:val="7C977DC9"/>
    <w:rsid w:val="7CA0B8A8"/>
    <w:rsid w:val="7CA3BDCC"/>
    <w:rsid w:val="7CA71BCB"/>
    <w:rsid w:val="7CAA22FE"/>
    <w:rsid w:val="7CB21682"/>
    <w:rsid w:val="7CB576C5"/>
    <w:rsid w:val="7CBF6887"/>
    <w:rsid w:val="7CCA2033"/>
    <w:rsid w:val="7CCEFE81"/>
    <w:rsid w:val="7CDDD6FB"/>
    <w:rsid w:val="7CE32CC4"/>
    <w:rsid w:val="7CE37D5F"/>
    <w:rsid w:val="7CECE408"/>
    <w:rsid w:val="7CED7276"/>
    <w:rsid w:val="7CFC10B7"/>
    <w:rsid w:val="7D27E72E"/>
    <w:rsid w:val="7D367F44"/>
    <w:rsid w:val="7D452880"/>
    <w:rsid w:val="7D5BD657"/>
    <w:rsid w:val="7D7369C8"/>
    <w:rsid w:val="7D98EAA7"/>
    <w:rsid w:val="7DA2393A"/>
    <w:rsid w:val="7DAD739A"/>
    <w:rsid w:val="7DBBF263"/>
    <w:rsid w:val="7DC0C494"/>
    <w:rsid w:val="7DC27DAA"/>
    <w:rsid w:val="7DD391A2"/>
    <w:rsid w:val="7DE333C7"/>
    <w:rsid w:val="7DF15C62"/>
    <w:rsid w:val="7DFA0BEF"/>
    <w:rsid w:val="7E0BF83C"/>
    <w:rsid w:val="7E0F1AB7"/>
    <w:rsid w:val="7E14B9E0"/>
    <w:rsid w:val="7E21A2F3"/>
    <w:rsid w:val="7E58BFF0"/>
    <w:rsid w:val="7E5A3CC9"/>
    <w:rsid w:val="7E6F29EF"/>
    <w:rsid w:val="7E742361"/>
    <w:rsid w:val="7E77B741"/>
    <w:rsid w:val="7E7F4DC0"/>
    <w:rsid w:val="7E9EF1A7"/>
    <w:rsid w:val="7EA655EB"/>
    <w:rsid w:val="7EA851DB"/>
    <w:rsid w:val="7EBD8A58"/>
    <w:rsid w:val="7EBDFA70"/>
    <w:rsid w:val="7ECB450E"/>
    <w:rsid w:val="7ED1694D"/>
    <w:rsid w:val="7ED9D67C"/>
    <w:rsid w:val="7F312757"/>
    <w:rsid w:val="7F3CA42B"/>
    <w:rsid w:val="7F48CF7D"/>
    <w:rsid w:val="7F6ADDF7"/>
    <w:rsid w:val="7F6EE59D"/>
    <w:rsid w:val="7F7E33D4"/>
    <w:rsid w:val="7F7FE878"/>
    <w:rsid w:val="7F921C66"/>
    <w:rsid w:val="7F94055F"/>
    <w:rsid w:val="7F94993A"/>
    <w:rsid w:val="7FC333E2"/>
    <w:rsid w:val="7FCBADFC"/>
    <w:rsid w:val="7FEE3A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B273C2"/>
  <w15:chartTrackingRefBased/>
  <w15:docId w15:val="{BCBE9A6E-DC0E-47B9-B2A5-D00078C85FF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 w:type="character" w:styleId="Hyperlink">
    <w:uiPriority w:val="99"/>
    <w:name w:val="Hyperlink"/>
    <w:basedOn w:val="DefaultParagraphFont"/>
    <w:unhideWhenUsed/>
    <w:rsid w:val="2E0745A9"/>
    <w:rPr>
      <w:color w:val="467886"/>
      <w:u w:val="single"/>
    </w:rPr>
  </w:style>
  <w:style w:type="paragraph" w:styleId="Heading2">
    <w:uiPriority w:val="9"/>
    <w:name w:val="heading 2"/>
    <w:basedOn w:val="Normal"/>
    <w:next w:val="Normal"/>
    <w:unhideWhenUsed/>
    <w:qFormat/>
    <w:rsid w:val="7CAA22FE"/>
    <w:rPr>
      <w:rFonts w:ascii="Calibri Light" w:hAnsi="Calibri Light" w:eastAsia="" w:cs="" w:asciiTheme="majorAscii" w:hAnsiTheme="majorAscii" w:eastAsiaTheme="majorEastAsia" w:cstheme="majorBidi"/>
      <w:color w:val="2F5496" w:themeColor="accent1" w:themeTint="FF" w:themeShade="BF"/>
      <w:sz w:val="32"/>
      <w:szCs w:val="32"/>
    </w:rPr>
    <w:pPr>
      <w:keepNext w:val="1"/>
      <w:keepLines w:val="1"/>
      <w:spacing w:before="160" w:after="80"/>
      <w:outlineLvl w:val="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2.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 Type="http://schemas.microsoft.com/office/2020/10/relationships/intelligence" Target="/word/intelligence2.xml" Id="Re818b751e75b41c7" /><Relationship Type="http://schemas.openxmlformats.org/officeDocument/2006/relationships/numbering" Target="/word/numbering.xml" Id="R414aeed7487e461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MORRIS, Helen (BRIDGE VIEW MEDICAL)</dc:creator>
  <keywords/>
  <dc:description/>
  <lastModifiedBy>MORRIS, Helen (BRIDGE VIEW MEDICAL)</lastModifiedBy>
  <revision>22</revision>
  <dcterms:created xsi:type="dcterms:W3CDTF">2023-12-12T16:28:21.3712759Z</dcterms:created>
  <dcterms:modified xsi:type="dcterms:W3CDTF">2025-12-10T11:37:52.3472436Z</dcterms:modified>
</coreProperties>
</file>