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5" w:type="dxa"/>
        <w:tblLayout w:type="fixed"/>
        <w:tblLook w:val="06A0" w:firstRow="1" w:lastRow="0" w:firstColumn="1" w:lastColumn="0" w:noHBand="1" w:noVBand="1"/>
      </w:tblPr>
      <w:tblGrid>
        <w:gridCol w:w="3005"/>
        <w:gridCol w:w="3005"/>
        <w:gridCol w:w="3005"/>
      </w:tblGrid>
      <w:tr w:rsidR="1098600D" w14:paraId="620EEDC2" w14:textId="77777777" w:rsidTr="6ED3E640">
        <w:trPr>
          <w:trHeight w:val="300"/>
        </w:trPr>
        <w:tc>
          <w:tcPr>
            <w:tcW w:w="3005" w:type="dxa"/>
          </w:tcPr>
          <w:p w14:paraId="1AC58928" w14:textId="6C408256" w:rsidR="79815711" w:rsidRDefault="79815711" w:rsidP="7CAA22FE">
            <w:pPr>
              <w:rPr>
                <w:rFonts w:ascii="Arial" w:eastAsia="Arial" w:hAnsi="Arial" w:cs="Arial"/>
                <w:b/>
                <w:bCs/>
                <w:u w:val="single"/>
              </w:rPr>
            </w:pPr>
            <w:r w:rsidRPr="7CAA22FE">
              <w:rPr>
                <w:rFonts w:ascii="Arial" w:eastAsia="Arial" w:hAnsi="Arial" w:cs="Arial"/>
                <w:b/>
                <w:bCs/>
                <w:u w:val="single"/>
              </w:rPr>
              <w:t>Attendees</w:t>
            </w:r>
          </w:p>
        </w:tc>
        <w:tc>
          <w:tcPr>
            <w:tcW w:w="3005" w:type="dxa"/>
          </w:tcPr>
          <w:p w14:paraId="115DFD33" w14:textId="2338384E" w:rsidR="79815711" w:rsidRDefault="79815711" w:rsidP="7CAA22FE">
            <w:pPr>
              <w:rPr>
                <w:rFonts w:ascii="Arial" w:eastAsia="Arial" w:hAnsi="Arial" w:cs="Arial"/>
                <w:b/>
                <w:bCs/>
                <w:u w:val="single"/>
              </w:rPr>
            </w:pPr>
            <w:r w:rsidRPr="7CAA22FE">
              <w:rPr>
                <w:rFonts w:ascii="Arial" w:eastAsia="Arial" w:hAnsi="Arial" w:cs="Arial"/>
                <w:b/>
                <w:bCs/>
                <w:u w:val="single"/>
              </w:rPr>
              <w:t>Apologies</w:t>
            </w:r>
          </w:p>
        </w:tc>
        <w:tc>
          <w:tcPr>
            <w:tcW w:w="3005" w:type="dxa"/>
          </w:tcPr>
          <w:p w14:paraId="533B87D4" w14:textId="641D5AE1" w:rsidR="79A69A19" w:rsidRDefault="79A69A19" w:rsidP="7CAA22FE">
            <w:pPr>
              <w:rPr>
                <w:rFonts w:ascii="Arial" w:eastAsia="Arial" w:hAnsi="Arial" w:cs="Arial"/>
                <w:b/>
                <w:bCs/>
                <w:u w:val="single"/>
              </w:rPr>
            </w:pPr>
            <w:r w:rsidRPr="7CAA22FE">
              <w:rPr>
                <w:rFonts w:ascii="Arial" w:eastAsia="Arial" w:hAnsi="Arial" w:cs="Arial"/>
                <w:b/>
                <w:bCs/>
                <w:u w:val="single"/>
              </w:rPr>
              <w:t>No Response</w:t>
            </w:r>
          </w:p>
        </w:tc>
      </w:tr>
      <w:tr w:rsidR="1098600D" w14:paraId="69F2652A" w14:textId="77777777" w:rsidTr="6ED3E640">
        <w:trPr>
          <w:trHeight w:val="300"/>
        </w:trPr>
        <w:tc>
          <w:tcPr>
            <w:tcW w:w="3005" w:type="dxa"/>
          </w:tcPr>
          <w:p w14:paraId="10B39015" w14:textId="453CEF28" w:rsidR="1F0489A1" w:rsidRDefault="1F0489A1" w:rsidP="6ED3E640">
            <w:pPr>
              <w:shd w:val="clear" w:color="auto" w:fill="FFFFFF" w:themeFill="background1"/>
              <w:rPr>
                <w:rFonts w:ascii="Arial" w:eastAsia="Arial" w:hAnsi="Arial" w:cs="Arial"/>
                <w:lang w:val="en-US"/>
              </w:rPr>
            </w:pPr>
          </w:p>
          <w:p w14:paraId="0A8BDFE3" w14:textId="0310A6BA"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 xml:space="preserve">Barbara Giles </w:t>
            </w:r>
          </w:p>
          <w:p w14:paraId="7CD475B2" w14:textId="39F49C40"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 xml:space="preserve">Pat Brodie </w:t>
            </w:r>
          </w:p>
          <w:p w14:paraId="24297913" w14:textId="0D966FB6"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 xml:space="preserve">Kath Ford </w:t>
            </w:r>
          </w:p>
          <w:p w14:paraId="061B5B91" w14:textId="32478810"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 xml:space="preserve">Emma Reed </w:t>
            </w:r>
          </w:p>
          <w:p w14:paraId="7FB84746" w14:textId="7AEEB2DE"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 xml:space="preserve">Liz Dale </w:t>
            </w:r>
          </w:p>
          <w:p w14:paraId="0B184118" w14:textId="150A8DE0"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 xml:space="preserve">Judith Worthington </w:t>
            </w:r>
          </w:p>
          <w:p w14:paraId="6105A5B2" w14:textId="6EA9AC58"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 xml:space="preserve">Sylvie Serpell </w:t>
            </w:r>
          </w:p>
          <w:p w14:paraId="48865FB2" w14:textId="647FF651"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 xml:space="preserve">Fiona Brady  </w:t>
            </w:r>
          </w:p>
          <w:p w14:paraId="4CC5D341" w14:textId="4310EB91"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 xml:space="preserve">Eve Payne </w:t>
            </w:r>
          </w:p>
          <w:p w14:paraId="582091C4" w14:textId="562AD2DC" w:rsidR="4A9B6EAD" w:rsidRDefault="4A9B6EAD"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Nick Grimmer</w:t>
            </w:r>
          </w:p>
          <w:p w14:paraId="01C8DF0C" w14:textId="6FEC8385" w:rsidR="6ED3E640" w:rsidRDefault="6ED3E640" w:rsidP="6ED3E640">
            <w:pPr>
              <w:shd w:val="clear" w:color="auto" w:fill="FFFFFF" w:themeFill="background1"/>
              <w:rPr>
                <w:rFonts w:ascii="Arial" w:eastAsia="Arial" w:hAnsi="Arial" w:cs="Arial"/>
                <w:lang w:val="en-US"/>
              </w:rPr>
            </w:pPr>
          </w:p>
          <w:p w14:paraId="6256C2C8" w14:textId="695368F8" w:rsidR="1098600D" w:rsidRDefault="1098600D" w:rsidP="7CAA22FE">
            <w:pPr>
              <w:rPr>
                <w:rFonts w:ascii="Arial" w:eastAsia="Arial" w:hAnsi="Arial" w:cs="Arial"/>
              </w:rPr>
            </w:pPr>
          </w:p>
        </w:tc>
        <w:tc>
          <w:tcPr>
            <w:tcW w:w="3005" w:type="dxa"/>
          </w:tcPr>
          <w:p w14:paraId="7F1B1F3D" w14:textId="556AD4A3" w:rsidR="1F0489A1" w:rsidRDefault="1F0489A1" w:rsidP="6ED3E640">
            <w:pPr>
              <w:shd w:val="clear" w:color="auto" w:fill="FFFFFF" w:themeFill="background1"/>
              <w:rPr>
                <w:rFonts w:ascii="Arial" w:eastAsia="Arial" w:hAnsi="Arial" w:cs="Arial"/>
                <w:lang w:val="en-US"/>
              </w:rPr>
            </w:pPr>
          </w:p>
          <w:p w14:paraId="7E6BB8C3" w14:textId="7F7B15E4" w:rsidR="6973BE21" w:rsidRDefault="6973BE21" w:rsidP="6ED3E640">
            <w:pPr>
              <w:shd w:val="clear" w:color="auto" w:fill="FFFFFF" w:themeFill="background1"/>
              <w:spacing w:after="160"/>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Barabara Gallati</w:t>
            </w:r>
          </w:p>
          <w:p w14:paraId="6EF0AF7C" w14:textId="4DB59542" w:rsidR="6973BE21" w:rsidRDefault="6973BE21" w:rsidP="6ED3E640">
            <w:pPr>
              <w:shd w:val="clear" w:color="auto" w:fill="FFFFFF" w:themeFill="background1"/>
              <w:rPr>
                <w:rFonts w:ascii="Arial" w:eastAsia="Arial" w:hAnsi="Arial" w:cs="Arial"/>
                <w:color w:val="000000" w:themeColor="text1"/>
                <w:sz w:val="24"/>
                <w:szCs w:val="24"/>
                <w:lang w:val="en-US"/>
              </w:rPr>
            </w:pPr>
            <w:r w:rsidRPr="6ED3E640">
              <w:rPr>
                <w:rFonts w:ascii="Arial" w:eastAsia="Arial" w:hAnsi="Arial" w:cs="Arial"/>
                <w:color w:val="000000" w:themeColor="text1"/>
                <w:sz w:val="24"/>
                <w:szCs w:val="24"/>
                <w:lang w:val="en-US"/>
              </w:rPr>
              <w:t>Alice Pearce</w:t>
            </w:r>
          </w:p>
          <w:p w14:paraId="0EE050AF" w14:textId="46C63006" w:rsidR="6ED3E640" w:rsidRDefault="6ED3E640" w:rsidP="6ED3E640">
            <w:pPr>
              <w:shd w:val="clear" w:color="auto" w:fill="FFFFFF" w:themeFill="background1"/>
              <w:rPr>
                <w:rFonts w:ascii="Arial" w:eastAsia="Arial" w:hAnsi="Arial" w:cs="Arial"/>
                <w:lang w:val="en-US"/>
              </w:rPr>
            </w:pPr>
          </w:p>
          <w:p w14:paraId="511EC3DA" w14:textId="5B10CBB2" w:rsidR="1098600D" w:rsidRDefault="00922F17" w:rsidP="7CAA22FE">
            <w:pPr>
              <w:shd w:val="clear" w:color="auto" w:fill="FFFFFF" w:themeFill="background1"/>
              <w:rPr>
                <w:rFonts w:ascii="Arial" w:eastAsia="Arial" w:hAnsi="Arial" w:cs="Arial"/>
                <w:color w:val="000000" w:themeColor="text1"/>
                <w:sz w:val="24"/>
                <w:szCs w:val="24"/>
              </w:rPr>
            </w:pPr>
            <w:r w:rsidRPr="6ED3E640">
              <w:rPr>
                <w:rFonts w:ascii="Arial" w:eastAsia="Arial" w:hAnsi="Arial" w:cs="Arial"/>
                <w:sz w:val="24"/>
                <w:szCs w:val="24"/>
                <w:lang w:val="en-US"/>
              </w:rPr>
              <w:t>Chloe Gilbert</w:t>
            </w:r>
          </w:p>
        </w:tc>
        <w:tc>
          <w:tcPr>
            <w:tcW w:w="3005" w:type="dxa"/>
          </w:tcPr>
          <w:p w14:paraId="3D67FC96" w14:textId="15E7E058" w:rsidR="1DE88691" w:rsidRDefault="733D0D22" w:rsidP="6ED3E640">
            <w:pPr>
              <w:rPr>
                <w:rFonts w:ascii="Arial" w:eastAsia="Arial" w:hAnsi="Arial" w:cs="Arial"/>
                <w:sz w:val="24"/>
                <w:szCs w:val="24"/>
              </w:rPr>
            </w:pPr>
            <w:r w:rsidRPr="6ED3E640">
              <w:rPr>
                <w:rFonts w:ascii="Arial" w:eastAsia="Arial" w:hAnsi="Arial" w:cs="Arial"/>
                <w:sz w:val="24"/>
                <w:szCs w:val="24"/>
                <w:lang w:val="en-US"/>
              </w:rPr>
              <w:t>Cedric Alexander</w:t>
            </w:r>
          </w:p>
          <w:p w14:paraId="089600BF" w14:textId="7BC8A28C" w:rsidR="1DE88691" w:rsidRDefault="1DE88691" w:rsidP="6ED3E640">
            <w:pPr>
              <w:rPr>
                <w:rFonts w:ascii="Arial" w:eastAsia="Arial" w:hAnsi="Arial" w:cs="Arial"/>
                <w:sz w:val="24"/>
                <w:szCs w:val="24"/>
              </w:rPr>
            </w:pPr>
            <w:r>
              <w:br/>
            </w:r>
            <w:r w:rsidR="733D0D22" w:rsidRPr="6ED3E640">
              <w:rPr>
                <w:rFonts w:ascii="Arial" w:eastAsia="Arial" w:hAnsi="Arial" w:cs="Arial"/>
                <w:sz w:val="24"/>
                <w:szCs w:val="24"/>
                <w:lang w:val="en-US"/>
              </w:rPr>
              <w:t>Claire Valsler</w:t>
            </w:r>
          </w:p>
          <w:p w14:paraId="5AF6513A" w14:textId="1EAE2829" w:rsidR="1DE88691" w:rsidRDefault="1DE88691" w:rsidP="6ED3E640">
            <w:pPr>
              <w:rPr>
                <w:rFonts w:ascii="Arial" w:eastAsia="Arial" w:hAnsi="Arial" w:cs="Arial"/>
                <w:sz w:val="24"/>
                <w:szCs w:val="24"/>
              </w:rPr>
            </w:pPr>
            <w:r>
              <w:br/>
            </w:r>
            <w:r w:rsidR="733D0D22" w:rsidRPr="6ED3E640">
              <w:rPr>
                <w:rFonts w:ascii="Arial" w:eastAsia="Arial" w:hAnsi="Arial" w:cs="Arial"/>
                <w:sz w:val="24"/>
                <w:szCs w:val="24"/>
                <w:lang w:val="en-US"/>
              </w:rPr>
              <w:t>Helen West</w:t>
            </w:r>
          </w:p>
          <w:p w14:paraId="08DBE289" w14:textId="59DEE8A0" w:rsidR="1DE88691" w:rsidRDefault="1DE88691" w:rsidP="6ED3E640">
            <w:pPr>
              <w:rPr>
                <w:rFonts w:ascii="Arial" w:eastAsia="Arial" w:hAnsi="Arial" w:cs="Arial"/>
                <w:sz w:val="24"/>
                <w:szCs w:val="24"/>
                <w:lang w:val="en-US"/>
              </w:rPr>
            </w:pPr>
            <w:r>
              <w:br/>
            </w:r>
            <w:r w:rsidR="733D0D22" w:rsidRPr="6ED3E640">
              <w:rPr>
                <w:rFonts w:ascii="Arial" w:eastAsia="Arial" w:hAnsi="Arial" w:cs="Arial"/>
                <w:sz w:val="24"/>
                <w:szCs w:val="24"/>
                <w:lang w:val="en-US"/>
              </w:rPr>
              <w:t>Caroline Round</w:t>
            </w:r>
          </w:p>
          <w:p w14:paraId="2983D525" w14:textId="77777777" w:rsidR="00C26B9C" w:rsidRDefault="00C26B9C" w:rsidP="6ED3E640">
            <w:pPr>
              <w:rPr>
                <w:rFonts w:ascii="Arial" w:eastAsia="Arial" w:hAnsi="Arial" w:cs="Arial"/>
                <w:sz w:val="24"/>
                <w:szCs w:val="24"/>
                <w:lang w:val="en-US"/>
              </w:rPr>
            </w:pPr>
          </w:p>
          <w:p w14:paraId="7F93B759" w14:textId="5BE7A5AE" w:rsidR="00C26B9C" w:rsidRDefault="00C26B9C" w:rsidP="6ED3E640">
            <w:pPr>
              <w:rPr>
                <w:rFonts w:ascii="Arial" w:eastAsia="Arial" w:hAnsi="Arial" w:cs="Arial"/>
                <w:sz w:val="24"/>
                <w:szCs w:val="24"/>
                <w:lang w:val="en-US"/>
              </w:rPr>
            </w:pPr>
            <w:r>
              <w:rPr>
                <w:rFonts w:ascii="Arial" w:eastAsia="Arial" w:hAnsi="Arial" w:cs="Arial"/>
                <w:sz w:val="24"/>
                <w:szCs w:val="24"/>
                <w:lang w:val="en-US"/>
              </w:rPr>
              <w:t>Carly Cannings</w:t>
            </w:r>
          </w:p>
          <w:p w14:paraId="0857674B" w14:textId="77777777" w:rsidR="00C26B9C" w:rsidRDefault="00C26B9C" w:rsidP="6ED3E640">
            <w:pPr>
              <w:rPr>
                <w:rFonts w:ascii="Arial" w:eastAsia="Arial" w:hAnsi="Arial" w:cs="Arial"/>
                <w:sz w:val="24"/>
                <w:szCs w:val="24"/>
                <w:lang w:val="en-US"/>
              </w:rPr>
            </w:pPr>
          </w:p>
          <w:p w14:paraId="6F813EB8" w14:textId="11AE3B72" w:rsidR="00C26B9C" w:rsidRDefault="00C26B9C" w:rsidP="6ED3E640">
            <w:pPr>
              <w:rPr>
                <w:rFonts w:ascii="Arial" w:eastAsia="Arial" w:hAnsi="Arial" w:cs="Arial"/>
                <w:sz w:val="24"/>
                <w:szCs w:val="24"/>
              </w:rPr>
            </w:pPr>
            <w:r>
              <w:rPr>
                <w:rFonts w:ascii="Arial" w:eastAsia="Arial" w:hAnsi="Arial" w:cs="Arial"/>
                <w:sz w:val="24"/>
                <w:szCs w:val="24"/>
                <w:lang w:val="en-US"/>
              </w:rPr>
              <w:t>Janet Mills</w:t>
            </w:r>
          </w:p>
          <w:p w14:paraId="47B3EE2D" w14:textId="57B2E9DB" w:rsidR="1DE88691" w:rsidRDefault="1DE88691" w:rsidP="7CAA22FE">
            <w:pPr>
              <w:rPr>
                <w:rFonts w:ascii="Arial" w:eastAsia="Arial" w:hAnsi="Arial" w:cs="Arial"/>
                <w:color w:val="000000" w:themeColor="text1"/>
                <w:sz w:val="24"/>
                <w:szCs w:val="24"/>
              </w:rPr>
            </w:pPr>
          </w:p>
        </w:tc>
      </w:tr>
      <w:tr w:rsidR="1098600D" w14:paraId="60ED92D6" w14:textId="77777777" w:rsidTr="6ED3E640">
        <w:trPr>
          <w:trHeight w:val="300"/>
        </w:trPr>
        <w:tc>
          <w:tcPr>
            <w:tcW w:w="3005" w:type="dxa"/>
          </w:tcPr>
          <w:p w14:paraId="1B35A651" w14:textId="2CC9EB98" w:rsidR="79815711" w:rsidRDefault="79815711" w:rsidP="7CAA22FE">
            <w:pPr>
              <w:rPr>
                <w:rFonts w:ascii="Arial" w:eastAsia="Arial" w:hAnsi="Arial" w:cs="Arial"/>
                <w:b/>
                <w:bCs/>
              </w:rPr>
            </w:pPr>
            <w:r w:rsidRPr="7CAA22FE">
              <w:rPr>
                <w:rFonts w:ascii="Arial" w:eastAsia="Arial" w:hAnsi="Arial" w:cs="Arial"/>
                <w:b/>
                <w:bCs/>
              </w:rPr>
              <w:t>Date</w:t>
            </w:r>
          </w:p>
        </w:tc>
        <w:tc>
          <w:tcPr>
            <w:tcW w:w="3005" w:type="dxa"/>
          </w:tcPr>
          <w:p w14:paraId="3D86B2EF" w14:textId="05E8AA61" w:rsidR="79815711" w:rsidRDefault="4AFAB19B" w:rsidP="6ED3E640">
            <w:pPr>
              <w:spacing w:line="259" w:lineRule="auto"/>
            </w:pPr>
            <w:r w:rsidRPr="6ED3E640">
              <w:rPr>
                <w:rFonts w:ascii="Arial" w:eastAsia="Arial" w:hAnsi="Arial" w:cs="Arial"/>
                <w:b/>
                <w:bCs/>
              </w:rPr>
              <w:t>16 June 2026</w:t>
            </w:r>
          </w:p>
        </w:tc>
        <w:tc>
          <w:tcPr>
            <w:tcW w:w="3005" w:type="dxa"/>
          </w:tcPr>
          <w:p w14:paraId="6D619CA8" w14:textId="304B3D4B" w:rsidR="1DE88691" w:rsidRDefault="1DE88691" w:rsidP="7CAA22FE">
            <w:pPr>
              <w:spacing w:line="259" w:lineRule="auto"/>
              <w:rPr>
                <w:rFonts w:ascii="Arial" w:eastAsia="Arial" w:hAnsi="Arial" w:cs="Arial"/>
                <w:b/>
                <w:bCs/>
              </w:rPr>
            </w:pPr>
          </w:p>
        </w:tc>
      </w:tr>
    </w:tbl>
    <w:p w14:paraId="1DA24ABB" w14:textId="1EBC5BBE" w:rsidR="1098600D" w:rsidRDefault="1098600D" w:rsidP="7CAA22FE">
      <w:pPr>
        <w:rPr>
          <w:rFonts w:ascii="Arial" w:eastAsia="Arial" w:hAnsi="Arial" w:cs="Arial"/>
        </w:rPr>
      </w:pPr>
    </w:p>
    <w:tbl>
      <w:tblPr>
        <w:tblStyle w:val="TableGrid"/>
        <w:tblW w:w="0" w:type="auto"/>
        <w:tblLayout w:type="fixed"/>
        <w:tblLook w:val="06A0" w:firstRow="1" w:lastRow="0" w:firstColumn="1" w:lastColumn="0" w:noHBand="1" w:noVBand="1"/>
      </w:tblPr>
      <w:tblGrid>
        <w:gridCol w:w="7125"/>
        <w:gridCol w:w="1890"/>
      </w:tblGrid>
      <w:tr w:rsidR="1098600D" w14:paraId="2F8D226C" w14:textId="77777777" w:rsidTr="6ED3E640">
        <w:trPr>
          <w:trHeight w:val="300"/>
        </w:trPr>
        <w:tc>
          <w:tcPr>
            <w:tcW w:w="7125" w:type="dxa"/>
          </w:tcPr>
          <w:p w14:paraId="1A1682E8" w14:textId="4E578B9B" w:rsidR="1098600D" w:rsidRDefault="1098600D" w:rsidP="7CAA22FE">
            <w:pPr>
              <w:rPr>
                <w:rFonts w:ascii="Arial" w:eastAsia="Arial" w:hAnsi="Arial" w:cs="Arial"/>
                <w:sz w:val="24"/>
                <w:szCs w:val="24"/>
              </w:rPr>
            </w:pPr>
          </w:p>
          <w:p w14:paraId="259E3D4D" w14:textId="7B8AC344" w:rsidR="556F9E96" w:rsidRDefault="4DCD68AC" w:rsidP="7CAA22FE">
            <w:pPr>
              <w:spacing w:before="240" w:after="240"/>
              <w:rPr>
                <w:rFonts w:ascii="Arial" w:eastAsia="Arial" w:hAnsi="Arial" w:cs="Arial"/>
                <w:b/>
                <w:bCs/>
                <w:sz w:val="24"/>
                <w:szCs w:val="24"/>
              </w:rPr>
            </w:pPr>
            <w:r w:rsidRPr="7CAA22FE">
              <w:rPr>
                <w:rFonts w:ascii="Arial" w:eastAsia="Arial" w:hAnsi="Arial" w:cs="Arial"/>
                <w:b/>
                <w:bCs/>
                <w:sz w:val="24"/>
                <w:szCs w:val="24"/>
              </w:rPr>
              <w:t>P</w:t>
            </w:r>
            <w:r w:rsidR="6A1958FA" w:rsidRPr="7CAA22FE">
              <w:rPr>
                <w:rFonts w:ascii="Arial" w:eastAsia="Arial" w:hAnsi="Arial" w:cs="Arial"/>
                <w:b/>
                <w:bCs/>
                <w:sz w:val="24"/>
                <w:szCs w:val="24"/>
              </w:rPr>
              <w:t>atient Participation Group (PPG) Meeting Minutes</w:t>
            </w:r>
          </w:p>
          <w:p w14:paraId="2AE3955C" w14:textId="1AC89B94" w:rsidR="556F9E96" w:rsidRDefault="60E7C171" w:rsidP="7CAA22FE">
            <w:pPr>
              <w:spacing w:before="240" w:after="240"/>
              <w:rPr>
                <w:rFonts w:ascii="Arial" w:eastAsia="Arial" w:hAnsi="Arial" w:cs="Arial"/>
                <w:sz w:val="24"/>
                <w:szCs w:val="24"/>
              </w:rPr>
            </w:pPr>
            <w:r w:rsidRPr="6ED3E640">
              <w:rPr>
                <w:rFonts w:ascii="Arial" w:eastAsia="Arial" w:hAnsi="Arial" w:cs="Arial"/>
                <w:b/>
                <w:bCs/>
                <w:sz w:val="24"/>
                <w:szCs w:val="24"/>
              </w:rPr>
              <w:t>Date:</w:t>
            </w:r>
            <w:r w:rsidRPr="6ED3E640">
              <w:rPr>
                <w:rFonts w:ascii="Arial" w:eastAsia="Arial" w:hAnsi="Arial" w:cs="Arial"/>
                <w:sz w:val="24"/>
                <w:szCs w:val="24"/>
              </w:rPr>
              <w:t xml:space="preserve"> </w:t>
            </w:r>
            <w:r w:rsidR="38E8217D" w:rsidRPr="6ED3E640">
              <w:rPr>
                <w:rFonts w:ascii="Arial" w:eastAsia="Arial" w:hAnsi="Arial" w:cs="Arial"/>
                <w:sz w:val="24"/>
                <w:szCs w:val="24"/>
              </w:rPr>
              <w:t>16</w:t>
            </w:r>
            <w:r w:rsidR="38E8217D" w:rsidRPr="6ED3E640">
              <w:rPr>
                <w:rFonts w:ascii="Arial" w:eastAsia="Arial" w:hAnsi="Arial" w:cs="Arial"/>
                <w:sz w:val="24"/>
                <w:szCs w:val="24"/>
                <w:vertAlign w:val="superscript"/>
              </w:rPr>
              <w:t>th</w:t>
            </w:r>
            <w:r w:rsidR="38E8217D" w:rsidRPr="6ED3E640">
              <w:rPr>
                <w:rFonts w:ascii="Arial" w:eastAsia="Arial" w:hAnsi="Arial" w:cs="Arial"/>
                <w:sz w:val="24"/>
                <w:szCs w:val="24"/>
              </w:rPr>
              <w:t xml:space="preserve"> June 2026</w:t>
            </w:r>
          </w:p>
          <w:p w14:paraId="538509AB" w14:textId="650DDB37" w:rsidR="556F9E96" w:rsidRDefault="75B82C11" w:rsidP="6ED3E640">
            <w:pPr>
              <w:spacing w:before="240" w:after="240"/>
              <w:rPr>
                <w:rFonts w:ascii="Arial" w:eastAsia="Arial" w:hAnsi="Arial" w:cs="Arial"/>
                <w:sz w:val="24"/>
                <w:szCs w:val="24"/>
              </w:rPr>
            </w:pPr>
            <w:r w:rsidRPr="6ED3E640">
              <w:rPr>
                <w:rFonts w:ascii="Arial" w:eastAsia="Arial" w:hAnsi="Arial" w:cs="Arial"/>
                <w:b/>
                <w:bCs/>
                <w:sz w:val="24"/>
                <w:szCs w:val="24"/>
              </w:rPr>
              <w:t>Chair:</w:t>
            </w:r>
            <w:r w:rsidRPr="6ED3E640">
              <w:rPr>
                <w:rFonts w:ascii="Arial" w:eastAsia="Arial" w:hAnsi="Arial" w:cs="Arial"/>
                <w:sz w:val="24"/>
                <w:szCs w:val="24"/>
              </w:rPr>
              <w:t xml:space="preserve"> </w:t>
            </w:r>
            <w:r w:rsidR="101AC316" w:rsidRPr="6ED3E640">
              <w:rPr>
                <w:rFonts w:ascii="Arial" w:eastAsia="Arial" w:hAnsi="Arial" w:cs="Arial"/>
                <w:sz w:val="24"/>
                <w:szCs w:val="24"/>
              </w:rPr>
              <w:t>Judith Worthington</w:t>
            </w:r>
            <w:r w:rsidRPr="6ED3E640">
              <w:rPr>
                <w:rFonts w:ascii="Arial" w:eastAsia="Arial" w:hAnsi="Arial" w:cs="Arial"/>
                <w:sz w:val="24"/>
                <w:szCs w:val="24"/>
              </w:rPr>
              <w:t xml:space="preserve"> (P</w:t>
            </w:r>
            <w:r w:rsidR="023A2940" w:rsidRPr="6ED3E640">
              <w:rPr>
                <w:rFonts w:ascii="Arial" w:eastAsia="Arial" w:hAnsi="Arial" w:cs="Arial"/>
                <w:sz w:val="24"/>
                <w:szCs w:val="24"/>
              </w:rPr>
              <w:t>PG Member</w:t>
            </w:r>
            <w:r w:rsidRPr="6ED3E640">
              <w:rPr>
                <w:rFonts w:ascii="Arial" w:eastAsia="Arial" w:hAnsi="Arial" w:cs="Arial"/>
                <w:sz w:val="24"/>
                <w:szCs w:val="24"/>
              </w:rPr>
              <w:t>)</w:t>
            </w:r>
          </w:p>
          <w:p w14:paraId="2915E964" w14:textId="656A22B9" w:rsidR="2F9D226D" w:rsidRDefault="2F9D226D" w:rsidP="6B821E5C">
            <w:pPr>
              <w:spacing w:before="240" w:after="240"/>
              <w:rPr>
                <w:rFonts w:ascii="Arial" w:eastAsia="Arial" w:hAnsi="Arial" w:cs="Arial"/>
                <w:sz w:val="24"/>
                <w:szCs w:val="24"/>
              </w:rPr>
            </w:pPr>
            <w:r w:rsidRPr="6B821E5C">
              <w:rPr>
                <w:rFonts w:ascii="Arial" w:eastAsia="Arial" w:hAnsi="Arial" w:cs="Arial"/>
                <w:b/>
                <w:bCs/>
                <w:sz w:val="24"/>
                <w:szCs w:val="24"/>
              </w:rPr>
              <w:t>Minutes:</w:t>
            </w:r>
            <w:r w:rsidRPr="6B821E5C">
              <w:rPr>
                <w:rFonts w:ascii="Arial" w:eastAsia="Arial" w:hAnsi="Arial" w:cs="Arial"/>
                <w:sz w:val="24"/>
                <w:szCs w:val="24"/>
              </w:rPr>
              <w:t xml:space="preserve"> Helen Morris (Operations Manager)</w:t>
            </w:r>
          </w:p>
          <w:p w14:paraId="666DB4F9" w14:textId="3C158E8D" w:rsidR="556F9E96" w:rsidRDefault="556F9E96" w:rsidP="7CAA22FE">
            <w:pPr>
              <w:rPr>
                <w:rFonts w:ascii="Arial" w:eastAsia="Arial" w:hAnsi="Arial" w:cs="Arial"/>
              </w:rPr>
            </w:pPr>
          </w:p>
          <w:p w14:paraId="6614E01E" w14:textId="55D09219" w:rsidR="556F9E96" w:rsidRDefault="60E7C171" w:rsidP="7CAA22FE">
            <w:pPr>
              <w:spacing w:before="240" w:after="240"/>
              <w:rPr>
                <w:rFonts w:ascii="Arial" w:eastAsia="Arial" w:hAnsi="Arial" w:cs="Arial"/>
                <w:b/>
                <w:bCs/>
                <w:sz w:val="24"/>
                <w:szCs w:val="24"/>
              </w:rPr>
            </w:pPr>
            <w:r w:rsidRPr="6ED3E640">
              <w:rPr>
                <w:rFonts w:ascii="Arial" w:eastAsia="Arial" w:hAnsi="Arial" w:cs="Arial"/>
                <w:b/>
                <w:bCs/>
                <w:sz w:val="24"/>
                <w:szCs w:val="24"/>
              </w:rPr>
              <w:t>1. Apologies</w:t>
            </w:r>
          </w:p>
          <w:p w14:paraId="286A3E20" w14:textId="735B070C" w:rsidR="5DCF9D8E" w:rsidRDefault="5DCF9D8E">
            <w:pPr>
              <w:pStyle w:val="ListParagraph"/>
              <w:numPr>
                <w:ilvl w:val="0"/>
                <w:numId w:val="21"/>
              </w:numPr>
              <w:spacing w:before="240" w:after="240"/>
              <w:rPr>
                <w:rFonts w:ascii="Arial" w:eastAsia="Arial" w:hAnsi="Arial" w:cs="Arial"/>
                <w:sz w:val="24"/>
                <w:szCs w:val="24"/>
              </w:rPr>
            </w:pPr>
            <w:r w:rsidRPr="6ED3E640">
              <w:rPr>
                <w:rFonts w:ascii="Arial" w:eastAsia="Arial" w:hAnsi="Arial" w:cs="Arial"/>
                <w:sz w:val="24"/>
                <w:szCs w:val="24"/>
              </w:rPr>
              <w:t>Barbara and Alice sent apologies</w:t>
            </w:r>
          </w:p>
          <w:p w14:paraId="0FE04EBC" w14:textId="1F5F0A65" w:rsidR="6A1958FA" w:rsidRDefault="75B82C11" w:rsidP="7CAA22FE">
            <w:pPr>
              <w:spacing w:before="200" w:line="276" w:lineRule="auto"/>
              <w:rPr>
                <w:rFonts w:ascii="Arial" w:eastAsia="Arial" w:hAnsi="Arial" w:cs="Arial"/>
                <w:b/>
                <w:bCs/>
                <w:sz w:val="26"/>
                <w:szCs w:val="26"/>
                <w:lang w:val="en-US"/>
              </w:rPr>
            </w:pPr>
            <w:r w:rsidRPr="6ED3E640">
              <w:rPr>
                <w:rFonts w:ascii="Arial" w:eastAsia="Arial" w:hAnsi="Arial" w:cs="Arial"/>
                <w:b/>
                <w:bCs/>
                <w:sz w:val="24"/>
                <w:szCs w:val="24"/>
              </w:rPr>
              <w:t xml:space="preserve">2. </w:t>
            </w:r>
            <w:r w:rsidR="184D4550" w:rsidRPr="6ED3E640">
              <w:rPr>
                <w:rFonts w:ascii="Arial" w:eastAsia="Arial" w:hAnsi="Arial" w:cs="Arial"/>
                <w:b/>
                <w:bCs/>
                <w:sz w:val="26"/>
                <w:szCs w:val="26"/>
                <w:lang w:val="en-US"/>
              </w:rPr>
              <w:t>Acceptance of Previous Minutes</w:t>
            </w:r>
            <w:r w:rsidR="111731F3" w:rsidRPr="6ED3E640">
              <w:rPr>
                <w:rFonts w:ascii="Arial" w:eastAsia="Arial" w:hAnsi="Arial" w:cs="Arial"/>
                <w:b/>
                <w:bCs/>
                <w:sz w:val="26"/>
                <w:szCs w:val="26"/>
                <w:lang w:val="en-US"/>
              </w:rPr>
              <w:t xml:space="preserve"> and Matters Arising</w:t>
            </w:r>
          </w:p>
          <w:p w14:paraId="5A1E5B31" w14:textId="7D37A4EA" w:rsidR="413303AF" w:rsidRDefault="1723C60B" w:rsidP="7CAA22FE">
            <w:pPr>
              <w:spacing w:after="200" w:line="276" w:lineRule="auto"/>
              <w:rPr>
                <w:rFonts w:ascii="Arial" w:eastAsia="Arial" w:hAnsi="Arial" w:cs="Arial"/>
                <w:lang w:val="en-US"/>
              </w:rPr>
            </w:pPr>
            <w:r w:rsidRPr="6ED3E640">
              <w:rPr>
                <w:rFonts w:ascii="Arial" w:eastAsia="Arial" w:hAnsi="Arial" w:cs="Arial"/>
                <w:lang w:val="en-US"/>
              </w:rPr>
              <w:t xml:space="preserve">The notes from the meeting held on </w:t>
            </w:r>
            <w:r w:rsidR="4002A682" w:rsidRPr="6ED3E640">
              <w:rPr>
                <w:rFonts w:ascii="Arial" w:eastAsia="Arial" w:hAnsi="Arial" w:cs="Arial"/>
                <w:lang w:val="en-US"/>
              </w:rPr>
              <w:t>10</w:t>
            </w:r>
            <w:r w:rsidR="4002A682" w:rsidRPr="6ED3E640">
              <w:rPr>
                <w:rFonts w:ascii="Arial" w:eastAsia="Arial" w:hAnsi="Arial" w:cs="Arial"/>
                <w:vertAlign w:val="superscript"/>
                <w:lang w:val="en-US"/>
              </w:rPr>
              <w:t>th</w:t>
            </w:r>
            <w:r w:rsidR="4002A682" w:rsidRPr="6ED3E640">
              <w:rPr>
                <w:rFonts w:ascii="Arial" w:eastAsia="Arial" w:hAnsi="Arial" w:cs="Arial"/>
                <w:lang w:val="en-US"/>
              </w:rPr>
              <w:t xml:space="preserve"> March 2026 were acc</w:t>
            </w:r>
            <w:r w:rsidR="7C61962A" w:rsidRPr="6ED3E640">
              <w:rPr>
                <w:rFonts w:ascii="Arial" w:eastAsia="Arial" w:hAnsi="Arial" w:cs="Arial"/>
                <w:lang w:val="en-US"/>
              </w:rPr>
              <w:t>epted as an accurate record</w:t>
            </w:r>
            <w:r w:rsidR="25DB7565" w:rsidRPr="6ED3E640">
              <w:rPr>
                <w:rFonts w:ascii="Arial" w:eastAsia="Arial" w:hAnsi="Arial" w:cs="Arial"/>
                <w:lang w:val="en-US"/>
              </w:rPr>
              <w:t>.</w:t>
            </w:r>
          </w:p>
          <w:p w14:paraId="106B2B00" w14:textId="6E856E3C" w:rsidR="0466F6AA" w:rsidRDefault="2E04458F" w:rsidP="6ED3E640">
            <w:pPr>
              <w:pStyle w:val="Heading3"/>
              <w:spacing w:before="200" w:after="0" w:line="276" w:lineRule="auto"/>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Matters Arising</w:t>
            </w:r>
          </w:p>
          <w:p w14:paraId="1F6B1993" w14:textId="7AD9D206" w:rsidR="0466F6AA" w:rsidRDefault="2E04458F" w:rsidP="6ED3E640">
            <w:pPr>
              <w:spacing w:before="200" w:line="276" w:lineRule="auto"/>
            </w:pPr>
            <w:r w:rsidRPr="6ED3E640">
              <w:rPr>
                <w:rFonts w:ascii="Arial" w:eastAsia="Arial" w:hAnsi="Arial" w:cs="Arial"/>
                <w:lang w:val="en-US"/>
              </w:rPr>
              <w:t>Members asked for an update regarding the Queen Charlotte Street site (BS1).</w:t>
            </w:r>
          </w:p>
          <w:p w14:paraId="11E2A929" w14:textId="73389499" w:rsidR="0466F6AA" w:rsidRDefault="2E04458F" w:rsidP="6ED3E640">
            <w:pPr>
              <w:spacing w:before="200" w:line="276" w:lineRule="auto"/>
            </w:pPr>
            <w:r w:rsidRPr="6ED3E640">
              <w:rPr>
                <w:rFonts w:ascii="Arial" w:eastAsia="Arial" w:hAnsi="Arial" w:cs="Arial"/>
                <w:lang w:val="en-US"/>
              </w:rPr>
              <w:t>Tom advised that:</w:t>
            </w:r>
          </w:p>
          <w:p w14:paraId="714BA6E2" w14:textId="53396C7C" w:rsidR="0466F6AA" w:rsidRDefault="2E04458F" w:rsidP="6ED3E640">
            <w:pPr>
              <w:pStyle w:val="ListParagraph"/>
              <w:numPr>
                <w:ilvl w:val="0"/>
                <w:numId w:val="19"/>
              </w:numPr>
              <w:spacing w:line="276" w:lineRule="auto"/>
              <w:rPr>
                <w:rFonts w:ascii="Arial" w:eastAsia="Arial" w:hAnsi="Arial" w:cs="Arial"/>
                <w:lang w:val="en-US"/>
              </w:rPr>
            </w:pPr>
            <w:r w:rsidRPr="6ED3E640">
              <w:rPr>
                <w:rFonts w:ascii="Arial" w:eastAsia="Arial" w:hAnsi="Arial" w:cs="Arial"/>
                <w:lang w:val="en-US"/>
              </w:rPr>
              <w:t xml:space="preserve">The site </w:t>
            </w:r>
            <w:r w:rsidR="1BBCAE1E" w:rsidRPr="6ED3E640">
              <w:rPr>
                <w:rFonts w:ascii="Arial" w:eastAsia="Arial" w:hAnsi="Arial" w:cs="Arial"/>
                <w:lang w:val="en-US"/>
              </w:rPr>
              <w:t>is not in use due</w:t>
            </w:r>
            <w:r w:rsidRPr="6ED3E640">
              <w:rPr>
                <w:rFonts w:ascii="Arial" w:eastAsia="Arial" w:hAnsi="Arial" w:cs="Arial"/>
                <w:lang w:val="en-US"/>
              </w:rPr>
              <w:t xml:space="preserve"> to staffing challenges, poor working </w:t>
            </w:r>
            <w:r w:rsidR="5581F827" w:rsidRPr="6ED3E640">
              <w:rPr>
                <w:rFonts w:ascii="Arial" w:eastAsia="Arial" w:hAnsi="Arial" w:cs="Arial"/>
                <w:lang w:val="en-US"/>
              </w:rPr>
              <w:t>conditions,</w:t>
            </w:r>
            <w:r w:rsidRPr="6ED3E640">
              <w:rPr>
                <w:rFonts w:ascii="Arial" w:eastAsia="Arial" w:hAnsi="Arial" w:cs="Arial"/>
                <w:lang w:val="en-US"/>
              </w:rPr>
              <w:t xml:space="preserve"> and concerns regarding the suitability of the premises.</w:t>
            </w:r>
          </w:p>
          <w:p w14:paraId="7707A5DC" w14:textId="77F80981" w:rsidR="0466F6AA" w:rsidRDefault="2E04458F" w:rsidP="6ED3E640">
            <w:pPr>
              <w:pStyle w:val="ListParagraph"/>
              <w:numPr>
                <w:ilvl w:val="0"/>
                <w:numId w:val="19"/>
              </w:numPr>
              <w:spacing w:line="276" w:lineRule="auto"/>
              <w:rPr>
                <w:rFonts w:ascii="Arial" w:eastAsia="Arial" w:hAnsi="Arial" w:cs="Arial"/>
                <w:lang w:val="en-US"/>
              </w:rPr>
            </w:pPr>
            <w:r w:rsidRPr="6ED3E640">
              <w:rPr>
                <w:rFonts w:ascii="Arial" w:eastAsia="Arial" w:hAnsi="Arial" w:cs="Arial"/>
                <w:lang w:val="en-US"/>
              </w:rPr>
              <w:lastRenderedPageBreak/>
              <w:t>BVM continues discussions with the landlord regarding</w:t>
            </w:r>
          </w:p>
          <w:p w14:paraId="49D40BE6" w14:textId="7B8C1DDC" w:rsidR="0466F6AA" w:rsidRDefault="37A63541" w:rsidP="6ED3E640">
            <w:pPr>
              <w:pStyle w:val="ListParagraph"/>
              <w:ind w:hanging="360"/>
              <w:rPr>
                <w:rFonts w:ascii="Arial" w:eastAsia="Arial" w:hAnsi="Arial" w:cs="Arial"/>
                <w:lang w:val="en-US"/>
              </w:rPr>
            </w:pPr>
            <w:r w:rsidRPr="6ED3E640">
              <w:rPr>
                <w:rFonts w:ascii="Arial" w:eastAsia="Arial" w:hAnsi="Arial" w:cs="Arial"/>
                <w:lang w:val="en-US"/>
              </w:rPr>
              <w:t>terminating the contract on the building.</w:t>
            </w:r>
          </w:p>
          <w:p w14:paraId="4FF8A6A6" w14:textId="648E42AD" w:rsidR="0466F6AA" w:rsidRDefault="1723C60B" w:rsidP="6ED3E640">
            <w:pPr>
              <w:pStyle w:val="Heading2"/>
              <w:spacing w:before="0" w:after="200" w:line="276" w:lineRule="auto"/>
              <w:rPr>
                <w:rFonts w:ascii="Arial" w:eastAsia="Arial" w:hAnsi="Arial" w:cs="Arial"/>
                <w:color w:val="auto"/>
                <w:sz w:val="22"/>
                <w:szCs w:val="22"/>
                <w:lang w:val="en-US"/>
              </w:rPr>
            </w:pPr>
            <w:r w:rsidRPr="6ED3E640">
              <w:rPr>
                <w:rFonts w:ascii="Arial" w:eastAsia="Arial" w:hAnsi="Arial" w:cs="Arial"/>
                <w:b/>
                <w:bCs/>
                <w:color w:val="auto"/>
                <w:sz w:val="26"/>
                <w:szCs w:val="26"/>
                <w:lang w:val="en-US"/>
              </w:rPr>
              <w:t xml:space="preserve">3. </w:t>
            </w:r>
            <w:r w:rsidR="77ADFB53" w:rsidRPr="6ED3E640">
              <w:rPr>
                <w:rFonts w:ascii="Arial" w:eastAsia="Arial" w:hAnsi="Arial" w:cs="Arial"/>
                <w:b/>
                <w:bCs/>
                <w:color w:val="auto"/>
                <w:sz w:val="26"/>
                <w:szCs w:val="26"/>
                <w:lang w:val="en-US"/>
              </w:rPr>
              <w:t>Practice Manager briefing – Tom Clarke</w:t>
            </w:r>
          </w:p>
          <w:p w14:paraId="14413F09" w14:textId="4E72B7A9" w:rsidR="4FB2A215" w:rsidRDefault="4FB2A215" w:rsidP="6ED3E640">
            <w:pPr>
              <w:pStyle w:val="Heading3"/>
              <w:rPr>
                <w:rFonts w:ascii="Arial" w:eastAsia="Arial" w:hAnsi="Arial" w:cs="Arial"/>
                <w:b/>
                <w:bCs/>
                <w:color w:val="000000" w:themeColor="text1"/>
                <w:sz w:val="24"/>
                <w:szCs w:val="24"/>
                <w:lang w:val="en-US"/>
              </w:rPr>
            </w:pPr>
            <w:r w:rsidRPr="6ED3E640">
              <w:rPr>
                <w:rFonts w:ascii="Calibri" w:eastAsia="Calibri" w:hAnsi="Calibri" w:cs="Calibri"/>
                <w:b/>
                <w:bCs/>
                <w:color w:val="000000" w:themeColor="text1"/>
                <w:sz w:val="24"/>
                <w:szCs w:val="24"/>
                <w:lang w:val="en-US"/>
              </w:rPr>
              <w:t>A</w:t>
            </w:r>
            <w:r w:rsidRPr="6ED3E640">
              <w:rPr>
                <w:rFonts w:ascii="Arial" w:eastAsia="Arial" w:hAnsi="Arial" w:cs="Arial"/>
                <w:b/>
                <w:bCs/>
                <w:color w:val="000000" w:themeColor="text1"/>
                <w:sz w:val="24"/>
                <w:szCs w:val="24"/>
                <w:lang w:val="en-US"/>
              </w:rPr>
              <w:t>ppointment Activity</w:t>
            </w:r>
          </w:p>
          <w:p w14:paraId="15010AA5" w14:textId="73BC7412" w:rsidR="4FB2A215" w:rsidRDefault="4FB2A215" w:rsidP="6ED3E640">
            <w:pPr>
              <w:rPr>
                <w:rFonts w:ascii="Arial" w:eastAsia="Arial" w:hAnsi="Arial" w:cs="Arial"/>
                <w:lang w:val="en-US"/>
              </w:rPr>
            </w:pPr>
            <w:r w:rsidRPr="6ED3E640">
              <w:rPr>
                <w:rFonts w:ascii="Arial" w:eastAsia="Arial" w:hAnsi="Arial" w:cs="Arial"/>
                <w:lang w:val="en-US"/>
              </w:rPr>
              <w:t>Tom presented quarterly activity data covering March to May 2026.</w:t>
            </w:r>
          </w:p>
          <w:p w14:paraId="61A15C91" w14:textId="1D3EC1E8" w:rsidR="4FB2A215" w:rsidRDefault="4FB2A215" w:rsidP="6ED3E640">
            <w:pPr>
              <w:rPr>
                <w:rFonts w:ascii="Arial" w:eastAsia="Arial" w:hAnsi="Arial" w:cs="Arial"/>
                <w:lang w:val="en-US"/>
              </w:rPr>
            </w:pPr>
            <w:r w:rsidRPr="6ED3E640">
              <w:rPr>
                <w:rFonts w:ascii="Arial" w:eastAsia="Arial" w:hAnsi="Arial" w:cs="Arial"/>
                <w:lang w:val="en-US"/>
              </w:rPr>
              <w:t>Key highlights included:</w:t>
            </w:r>
          </w:p>
          <w:p w14:paraId="1F2D94BA" w14:textId="700E6BB2" w:rsidR="4FB2A215" w:rsidRDefault="4FB2A215" w:rsidP="6ED3E640">
            <w:pPr>
              <w:pStyle w:val="ListParagraph"/>
              <w:numPr>
                <w:ilvl w:val="0"/>
                <w:numId w:val="18"/>
              </w:numPr>
              <w:rPr>
                <w:rFonts w:ascii="Arial" w:eastAsia="Arial" w:hAnsi="Arial" w:cs="Arial"/>
                <w:lang w:val="en-US"/>
              </w:rPr>
            </w:pPr>
            <w:r w:rsidRPr="6ED3E640">
              <w:rPr>
                <w:rFonts w:ascii="Arial" w:eastAsia="Arial" w:hAnsi="Arial" w:cs="Arial"/>
                <w:lang w:val="en-US"/>
              </w:rPr>
              <w:t>43,311 appointments offered over the three-month period.</w:t>
            </w:r>
          </w:p>
          <w:p w14:paraId="079E02BC" w14:textId="1468D291" w:rsidR="4FB2A215" w:rsidRDefault="4FB2A215" w:rsidP="6ED3E640">
            <w:pPr>
              <w:pStyle w:val="ListParagraph"/>
              <w:numPr>
                <w:ilvl w:val="0"/>
                <w:numId w:val="18"/>
              </w:numPr>
              <w:rPr>
                <w:rFonts w:ascii="Arial" w:eastAsia="Arial" w:hAnsi="Arial" w:cs="Arial"/>
                <w:lang w:val="en-US"/>
              </w:rPr>
            </w:pPr>
            <w:r w:rsidRPr="6ED3E640">
              <w:rPr>
                <w:rFonts w:ascii="Arial" w:eastAsia="Arial" w:hAnsi="Arial" w:cs="Arial"/>
                <w:lang w:val="en-US"/>
              </w:rPr>
              <w:t>An average of 640 appointments per day.</w:t>
            </w:r>
          </w:p>
          <w:p w14:paraId="6822273A" w14:textId="74CFBB53" w:rsidR="4FB2A215" w:rsidRDefault="4FB2A215" w:rsidP="6ED3E640">
            <w:pPr>
              <w:pStyle w:val="ListParagraph"/>
              <w:numPr>
                <w:ilvl w:val="0"/>
                <w:numId w:val="18"/>
              </w:numPr>
              <w:rPr>
                <w:rFonts w:ascii="Arial" w:eastAsia="Arial" w:hAnsi="Arial" w:cs="Arial"/>
                <w:lang w:val="en-US"/>
              </w:rPr>
            </w:pPr>
            <w:r w:rsidRPr="6ED3E640">
              <w:rPr>
                <w:rFonts w:ascii="Arial" w:eastAsia="Arial" w:hAnsi="Arial" w:cs="Arial"/>
                <w:lang w:val="en-US"/>
              </w:rPr>
              <w:t>39,817 appointments booked.</w:t>
            </w:r>
          </w:p>
          <w:p w14:paraId="7104DD02" w14:textId="77E3E6D9" w:rsidR="4FB2A215" w:rsidRDefault="4FB2A215" w:rsidP="6ED3E640">
            <w:pPr>
              <w:pStyle w:val="ListParagraph"/>
              <w:numPr>
                <w:ilvl w:val="0"/>
                <w:numId w:val="18"/>
              </w:numPr>
              <w:rPr>
                <w:rFonts w:ascii="Arial" w:eastAsia="Arial" w:hAnsi="Arial" w:cs="Arial"/>
                <w:lang w:val="en-US"/>
              </w:rPr>
            </w:pPr>
            <w:r w:rsidRPr="6ED3E640">
              <w:rPr>
                <w:rFonts w:ascii="Arial" w:eastAsia="Arial" w:hAnsi="Arial" w:cs="Arial"/>
                <w:lang w:val="en-US"/>
              </w:rPr>
              <w:t>DNA rate remained stable at 5.5%.</w:t>
            </w:r>
          </w:p>
          <w:p w14:paraId="02376DA2" w14:textId="4A981384" w:rsidR="4FB2A215" w:rsidRDefault="4FB2A215" w:rsidP="6ED3E640">
            <w:pPr>
              <w:rPr>
                <w:rFonts w:ascii="Arial" w:eastAsia="Arial" w:hAnsi="Arial" w:cs="Arial"/>
                <w:lang w:val="en-US"/>
              </w:rPr>
            </w:pPr>
            <w:r w:rsidRPr="6ED3E640">
              <w:rPr>
                <w:rFonts w:ascii="Arial" w:eastAsia="Arial" w:hAnsi="Arial" w:cs="Arial"/>
                <w:lang w:val="en-US"/>
              </w:rPr>
              <w:t xml:space="preserve">Tom advised that compared with the previous financial year, BVM </w:t>
            </w:r>
            <w:proofErr w:type="gramStart"/>
            <w:r w:rsidRPr="6ED3E640">
              <w:rPr>
                <w:rFonts w:ascii="Arial" w:eastAsia="Arial" w:hAnsi="Arial" w:cs="Arial"/>
                <w:lang w:val="en-US"/>
              </w:rPr>
              <w:t>had delivered</w:t>
            </w:r>
            <w:proofErr w:type="gramEnd"/>
            <w:r w:rsidRPr="6ED3E640">
              <w:rPr>
                <w:rFonts w:ascii="Arial" w:eastAsia="Arial" w:hAnsi="Arial" w:cs="Arial"/>
                <w:lang w:val="en-US"/>
              </w:rPr>
              <w:t xml:space="preserve"> approximately 10,000 additional appointments, representing a significant increase in capacity.</w:t>
            </w:r>
          </w:p>
          <w:p w14:paraId="49174A63" w14:textId="07489882" w:rsidR="1536978A" w:rsidRDefault="1536978A" w:rsidP="6ED3E640">
            <w:pPr>
              <w:pStyle w:val="Heading3"/>
              <w:rPr>
                <w:rFonts w:ascii="Arial" w:eastAsia="Arial" w:hAnsi="Arial" w:cs="Arial"/>
                <w:b/>
                <w:bCs/>
                <w:sz w:val="24"/>
                <w:szCs w:val="24"/>
                <w:lang w:val="en-US"/>
              </w:rPr>
            </w:pPr>
            <w:r w:rsidRPr="6ED3E640">
              <w:rPr>
                <w:rFonts w:ascii="Arial" w:eastAsia="Arial" w:hAnsi="Arial" w:cs="Arial"/>
                <w:b/>
                <w:bCs/>
                <w:color w:val="000000" w:themeColor="text1"/>
                <w:sz w:val="24"/>
                <w:szCs w:val="24"/>
                <w:lang w:val="en-US"/>
              </w:rPr>
              <w:t>Telephone</w:t>
            </w:r>
            <w:r w:rsidR="4FB2A215" w:rsidRPr="6ED3E640">
              <w:rPr>
                <w:rFonts w:ascii="Arial" w:eastAsia="Arial" w:hAnsi="Arial" w:cs="Arial"/>
                <w:b/>
                <w:bCs/>
                <w:color w:val="000000" w:themeColor="text1"/>
                <w:sz w:val="24"/>
                <w:szCs w:val="24"/>
                <w:lang w:val="en-US"/>
              </w:rPr>
              <w:t xml:space="preserve"> Performance</w:t>
            </w:r>
          </w:p>
          <w:p w14:paraId="1953EDBF" w14:textId="1CFA9C36" w:rsidR="4FB2A215" w:rsidRDefault="4FB2A215" w:rsidP="6ED3E640">
            <w:pPr>
              <w:rPr>
                <w:rFonts w:ascii="Arial" w:eastAsia="Arial" w:hAnsi="Arial" w:cs="Arial"/>
                <w:lang w:val="en-US"/>
              </w:rPr>
            </w:pPr>
            <w:r w:rsidRPr="6ED3E640">
              <w:rPr>
                <w:rFonts w:ascii="Arial" w:eastAsia="Arial" w:hAnsi="Arial" w:cs="Arial"/>
                <w:lang w:val="en-US"/>
              </w:rPr>
              <w:t>During the period:</w:t>
            </w:r>
          </w:p>
          <w:p w14:paraId="10F7D8B5" w14:textId="156F1402" w:rsidR="4FB2A215" w:rsidRDefault="4FB2A215" w:rsidP="6ED3E640">
            <w:pPr>
              <w:pStyle w:val="ListParagraph"/>
              <w:numPr>
                <w:ilvl w:val="0"/>
                <w:numId w:val="17"/>
              </w:numPr>
              <w:rPr>
                <w:rFonts w:ascii="Arial" w:eastAsia="Arial" w:hAnsi="Arial" w:cs="Arial"/>
                <w:lang w:val="en-US"/>
              </w:rPr>
            </w:pPr>
            <w:r w:rsidRPr="6ED3E640">
              <w:rPr>
                <w:rFonts w:ascii="Arial" w:eastAsia="Arial" w:hAnsi="Arial" w:cs="Arial"/>
                <w:lang w:val="en-US"/>
              </w:rPr>
              <w:t>31,213 telephone calls were received.</w:t>
            </w:r>
          </w:p>
          <w:p w14:paraId="295AC1A2" w14:textId="3DDB57F9" w:rsidR="4FB2A215" w:rsidRDefault="4FB2A215" w:rsidP="6ED3E640">
            <w:pPr>
              <w:pStyle w:val="ListParagraph"/>
              <w:numPr>
                <w:ilvl w:val="0"/>
                <w:numId w:val="17"/>
              </w:numPr>
              <w:rPr>
                <w:rFonts w:ascii="Arial" w:eastAsia="Arial" w:hAnsi="Arial" w:cs="Arial"/>
                <w:lang w:val="en-US"/>
              </w:rPr>
            </w:pPr>
            <w:r w:rsidRPr="6ED3E640">
              <w:rPr>
                <w:rFonts w:ascii="Arial" w:eastAsia="Arial" w:hAnsi="Arial" w:cs="Arial"/>
                <w:lang w:val="en-US"/>
              </w:rPr>
              <w:t>18,496 calls were answered.</w:t>
            </w:r>
          </w:p>
          <w:p w14:paraId="6863CA61" w14:textId="5A99B234" w:rsidR="4FB2A215" w:rsidRDefault="4FB2A215" w:rsidP="6ED3E640">
            <w:pPr>
              <w:pStyle w:val="ListParagraph"/>
              <w:numPr>
                <w:ilvl w:val="0"/>
                <w:numId w:val="17"/>
              </w:numPr>
              <w:rPr>
                <w:rFonts w:ascii="Arial" w:eastAsia="Arial" w:hAnsi="Arial" w:cs="Arial"/>
                <w:lang w:val="en-US"/>
              </w:rPr>
            </w:pPr>
            <w:r w:rsidRPr="6ED3E640">
              <w:rPr>
                <w:rFonts w:ascii="Arial" w:eastAsia="Arial" w:hAnsi="Arial" w:cs="Arial"/>
                <w:lang w:val="en-US"/>
              </w:rPr>
              <w:t>12,717 calls were abandoned.</w:t>
            </w:r>
          </w:p>
          <w:p w14:paraId="567620BA" w14:textId="7F23A885" w:rsidR="4FB2A215" w:rsidRDefault="4FB2A215" w:rsidP="6ED3E640">
            <w:pPr>
              <w:pStyle w:val="ListParagraph"/>
              <w:numPr>
                <w:ilvl w:val="0"/>
                <w:numId w:val="17"/>
              </w:numPr>
              <w:rPr>
                <w:rFonts w:ascii="Arial" w:eastAsia="Arial" w:hAnsi="Arial" w:cs="Arial"/>
                <w:lang w:val="en-US"/>
              </w:rPr>
            </w:pPr>
            <w:r w:rsidRPr="6ED3E640">
              <w:rPr>
                <w:rFonts w:ascii="Arial" w:eastAsia="Arial" w:hAnsi="Arial" w:cs="Arial"/>
                <w:lang w:val="en-US"/>
              </w:rPr>
              <w:t>Average wait time was 7 minutes 5 seconds.</w:t>
            </w:r>
          </w:p>
          <w:p w14:paraId="6C81C0FA" w14:textId="4C26C90D" w:rsidR="6ED3E640" w:rsidRDefault="6ED3E640" w:rsidP="6ED3E640">
            <w:pPr>
              <w:pStyle w:val="ListParagraph"/>
              <w:numPr>
                <w:ilvl w:val="0"/>
                <w:numId w:val="17"/>
              </w:numPr>
              <w:rPr>
                <w:rFonts w:ascii="Arial" w:eastAsia="Arial" w:hAnsi="Arial" w:cs="Arial"/>
                <w:lang w:val="en-US"/>
              </w:rPr>
            </w:pPr>
          </w:p>
          <w:p w14:paraId="41E5B743" w14:textId="1AF9BBB0" w:rsidR="4FB2A215" w:rsidRDefault="4FB2A215" w:rsidP="6ED3E640">
            <w:pPr>
              <w:rPr>
                <w:rFonts w:ascii="Arial" w:eastAsia="Arial" w:hAnsi="Arial" w:cs="Arial"/>
                <w:lang w:val="en-US"/>
              </w:rPr>
            </w:pPr>
            <w:r w:rsidRPr="6ED3E640">
              <w:rPr>
                <w:rFonts w:ascii="Arial" w:eastAsia="Arial" w:hAnsi="Arial" w:cs="Arial"/>
                <w:lang w:val="en-US"/>
              </w:rPr>
              <w:t xml:space="preserve">Members discussed the increase in call waiting times compared with previous years. Tom explained that whilst call volumes have remained relatively stable, the significant increase in Klinik submissions has changed how Care Coordinator time is </w:t>
            </w:r>
            <w:proofErr w:type="spellStart"/>
            <w:r w:rsidRPr="6ED3E640">
              <w:rPr>
                <w:rFonts w:ascii="Arial" w:eastAsia="Arial" w:hAnsi="Arial" w:cs="Arial"/>
                <w:lang w:val="en-US"/>
              </w:rPr>
              <w:t>utilised</w:t>
            </w:r>
            <w:proofErr w:type="spellEnd"/>
            <w:r w:rsidRPr="6ED3E640">
              <w:rPr>
                <w:rFonts w:ascii="Arial" w:eastAsia="Arial" w:hAnsi="Arial" w:cs="Arial"/>
                <w:lang w:val="en-US"/>
              </w:rPr>
              <w:t>.</w:t>
            </w:r>
          </w:p>
          <w:p w14:paraId="77C61FF6" w14:textId="12B4FF8B" w:rsidR="4FB2A215" w:rsidRDefault="4FB2A215" w:rsidP="6ED3E640">
            <w:pPr>
              <w:pStyle w:val="Heading3"/>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Appointment Booking Methods</w:t>
            </w:r>
          </w:p>
          <w:p w14:paraId="79570FB8" w14:textId="358D4956" w:rsidR="4FB2A215" w:rsidRDefault="4FB2A215" w:rsidP="6ED3E640">
            <w:pPr>
              <w:rPr>
                <w:rFonts w:ascii="Arial" w:eastAsia="Arial" w:hAnsi="Arial" w:cs="Arial"/>
                <w:lang w:val="en-US"/>
              </w:rPr>
            </w:pPr>
            <w:r w:rsidRPr="6ED3E640">
              <w:rPr>
                <w:rFonts w:ascii="Arial" w:eastAsia="Arial" w:hAnsi="Arial" w:cs="Arial"/>
                <w:lang w:val="en-US"/>
              </w:rPr>
              <w:t>Members noted:</w:t>
            </w:r>
          </w:p>
          <w:p w14:paraId="693DCE63" w14:textId="7D85E80B" w:rsidR="4FB2A215" w:rsidRDefault="4FB2A215" w:rsidP="6ED3E640">
            <w:pPr>
              <w:pStyle w:val="ListParagraph"/>
              <w:numPr>
                <w:ilvl w:val="0"/>
                <w:numId w:val="16"/>
              </w:numPr>
              <w:rPr>
                <w:rFonts w:ascii="Arial" w:eastAsia="Arial" w:hAnsi="Arial" w:cs="Arial"/>
                <w:lang w:val="en-US"/>
              </w:rPr>
            </w:pPr>
            <w:r w:rsidRPr="6ED3E640">
              <w:rPr>
                <w:rFonts w:ascii="Arial" w:eastAsia="Arial" w:hAnsi="Arial" w:cs="Arial"/>
                <w:lang w:val="en-US"/>
              </w:rPr>
              <w:t>85% of appointments continue to be requested through Klinik.</w:t>
            </w:r>
          </w:p>
          <w:p w14:paraId="1B7F225D" w14:textId="7E0E85A3" w:rsidR="4FB2A215" w:rsidRDefault="4FB2A215" w:rsidP="6ED3E640">
            <w:pPr>
              <w:pStyle w:val="ListParagraph"/>
              <w:numPr>
                <w:ilvl w:val="0"/>
                <w:numId w:val="16"/>
              </w:numPr>
              <w:rPr>
                <w:rFonts w:ascii="Arial" w:eastAsia="Arial" w:hAnsi="Arial" w:cs="Arial"/>
                <w:lang w:val="en-US"/>
              </w:rPr>
            </w:pPr>
            <w:r w:rsidRPr="6ED3E640">
              <w:rPr>
                <w:rFonts w:ascii="Arial" w:eastAsia="Arial" w:hAnsi="Arial" w:cs="Arial"/>
                <w:lang w:val="en-US"/>
              </w:rPr>
              <w:t>15% are booked by telephone or at reception.</w:t>
            </w:r>
          </w:p>
          <w:p w14:paraId="65DAE7DA" w14:textId="03312249" w:rsidR="4FB2A215" w:rsidRDefault="4FB2A215" w:rsidP="6ED3E640">
            <w:pPr>
              <w:pStyle w:val="ListParagraph"/>
              <w:numPr>
                <w:ilvl w:val="0"/>
                <w:numId w:val="16"/>
              </w:numPr>
              <w:rPr>
                <w:rFonts w:ascii="Arial" w:eastAsia="Arial" w:hAnsi="Arial" w:cs="Arial"/>
                <w:lang w:val="en-US"/>
              </w:rPr>
            </w:pPr>
            <w:r w:rsidRPr="6ED3E640">
              <w:rPr>
                <w:rFonts w:ascii="Arial" w:eastAsia="Arial" w:hAnsi="Arial" w:cs="Arial"/>
                <w:lang w:val="en-US"/>
              </w:rPr>
              <w:t>29,018 Klinik submissions were received during the reporting period.</w:t>
            </w:r>
          </w:p>
          <w:p w14:paraId="70C5BFEB" w14:textId="033F5BE6" w:rsidR="4FB2A215" w:rsidRDefault="4FB2A215" w:rsidP="6ED3E640">
            <w:pPr>
              <w:pStyle w:val="ListParagraph"/>
              <w:numPr>
                <w:ilvl w:val="0"/>
                <w:numId w:val="16"/>
              </w:numPr>
              <w:rPr>
                <w:rFonts w:ascii="Arial" w:eastAsia="Arial" w:hAnsi="Arial" w:cs="Arial"/>
                <w:lang w:val="en-US"/>
              </w:rPr>
            </w:pPr>
            <w:r w:rsidRPr="6ED3E640">
              <w:rPr>
                <w:rFonts w:ascii="Arial" w:eastAsia="Arial" w:hAnsi="Arial" w:cs="Arial"/>
                <w:lang w:val="en-US"/>
              </w:rPr>
              <w:t>Patient satisfaction with Klinik remains high at 86%.</w:t>
            </w:r>
          </w:p>
          <w:p w14:paraId="38310AF1" w14:textId="6B9699D6" w:rsidR="4FB2A215" w:rsidRDefault="4FB2A215" w:rsidP="6ED3E640">
            <w:pPr>
              <w:rPr>
                <w:rFonts w:ascii="Arial" w:eastAsia="Arial" w:hAnsi="Arial" w:cs="Arial"/>
                <w:lang w:val="en-US"/>
              </w:rPr>
            </w:pPr>
            <w:r w:rsidRPr="6ED3E640">
              <w:rPr>
                <w:rFonts w:ascii="Arial" w:eastAsia="Arial" w:hAnsi="Arial" w:cs="Arial"/>
                <w:lang w:val="en-US"/>
              </w:rPr>
              <w:t>A discussion took place regarding digital inclusion and whether the high proportion of online requests accurately reflected the whole patient population.</w:t>
            </w:r>
          </w:p>
          <w:p w14:paraId="04BBA8A2" w14:textId="572C8521" w:rsidR="4FB2A215" w:rsidRDefault="4FB2A215" w:rsidP="6ED3E640">
            <w:pPr>
              <w:rPr>
                <w:rFonts w:ascii="Arial" w:eastAsia="Arial" w:hAnsi="Arial" w:cs="Arial"/>
                <w:lang w:val="en-US"/>
              </w:rPr>
            </w:pPr>
            <w:r w:rsidRPr="6ED3E640">
              <w:rPr>
                <w:rFonts w:ascii="Arial" w:eastAsia="Arial" w:hAnsi="Arial" w:cs="Arial"/>
                <w:lang w:val="en-US"/>
              </w:rPr>
              <w:t>Members highlighted the importance of ensuring patients who are less confident with technology continue to have alternative routes into the practice.</w:t>
            </w:r>
          </w:p>
          <w:p w14:paraId="0A92F80D" w14:textId="5F118CB2" w:rsidR="4FB2A215" w:rsidRDefault="4FB2A215" w:rsidP="6ED3E640">
            <w:pPr>
              <w:rPr>
                <w:rFonts w:ascii="Arial" w:eastAsia="Arial" w:hAnsi="Arial" w:cs="Arial"/>
                <w:lang w:val="en-US"/>
              </w:rPr>
            </w:pPr>
            <w:r w:rsidRPr="6ED3E640">
              <w:rPr>
                <w:rFonts w:ascii="Arial" w:eastAsia="Arial" w:hAnsi="Arial" w:cs="Arial"/>
                <w:lang w:val="en-US"/>
              </w:rPr>
              <w:t>Suggestions included:</w:t>
            </w:r>
          </w:p>
          <w:p w14:paraId="2EEFD4C7" w14:textId="47FA2410" w:rsidR="4FB2A215" w:rsidRDefault="4FB2A215" w:rsidP="6ED3E640">
            <w:pPr>
              <w:pStyle w:val="ListParagraph"/>
              <w:numPr>
                <w:ilvl w:val="0"/>
                <w:numId w:val="15"/>
              </w:numPr>
              <w:rPr>
                <w:rFonts w:ascii="Arial" w:eastAsia="Arial" w:hAnsi="Arial" w:cs="Arial"/>
                <w:lang w:val="en-US"/>
              </w:rPr>
            </w:pPr>
            <w:r w:rsidRPr="6ED3E640">
              <w:rPr>
                <w:rFonts w:ascii="Arial" w:eastAsia="Arial" w:hAnsi="Arial" w:cs="Arial"/>
                <w:lang w:val="en-US"/>
              </w:rPr>
              <w:t>Further promotion of digital support sessions.</w:t>
            </w:r>
          </w:p>
          <w:p w14:paraId="2CC23960" w14:textId="3050A7EF" w:rsidR="4FB2A215" w:rsidRDefault="4FB2A215" w:rsidP="6ED3E640">
            <w:pPr>
              <w:pStyle w:val="ListParagraph"/>
              <w:numPr>
                <w:ilvl w:val="0"/>
                <w:numId w:val="15"/>
              </w:numPr>
              <w:rPr>
                <w:rFonts w:ascii="Arial" w:eastAsia="Arial" w:hAnsi="Arial" w:cs="Arial"/>
                <w:lang w:val="en-US"/>
              </w:rPr>
            </w:pPr>
            <w:r w:rsidRPr="6ED3E640">
              <w:rPr>
                <w:rFonts w:ascii="Arial" w:eastAsia="Arial" w:hAnsi="Arial" w:cs="Arial"/>
                <w:lang w:val="en-US"/>
              </w:rPr>
              <w:t xml:space="preserve">Working with local </w:t>
            </w:r>
            <w:proofErr w:type="spellStart"/>
            <w:r w:rsidRPr="6ED3E640">
              <w:rPr>
                <w:rFonts w:ascii="Arial" w:eastAsia="Arial" w:hAnsi="Arial" w:cs="Arial"/>
                <w:lang w:val="en-US"/>
              </w:rPr>
              <w:t>organisations</w:t>
            </w:r>
            <w:proofErr w:type="spellEnd"/>
            <w:r w:rsidRPr="6ED3E640">
              <w:rPr>
                <w:rFonts w:ascii="Arial" w:eastAsia="Arial" w:hAnsi="Arial" w:cs="Arial"/>
                <w:lang w:val="en-US"/>
              </w:rPr>
              <w:t xml:space="preserve"> such as the Tobacco Factory digital inclusion project.</w:t>
            </w:r>
          </w:p>
          <w:p w14:paraId="6F8C2852" w14:textId="64AD0433" w:rsidR="4FB2A215" w:rsidRDefault="4FB2A215" w:rsidP="6ED3E640">
            <w:pPr>
              <w:pStyle w:val="ListParagraph"/>
              <w:numPr>
                <w:ilvl w:val="0"/>
                <w:numId w:val="15"/>
              </w:numPr>
              <w:rPr>
                <w:rFonts w:ascii="Arial" w:eastAsia="Arial" w:hAnsi="Arial" w:cs="Arial"/>
                <w:lang w:val="en-US"/>
              </w:rPr>
            </w:pPr>
            <w:r w:rsidRPr="6ED3E640">
              <w:rPr>
                <w:rFonts w:ascii="Arial" w:eastAsia="Arial" w:hAnsi="Arial" w:cs="Arial"/>
                <w:lang w:val="en-US"/>
              </w:rPr>
              <w:t>Exploring opportunities for patient education and support around accessing services online.</w:t>
            </w:r>
          </w:p>
          <w:p w14:paraId="7893DBAE" w14:textId="16E8277E" w:rsidR="4FB2A215" w:rsidRDefault="4FB2A215" w:rsidP="6ED3E640">
            <w:pPr>
              <w:pStyle w:val="Heading3"/>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Friends and Family Feedback</w:t>
            </w:r>
          </w:p>
          <w:p w14:paraId="0FA30AA3" w14:textId="5202A731" w:rsidR="4FB2A215" w:rsidRDefault="4FB2A215" w:rsidP="6ED3E640">
            <w:pPr>
              <w:rPr>
                <w:rFonts w:ascii="Arial" w:eastAsia="Arial" w:hAnsi="Arial" w:cs="Arial"/>
                <w:lang w:val="en-US"/>
              </w:rPr>
            </w:pPr>
            <w:r w:rsidRPr="6ED3E640">
              <w:rPr>
                <w:rFonts w:ascii="Arial" w:eastAsia="Arial" w:hAnsi="Arial" w:cs="Arial"/>
                <w:lang w:val="en-US"/>
              </w:rPr>
              <w:t>Feedback remained consistently positive:</w:t>
            </w:r>
          </w:p>
          <w:p w14:paraId="1DE183B1" w14:textId="734AD317" w:rsidR="4FB2A215" w:rsidRDefault="4FB2A215" w:rsidP="6ED3E640">
            <w:pPr>
              <w:pStyle w:val="ListParagraph"/>
              <w:numPr>
                <w:ilvl w:val="0"/>
                <w:numId w:val="14"/>
              </w:numPr>
              <w:rPr>
                <w:rFonts w:ascii="Arial" w:eastAsia="Arial" w:hAnsi="Arial" w:cs="Arial"/>
                <w:lang w:val="en-US"/>
              </w:rPr>
            </w:pPr>
            <w:r w:rsidRPr="6ED3E640">
              <w:rPr>
                <w:rFonts w:ascii="Arial" w:eastAsia="Arial" w:hAnsi="Arial" w:cs="Arial"/>
                <w:lang w:val="en-US"/>
              </w:rPr>
              <w:t>82% of respondents rated their experience as "Very Good".</w:t>
            </w:r>
          </w:p>
          <w:p w14:paraId="283843B3" w14:textId="3E3D7580" w:rsidR="4FB2A215" w:rsidRDefault="4FB2A215" w:rsidP="6ED3E640">
            <w:pPr>
              <w:pStyle w:val="ListParagraph"/>
              <w:numPr>
                <w:ilvl w:val="0"/>
                <w:numId w:val="14"/>
              </w:numPr>
              <w:rPr>
                <w:rFonts w:ascii="Arial" w:eastAsia="Arial" w:hAnsi="Arial" w:cs="Arial"/>
                <w:lang w:val="en-US"/>
              </w:rPr>
            </w:pPr>
            <w:r w:rsidRPr="6ED3E640">
              <w:rPr>
                <w:rFonts w:ascii="Arial" w:eastAsia="Arial" w:hAnsi="Arial" w:cs="Arial"/>
                <w:lang w:val="en-US"/>
              </w:rPr>
              <w:t>10–11% rated their experience as "Good".</w:t>
            </w:r>
          </w:p>
          <w:p w14:paraId="34642121" w14:textId="734FC15A" w:rsidR="4FB2A215" w:rsidRDefault="4FB2A215" w:rsidP="6ED3E640">
            <w:pPr>
              <w:rPr>
                <w:rFonts w:ascii="Arial" w:eastAsia="Arial" w:hAnsi="Arial" w:cs="Arial"/>
                <w:color w:val="000000" w:themeColor="text1"/>
                <w:lang w:val="en-US"/>
              </w:rPr>
            </w:pPr>
            <w:r w:rsidRPr="6ED3E640">
              <w:rPr>
                <w:rFonts w:ascii="Arial" w:eastAsia="Arial" w:hAnsi="Arial" w:cs="Arial"/>
                <w:color w:val="000000" w:themeColor="text1"/>
                <w:lang w:val="en-US"/>
              </w:rPr>
              <w:lastRenderedPageBreak/>
              <w:t xml:space="preserve">Tom reminded members that Friends and Family feedback </w:t>
            </w:r>
            <w:proofErr w:type="gramStart"/>
            <w:r w:rsidRPr="6ED3E640">
              <w:rPr>
                <w:rFonts w:ascii="Arial" w:eastAsia="Arial" w:hAnsi="Arial" w:cs="Arial"/>
                <w:color w:val="000000" w:themeColor="text1"/>
                <w:lang w:val="en-US"/>
              </w:rPr>
              <w:t>relates</w:t>
            </w:r>
            <w:proofErr w:type="gramEnd"/>
            <w:r w:rsidRPr="6ED3E640">
              <w:rPr>
                <w:rFonts w:ascii="Arial" w:eastAsia="Arial" w:hAnsi="Arial" w:cs="Arial"/>
                <w:color w:val="000000" w:themeColor="text1"/>
                <w:lang w:val="en-US"/>
              </w:rPr>
              <w:t xml:space="preserve"> primarily to patients' experiences following appointments rather than access to appointments.</w:t>
            </w:r>
          </w:p>
          <w:p w14:paraId="58E66463" w14:textId="1629C85F" w:rsidR="4FB2A215" w:rsidRDefault="4FB2A215" w:rsidP="6ED3E640">
            <w:pPr>
              <w:pStyle w:val="Heading3"/>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Complaints</w:t>
            </w:r>
          </w:p>
          <w:p w14:paraId="25284CCF" w14:textId="6F61B98E" w:rsidR="4FB2A215" w:rsidRDefault="4FB2A215" w:rsidP="6ED3E640">
            <w:pPr>
              <w:rPr>
                <w:rFonts w:ascii="Arial" w:eastAsia="Arial" w:hAnsi="Arial" w:cs="Arial"/>
                <w:lang w:val="en-US"/>
              </w:rPr>
            </w:pPr>
            <w:r w:rsidRPr="6ED3E640">
              <w:rPr>
                <w:rFonts w:ascii="Arial" w:eastAsia="Arial" w:hAnsi="Arial" w:cs="Arial"/>
                <w:lang w:val="en-US"/>
              </w:rPr>
              <w:t>The practice received 36 complaints during the quarter, identical to the same period last year.</w:t>
            </w:r>
          </w:p>
          <w:p w14:paraId="67B46539" w14:textId="1708DECC" w:rsidR="4FB2A215" w:rsidRDefault="4FB2A215" w:rsidP="6ED3E640">
            <w:pPr>
              <w:rPr>
                <w:rFonts w:ascii="Arial" w:eastAsia="Arial" w:hAnsi="Arial" w:cs="Arial"/>
                <w:lang w:val="en-US"/>
              </w:rPr>
            </w:pPr>
            <w:r w:rsidRPr="6ED3E640">
              <w:rPr>
                <w:rFonts w:ascii="Arial" w:eastAsia="Arial" w:hAnsi="Arial" w:cs="Arial"/>
                <w:lang w:val="en-US"/>
              </w:rPr>
              <w:t>Breakdown:</w:t>
            </w:r>
          </w:p>
          <w:p w14:paraId="7FD4F724" w14:textId="7E0EEB9D" w:rsidR="4FB2A215" w:rsidRDefault="4FB2A215" w:rsidP="6ED3E640">
            <w:pPr>
              <w:pStyle w:val="ListParagraph"/>
              <w:numPr>
                <w:ilvl w:val="0"/>
                <w:numId w:val="13"/>
              </w:numPr>
              <w:rPr>
                <w:rFonts w:ascii="Arial" w:eastAsia="Arial" w:hAnsi="Arial" w:cs="Arial"/>
                <w:lang w:val="en-US"/>
              </w:rPr>
            </w:pPr>
            <w:r w:rsidRPr="6ED3E640">
              <w:rPr>
                <w:rFonts w:ascii="Arial" w:eastAsia="Arial" w:hAnsi="Arial" w:cs="Arial"/>
                <w:lang w:val="en-US"/>
              </w:rPr>
              <w:t>11 upheld</w:t>
            </w:r>
          </w:p>
          <w:p w14:paraId="705D4E0D" w14:textId="0715358B" w:rsidR="4FB2A215" w:rsidRDefault="4FB2A215" w:rsidP="6ED3E640">
            <w:pPr>
              <w:pStyle w:val="ListParagraph"/>
              <w:numPr>
                <w:ilvl w:val="0"/>
                <w:numId w:val="13"/>
              </w:numPr>
              <w:rPr>
                <w:rFonts w:ascii="Arial" w:eastAsia="Arial" w:hAnsi="Arial" w:cs="Arial"/>
                <w:lang w:val="en-US"/>
              </w:rPr>
            </w:pPr>
            <w:r w:rsidRPr="6ED3E640">
              <w:rPr>
                <w:rFonts w:ascii="Arial" w:eastAsia="Arial" w:hAnsi="Arial" w:cs="Arial"/>
                <w:lang w:val="en-US"/>
              </w:rPr>
              <w:t>9 partially upheld</w:t>
            </w:r>
          </w:p>
          <w:p w14:paraId="4471C702" w14:textId="3FDE2ED9" w:rsidR="4FB2A215" w:rsidRDefault="4FB2A215" w:rsidP="6ED3E640">
            <w:pPr>
              <w:pStyle w:val="ListParagraph"/>
              <w:numPr>
                <w:ilvl w:val="0"/>
                <w:numId w:val="13"/>
              </w:numPr>
              <w:rPr>
                <w:rFonts w:ascii="Arial" w:eastAsia="Arial" w:hAnsi="Arial" w:cs="Arial"/>
                <w:lang w:val="en-US"/>
              </w:rPr>
            </w:pPr>
            <w:r w:rsidRPr="6ED3E640">
              <w:rPr>
                <w:rFonts w:ascii="Arial" w:eastAsia="Arial" w:hAnsi="Arial" w:cs="Arial"/>
                <w:lang w:val="en-US"/>
              </w:rPr>
              <w:t>17 not upheld</w:t>
            </w:r>
          </w:p>
          <w:p w14:paraId="05AA8A04" w14:textId="6E00AC2A" w:rsidR="6ED3E640" w:rsidRDefault="6ED3E640" w:rsidP="6ED3E640">
            <w:pPr>
              <w:pStyle w:val="ListParagraph"/>
              <w:numPr>
                <w:ilvl w:val="0"/>
                <w:numId w:val="13"/>
              </w:numPr>
              <w:rPr>
                <w:rFonts w:ascii="Arial" w:eastAsia="Arial" w:hAnsi="Arial" w:cs="Arial"/>
                <w:lang w:val="en-US"/>
              </w:rPr>
            </w:pPr>
          </w:p>
          <w:p w14:paraId="4F99A6A4" w14:textId="099AE4C0" w:rsidR="4FB2A215" w:rsidRDefault="4FB2A215" w:rsidP="6ED3E640">
            <w:pPr>
              <w:rPr>
                <w:rFonts w:ascii="Arial" w:eastAsia="Arial" w:hAnsi="Arial" w:cs="Arial"/>
                <w:lang w:val="en-US"/>
              </w:rPr>
            </w:pPr>
            <w:r w:rsidRPr="6ED3E640">
              <w:rPr>
                <w:rFonts w:ascii="Arial" w:eastAsia="Arial" w:hAnsi="Arial" w:cs="Arial"/>
                <w:lang w:val="en-US"/>
              </w:rPr>
              <w:t xml:space="preserve">Tom highlighted </w:t>
            </w:r>
            <w:r w:rsidR="1F278602" w:rsidRPr="6ED3E640">
              <w:rPr>
                <w:rFonts w:ascii="Arial" w:eastAsia="Arial" w:hAnsi="Arial" w:cs="Arial"/>
                <w:lang w:val="en-US"/>
              </w:rPr>
              <w:t>those overall complaints</w:t>
            </w:r>
            <w:r w:rsidRPr="6ED3E640">
              <w:rPr>
                <w:rFonts w:ascii="Arial" w:eastAsia="Arial" w:hAnsi="Arial" w:cs="Arial"/>
                <w:lang w:val="en-US"/>
              </w:rPr>
              <w:t xml:space="preserve"> for the full year had reduced significantly from 158 complaints in 2024/25 to 121 complaints in 2025/26.</w:t>
            </w:r>
          </w:p>
          <w:p w14:paraId="387BEAE9" w14:textId="26516438" w:rsidR="6ED3E640" w:rsidRDefault="6ED3E640" w:rsidP="6ED3E640">
            <w:pPr>
              <w:rPr>
                <w:rFonts w:ascii="Arial" w:eastAsia="Arial" w:hAnsi="Arial" w:cs="Arial"/>
                <w:lang w:val="en-US"/>
              </w:rPr>
            </w:pPr>
          </w:p>
          <w:p w14:paraId="5F94E5B4" w14:textId="60BBA98F" w:rsidR="4FB2A215" w:rsidRDefault="4FB2A215" w:rsidP="6ED3E640">
            <w:pPr>
              <w:rPr>
                <w:rFonts w:ascii="Arial" w:eastAsia="Arial" w:hAnsi="Arial" w:cs="Arial"/>
                <w:lang w:val="en-US"/>
              </w:rPr>
            </w:pPr>
            <w:r w:rsidRPr="6ED3E640">
              <w:rPr>
                <w:rFonts w:ascii="Arial" w:eastAsia="Arial" w:hAnsi="Arial" w:cs="Arial"/>
                <w:lang w:val="en-US"/>
              </w:rPr>
              <w:t>Members discussed complaint themes, with access continuing to be a key area, although complaints relating to access had reduced considerably compared with the previous year.</w:t>
            </w:r>
          </w:p>
          <w:p w14:paraId="1EAE4C55" w14:textId="7DFA1FD8" w:rsidR="4FB2A215" w:rsidRDefault="4FB2A215" w:rsidP="6ED3E640">
            <w:pPr>
              <w:pStyle w:val="Heading3"/>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Premises Improvements</w:t>
            </w:r>
          </w:p>
          <w:p w14:paraId="0CA0B3C4" w14:textId="77E67360" w:rsidR="4FB2A215" w:rsidRDefault="4FB2A215" w:rsidP="6ED3E640">
            <w:pPr>
              <w:rPr>
                <w:rFonts w:ascii="Arial" w:eastAsia="Arial" w:hAnsi="Arial" w:cs="Arial"/>
                <w:lang w:val="en-US"/>
              </w:rPr>
            </w:pPr>
            <w:r w:rsidRPr="6ED3E640">
              <w:rPr>
                <w:rFonts w:ascii="Arial" w:eastAsia="Arial" w:hAnsi="Arial" w:cs="Arial"/>
                <w:lang w:val="en-US"/>
              </w:rPr>
              <w:t>Tom updated members on ongoing estate developments.</w:t>
            </w:r>
          </w:p>
          <w:p w14:paraId="1CA796BF" w14:textId="132F9184" w:rsidR="4FB2A215" w:rsidRDefault="4FB2A215" w:rsidP="6ED3E640">
            <w:pPr>
              <w:pStyle w:val="Heading4"/>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Marksbury Road</w:t>
            </w:r>
          </w:p>
          <w:p w14:paraId="79D9DAEB" w14:textId="28DB8A82" w:rsidR="4FB2A215" w:rsidRDefault="4FB2A215" w:rsidP="6ED3E640">
            <w:pPr>
              <w:pStyle w:val="ListParagraph"/>
              <w:numPr>
                <w:ilvl w:val="0"/>
                <w:numId w:val="12"/>
              </w:numPr>
              <w:rPr>
                <w:rFonts w:ascii="Arial" w:eastAsia="Arial" w:hAnsi="Arial" w:cs="Arial"/>
                <w:lang w:val="en-US"/>
              </w:rPr>
            </w:pPr>
            <w:r w:rsidRPr="6ED3E640">
              <w:rPr>
                <w:rFonts w:ascii="Arial" w:eastAsia="Arial" w:hAnsi="Arial" w:cs="Arial"/>
                <w:lang w:val="en-US"/>
              </w:rPr>
              <w:t>Additional clinical rooms created during the previous financial year are now fully operational.</w:t>
            </w:r>
          </w:p>
          <w:p w14:paraId="4FC17D6E" w14:textId="2FD131E7" w:rsidR="4FB2A215" w:rsidRDefault="4FB2A215" w:rsidP="6ED3E640">
            <w:pPr>
              <w:pStyle w:val="ListParagraph"/>
              <w:numPr>
                <w:ilvl w:val="0"/>
                <w:numId w:val="12"/>
              </w:numPr>
              <w:rPr>
                <w:rFonts w:ascii="Arial" w:eastAsia="Arial" w:hAnsi="Arial" w:cs="Arial"/>
                <w:lang w:val="en-US"/>
              </w:rPr>
            </w:pPr>
            <w:r w:rsidRPr="6ED3E640">
              <w:rPr>
                <w:rFonts w:ascii="Arial" w:eastAsia="Arial" w:hAnsi="Arial" w:cs="Arial"/>
                <w:lang w:val="en-US"/>
              </w:rPr>
              <w:t>Further expansion plans remain under consideration but are dependent on securing funding.</w:t>
            </w:r>
          </w:p>
          <w:p w14:paraId="6FBBE3A8" w14:textId="38746FC1" w:rsidR="4FB2A215" w:rsidRDefault="4FB2A215" w:rsidP="6ED3E640">
            <w:pPr>
              <w:pStyle w:val="Heading4"/>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 xml:space="preserve">Reception Redesign </w:t>
            </w:r>
            <w:proofErr w:type="spellStart"/>
            <w:r w:rsidRPr="6ED3E640">
              <w:rPr>
                <w:rFonts w:ascii="Arial" w:eastAsia="Arial" w:hAnsi="Arial" w:cs="Arial"/>
                <w:b/>
                <w:bCs/>
                <w:color w:val="000000" w:themeColor="text1"/>
                <w:sz w:val="24"/>
                <w:szCs w:val="24"/>
                <w:lang w:val="en-US"/>
              </w:rPr>
              <w:t>Programme</w:t>
            </w:r>
            <w:proofErr w:type="spellEnd"/>
          </w:p>
          <w:p w14:paraId="38A593B2" w14:textId="4EB69019" w:rsidR="4FB2A215" w:rsidRDefault="4FB2A215" w:rsidP="6ED3E640">
            <w:pPr>
              <w:rPr>
                <w:rFonts w:ascii="Arial" w:eastAsia="Arial" w:hAnsi="Arial" w:cs="Arial"/>
                <w:lang w:val="en-US"/>
              </w:rPr>
            </w:pPr>
            <w:r w:rsidRPr="6ED3E640">
              <w:rPr>
                <w:rFonts w:ascii="Arial" w:eastAsia="Arial" w:hAnsi="Arial" w:cs="Arial"/>
                <w:lang w:val="en-US"/>
              </w:rPr>
              <w:t>The practice is reviewing reception layouts across all sites to improve efficiency and patient flow.</w:t>
            </w:r>
          </w:p>
          <w:p w14:paraId="5C42E6DE" w14:textId="38198E5B" w:rsidR="4FB2A215" w:rsidRDefault="4FB2A215" w:rsidP="6ED3E640">
            <w:pPr>
              <w:rPr>
                <w:rFonts w:ascii="Arial" w:eastAsia="Arial" w:hAnsi="Arial" w:cs="Arial"/>
                <w:lang w:val="en-US"/>
              </w:rPr>
            </w:pPr>
            <w:r w:rsidRPr="6ED3E640">
              <w:rPr>
                <w:rFonts w:ascii="Arial" w:eastAsia="Arial" w:hAnsi="Arial" w:cs="Arial"/>
                <w:lang w:val="en-US"/>
              </w:rPr>
              <w:t>Proposals include:</w:t>
            </w:r>
          </w:p>
          <w:p w14:paraId="4DF05A38" w14:textId="076A1F4A" w:rsidR="4FB2A215" w:rsidRDefault="4FB2A215" w:rsidP="6ED3E640">
            <w:pPr>
              <w:pStyle w:val="ListParagraph"/>
              <w:numPr>
                <w:ilvl w:val="0"/>
                <w:numId w:val="11"/>
              </w:numPr>
              <w:rPr>
                <w:rFonts w:ascii="Arial" w:eastAsia="Arial" w:hAnsi="Arial" w:cs="Arial"/>
                <w:lang w:val="en-US"/>
              </w:rPr>
            </w:pPr>
            <w:r w:rsidRPr="6ED3E640">
              <w:rPr>
                <w:rFonts w:ascii="Arial" w:eastAsia="Arial" w:hAnsi="Arial" w:cs="Arial"/>
                <w:lang w:val="en-US"/>
              </w:rPr>
              <w:t>Dedicated reception staff for face-to-face enquiries.</w:t>
            </w:r>
          </w:p>
          <w:p w14:paraId="7FC1A45B" w14:textId="595D72B2" w:rsidR="4FB2A215" w:rsidRDefault="4FB2A215" w:rsidP="6ED3E640">
            <w:pPr>
              <w:pStyle w:val="ListParagraph"/>
              <w:numPr>
                <w:ilvl w:val="0"/>
                <w:numId w:val="11"/>
              </w:numPr>
              <w:rPr>
                <w:rFonts w:ascii="Arial" w:eastAsia="Arial" w:hAnsi="Arial" w:cs="Arial"/>
                <w:lang w:val="en-US"/>
              </w:rPr>
            </w:pPr>
            <w:r w:rsidRPr="6ED3E640">
              <w:rPr>
                <w:rFonts w:ascii="Arial" w:eastAsia="Arial" w:hAnsi="Arial" w:cs="Arial"/>
                <w:lang w:val="en-US"/>
              </w:rPr>
              <w:t>Separate workspace for staff handling telephone calls and Klinik submissions.</w:t>
            </w:r>
          </w:p>
          <w:p w14:paraId="1FB9A978" w14:textId="42069339" w:rsidR="4FB2A215" w:rsidRDefault="4FB2A215" w:rsidP="6ED3E640">
            <w:pPr>
              <w:pStyle w:val="ListParagraph"/>
              <w:numPr>
                <w:ilvl w:val="0"/>
                <w:numId w:val="11"/>
              </w:numPr>
              <w:rPr>
                <w:rFonts w:ascii="Arial" w:eastAsia="Arial" w:hAnsi="Arial" w:cs="Arial"/>
                <w:lang w:val="en-US"/>
              </w:rPr>
            </w:pPr>
            <w:r w:rsidRPr="6ED3E640">
              <w:rPr>
                <w:rFonts w:ascii="Arial" w:eastAsia="Arial" w:hAnsi="Arial" w:cs="Arial"/>
                <w:lang w:val="en-US"/>
              </w:rPr>
              <w:t>Improved privacy for patients.</w:t>
            </w:r>
          </w:p>
          <w:p w14:paraId="17EAC11A" w14:textId="6872090E" w:rsidR="4FB2A215" w:rsidRDefault="4FB2A215" w:rsidP="6ED3E640">
            <w:pPr>
              <w:pStyle w:val="ListParagraph"/>
              <w:numPr>
                <w:ilvl w:val="0"/>
                <w:numId w:val="11"/>
              </w:numPr>
              <w:rPr>
                <w:rFonts w:ascii="Arial" w:eastAsia="Arial" w:hAnsi="Arial" w:cs="Arial"/>
                <w:lang w:val="en-US"/>
              </w:rPr>
            </w:pPr>
            <w:r w:rsidRPr="6ED3E640">
              <w:rPr>
                <w:rFonts w:ascii="Arial" w:eastAsia="Arial" w:hAnsi="Arial" w:cs="Arial"/>
                <w:lang w:val="en-US"/>
              </w:rPr>
              <w:t>Better use of existing space.</w:t>
            </w:r>
          </w:p>
          <w:p w14:paraId="5C93042E" w14:textId="3493F6B0" w:rsidR="4FB2A215" w:rsidRDefault="4FB2A215" w:rsidP="6ED3E640">
            <w:pPr>
              <w:rPr>
                <w:rFonts w:ascii="Arial" w:eastAsia="Arial" w:hAnsi="Arial" w:cs="Arial"/>
                <w:lang w:val="en-US"/>
              </w:rPr>
            </w:pPr>
            <w:r w:rsidRPr="6ED3E640">
              <w:rPr>
                <w:rFonts w:ascii="Arial" w:eastAsia="Arial" w:hAnsi="Arial" w:cs="Arial"/>
                <w:lang w:val="en-US"/>
              </w:rPr>
              <w:t>Members particularly welcomed proposals to improve privacy at Southville, where conversations at reception can currently be overheard from the waiting area.</w:t>
            </w:r>
          </w:p>
          <w:p w14:paraId="1999D3B4" w14:textId="1267908A" w:rsidR="4FB2A215" w:rsidRDefault="4FB2A215" w:rsidP="6ED3E640">
            <w:pPr>
              <w:pStyle w:val="Heading3"/>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Staffing Update</w:t>
            </w:r>
          </w:p>
          <w:p w14:paraId="77DE6E58" w14:textId="1AEAAB6A" w:rsidR="4FB2A215" w:rsidRDefault="4FB2A215" w:rsidP="6ED3E640">
            <w:pPr>
              <w:rPr>
                <w:rFonts w:ascii="Arial" w:eastAsia="Arial" w:hAnsi="Arial" w:cs="Arial"/>
                <w:lang w:val="en-US"/>
              </w:rPr>
            </w:pPr>
            <w:r w:rsidRPr="6ED3E640">
              <w:rPr>
                <w:rFonts w:ascii="Arial" w:eastAsia="Arial" w:hAnsi="Arial" w:cs="Arial"/>
                <w:lang w:val="en-US"/>
              </w:rPr>
              <w:t>Tom reported:</w:t>
            </w:r>
          </w:p>
          <w:p w14:paraId="04ED52C9" w14:textId="1D0F0D6B" w:rsidR="4FB2A215" w:rsidRDefault="4FB2A215" w:rsidP="6ED3E640">
            <w:pPr>
              <w:pStyle w:val="Heading4"/>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Nursing Team</w:t>
            </w:r>
          </w:p>
          <w:p w14:paraId="1B5F1EE1" w14:textId="22EDF4BA" w:rsidR="4FB2A215" w:rsidRDefault="4FB2A215" w:rsidP="6ED3E640">
            <w:pPr>
              <w:pStyle w:val="ListParagraph"/>
              <w:numPr>
                <w:ilvl w:val="0"/>
                <w:numId w:val="10"/>
              </w:numPr>
              <w:rPr>
                <w:rFonts w:ascii="Arial" w:eastAsia="Arial" w:hAnsi="Arial" w:cs="Arial"/>
                <w:lang w:val="en-US"/>
              </w:rPr>
            </w:pPr>
            <w:r w:rsidRPr="6ED3E640">
              <w:rPr>
                <w:rFonts w:ascii="Arial" w:eastAsia="Arial" w:hAnsi="Arial" w:cs="Arial"/>
                <w:lang w:val="en-US"/>
              </w:rPr>
              <w:t xml:space="preserve">One permanent nurse </w:t>
            </w:r>
            <w:proofErr w:type="gramStart"/>
            <w:r w:rsidRPr="6ED3E640">
              <w:rPr>
                <w:rFonts w:ascii="Arial" w:eastAsia="Arial" w:hAnsi="Arial" w:cs="Arial"/>
                <w:lang w:val="en-US"/>
              </w:rPr>
              <w:t>due</w:t>
            </w:r>
            <w:proofErr w:type="gramEnd"/>
            <w:r w:rsidRPr="6ED3E640">
              <w:rPr>
                <w:rFonts w:ascii="Arial" w:eastAsia="Arial" w:hAnsi="Arial" w:cs="Arial"/>
                <w:lang w:val="en-US"/>
              </w:rPr>
              <w:t xml:space="preserve"> to start at the end of June.</w:t>
            </w:r>
          </w:p>
          <w:p w14:paraId="594FC629" w14:textId="5CE4411A" w:rsidR="4FB2A215" w:rsidRDefault="4FB2A215" w:rsidP="6ED3E640">
            <w:pPr>
              <w:pStyle w:val="ListParagraph"/>
              <w:numPr>
                <w:ilvl w:val="0"/>
                <w:numId w:val="10"/>
              </w:numPr>
              <w:rPr>
                <w:rFonts w:ascii="Arial" w:eastAsia="Arial" w:hAnsi="Arial" w:cs="Arial"/>
                <w:lang w:val="en-US"/>
              </w:rPr>
            </w:pPr>
            <w:r w:rsidRPr="6ED3E640">
              <w:rPr>
                <w:rFonts w:ascii="Arial" w:eastAsia="Arial" w:hAnsi="Arial" w:cs="Arial"/>
                <w:lang w:val="en-US"/>
              </w:rPr>
              <w:t>One fixed-term nurse due to start in September to support maternity leave cover.</w:t>
            </w:r>
          </w:p>
          <w:p w14:paraId="2C4807EF" w14:textId="4C4FF4A4" w:rsidR="4FB2A215" w:rsidRDefault="4FB2A215" w:rsidP="6ED3E640">
            <w:pPr>
              <w:pStyle w:val="ListParagraph"/>
              <w:numPr>
                <w:ilvl w:val="0"/>
                <w:numId w:val="10"/>
              </w:numPr>
              <w:rPr>
                <w:rFonts w:ascii="Arial" w:eastAsia="Arial" w:hAnsi="Arial" w:cs="Arial"/>
                <w:lang w:val="en-US"/>
              </w:rPr>
            </w:pPr>
            <w:r w:rsidRPr="6ED3E640">
              <w:rPr>
                <w:rFonts w:ascii="Arial" w:eastAsia="Arial" w:hAnsi="Arial" w:cs="Arial"/>
                <w:lang w:val="en-US"/>
              </w:rPr>
              <w:t>Recruitment continues following a further nursing resignation.</w:t>
            </w:r>
          </w:p>
          <w:p w14:paraId="14524F23" w14:textId="1DBD0C86" w:rsidR="4FB2A215" w:rsidRDefault="4FB2A215" w:rsidP="6ED3E640">
            <w:pPr>
              <w:pStyle w:val="Heading4"/>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GP Workforce</w:t>
            </w:r>
          </w:p>
          <w:p w14:paraId="6F240C80" w14:textId="7AE61638" w:rsidR="4FB2A215" w:rsidRDefault="4FB2A215" w:rsidP="6ED3E640">
            <w:pPr>
              <w:pStyle w:val="ListParagraph"/>
              <w:numPr>
                <w:ilvl w:val="0"/>
                <w:numId w:val="9"/>
              </w:numPr>
              <w:rPr>
                <w:rFonts w:ascii="Arial" w:eastAsia="Arial" w:hAnsi="Arial" w:cs="Arial"/>
                <w:lang w:val="en-US"/>
              </w:rPr>
            </w:pPr>
            <w:r w:rsidRPr="6ED3E640">
              <w:rPr>
                <w:rFonts w:ascii="Arial" w:eastAsia="Arial" w:hAnsi="Arial" w:cs="Arial"/>
                <w:lang w:val="en-US"/>
              </w:rPr>
              <w:t>Four GPs have joined since the previous meeting.</w:t>
            </w:r>
          </w:p>
          <w:p w14:paraId="528A6775" w14:textId="7956F3BB" w:rsidR="4FB2A215" w:rsidRDefault="4FB2A215" w:rsidP="6ED3E640">
            <w:pPr>
              <w:pStyle w:val="ListParagraph"/>
              <w:numPr>
                <w:ilvl w:val="0"/>
                <w:numId w:val="9"/>
              </w:numPr>
              <w:rPr>
                <w:rFonts w:ascii="Arial" w:eastAsia="Arial" w:hAnsi="Arial" w:cs="Arial"/>
                <w:lang w:val="en-US"/>
              </w:rPr>
            </w:pPr>
            <w:r w:rsidRPr="6ED3E640">
              <w:rPr>
                <w:rFonts w:ascii="Arial" w:eastAsia="Arial" w:hAnsi="Arial" w:cs="Arial"/>
                <w:lang w:val="en-US"/>
              </w:rPr>
              <w:t>However, further departures and maternity leave will result in approximately 13 GP sessions being lost.</w:t>
            </w:r>
          </w:p>
          <w:p w14:paraId="032E24AE" w14:textId="4481FC2A" w:rsidR="4FB2A215" w:rsidRDefault="4FB2A215" w:rsidP="6ED3E640">
            <w:pPr>
              <w:pStyle w:val="ListParagraph"/>
              <w:numPr>
                <w:ilvl w:val="0"/>
                <w:numId w:val="9"/>
              </w:numPr>
              <w:rPr>
                <w:rFonts w:ascii="Arial" w:eastAsia="Arial" w:hAnsi="Arial" w:cs="Arial"/>
                <w:lang w:val="en-US"/>
              </w:rPr>
            </w:pPr>
            <w:r w:rsidRPr="6ED3E640">
              <w:rPr>
                <w:rFonts w:ascii="Arial" w:eastAsia="Arial" w:hAnsi="Arial" w:cs="Arial"/>
                <w:lang w:val="en-US"/>
              </w:rPr>
              <w:lastRenderedPageBreak/>
              <w:t>This equates to approximately 260 appointments.</w:t>
            </w:r>
          </w:p>
          <w:p w14:paraId="25452DE6" w14:textId="331BC87F" w:rsidR="4FB2A215" w:rsidRDefault="4FB2A215" w:rsidP="6ED3E640">
            <w:pPr>
              <w:rPr>
                <w:rFonts w:ascii="Arial" w:eastAsia="Arial" w:hAnsi="Arial" w:cs="Arial"/>
                <w:lang w:val="en-US"/>
              </w:rPr>
            </w:pPr>
            <w:r w:rsidRPr="6ED3E640">
              <w:rPr>
                <w:rFonts w:ascii="Arial" w:eastAsia="Arial" w:hAnsi="Arial" w:cs="Arial"/>
                <w:lang w:val="en-US"/>
              </w:rPr>
              <w:t>Tom explained that GP recruitment remains challenging nationally and that newly qualified GPs often experience a significant adjustment when moving from training into substantive roles.</w:t>
            </w:r>
          </w:p>
          <w:p w14:paraId="26395CF6" w14:textId="1EFC27ED" w:rsidR="4FB2A215" w:rsidRDefault="4FB2A215" w:rsidP="6ED3E640">
            <w:pPr>
              <w:pStyle w:val="Heading4"/>
              <w:rPr>
                <w:rFonts w:ascii="Arial" w:eastAsia="Arial" w:hAnsi="Arial" w:cs="Arial"/>
                <w:b/>
                <w:bCs/>
                <w:sz w:val="24"/>
                <w:szCs w:val="24"/>
                <w:lang w:val="en-US"/>
              </w:rPr>
            </w:pPr>
            <w:r w:rsidRPr="6ED3E640">
              <w:rPr>
                <w:rFonts w:ascii="Arial" w:eastAsia="Arial" w:hAnsi="Arial" w:cs="Arial"/>
                <w:b/>
                <w:bCs/>
                <w:color w:val="000000" w:themeColor="text1"/>
                <w:sz w:val="24"/>
                <w:szCs w:val="24"/>
                <w:lang w:val="en-US"/>
              </w:rPr>
              <w:t>Additional Clinical Roles</w:t>
            </w:r>
          </w:p>
          <w:p w14:paraId="5D0EF026" w14:textId="23333747" w:rsidR="4FB2A215" w:rsidRDefault="4FB2A215" w:rsidP="6ED3E640">
            <w:pPr>
              <w:rPr>
                <w:rFonts w:ascii="Arial" w:eastAsia="Arial" w:hAnsi="Arial" w:cs="Arial"/>
                <w:lang w:val="en-US"/>
              </w:rPr>
            </w:pPr>
            <w:r w:rsidRPr="6ED3E640">
              <w:rPr>
                <w:rFonts w:ascii="Arial" w:eastAsia="Arial" w:hAnsi="Arial" w:cs="Arial"/>
                <w:lang w:val="en-US"/>
              </w:rPr>
              <w:t>Members discussed the increasing role of:</w:t>
            </w:r>
          </w:p>
          <w:p w14:paraId="120E82E1" w14:textId="300BD6FE" w:rsidR="4FB2A215" w:rsidRDefault="4FB2A215" w:rsidP="6ED3E640">
            <w:pPr>
              <w:pStyle w:val="ListParagraph"/>
              <w:numPr>
                <w:ilvl w:val="0"/>
                <w:numId w:val="8"/>
              </w:numPr>
              <w:rPr>
                <w:rFonts w:ascii="Arial" w:eastAsia="Arial" w:hAnsi="Arial" w:cs="Arial"/>
                <w:lang w:val="en-US"/>
              </w:rPr>
            </w:pPr>
            <w:r w:rsidRPr="6ED3E640">
              <w:rPr>
                <w:rFonts w:ascii="Arial" w:eastAsia="Arial" w:hAnsi="Arial" w:cs="Arial"/>
                <w:lang w:val="en-US"/>
              </w:rPr>
              <w:t>Clinical pharmacists</w:t>
            </w:r>
          </w:p>
          <w:p w14:paraId="65069A14" w14:textId="197530A5" w:rsidR="4FB2A215" w:rsidRDefault="4FB2A215" w:rsidP="6ED3E640">
            <w:pPr>
              <w:pStyle w:val="ListParagraph"/>
              <w:numPr>
                <w:ilvl w:val="0"/>
                <w:numId w:val="8"/>
              </w:numPr>
              <w:rPr>
                <w:rFonts w:ascii="Arial" w:eastAsia="Arial" w:hAnsi="Arial" w:cs="Arial"/>
                <w:lang w:val="en-US"/>
              </w:rPr>
            </w:pPr>
            <w:r w:rsidRPr="6ED3E640">
              <w:rPr>
                <w:rFonts w:ascii="Arial" w:eastAsia="Arial" w:hAnsi="Arial" w:cs="Arial"/>
                <w:lang w:val="en-US"/>
              </w:rPr>
              <w:t>Advanced practitioners</w:t>
            </w:r>
          </w:p>
          <w:p w14:paraId="7C624849" w14:textId="574EB7D2" w:rsidR="4FB2A215" w:rsidRDefault="4FB2A215" w:rsidP="6ED3E640">
            <w:pPr>
              <w:pStyle w:val="ListParagraph"/>
              <w:numPr>
                <w:ilvl w:val="0"/>
                <w:numId w:val="8"/>
              </w:numPr>
              <w:rPr>
                <w:rFonts w:ascii="Arial" w:eastAsia="Arial" w:hAnsi="Arial" w:cs="Arial"/>
                <w:lang w:val="en-US"/>
              </w:rPr>
            </w:pPr>
            <w:r w:rsidRPr="6ED3E640">
              <w:rPr>
                <w:rFonts w:ascii="Arial" w:eastAsia="Arial" w:hAnsi="Arial" w:cs="Arial"/>
                <w:lang w:val="en-US"/>
              </w:rPr>
              <w:t>Paramedics</w:t>
            </w:r>
          </w:p>
          <w:p w14:paraId="78F9BCE2" w14:textId="0052943F" w:rsidR="4FB2A215" w:rsidRDefault="4FB2A215" w:rsidP="6ED3E640">
            <w:pPr>
              <w:rPr>
                <w:rFonts w:ascii="Arial" w:eastAsia="Arial" w:hAnsi="Arial" w:cs="Arial"/>
                <w:lang w:val="en-US"/>
              </w:rPr>
            </w:pPr>
            <w:r w:rsidRPr="6ED3E640">
              <w:rPr>
                <w:rFonts w:ascii="Arial" w:eastAsia="Arial" w:hAnsi="Arial" w:cs="Arial"/>
                <w:lang w:val="en-US"/>
              </w:rPr>
              <w:t>Tom advised that these roles help manage urgent and minor illness demand, allowing GPs to focus on increasingly complex clinical work.</w:t>
            </w:r>
          </w:p>
          <w:p w14:paraId="199CECB2" w14:textId="62732212" w:rsidR="4FB2A215" w:rsidRDefault="4FB2A215" w:rsidP="6ED3E640">
            <w:pPr>
              <w:pStyle w:val="Heading3"/>
              <w:rPr>
                <w:rFonts w:ascii="Arial" w:eastAsia="Arial" w:hAnsi="Arial" w:cs="Arial"/>
                <w:b/>
                <w:bCs/>
                <w:color w:val="000000" w:themeColor="text1"/>
                <w:sz w:val="24"/>
                <w:szCs w:val="24"/>
                <w:lang w:val="en-US"/>
              </w:rPr>
            </w:pPr>
            <w:r w:rsidRPr="6ED3E640">
              <w:rPr>
                <w:rFonts w:ascii="Arial" w:eastAsia="Arial" w:hAnsi="Arial" w:cs="Arial"/>
                <w:b/>
                <w:bCs/>
                <w:color w:val="000000" w:themeColor="text1"/>
                <w:sz w:val="24"/>
                <w:szCs w:val="24"/>
                <w:lang w:val="en-US"/>
              </w:rPr>
              <w:t xml:space="preserve">Spring COVID Booster </w:t>
            </w:r>
            <w:proofErr w:type="spellStart"/>
            <w:r w:rsidRPr="6ED3E640">
              <w:rPr>
                <w:rFonts w:ascii="Arial" w:eastAsia="Arial" w:hAnsi="Arial" w:cs="Arial"/>
                <w:b/>
                <w:bCs/>
                <w:color w:val="000000" w:themeColor="text1"/>
                <w:sz w:val="24"/>
                <w:szCs w:val="24"/>
                <w:lang w:val="en-US"/>
              </w:rPr>
              <w:t>Programme</w:t>
            </w:r>
            <w:proofErr w:type="spellEnd"/>
          </w:p>
          <w:p w14:paraId="0E367692" w14:textId="34EC48D2" w:rsidR="4FB2A215" w:rsidRDefault="4FB2A215" w:rsidP="6ED3E640">
            <w:pPr>
              <w:rPr>
                <w:rFonts w:ascii="Arial" w:eastAsia="Arial" w:hAnsi="Arial" w:cs="Arial"/>
                <w:lang w:val="en-US"/>
              </w:rPr>
            </w:pPr>
            <w:r w:rsidRPr="6ED3E640">
              <w:rPr>
                <w:rFonts w:ascii="Arial" w:eastAsia="Arial" w:hAnsi="Arial" w:cs="Arial"/>
                <w:lang w:val="en-US"/>
              </w:rPr>
              <w:t>The practice delivered approximately 1,500 vaccinations during the spring campaign.</w:t>
            </w:r>
          </w:p>
          <w:p w14:paraId="3680B035" w14:textId="6843582A" w:rsidR="4FB2A215" w:rsidRDefault="4FB2A215" w:rsidP="6ED3E640">
            <w:pPr>
              <w:rPr>
                <w:rFonts w:ascii="Arial" w:eastAsia="Arial" w:hAnsi="Arial" w:cs="Arial"/>
                <w:lang w:val="en-US"/>
              </w:rPr>
            </w:pPr>
            <w:r w:rsidRPr="6ED3E640">
              <w:rPr>
                <w:rFonts w:ascii="Arial" w:eastAsia="Arial" w:hAnsi="Arial" w:cs="Arial"/>
                <w:lang w:val="en-US"/>
              </w:rPr>
              <w:t>Tom reported this represented a strong outcome despite lower uptake nationally.</w:t>
            </w:r>
          </w:p>
          <w:p w14:paraId="2B3A3F51" w14:textId="5A5F5408" w:rsidR="6ED3E640" w:rsidRDefault="6ED3E640" w:rsidP="6ED3E640">
            <w:pPr>
              <w:rPr>
                <w:lang w:val="en-US"/>
              </w:rPr>
            </w:pPr>
          </w:p>
          <w:p w14:paraId="5E560C55" w14:textId="22CC51C0" w:rsidR="0466F6AA" w:rsidRDefault="3BE06C7F" w:rsidP="2620E0E5">
            <w:pPr>
              <w:spacing w:after="200" w:line="276" w:lineRule="auto"/>
              <w:rPr>
                <w:rFonts w:ascii="Arial" w:eastAsia="Arial" w:hAnsi="Arial" w:cs="Arial"/>
                <w:b/>
                <w:bCs/>
                <w:sz w:val="26"/>
                <w:szCs w:val="26"/>
                <w:lang w:val="en-US"/>
              </w:rPr>
            </w:pPr>
            <w:r w:rsidRPr="6ED3E640">
              <w:rPr>
                <w:rFonts w:ascii="Arial" w:eastAsia="Arial" w:hAnsi="Arial" w:cs="Arial"/>
                <w:b/>
                <w:bCs/>
                <w:sz w:val="26"/>
                <w:szCs w:val="26"/>
                <w:lang w:val="en-US"/>
              </w:rPr>
              <w:t xml:space="preserve">4. </w:t>
            </w:r>
            <w:r w:rsidR="2F5A974D" w:rsidRPr="6ED3E640">
              <w:rPr>
                <w:rFonts w:ascii="Arial" w:eastAsia="Arial" w:hAnsi="Arial" w:cs="Arial"/>
                <w:b/>
                <w:bCs/>
                <w:sz w:val="26"/>
                <w:szCs w:val="26"/>
                <w:lang w:val="en-US"/>
              </w:rPr>
              <w:t>AOB</w:t>
            </w:r>
          </w:p>
          <w:p w14:paraId="6573EF42" w14:textId="595CCA0D" w:rsidR="5364830B" w:rsidRDefault="5364830B" w:rsidP="6ED3E640">
            <w:pPr>
              <w:pStyle w:val="Heading3"/>
              <w:rPr>
                <w:rFonts w:ascii="Arial" w:eastAsia="Arial" w:hAnsi="Arial" w:cs="Arial"/>
                <w:b/>
                <w:bCs/>
                <w:color w:val="000000" w:themeColor="text1"/>
                <w:sz w:val="26"/>
                <w:szCs w:val="26"/>
                <w:lang w:val="en-US"/>
              </w:rPr>
            </w:pPr>
            <w:r w:rsidRPr="6ED3E640">
              <w:rPr>
                <w:rFonts w:ascii="Arial" w:eastAsia="Arial" w:hAnsi="Arial" w:cs="Arial"/>
                <w:b/>
                <w:bCs/>
                <w:color w:val="000000" w:themeColor="text1"/>
                <w:sz w:val="26"/>
                <w:szCs w:val="26"/>
                <w:lang w:val="en-US"/>
              </w:rPr>
              <w:t>Staff Satisfaction Survey</w:t>
            </w:r>
          </w:p>
          <w:p w14:paraId="575CF2BE" w14:textId="48B5D78D" w:rsidR="651E2B1F" w:rsidRDefault="651E2B1F" w:rsidP="6ED3E640">
            <w:pPr>
              <w:rPr>
                <w:rFonts w:ascii="Arial" w:eastAsia="Arial" w:hAnsi="Arial" w:cs="Arial"/>
                <w:lang w:val="en-US"/>
              </w:rPr>
            </w:pPr>
            <w:r w:rsidRPr="6ED3E640">
              <w:rPr>
                <w:rFonts w:ascii="Arial" w:eastAsia="Arial" w:hAnsi="Arial" w:cs="Arial"/>
                <w:lang w:val="en-US"/>
              </w:rPr>
              <w:t>Pat</w:t>
            </w:r>
            <w:r w:rsidR="5364830B" w:rsidRPr="6ED3E640">
              <w:rPr>
                <w:rFonts w:ascii="Arial" w:eastAsia="Arial" w:hAnsi="Arial" w:cs="Arial"/>
                <w:lang w:val="en-US"/>
              </w:rPr>
              <w:t xml:space="preserve"> raised the possibility of the PPG supporting a staff satisfaction survey. She highlighted the link between staff wellbeing and patient experience and suggested that understanding staff views could help identify opportunities for improvement.</w:t>
            </w:r>
          </w:p>
          <w:p w14:paraId="00CA9644" w14:textId="3EC5D6AF" w:rsidR="5364830B" w:rsidRDefault="5364830B" w:rsidP="6ED3E640">
            <w:r w:rsidRPr="6ED3E640">
              <w:rPr>
                <w:rFonts w:ascii="Arial" w:eastAsia="Arial" w:hAnsi="Arial" w:cs="Arial"/>
                <w:lang w:val="en-US"/>
              </w:rPr>
              <w:t>Tom confirmed that staff surveys are undertaken by the practice and welcomed input from the PPG regarding potential questions or areas of focus. Barbara agreed to share some draft ideas for consideration, which will be reviewed and discussed further at a future meeting.</w:t>
            </w:r>
          </w:p>
          <w:p w14:paraId="6DE791AB" w14:textId="67A1C780" w:rsidR="5364830B" w:rsidRDefault="5364830B" w:rsidP="6ED3E640">
            <w:pPr>
              <w:pStyle w:val="Heading3"/>
              <w:rPr>
                <w:rFonts w:ascii="Arial" w:eastAsia="Arial" w:hAnsi="Arial" w:cs="Arial"/>
                <w:b/>
                <w:bCs/>
                <w:color w:val="000000" w:themeColor="text1"/>
                <w:sz w:val="26"/>
                <w:szCs w:val="26"/>
                <w:lang w:val="en-US"/>
              </w:rPr>
            </w:pPr>
            <w:r w:rsidRPr="6ED3E640">
              <w:rPr>
                <w:rFonts w:ascii="Arial" w:eastAsia="Arial" w:hAnsi="Arial" w:cs="Arial"/>
                <w:b/>
                <w:bCs/>
                <w:color w:val="000000" w:themeColor="text1"/>
                <w:sz w:val="26"/>
                <w:szCs w:val="26"/>
                <w:lang w:val="en-US"/>
              </w:rPr>
              <w:t>Klinik Review and User Experience</w:t>
            </w:r>
          </w:p>
          <w:p w14:paraId="67E3126C" w14:textId="5C21C245" w:rsidR="026D8FAD" w:rsidRDefault="026D8FAD" w:rsidP="6ED3E640">
            <w:pPr>
              <w:rPr>
                <w:rFonts w:ascii="Arial" w:eastAsia="Arial" w:hAnsi="Arial" w:cs="Arial"/>
                <w:lang w:val="en-US"/>
              </w:rPr>
            </w:pPr>
            <w:r w:rsidRPr="6ED3E640">
              <w:rPr>
                <w:rFonts w:ascii="Arial" w:eastAsia="Arial" w:hAnsi="Arial" w:cs="Arial"/>
                <w:lang w:val="en-US"/>
              </w:rPr>
              <w:t xml:space="preserve">Members </w:t>
            </w:r>
            <w:r w:rsidR="5364830B" w:rsidRPr="6ED3E640">
              <w:rPr>
                <w:rFonts w:ascii="Arial" w:eastAsia="Arial" w:hAnsi="Arial" w:cs="Arial"/>
                <w:lang w:val="en-US"/>
              </w:rPr>
              <w:t>referred to discussions from a previous meeting regarding the usability of Klinik and suggested that a dedicated future session would be beneficial.</w:t>
            </w:r>
          </w:p>
          <w:p w14:paraId="749D3733" w14:textId="4E6ACEB4" w:rsidR="5364830B" w:rsidRDefault="5364830B" w:rsidP="6ED3E640">
            <w:pPr>
              <w:rPr>
                <w:rFonts w:ascii="Arial" w:eastAsia="Arial" w:hAnsi="Arial" w:cs="Arial"/>
                <w:lang w:val="en-US"/>
              </w:rPr>
            </w:pPr>
            <w:r w:rsidRPr="6ED3E640">
              <w:rPr>
                <w:rFonts w:ascii="Arial" w:eastAsia="Arial" w:hAnsi="Arial" w:cs="Arial"/>
                <w:lang w:val="en-US"/>
              </w:rPr>
              <w:t>Members felt there had been considerable discussion previously around:</w:t>
            </w:r>
          </w:p>
          <w:p w14:paraId="35EB82ED" w14:textId="7BCE02AE" w:rsidR="5364830B" w:rsidRDefault="5364830B" w:rsidP="6ED3E640">
            <w:pPr>
              <w:pStyle w:val="ListParagraph"/>
              <w:numPr>
                <w:ilvl w:val="0"/>
                <w:numId w:val="7"/>
              </w:numPr>
              <w:rPr>
                <w:rFonts w:ascii="Arial" w:eastAsia="Arial" w:hAnsi="Arial" w:cs="Arial"/>
                <w:lang w:val="en-US"/>
              </w:rPr>
            </w:pPr>
            <w:r w:rsidRPr="6ED3E640">
              <w:rPr>
                <w:rFonts w:ascii="Arial" w:eastAsia="Arial" w:hAnsi="Arial" w:cs="Arial"/>
                <w:lang w:val="en-US"/>
              </w:rPr>
              <w:t xml:space="preserve">The language </w:t>
            </w:r>
            <w:proofErr w:type="gramStart"/>
            <w:r w:rsidRPr="6ED3E640">
              <w:rPr>
                <w:rFonts w:ascii="Arial" w:eastAsia="Arial" w:hAnsi="Arial" w:cs="Arial"/>
                <w:lang w:val="en-US"/>
              </w:rPr>
              <w:t>used</w:t>
            </w:r>
            <w:proofErr w:type="gramEnd"/>
            <w:r w:rsidRPr="6ED3E640">
              <w:rPr>
                <w:rFonts w:ascii="Arial" w:eastAsia="Arial" w:hAnsi="Arial" w:cs="Arial"/>
                <w:lang w:val="en-US"/>
              </w:rPr>
              <w:t xml:space="preserve"> within Klinik forms.</w:t>
            </w:r>
          </w:p>
          <w:p w14:paraId="330B131F" w14:textId="7D8F43B6" w:rsidR="5364830B" w:rsidRDefault="5364830B" w:rsidP="6ED3E640">
            <w:pPr>
              <w:pStyle w:val="ListParagraph"/>
              <w:numPr>
                <w:ilvl w:val="0"/>
                <w:numId w:val="7"/>
              </w:numPr>
              <w:rPr>
                <w:rFonts w:ascii="Arial" w:eastAsia="Arial" w:hAnsi="Arial" w:cs="Arial"/>
                <w:lang w:val="en-US"/>
              </w:rPr>
            </w:pPr>
            <w:r w:rsidRPr="6ED3E640">
              <w:rPr>
                <w:rFonts w:ascii="Arial" w:eastAsia="Arial" w:hAnsi="Arial" w:cs="Arial"/>
                <w:lang w:val="en-US"/>
              </w:rPr>
              <w:t>Accessibility for different patient groups.</w:t>
            </w:r>
          </w:p>
          <w:p w14:paraId="6440B3FF" w14:textId="40387DF4" w:rsidR="5364830B" w:rsidRDefault="5364830B" w:rsidP="6ED3E640">
            <w:pPr>
              <w:pStyle w:val="ListParagraph"/>
              <w:numPr>
                <w:ilvl w:val="0"/>
                <w:numId w:val="7"/>
              </w:numPr>
              <w:rPr>
                <w:rFonts w:ascii="Arial" w:eastAsia="Arial" w:hAnsi="Arial" w:cs="Arial"/>
                <w:lang w:val="en-US"/>
              </w:rPr>
            </w:pPr>
            <w:r w:rsidRPr="6ED3E640">
              <w:rPr>
                <w:rFonts w:ascii="Arial" w:eastAsia="Arial" w:hAnsi="Arial" w:cs="Arial"/>
                <w:lang w:val="en-US"/>
              </w:rPr>
              <w:t>Women's health pathways.</w:t>
            </w:r>
          </w:p>
          <w:p w14:paraId="26881E8E" w14:textId="55C505F0" w:rsidR="5364830B" w:rsidRDefault="5364830B" w:rsidP="6ED3E640">
            <w:pPr>
              <w:pStyle w:val="ListParagraph"/>
              <w:numPr>
                <w:ilvl w:val="0"/>
                <w:numId w:val="7"/>
              </w:numPr>
              <w:rPr>
                <w:rFonts w:ascii="Arial" w:eastAsia="Arial" w:hAnsi="Arial" w:cs="Arial"/>
                <w:lang w:val="en-US"/>
              </w:rPr>
            </w:pPr>
            <w:r w:rsidRPr="6ED3E640">
              <w:rPr>
                <w:rFonts w:ascii="Arial" w:eastAsia="Arial" w:hAnsi="Arial" w:cs="Arial"/>
                <w:lang w:val="en-US"/>
              </w:rPr>
              <w:t>Ease of navigation.</w:t>
            </w:r>
          </w:p>
          <w:p w14:paraId="38EB32E0" w14:textId="28F5EF57" w:rsidR="5364830B" w:rsidRDefault="5364830B" w:rsidP="6ED3E640">
            <w:pPr>
              <w:pStyle w:val="ListParagraph"/>
              <w:numPr>
                <w:ilvl w:val="0"/>
                <w:numId w:val="7"/>
              </w:numPr>
              <w:rPr>
                <w:rFonts w:ascii="Arial" w:eastAsia="Arial" w:hAnsi="Arial" w:cs="Arial"/>
                <w:lang w:val="en-US"/>
              </w:rPr>
            </w:pPr>
            <w:r w:rsidRPr="6ED3E640">
              <w:rPr>
                <w:rFonts w:ascii="Arial" w:eastAsia="Arial" w:hAnsi="Arial" w:cs="Arial"/>
                <w:lang w:val="en-US"/>
              </w:rPr>
              <w:t>Overall patient experience.</w:t>
            </w:r>
          </w:p>
          <w:p w14:paraId="6F08EE0A" w14:textId="13BF9AA8" w:rsidR="6ED3E640" w:rsidRDefault="6ED3E640" w:rsidP="6ED3E640">
            <w:pPr>
              <w:pStyle w:val="ListParagraph"/>
              <w:rPr>
                <w:rFonts w:ascii="Arial" w:eastAsia="Arial" w:hAnsi="Arial" w:cs="Arial"/>
                <w:lang w:val="en-US"/>
              </w:rPr>
            </w:pPr>
          </w:p>
          <w:p w14:paraId="428DBA90" w14:textId="581ADB63" w:rsidR="5364830B" w:rsidRDefault="5364830B" w:rsidP="6ED3E640">
            <w:pPr>
              <w:rPr>
                <w:rFonts w:ascii="Arial" w:eastAsia="Arial" w:hAnsi="Arial" w:cs="Arial"/>
                <w:lang w:val="en-US"/>
              </w:rPr>
            </w:pPr>
            <w:r w:rsidRPr="6ED3E640">
              <w:rPr>
                <w:rFonts w:ascii="Arial" w:eastAsia="Arial" w:hAnsi="Arial" w:cs="Arial"/>
                <w:lang w:val="en-US"/>
              </w:rPr>
              <w:t>It was agreed that obtaining patient feedback on the language and usability of Klinik would be valuable and could help inform future developments and improvements.</w:t>
            </w:r>
          </w:p>
          <w:p w14:paraId="65E47F6F" w14:textId="27D1E862" w:rsidR="5364830B" w:rsidRDefault="5364830B" w:rsidP="6ED3E640">
            <w:pPr>
              <w:rPr>
                <w:rFonts w:ascii="Arial" w:eastAsia="Arial" w:hAnsi="Arial" w:cs="Arial"/>
                <w:lang w:val="en-US"/>
              </w:rPr>
            </w:pPr>
            <w:r w:rsidRPr="6ED3E640">
              <w:rPr>
                <w:rFonts w:ascii="Arial" w:eastAsia="Arial" w:hAnsi="Arial" w:cs="Arial"/>
                <w:lang w:val="en-US"/>
              </w:rPr>
              <w:t>Tom welcomed the suggestion and agreed that a future agenda item focusing specifically on the patient experience of Klinik would be worthwhile.</w:t>
            </w:r>
          </w:p>
          <w:p w14:paraId="00D42821" w14:textId="4F10F33B" w:rsidR="5364830B" w:rsidRDefault="5364830B" w:rsidP="6ED3E640">
            <w:pPr>
              <w:pStyle w:val="Heading3"/>
              <w:rPr>
                <w:rFonts w:ascii="Arial" w:eastAsia="Arial" w:hAnsi="Arial" w:cs="Arial"/>
                <w:b/>
                <w:bCs/>
                <w:color w:val="000000" w:themeColor="text1"/>
                <w:sz w:val="26"/>
                <w:szCs w:val="26"/>
                <w:lang w:val="en-US"/>
              </w:rPr>
            </w:pPr>
            <w:r w:rsidRPr="6ED3E640">
              <w:rPr>
                <w:rFonts w:ascii="Arial" w:eastAsia="Arial" w:hAnsi="Arial" w:cs="Arial"/>
                <w:b/>
                <w:bCs/>
                <w:color w:val="000000" w:themeColor="text1"/>
                <w:sz w:val="26"/>
                <w:szCs w:val="26"/>
                <w:lang w:val="en-US"/>
              </w:rPr>
              <w:t>Future PPG Chair Arrangements</w:t>
            </w:r>
          </w:p>
          <w:p w14:paraId="4B3F2F4A" w14:textId="68FF2E97" w:rsidR="5364830B" w:rsidRDefault="5364830B" w:rsidP="6ED3E640">
            <w:pPr>
              <w:rPr>
                <w:rFonts w:ascii="Arial" w:eastAsia="Arial" w:hAnsi="Arial" w:cs="Arial"/>
                <w:lang w:val="en-US"/>
              </w:rPr>
            </w:pPr>
            <w:r w:rsidRPr="6ED3E640">
              <w:rPr>
                <w:rFonts w:ascii="Arial" w:eastAsia="Arial" w:hAnsi="Arial" w:cs="Arial"/>
                <w:lang w:val="en-US"/>
              </w:rPr>
              <w:t>Members briefly discussed the ongoing need to appoint a substantive PPG Chair.</w:t>
            </w:r>
          </w:p>
          <w:p w14:paraId="3B4D0810" w14:textId="3EE92566" w:rsidR="499E39FC" w:rsidRDefault="499E39FC" w:rsidP="6ED3E640">
            <w:pPr>
              <w:rPr>
                <w:rFonts w:ascii="Arial" w:eastAsia="Arial" w:hAnsi="Arial" w:cs="Arial"/>
                <w:lang w:val="en-US"/>
              </w:rPr>
            </w:pPr>
            <w:r w:rsidRPr="6ED3E640">
              <w:rPr>
                <w:rFonts w:ascii="Arial" w:eastAsia="Arial" w:hAnsi="Arial" w:cs="Arial"/>
                <w:lang w:val="en-US"/>
              </w:rPr>
              <w:lastRenderedPageBreak/>
              <w:t xml:space="preserve">Judith </w:t>
            </w:r>
            <w:r w:rsidR="5364830B" w:rsidRPr="6ED3E640">
              <w:rPr>
                <w:rFonts w:ascii="Arial" w:eastAsia="Arial" w:hAnsi="Arial" w:cs="Arial"/>
                <w:lang w:val="en-US"/>
              </w:rPr>
              <w:t>reminded members that whilst arrangements were currently working well, consideration should be given to the longer-term leadership of the group.</w:t>
            </w:r>
          </w:p>
          <w:p w14:paraId="7C3357D7" w14:textId="622F6329" w:rsidR="5364830B" w:rsidRDefault="5364830B" w:rsidP="6ED3E640">
            <w:pPr>
              <w:rPr>
                <w:rFonts w:ascii="Arial" w:eastAsia="Arial" w:hAnsi="Arial" w:cs="Arial"/>
                <w:lang w:val="en-US"/>
              </w:rPr>
            </w:pPr>
            <w:r w:rsidRPr="6ED3E640">
              <w:rPr>
                <w:rFonts w:ascii="Arial" w:eastAsia="Arial" w:hAnsi="Arial" w:cs="Arial"/>
                <w:lang w:val="en-US"/>
              </w:rPr>
              <w:t>It was agreed that the role of Chair would be included as a discussion item at a future meeting to allow members to consider options for succession planning and ongoing governance arrangements.</w:t>
            </w:r>
          </w:p>
          <w:p w14:paraId="1107DA24" w14:textId="2EFF36CF" w:rsidR="5364830B" w:rsidRDefault="5364830B" w:rsidP="6ED3E640">
            <w:pPr>
              <w:pStyle w:val="Heading3"/>
              <w:rPr>
                <w:rFonts w:ascii="Arial" w:eastAsia="Arial" w:hAnsi="Arial" w:cs="Arial"/>
                <w:b/>
                <w:bCs/>
                <w:color w:val="000000" w:themeColor="text1"/>
                <w:sz w:val="26"/>
                <w:szCs w:val="26"/>
                <w:lang w:val="en-US"/>
              </w:rPr>
            </w:pPr>
            <w:r w:rsidRPr="6ED3E640">
              <w:rPr>
                <w:rFonts w:ascii="Arial" w:eastAsia="Arial" w:hAnsi="Arial" w:cs="Arial"/>
                <w:b/>
                <w:bCs/>
                <w:color w:val="000000" w:themeColor="text1"/>
                <w:sz w:val="26"/>
                <w:szCs w:val="26"/>
                <w:lang w:val="en-US"/>
              </w:rPr>
              <w:t>Future Meeting Times</w:t>
            </w:r>
          </w:p>
          <w:p w14:paraId="7C630813" w14:textId="3671F61E" w:rsidR="5364830B" w:rsidRDefault="5364830B" w:rsidP="6ED3E640">
            <w:pPr>
              <w:rPr>
                <w:rFonts w:ascii="Arial" w:eastAsia="Arial" w:hAnsi="Arial" w:cs="Arial"/>
                <w:lang w:val="en-US"/>
              </w:rPr>
            </w:pPr>
            <w:r w:rsidRPr="6ED3E640">
              <w:rPr>
                <w:rFonts w:ascii="Arial" w:eastAsia="Arial" w:hAnsi="Arial" w:cs="Arial"/>
                <w:lang w:val="en-US"/>
              </w:rPr>
              <w:t>Members discussed attendance at PPG meetings and whether current meeting times were accessible to the widest possible range of members.</w:t>
            </w:r>
          </w:p>
          <w:p w14:paraId="2066FC59" w14:textId="24F9F230" w:rsidR="5364830B" w:rsidRDefault="5364830B" w:rsidP="6ED3E640">
            <w:pPr>
              <w:rPr>
                <w:rFonts w:ascii="Arial" w:eastAsia="Arial" w:hAnsi="Arial" w:cs="Arial"/>
                <w:lang w:val="en-US"/>
              </w:rPr>
            </w:pPr>
            <w:r w:rsidRPr="6ED3E640">
              <w:rPr>
                <w:rFonts w:ascii="Arial" w:eastAsia="Arial" w:hAnsi="Arial" w:cs="Arial"/>
                <w:lang w:val="en-US"/>
              </w:rPr>
              <w:t>Views were mixed, with some members preferring evening meetings due to work commitments and others finding daytime meetings easier to attend.</w:t>
            </w:r>
          </w:p>
          <w:p w14:paraId="06138112" w14:textId="6E8896F9" w:rsidR="5364830B" w:rsidRDefault="5364830B" w:rsidP="6ED3E640">
            <w:pPr>
              <w:rPr>
                <w:rFonts w:ascii="Arial" w:eastAsia="Arial" w:hAnsi="Arial" w:cs="Arial"/>
                <w:lang w:val="en-US"/>
              </w:rPr>
            </w:pPr>
            <w:r w:rsidRPr="6ED3E640">
              <w:rPr>
                <w:rFonts w:ascii="Arial" w:eastAsia="Arial" w:hAnsi="Arial" w:cs="Arial"/>
                <w:lang w:val="en-US"/>
              </w:rPr>
              <w:t xml:space="preserve">It was agreed that a short survey would be </w:t>
            </w:r>
            <w:proofErr w:type="gramStart"/>
            <w:r w:rsidRPr="6ED3E640">
              <w:rPr>
                <w:rFonts w:ascii="Arial" w:eastAsia="Arial" w:hAnsi="Arial" w:cs="Arial"/>
                <w:lang w:val="en-US"/>
              </w:rPr>
              <w:t>circulated</w:t>
            </w:r>
            <w:proofErr w:type="gramEnd"/>
            <w:r w:rsidRPr="6ED3E640">
              <w:rPr>
                <w:rFonts w:ascii="Arial" w:eastAsia="Arial" w:hAnsi="Arial" w:cs="Arial"/>
                <w:lang w:val="en-US"/>
              </w:rPr>
              <w:t xml:space="preserve"> alongside the minutes to gather feedback on preferred meeting times. This information would be used to help plan future meetings and </w:t>
            </w:r>
            <w:proofErr w:type="spellStart"/>
            <w:r w:rsidRPr="6ED3E640">
              <w:rPr>
                <w:rFonts w:ascii="Arial" w:eastAsia="Arial" w:hAnsi="Arial" w:cs="Arial"/>
                <w:lang w:val="en-US"/>
              </w:rPr>
              <w:t>maximise</w:t>
            </w:r>
            <w:proofErr w:type="spellEnd"/>
            <w:r w:rsidRPr="6ED3E640">
              <w:rPr>
                <w:rFonts w:ascii="Arial" w:eastAsia="Arial" w:hAnsi="Arial" w:cs="Arial"/>
                <w:lang w:val="en-US"/>
              </w:rPr>
              <w:t xml:space="preserve"> participation.</w:t>
            </w:r>
          </w:p>
          <w:p w14:paraId="45DFCD0B" w14:textId="7338D75F" w:rsidR="6ED3E640" w:rsidRDefault="6ED3E640" w:rsidP="6ED3E640">
            <w:pPr>
              <w:rPr>
                <w:rFonts w:ascii="Arial" w:eastAsia="Arial" w:hAnsi="Arial" w:cs="Arial"/>
                <w:lang w:val="en-US"/>
              </w:rPr>
            </w:pPr>
          </w:p>
          <w:p w14:paraId="1ACE09DB" w14:textId="6A00824E" w:rsidR="6ED3E640" w:rsidRDefault="6ED3E640" w:rsidP="6ED3E640">
            <w:pPr>
              <w:rPr>
                <w:rFonts w:ascii="Arial" w:eastAsia="Arial" w:hAnsi="Arial" w:cs="Arial"/>
                <w:lang w:val="en-US"/>
              </w:rPr>
            </w:pPr>
          </w:p>
          <w:p w14:paraId="4E9349F0" w14:textId="71F42714" w:rsidR="6ED3E640" w:rsidRDefault="6ED3E640" w:rsidP="6ED3E640">
            <w:pPr>
              <w:spacing w:after="200" w:line="276" w:lineRule="auto"/>
              <w:rPr>
                <w:rFonts w:ascii="Arial" w:eastAsia="Arial" w:hAnsi="Arial" w:cs="Arial"/>
                <w:b/>
                <w:bCs/>
                <w:sz w:val="26"/>
                <w:szCs w:val="26"/>
                <w:lang w:val="en-US"/>
              </w:rPr>
            </w:pPr>
          </w:p>
          <w:p w14:paraId="725D2C5D" w14:textId="7AA94604" w:rsidR="1E13D1BC" w:rsidRDefault="3BE06C7F" w:rsidP="2620E0E5">
            <w:pPr>
              <w:spacing w:after="200" w:line="276" w:lineRule="auto"/>
              <w:rPr>
                <w:rFonts w:ascii="Arial" w:eastAsia="Arial" w:hAnsi="Arial" w:cs="Arial"/>
                <w:b/>
                <w:bCs/>
                <w:sz w:val="26"/>
                <w:szCs w:val="26"/>
                <w:lang w:val="en-US"/>
              </w:rPr>
            </w:pPr>
            <w:r w:rsidRPr="6ED3E640">
              <w:rPr>
                <w:rFonts w:ascii="Arial" w:eastAsia="Arial" w:hAnsi="Arial" w:cs="Arial"/>
                <w:b/>
                <w:bCs/>
                <w:sz w:val="26"/>
                <w:szCs w:val="26"/>
                <w:lang w:val="en-US"/>
              </w:rPr>
              <w:t xml:space="preserve">5. </w:t>
            </w:r>
            <w:r w:rsidR="62554645" w:rsidRPr="6ED3E640">
              <w:rPr>
                <w:rFonts w:ascii="Arial" w:eastAsia="Arial" w:hAnsi="Arial" w:cs="Arial"/>
                <w:b/>
                <w:bCs/>
                <w:sz w:val="26"/>
                <w:szCs w:val="26"/>
                <w:lang w:val="en-US"/>
              </w:rPr>
              <w:t>Patient Facing and Digital Proposals – James Ingham</w:t>
            </w:r>
          </w:p>
          <w:p w14:paraId="60B25878" w14:textId="27021499" w:rsidR="252EA515" w:rsidRDefault="252EA515">
            <w:r w:rsidRPr="6ED3E640">
              <w:rPr>
                <w:rFonts w:ascii="Arial" w:eastAsia="Arial" w:hAnsi="Arial" w:cs="Arial"/>
                <w:sz w:val="26"/>
                <w:szCs w:val="26"/>
                <w:lang w:val="en-US"/>
              </w:rPr>
              <w:t xml:space="preserve">James presented an overview of several major digital transformation projects being considered by </w:t>
            </w:r>
            <w:proofErr w:type="gramStart"/>
            <w:r w:rsidRPr="6ED3E640">
              <w:rPr>
                <w:rFonts w:ascii="Arial" w:eastAsia="Arial" w:hAnsi="Arial" w:cs="Arial"/>
                <w:sz w:val="26"/>
                <w:szCs w:val="26"/>
                <w:lang w:val="en-US"/>
              </w:rPr>
              <w:t>the practice</w:t>
            </w:r>
            <w:proofErr w:type="gramEnd"/>
            <w:r w:rsidRPr="6ED3E640">
              <w:rPr>
                <w:rFonts w:ascii="Arial" w:eastAsia="Arial" w:hAnsi="Arial" w:cs="Arial"/>
                <w:sz w:val="26"/>
                <w:szCs w:val="26"/>
                <w:lang w:val="en-US"/>
              </w:rPr>
              <w:t>.</w:t>
            </w:r>
          </w:p>
          <w:p w14:paraId="0F3A4990" w14:textId="4301FB60" w:rsidR="252EA515" w:rsidRDefault="252EA515" w:rsidP="6ED3E640">
            <w:pPr>
              <w:pStyle w:val="Heading3"/>
              <w:rPr>
                <w:rFonts w:ascii="Arial" w:eastAsia="Arial" w:hAnsi="Arial" w:cs="Arial"/>
                <w:b/>
                <w:bCs/>
                <w:color w:val="000000" w:themeColor="text1"/>
                <w:sz w:val="26"/>
                <w:szCs w:val="26"/>
                <w:lang w:val="en-US"/>
              </w:rPr>
            </w:pPr>
            <w:r w:rsidRPr="6ED3E640">
              <w:rPr>
                <w:rFonts w:ascii="Arial" w:eastAsia="Arial" w:hAnsi="Arial" w:cs="Arial"/>
                <w:b/>
                <w:bCs/>
                <w:color w:val="000000" w:themeColor="text1"/>
                <w:sz w:val="26"/>
                <w:szCs w:val="26"/>
                <w:lang w:val="en-US"/>
              </w:rPr>
              <w:t>AI Telephone support</w:t>
            </w:r>
          </w:p>
          <w:p w14:paraId="1CC35515" w14:textId="78925A73" w:rsidR="252EA515" w:rsidRDefault="252EA515" w:rsidP="6ED3E640">
            <w:pPr>
              <w:rPr>
                <w:rFonts w:ascii="Arial" w:eastAsia="Arial" w:hAnsi="Arial" w:cs="Arial"/>
                <w:lang w:val="en-US"/>
              </w:rPr>
            </w:pPr>
            <w:r w:rsidRPr="6ED3E640">
              <w:rPr>
                <w:rFonts w:ascii="Arial" w:eastAsia="Arial" w:hAnsi="Arial" w:cs="Arial"/>
                <w:lang w:val="en-US"/>
              </w:rPr>
              <w:t>James outlined proposals to enhance the existing telephone system with an NHS-accredited AI-supported platform.</w:t>
            </w:r>
          </w:p>
          <w:p w14:paraId="28BA7982" w14:textId="5495ABA9" w:rsidR="252EA515" w:rsidRDefault="252EA515" w:rsidP="6ED3E640">
            <w:pPr>
              <w:rPr>
                <w:rFonts w:ascii="Arial" w:eastAsia="Arial" w:hAnsi="Arial" w:cs="Arial"/>
                <w:lang w:val="en-US"/>
              </w:rPr>
            </w:pPr>
            <w:r w:rsidRPr="6ED3E640">
              <w:rPr>
                <w:rFonts w:ascii="Arial" w:eastAsia="Arial" w:hAnsi="Arial" w:cs="Arial"/>
                <w:lang w:val="en-US"/>
              </w:rPr>
              <w:t>Potential benefits include:</w:t>
            </w:r>
          </w:p>
          <w:p w14:paraId="64835824" w14:textId="3A8FC991" w:rsidR="252EA515" w:rsidRDefault="252EA515" w:rsidP="6ED3E640">
            <w:pPr>
              <w:pStyle w:val="ListParagraph"/>
              <w:numPr>
                <w:ilvl w:val="0"/>
                <w:numId w:val="6"/>
              </w:numPr>
              <w:rPr>
                <w:rFonts w:ascii="Arial" w:eastAsia="Arial" w:hAnsi="Arial" w:cs="Arial"/>
                <w:lang w:val="en-US"/>
              </w:rPr>
            </w:pPr>
            <w:r w:rsidRPr="6ED3E640">
              <w:rPr>
                <w:rFonts w:ascii="Arial" w:eastAsia="Arial" w:hAnsi="Arial" w:cs="Arial"/>
                <w:lang w:val="en-US"/>
              </w:rPr>
              <w:t>Calls answered immediately.</w:t>
            </w:r>
          </w:p>
          <w:p w14:paraId="6F80C86C" w14:textId="5A4B1D3D" w:rsidR="252EA515" w:rsidRDefault="252EA515" w:rsidP="6ED3E640">
            <w:pPr>
              <w:pStyle w:val="ListParagraph"/>
              <w:numPr>
                <w:ilvl w:val="0"/>
                <w:numId w:val="6"/>
              </w:numPr>
              <w:rPr>
                <w:rFonts w:ascii="Arial" w:eastAsia="Arial" w:hAnsi="Arial" w:cs="Arial"/>
                <w:lang w:val="en-US"/>
              </w:rPr>
            </w:pPr>
            <w:r w:rsidRPr="6ED3E640">
              <w:rPr>
                <w:rFonts w:ascii="Arial" w:eastAsia="Arial" w:hAnsi="Arial" w:cs="Arial"/>
                <w:lang w:val="en-US"/>
              </w:rPr>
              <w:t>Integration with EMIS.</w:t>
            </w:r>
          </w:p>
          <w:p w14:paraId="2C1EA70D" w14:textId="23AF487C" w:rsidR="252EA515" w:rsidRDefault="252EA515" w:rsidP="6ED3E640">
            <w:pPr>
              <w:pStyle w:val="ListParagraph"/>
              <w:numPr>
                <w:ilvl w:val="0"/>
                <w:numId w:val="6"/>
              </w:numPr>
              <w:rPr>
                <w:rFonts w:ascii="Arial" w:eastAsia="Arial" w:hAnsi="Arial" w:cs="Arial"/>
                <w:lang w:val="en-US"/>
              </w:rPr>
            </w:pPr>
            <w:r w:rsidRPr="6ED3E640">
              <w:rPr>
                <w:rFonts w:ascii="Arial" w:eastAsia="Arial" w:hAnsi="Arial" w:cs="Arial"/>
                <w:lang w:val="en-US"/>
              </w:rPr>
              <w:t>Automated appointment management.</w:t>
            </w:r>
          </w:p>
          <w:p w14:paraId="02B11A8B" w14:textId="75FA0924" w:rsidR="252EA515" w:rsidRDefault="252EA515" w:rsidP="6ED3E640">
            <w:pPr>
              <w:pStyle w:val="ListParagraph"/>
              <w:numPr>
                <w:ilvl w:val="0"/>
                <w:numId w:val="6"/>
              </w:numPr>
              <w:rPr>
                <w:rFonts w:ascii="Arial" w:eastAsia="Arial" w:hAnsi="Arial" w:cs="Arial"/>
                <w:lang w:val="en-US"/>
              </w:rPr>
            </w:pPr>
            <w:r w:rsidRPr="6ED3E640">
              <w:rPr>
                <w:rFonts w:ascii="Arial" w:eastAsia="Arial" w:hAnsi="Arial" w:cs="Arial"/>
                <w:lang w:val="en-US"/>
              </w:rPr>
              <w:t>Translation into multiple languages.</w:t>
            </w:r>
          </w:p>
          <w:p w14:paraId="15159339" w14:textId="22F7EE3B" w:rsidR="252EA515" w:rsidRDefault="252EA515" w:rsidP="6ED3E640">
            <w:pPr>
              <w:pStyle w:val="ListParagraph"/>
              <w:numPr>
                <w:ilvl w:val="0"/>
                <w:numId w:val="6"/>
              </w:numPr>
              <w:rPr>
                <w:rFonts w:ascii="Arial" w:eastAsia="Arial" w:hAnsi="Arial" w:cs="Arial"/>
                <w:lang w:val="en-US"/>
              </w:rPr>
            </w:pPr>
            <w:r w:rsidRPr="6ED3E640">
              <w:rPr>
                <w:rFonts w:ascii="Arial" w:eastAsia="Arial" w:hAnsi="Arial" w:cs="Arial"/>
                <w:lang w:val="en-US"/>
              </w:rPr>
              <w:t>Improved accessibility.</w:t>
            </w:r>
          </w:p>
          <w:p w14:paraId="49FE3218" w14:textId="235DD4E9" w:rsidR="252EA515" w:rsidRDefault="252EA515" w:rsidP="6ED3E640">
            <w:pPr>
              <w:pStyle w:val="ListParagraph"/>
              <w:numPr>
                <w:ilvl w:val="0"/>
                <w:numId w:val="6"/>
              </w:numPr>
              <w:rPr>
                <w:rFonts w:ascii="Arial" w:eastAsia="Arial" w:hAnsi="Arial" w:cs="Arial"/>
                <w:lang w:val="en-US"/>
              </w:rPr>
            </w:pPr>
            <w:r w:rsidRPr="6ED3E640">
              <w:rPr>
                <w:rFonts w:ascii="Arial" w:eastAsia="Arial" w:hAnsi="Arial" w:cs="Arial"/>
                <w:lang w:val="en-US"/>
              </w:rPr>
              <w:t>Reduced waiting times.</w:t>
            </w:r>
          </w:p>
          <w:p w14:paraId="13F140D5" w14:textId="2B97D122" w:rsidR="252EA515" w:rsidRDefault="252EA515" w:rsidP="6ED3E640">
            <w:pPr>
              <w:rPr>
                <w:rFonts w:ascii="Arial" w:eastAsia="Arial" w:hAnsi="Arial" w:cs="Arial"/>
                <w:lang w:val="en-US"/>
              </w:rPr>
            </w:pPr>
            <w:r w:rsidRPr="6ED3E640">
              <w:rPr>
                <w:rFonts w:ascii="Arial" w:eastAsia="Arial" w:hAnsi="Arial" w:cs="Arial"/>
                <w:lang w:val="en-US"/>
              </w:rPr>
              <w:t xml:space="preserve">Members asked </w:t>
            </w:r>
            <w:proofErr w:type="gramStart"/>
            <w:r w:rsidRPr="6ED3E640">
              <w:rPr>
                <w:rFonts w:ascii="Arial" w:eastAsia="Arial" w:hAnsi="Arial" w:cs="Arial"/>
                <w:lang w:val="en-US"/>
              </w:rPr>
              <w:t>a number of</w:t>
            </w:r>
            <w:proofErr w:type="gramEnd"/>
            <w:r w:rsidRPr="6ED3E640">
              <w:rPr>
                <w:rFonts w:ascii="Arial" w:eastAsia="Arial" w:hAnsi="Arial" w:cs="Arial"/>
                <w:lang w:val="en-US"/>
              </w:rPr>
              <w:t xml:space="preserve"> questions regarding:</w:t>
            </w:r>
          </w:p>
          <w:p w14:paraId="01595867" w14:textId="3F250CC9" w:rsidR="252EA515" w:rsidRDefault="252EA515" w:rsidP="6ED3E640">
            <w:pPr>
              <w:pStyle w:val="ListParagraph"/>
              <w:numPr>
                <w:ilvl w:val="0"/>
                <w:numId w:val="5"/>
              </w:numPr>
              <w:rPr>
                <w:rFonts w:ascii="Arial" w:eastAsia="Arial" w:hAnsi="Arial" w:cs="Arial"/>
                <w:lang w:val="en-US"/>
              </w:rPr>
            </w:pPr>
            <w:r w:rsidRPr="6ED3E640">
              <w:rPr>
                <w:rFonts w:ascii="Arial" w:eastAsia="Arial" w:hAnsi="Arial" w:cs="Arial"/>
                <w:lang w:val="en-US"/>
              </w:rPr>
              <w:t>Patient safety.</w:t>
            </w:r>
          </w:p>
          <w:p w14:paraId="1D73B65F" w14:textId="0C986F36" w:rsidR="252EA515" w:rsidRDefault="252EA515" w:rsidP="6ED3E640">
            <w:pPr>
              <w:pStyle w:val="ListParagraph"/>
              <w:numPr>
                <w:ilvl w:val="0"/>
                <w:numId w:val="5"/>
              </w:numPr>
              <w:rPr>
                <w:rFonts w:ascii="Arial" w:eastAsia="Arial" w:hAnsi="Arial" w:cs="Arial"/>
                <w:lang w:val="en-US"/>
              </w:rPr>
            </w:pPr>
            <w:r w:rsidRPr="6ED3E640">
              <w:rPr>
                <w:rFonts w:ascii="Arial" w:eastAsia="Arial" w:hAnsi="Arial" w:cs="Arial"/>
                <w:lang w:val="en-US"/>
              </w:rPr>
              <w:t>Vulnerable patients.</w:t>
            </w:r>
          </w:p>
          <w:p w14:paraId="4E6731BB" w14:textId="5134548E" w:rsidR="252EA515" w:rsidRDefault="252EA515" w:rsidP="6ED3E640">
            <w:pPr>
              <w:pStyle w:val="ListParagraph"/>
              <w:numPr>
                <w:ilvl w:val="0"/>
                <w:numId w:val="5"/>
              </w:numPr>
              <w:rPr>
                <w:rFonts w:ascii="Arial" w:eastAsia="Arial" w:hAnsi="Arial" w:cs="Arial"/>
                <w:lang w:val="en-US"/>
              </w:rPr>
            </w:pPr>
            <w:r w:rsidRPr="6ED3E640">
              <w:rPr>
                <w:rFonts w:ascii="Arial" w:eastAsia="Arial" w:hAnsi="Arial" w:cs="Arial"/>
                <w:lang w:val="en-US"/>
              </w:rPr>
              <w:t>Learning disabilities.</w:t>
            </w:r>
          </w:p>
          <w:p w14:paraId="2186EDFC" w14:textId="75635FA4" w:rsidR="252EA515" w:rsidRDefault="252EA515" w:rsidP="6ED3E640">
            <w:pPr>
              <w:pStyle w:val="ListParagraph"/>
              <w:numPr>
                <w:ilvl w:val="0"/>
                <w:numId w:val="5"/>
              </w:numPr>
              <w:rPr>
                <w:rFonts w:ascii="Arial" w:eastAsia="Arial" w:hAnsi="Arial" w:cs="Arial"/>
                <w:lang w:val="en-US"/>
              </w:rPr>
            </w:pPr>
            <w:r w:rsidRPr="6ED3E640">
              <w:rPr>
                <w:rFonts w:ascii="Arial" w:eastAsia="Arial" w:hAnsi="Arial" w:cs="Arial"/>
                <w:lang w:val="en-US"/>
              </w:rPr>
              <w:t>Mental health concerns.</w:t>
            </w:r>
          </w:p>
          <w:p w14:paraId="1AA1F0E6" w14:textId="5015BB81" w:rsidR="252EA515" w:rsidRDefault="252EA515" w:rsidP="6ED3E640">
            <w:pPr>
              <w:pStyle w:val="ListParagraph"/>
              <w:numPr>
                <w:ilvl w:val="0"/>
                <w:numId w:val="5"/>
              </w:numPr>
              <w:rPr>
                <w:rFonts w:ascii="Arial" w:eastAsia="Arial" w:hAnsi="Arial" w:cs="Arial"/>
                <w:lang w:val="en-US"/>
              </w:rPr>
            </w:pPr>
            <w:r w:rsidRPr="6ED3E640">
              <w:rPr>
                <w:rFonts w:ascii="Arial" w:eastAsia="Arial" w:hAnsi="Arial" w:cs="Arial"/>
                <w:lang w:val="en-US"/>
              </w:rPr>
              <w:t>Responsibility and liability.</w:t>
            </w:r>
          </w:p>
          <w:p w14:paraId="4FDDBC14" w14:textId="3C9364AB" w:rsidR="252EA515" w:rsidRDefault="252EA515" w:rsidP="6ED3E640">
            <w:pPr>
              <w:pStyle w:val="ListParagraph"/>
              <w:numPr>
                <w:ilvl w:val="0"/>
                <w:numId w:val="5"/>
              </w:numPr>
              <w:rPr>
                <w:rFonts w:ascii="Arial" w:eastAsia="Arial" w:hAnsi="Arial" w:cs="Arial"/>
                <w:lang w:val="en-US"/>
              </w:rPr>
            </w:pPr>
            <w:r w:rsidRPr="6ED3E640">
              <w:rPr>
                <w:rFonts w:ascii="Arial" w:eastAsia="Arial" w:hAnsi="Arial" w:cs="Arial"/>
                <w:lang w:val="en-US"/>
              </w:rPr>
              <w:t>Ability to speak to a real person.</w:t>
            </w:r>
          </w:p>
          <w:p w14:paraId="32E41D2E" w14:textId="47E41EB1" w:rsidR="252EA515" w:rsidRDefault="252EA515" w:rsidP="6ED3E640">
            <w:pPr>
              <w:rPr>
                <w:rFonts w:ascii="Arial" w:eastAsia="Arial" w:hAnsi="Arial" w:cs="Arial"/>
                <w:lang w:val="en-US"/>
              </w:rPr>
            </w:pPr>
            <w:r w:rsidRPr="6ED3E640">
              <w:rPr>
                <w:rFonts w:ascii="Arial" w:eastAsia="Arial" w:hAnsi="Arial" w:cs="Arial"/>
                <w:lang w:val="en-US"/>
              </w:rPr>
              <w:t>James explained that:</w:t>
            </w:r>
          </w:p>
          <w:p w14:paraId="6EA83C53" w14:textId="0515A0FB" w:rsidR="252EA515" w:rsidRDefault="252EA515" w:rsidP="6ED3E640">
            <w:pPr>
              <w:pStyle w:val="ListParagraph"/>
              <w:numPr>
                <w:ilvl w:val="0"/>
                <w:numId w:val="4"/>
              </w:numPr>
              <w:rPr>
                <w:rFonts w:ascii="Arial" w:eastAsia="Arial" w:hAnsi="Arial" w:cs="Arial"/>
                <w:lang w:val="en-US"/>
              </w:rPr>
            </w:pPr>
            <w:r w:rsidRPr="6ED3E640">
              <w:rPr>
                <w:rFonts w:ascii="Arial" w:eastAsia="Arial" w:hAnsi="Arial" w:cs="Arial"/>
                <w:lang w:val="en-US"/>
              </w:rPr>
              <w:t>The system is NHS accredited.</w:t>
            </w:r>
          </w:p>
          <w:p w14:paraId="06A41AAC" w14:textId="67D984AF" w:rsidR="252EA515" w:rsidRDefault="252EA515" w:rsidP="6ED3E640">
            <w:pPr>
              <w:pStyle w:val="ListParagraph"/>
              <w:numPr>
                <w:ilvl w:val="0"/>
                <w:numId w:val="4"/>
              </w:numPr>
              <w:rPr>
                <w:rFonts w:ascii="Arial" w:eastAsia="Arial" w:hAnsi="Arial" w:cs="Arial"/>
                <w:lang w:val="en-US"/>
              </w:rPr>
            </w:pPr>
            <w:r w:rsidRPr="6ED3E640">
              <w:rPr>
                <w:rFonts w:ascii="Arial" w:eastAsia="Arial" w:hAnsi="Arial" w:cs="Arial"/>
                <w:lang w:val="en-US"/>
              </w:rPr>
              <w:t>Patients can request a human operator.</w:t>
            </w:r>
          </w:p>
          <w:p w14:paraId="5F5DA110" w14:textId="3B7E2A2D" w:rsidR="252EA515" w:rsidRDefault="252EA515" w:rsidP="6ED3E640">
            <w:pPr>
              <w:pStyle w:val="ListParagraph"/>
              <w:numPr>
                <w:ilvl w:val="0"/>
                <w:numId w:val="4"/>
              </w:numPr>
              <w:rPr>
                <w:rFonts w:ascii="Arial" w:eastAsia="Arial" w:hAnsi="Arial" w:cs="Arial"/>
                <w:lang w:val="en-US"/>
              </w:rPr>
            </w:pPr>
            <w:r w:rsidRPr="6ED3E640">
              <w:rPr>
                <w:rFonts w:ascii="Arial" w:eastAsia="Arial" w:hAnsi="Arial" w:cs="Arial"/>
                <w:lang w:val="en-US"/>
              </w:rPr>
              <w:t>Vulnerable patients can be bypassed directly to staff.</w:t>
            </w:r>
          </w:p>
          <w:p w14:paraId="081ABA7A" w14:textId="4CF9543E" w:rsidR="252EA515" w:rsidRDefault="252EA515" w:rsidP="6ED3E640">
            <w:pPr>
              <w:pStyle w:val="ListParagraph"/>
              <w:numPr>
                <w:ilvl w:val="0"/>
                <w:numId w:val="4"/>
              </w:numPr>
              <w:rPr>
                <w:rFonts w:ascii="Arial" w:eastAsia="Arial" w:hAnsi="Arial" w:cs="Arial"/>
                <w:lang w:val="en-US"/>
              </w:rPr>
            </w:pPr>
            <w:r w:rsidRPr="6ED3E640">
              <w:rPr>
                <w:rFonts w:ascii="Arial" w:eastAsia="Arial" w:hAnsi="Arial" w:cs="Arial"/>
                <w:lang w:val="en-US"/>
              </w:rPr>
              <w:t>Additional safeguards are built into the platform.</w:t>
            </w:r>
          </w:p>
          <w:p w14:paraId="7196A190" w14:textId="69F74F93" w:rsidR="252EA515" w:rsidRDefault="252EA515" w:rsidP="6ED3E640">
            <w:pPr>
              <w:rPr>
                <w:rFonts w:ascii="Arial" w:eastAsia="Arial" w:hAnsi="Arial" w:cs="Arial"/>
                <w:lang w:val="en-US"/>
              </w:rPr>
            </w:pPr>
            <w:r w:rsidRPr="6ED3E640">
              <w:rPr>
                <w:rFonts w:ascii="Arial" w:eastAsia="Arial" w:hAnsi="Arial" w:cs="Arial"/>
                <w:lang w:val="en-US"/>
              </w:rPr>
              <w:t>Several members expressed cautious support but requested opportunities to test the system before implementation.</w:t>
            </w:r>
          </w:p>
          <w:p w14:paraId="482D83C2" w14:textId="4E5A6CD7" w:rsidR="252EA515" w:rsidRDefault="252EA515" w:rsidP="6ED3E640">
            <w:pPr>
              <w:rPr>
                <w:rFonts w:ascii="Arial" w:eastAsia="Arial" w:hAnsi="Arial" w:cs="Arial"/>
                <w:lang w:val="en-US"/>
              </w:rPr>
            </w:pPr>
            <w:r w:rsidRPr="6ED3E640">
              <w:rPr>
                <w:rFonts w:ascii="Arial" w:eastAsia="Arial" w:hAnsi="Arial" w:cs="Arial"/>
                <w:lang w:val="en-US"/>
              </w:rPr>
              <w:t>James agreed to explore creating a demonstration environment for PPG members.</w:t>
            </w:r>
          </w:p>
          <w:p w14:paraId="4CAA7D3B" w14:textId="077A0F54" w:rsidR="004A2F2B" w:rsidRPr="004A2F2B" w:rsidRDefault="004A2F2B" w:rsidP="004A2F2B">
            <w:pPr>
              <w:rPr>
                <w:rFonts w:ascii="Arial" w:eastAsia="Arial" w:hAnsi="Arial" w:cs="Arial"/>
              </w:rPr>
            </w:pPr>
            <w:r>
              <w:rPr>
                <w:rFonts w:ascii="Arial" w:eastAsia="Arial" w:hAnsi="Arial" w:cs="Arial"/>
              </w:rPr>
              <w:lastRenderedPageBreak/>
              <w:t xml:space="preserve">James confirmed that he will </w:t>
            </w:r>
            <w:r w:rsidRPr="004A2F2B">
              <w:rPr>
                <w:rFonts w:ascii="Arial" w:eastAsia="Arial" w:hAnsi="Arial" w:cs="Arial"/>
              </w:rPr>
              <w:t xml:space="preserve">reach out directly to a </w:t>
            </w:r>
            <w:proofErr w:type="gramStart"/>
            <w:r>
              <w:rPr>
                <w:rFonts w:ascii="Arial" w:eastAsia="Arial" w:hAnsi="Arial" w:cs="Arial"/>
              </w:rPr>
              <w:t>practices</w:t>
            </w:r>
            <w:proofErr w:type="gramEnd"/>
            <w:r w:rsidRPr="004A2F2B">
              <w:rPr>
                <w:rFonts w:ascii="Arial" w:eastAsia="Arial" w:hAnsi="Arial" w:cs="Arial"/>
              </w:rPr>
              <w:t xml:space="preserve"> already using the tech</w:t>
            </w:r>
            <w:r>
              <w:rPr>
                <w:rFonts w:ascii="Arial" w:eastAsia="Arial" w:hAnsi="Arial" w:cs="Arial"/>
              </w:rPr>
              <w:t>nology</w:t>
            </w:r>
            <w:r w:rsidRPr="004A2F2B">
              <w:rPr>
                <w:rFonts w:ascii="Arial" w:eastAsia="Arial" w:hAnsi="Arial" w:cs="Arial"/>
              </w:rPr>
              <w:t>, and discuss how it was going, especially for patients</w:t>
            </w:r>
            <w:r>
              <w:rPr>
                <w:rFonts w:ascii="Arial" w:eastAsia="Arial" w:hAnsi="Arial" w:cs="Arial"/>
              </w:rPr>
              <w:t>.</w:t>
            </w:r>
            <w:r w:rsidRPr="004A2F2B">
              <w:rPr>
                <w:rFonts w:ascii="Arial" w:eastAsia="Arial" w:hAnsi="Arial" w:cs="Arial"/>
              </w:rPr>
              <w:t xml:space="preserve"> </w:t>
            </w:r>
            <w:r>
              <w:rPr>
                <w:rFonts w:ascii="Arial" w:eastAsia="Arial" w:hAnsi="Arial" w:cs="Arial"/>
              </w:rPr>
              <w:t>There is recognition</w:t>
            </w:r>
            <w:r w:rsidRPr="004A2F2B">
              <w:rPr>
                <w:rFonts w:ascii="Arial" w:eastAsia="Arial" w:hAnsi="Arial" w:cs="Arial"/>
              </w:rPr>
              <w:t xml:space="preserve"> that providers are less commercially motivated to share such insights.</w:t>
            </w:r>
          </w:p>
          <w:p w14:paraId="7F17B94A" w14:textId="77777777" w:rsidR="004A2F2B" w:rsidRDefault="004A2F2B" w:rsidP="6ED3E640">
            <w:pPr>
              <w:rPr>
                <w:rFonts w:ascii="Arial" w:eastAsia="Arial" w:hAnsi="Arial" w:cs="Arial"/>
                <w:lang w:val="en-US"/>
              </w:rPr>
            </w:pPr>
          </w:p>
          <w:p w14:paraId="15DA78FB" w14:textId="38833FCC" w:rsidR="252EA515" w:rsidRDefault="252EA515" w:rsidP="6ED3E640">
            <w:pPr>
              <w:pStyle w:val="Heading3"/>
              <w:rPr>
                <w:rFonts w:ascii="Arial" w:eastAsia="Arial" w:hAnsi="Arial" w:cs="Arial"/>
                <w:b/>
                <w:bCs/>
                <w:color w:val="000000" w:themeColor="text1"/>
                <w:sz w:val="26"/>
                <w:szCs w:val="26"/>
                <w:lang w:val="en-US"/>
              </w:rPr>
            </w:pPr>
            <w:r w:rsidRPr="6ED3E640">
              <w:rPr>
                <w:rFonts w:ascii="Arial" w:eastAsia="Arial" w:hAnsi="Arial" w:cs="Arial"/>
                <w:b/>
                <w:bCs/>
                <w:color w:val="000000" w:themeColor="text1"/>
                <w:sz w:val="26"/>
                <w:szCs w:val="26"/>
                <w:lang w:val="en-US"/>
              </w:rPr>
              <w:t>Future Online Consultation Platform</w:t>
            </w:r>
          </w:p>
          <w:p w14:paraId="08619555" w14:textId="4F534537" w:rsidR="252EA515" w:rsidRDefault="252EA515" w:rsidP="6ED3E640">
            <w:pPr>
              <w:rPr>
                <w:rFonts w:ascii="Arial" w:eastAsia="Arial" w:hAnsi="Arial" w:cs="Arial"/>
                <w:lang w:val="en-US"/>
              </w:rPr>
            </w:pPr>
            <w:r w:rsidRPr="6ED3E640">
              <w:rPr>
                <w:rFonts w:ascii="Arial" w:eastAsia="Arial" w:hAnsi="Arial" w:cs="Arial"/>
                <w:lang w:val="en-US"/>
              </w:rPr>
              <w:t>James outlined plans to review alternatives to Klinik when the current contract expires.</w:t>
            </w:r>
          </w:p>
          <w:p w14:paraId="5E033749" w14:textId="43621F49" w:rsidR="252EA515" w:rsidRDefault="252EA515" w:rsidP="6ED3E640">
            <w:pPr>
              <w:rPr>
                <w:rFonts w:ascii="Arial" w:eastAsia="Arial" w:hAnsi="Arial" w:cs="Arial"/>
                <w:lang w:val="en-US"/>
              </w:rPr>
            </w:pPr>
            <w:r w:rsidRPr="6ED3E640">
              <w:rPr>
                <w:rFonts w:ascii="Arial" w:eastAsia="Arial" w:hAnsi="Arial" w:cs="Arial"/>
                <w:lang w:val="en-US"/>
              </w:rPr>
              <w:t xml:space="preserve">The leading option is currently </w:t>
            </w:r>
            <w:proofErr w:type="spellStart"/>
            <w:r w:rsidRPr="6ED3E640">
              <w:rPr>
                <w:rFonts w:ascii="Arial" w:eastAsia="Arial" w:hAnsi="Arial" w:cs="Arial"/>
                <w:lang w:val="en-US"/>
              </w:rPr>
              <w:t>Accurx</w:t>
            </w:r>
            <w:proofErr w:type="spellEnd"/>
            <w:r w:rsidRPr="6ED3E640">
              <w:rPr>
                <w:rFonts w:ascii="Arial" w:eastAsia="Arial" w:hAnsi="Arial" w:cs="Arial"/>
                <w:lang w:val="en-US"/>
              </w:rPr>
              <w:t>.</w:t>
            </w:r>
          </w:p>
          <w:p w14:paraId="4F5D7A77" w14:textId="5757F354" w:rsidR="252EA515" w:rsidRDefault="252EA515" w:rsidP="6ED3E640">
            <w:pPr>
              <w:rPr>
                <w:rFonts w:ascii="Arial" w:eastAsia="Arial" w:hAnsi="Arial" w:cs="Arial"/>
                <w:lang w:val="en-US"/>
              </w:rPr>
            </w:pPr>
            <w:r w:rsidRPr="6ED3E640">
              <w:rPr>
                <w:rFonts w:ascii="Arial" w:eastAsia="Arial" w:hAnsi="Arial" w:cs="Arial"/>
                <w:lang w:val="en-US"/>
              </w:rPr>
              <w:t>Potential advantages include:</w:t>
            </w:r>
          </w:p>
          <w:p w14:paraId="7919150C" w14:textId="2A20E2EE" w:rsidR="252EA515" w:rsidRDefault="252EA515" w:rsidP="6ED3E640">
            <w:pPr>
              <w:pStyle w:val="ListParagraph"/>
              <w:numPr>
                <w:ilvl w:val="0"/>
                <w:numId w:val="3"/>
              </w:numPr>
              <w:rPr>
                <w:rFonts w:ascii="Arial" w:eastAsia="Arial" w:hAnsi="Arial" w:cs="Arial"/>
                <w:lang w:val="en-US"/>
              </w:rPr>
            </w:pPr>
            <w:r w:rsidRPr="6ED3E640">
              <w:rPr>
                <w:rFonts w:ascii="Arial" w:eastAsia="Arial" w:hAnsi="Arial" w:cs="Arial"/>
                <w:lang w:val="en-US"/>
              </w:rPr>
              <w:t>Better integration with EMIS.</w:t>
            </w:r>
          </w:p>
          <w:p w14:paraId="2F5A7EC7" w14:textId="1E6B94FE" w:rsidR="252EA515" w:rsidRDefault="252EA515" w:rsidP="6ED3E640">
            <w:pPr>
              <w:pStyle w:val="ListParagraph"/>
              <w:numPr>
                <w:ilvl w:val="0"/>
                <w:numId w:val="3"/>
              </w:numPr>
              <w:rPr>
                <w:rFonts w:ascii="Arial" w:eastAsia="Arial" w:hAnsi="Arial" w:cs="Arial"/>
                <w:lang w:val="en-US"/>
              </w:rPr>
            </w:pPr>
            <w:r w:rsidRPr="6ED3E640">
              <w:rPr>
                <w:rFonts w:ascii="Arial" w:eastAsia="Arial" w:hAnsi="Arial" w:cs="Arial"/>
                <w:lang w:val="en-US"/>
              </w:rPr>
              <w:t>Improved image handling.</w:t>
            </w:r>
          </w:p>
          <w:p w14:paraId="6D366017" w14:textId="224D941D" w:rsidR="252EA515" w:rsidRDefault="252EA515" w:rsidP="6ED3E640">
            <w:pPr>
              <w:pStyle w:val="ListParagraph"/>
              <w:numPr>
                <w:ilvl w:val="0"/>
                <w:numId w:val="3"/>
              </w:numPr>
              <w:rPr>
                <w:rFonts w:ascii="Arial" w:eastAsia="Arial" w:hAnsi="Arial" w:cs="Arial"/>
                <w:lang w:val="en-US"/>
              </w:rPr>
            </w:pPr>
            <w:r w:rsidRPr="6ED3E640">
              <w:rPr>
                <w:rFonts w:ascii="Arial" w:eastAsia="Arial" w:hAnsi="Arial" w:cs="Arial"/>
                <w:lang w:val="en-US"/>
              </w:rPr>
              <w:t>Reduced duplication.</w:t>
            </w:r>
          </w:p>
          <w:p w14:paraId="41A9FE10" w14:textId="7CCBAC50" w:rsidR="252EA515" w:rsidRDefault="252EA515" w:rsidP="6ED3E640">
            <w:pPr>
              <w:pStyle w:val="ListParagraph"/>
              <w:numPr>
                <w:ilvl w:val="0"/>
                <w:numId w:val="3"/>
              </w:numPr>
              <w:rPr>
                <w:rFonts w:ascii="Arial" w:eastAsia="Arial" w:hAnsi="Arial" w:cs="Arial"/>
                <w:lang w:val="en-US"/>
              </w:rPr>
            </w:pPr>
            <w:r w:rsidRPr="6ED3E640">
              <w:rPr>
                <w:rFonts w:ascii="Arial" w:eastAsia="Arial" w:hAnsi="Arial" w:cs="Arial"/>
                <w:lang w:val="en-US"/>
              </w:rPr>
              <w:t>Simpler patient forms.</w:t>
            </w:r>
          </w:p>
          <w:p w14:paraId="17FF145C" w14:textId="17B43340" w:rsidR="252EA515" w:rsidRDefault="252EA515" w:rsidP="6ED3E640">
            <w:pPr>
              <w:pStyle w:val="ListParagraph"/>
              <w:numPr>
                <w:ilvl w:val="0"/>
                <w:numId w:val="3"/>
              </w:numPr>
              <w:rPr>
                <w:rFonts w:ascii="Arial" w:eastAsia="Arial" w:hAnsi="Arial" w:cs="Arial"/>
                <w:lang w:val="en-US"/>
              </w:rPr>
            </w:pPr>
            <w:r w:rsidRPr="6ED3E640">
              <w:rPr>
                <w:rFonts w:ascii="Arial" w:eastAsia="Arial" w:hAnsi="Arial" w:cs="Arial"/>
                <w:lang w:val="en-US"/>
              </w:rPr>
              <w:t>Enhanced communication functionality.</w:t>
            </w:r>
          </w:p>
          <w:p w14:paraId="0DE8862E" w14:textId="25EDF7E7" w:rsidR="252EA515" w:rsidRDefault="252EA515" w:rsidP="6ED3E640">
            <w:pPr>
              <w:rPr>
                <w:rFonts w:ascii="Arial" w:eastAsia="Arial" w:hAnsi="Arial" w:cs="Arial"/>
                <w:lang w:val="en-US"/>
              </w:rPr>
            </w:pPr>
            <w:r w:rsidRPr="6ED3E640">
              <w:rPr>
                <w:rFonts w:ascii="Arial" w:eastAsia="Arial" w:hAnsi="Arial" w:cs="Arial"/>
                <w:lang w:val="en-US"/>
              </w:rPr>
              <w:t>Members stressed the importance of:</w:t>
            </w:r>
          </w:p>
          <w:p w14:paraId="23469EC1" w14:textId="115A49D8" w:rsidR="252EA515" w:rsidRDefault="252EA515" w:rsidP="6ED3E640">
            <w:pPr>
              <w:pStyle w:val="ListParagraph"/>
              <w:numPr>
                <w:ilvl w:val="0"/>
                <w:numId w:val="2"/>
              </w:numPr>
              <w:rPr>
                <w:rFonts w:ascii="Arial" w:eastAsia="Arial" w:hAnsi="Arial" w:cs="Arial"/>
                <w:lang w:val="en-US"/>
              </w:rPr>
            </w:pPr>
            <w:r w:rsidRPr="6ED3E640">
              <w:rPr>
                <w:rFonts w:ascii="Arial" w:eastAsia="Arial" w:hAnsi="Arial" w:cs="Arial"/>
                <w:lang w:val="en-US"/>
              </w:rPr>
              <w:t>Ease of use.</w:t>
            </w:r>
          </w:p>
          <w:p w14:paraId="2B0DF317" w14:textId="0F1A37A3" w:rsidR="252EA515" w:rsidRDefault="252EA515" w:rsidP="6ED3E640">
            <w:pPr>
              <w:pStyle w:val="ListParagraph"/>
              <w:numPr>
                <w:ilvl w:val="0"/>
                <w:numId w:val="2"/>
              </w:numPr>
              <w:rPr>
                <w:rFonts w:ascii="Arial" w:eastAsia="Arial" w:hAnsi="Arial" w:cs="Arial"/>
                <w:lang w:val="en-US"/>
              </w:rPr>
            </w:pPr>
            <w:r w:rsidRPr="6ED3E640">
              <w:rPr>
                <w:rFonts w:ascii="Arial" w:eastAsia="Arial" w:hAnsi="Arial" w:cs="Arial"/>
                <w:lang w:val="en-US"/>
              </w:rPr>
              <w:t>Accessibility.</w:t>
            </w:r>
          </w:p>
          <w:p w14:paraId="27DFE1E4" w14:textId="6997CDB1" w:rsidR="252EA515" w:rsidRDefault="252EA515" w:rsidP="6ED3E640">
            <w:pPr>
              <w:pStyle w:val="ListParagraph"/>
              <w:numPr>
                <w:ilvl w:val="0"/>
                <w:numId w:val="2"/>
              </w:numPr>
              <w:rPr>
                <w:rFonts w:ascii="Arial" w:eastAsia="Arial" w:hAnsi="Arial" w:cs="Arial"/>
                <w:lang w:val="en-US"/>
              </w:rPr>
            </w:pPr>
            <w:r w:rsidRPr="6ED3E640">
              <w:rPr>
                <w:rFonts w:ascii="Arial" w:eastAsia="Arial" w:hAnsi="Arial" w:cs="Arial"/>
                <w:lang w:val="en-US"/>
              </w:rPr>
              <w:t>Staggering major changes to avoid overwhelming patients.</w:t>
            </w:r>
          </w:p>
          <w:p w14:paraId="1A5B1768" w14:textId="65372EDE" w:rsidR="252EA515" w:rsidRDefault="252EA515" w:rsidP="6ED3E640">
            <w:pPr>
              <w:pStyle w:val="ListParagraph"/>
              <w:numPr>
                <w:ilvl w:val="0"/>
                <w:numId w:val="2"/>
              </w:numPr>
              <w:rPr>
                <w:rFonts w:ascii="Arial" w:eastAsia="Arial" w:hAnsi="Arial" w:cs="Arial"/>
                <w:lang w:val="en-US"/>
              </w:rPr>
            </w:pPr>
            <w:r w:rsidRPr="6ED3E640">
              <w:rPr>
                <w:rFonts w:ascii="Arial" w:eastAsia="Arial" w:hAnsi="Arial" w:cs="Arial"/>
                <w:lang w:val="en-US"/>
              </w:rPr>
              <w:t>Ensuring adequate support and communication during implementation.</w:t>
            </w:r>
          </w:p>
          <w:p w14:paraId="47C3A4E4" w14:textId="2CD4E474" w:rsidR="252EA515" w:rsidRDefault="252EA515" w:rsidP="6ED3E640">
            <w:pPr>
              <w:pStyle w:val="Heading3"/>
              <w:rPr>
                <w:rFonts w:ascii="Arial" w:eastAsia="Arial" w:hAnsi="Arial" w:cs="Arial"/>
                <w:b/>
                <w:bCs/>
                <w:color w:val="000000" w:themeColor="text1"/>
                <w:sz w:val="26"/>
                <w:szCs w:val="26"/>
                <w:lang w:val="en-US"/>
              </w:rPr>
            </w:pPr>
            <w:r w:rsidRPr="6ED3E640">
              <w:rPr>
                <w:rFonts w:ascii="Arial" w:eastAsia="Arial" w:hAnsi="Arial" w:cs="Arial"/>
                <w:b/>
                <w:bCs/>
                <w:color w:val="000000" w:themeColor="text1"/>
                <w:sz w:val="26"/>
                <w:szCs w:val="26"/>
                <w:lang w:val="en-US"/>
              </w:rPr>
              <w:t>Reception Model Changes</w:t>
            </w:r>
          </w:p>
          <w:p w14:paraId="124EDDF2" w14:textId="276FEB92" w:rsidR="252EA515" w:rsidRDefault="252EA515" w:rsidP="6ED3E640">
            <w:pPr>
              <w:rPr>
                <w:rFonts w:ascii="Arial" w:eastAsia="Arial" w:hAnsi="Arial" w:cs="Arial"/>
                <w:lang w:val="en-US"/>
              </w:rPr>
            </w:pPr>
            <w:r w:rsidRPr="6ED3E640">
              <w:rPr>
                <w:rFonts w:ascii="Arial" w:eastAsia="Arial" w:hAnsi="Arial" w:cs="Arial"/>
                <w:lang w:val="en-US"/>
              </w:rPr>
              <w:t>James explained proposals to redesign reception services across BVM sites.</w:t>
            </w:r>
          </w:p>
          <w:p w14:paraId="718C841C" w14:textId="5E2628BF" w:rsidR="252EA515" w:rsidRDefault="252EA515" w:rsidP="6ED3E640">
            <w:pPr>
              <w:rPr>
                <w:rFonts w:ascii="Arial" w:eastAsia="Arial" w:hAnsi="Arial" w:cs="Arial"/>
                <w:lang w:val="en-US"/>
              </w:rPr>
            </w:pPr>
            <w:r w:rsidRPr="6ED3E640">
              <w:rPr>
                <w:rFonts w:ascii="Arial" w:eastAsia="Arial" w:hAnsi="Arial" w:cs="Arial"/>
                <w:lang w:val="en-US"/>
              </w:rPr>
              <w:t>The aim is to:</w:t>
            </w:r>
          </w:p>
          <w:p w14:paraId="4FB52CAD" w14:textId="1741807E" w:rsidR="252EA515" w:rsidRDefault="252EA515" w:rsidP="6ED3E640">
            <w:pPr>
              <w:pStyle w:val="ListParagraph"/>
              <w:numPr>
                <w:ilvl w:val="0"/>
                <w:numId w:val="1"/>
              </w:numPr>
              <w:rPr>
                <w:rFonts w:ascii="Arial" w:eastAsia="Arial" w:hAnsi="Arial" w:cs="Arial"/>
                <w:lang w:val="en-US"/>
              </w:rPr>
            </w:pPr>
            <w:r w:rsidRPr="6ED3E640">
              <w:rPr>
                <w:rFonts w:ascii="Arial" w:eastAsia="Arial" w:hAnsi="Arial" w:cs="Arial"/>
                <w:lang w:val="en-US"/>
              </w:rPr>
              <w:t>Improve telephone access.</w:t>
            </w:r>
          </w:p>
          <w:p w14:paraId="50ECECAA" w14:textId="7B482DC1" w:rsidR="252EA515" w:rsidRDefault="252EA515" w:rsidP="6ED3E640">
            <w:pPr>
              <w:pStyle w:val="ListParagraph"/>
              <w:numPr>
                <w:ilvl w:val="0"/>
                <w:numId w:val="1"/>
              </w:numPr>
              <w:rPr>
                <w:rFonts w:ascii="Arial" w:eastAsia="Arial" w:hAnsi="Arial" w:cs="Arial"/>
                <w:lang w:val="en-US"/>
              </w:rPr>
            </w:pPr>
            <w:r w:rsidRPr="6ED3E640">
              <w:rPr>
                <w:rFonts w:ascii="Arial" w:eastAsia="Arial" w:hAnsi="Arial" w:cs="Arial"/>
                <w:lang w:val="en-US"/>
              </w:rPr>
              <w:t>Increase efficiency.</w:t>
            </w:r>
          </w:p>
          <w:p w14:paraId="4FF38459" w14:textId="3AAD4F14" w:rsidR="252EA515" w:rsidRDefault="252EA515" w:rsidP="6ED3E640">
            <w:pPr>
              <w:pStyle w:val="ListParagraph"/>
              <w:numPr>
                <w:ilvl w:val="0"/>
                <w:numId w:val="1"/>
              </w:numPr>
              <w:rPr>
                <w:rFonts w:ascii="Arial" w:eastAsia="Arial" w:hAnsi="Arial" w:cs="Arial"/>
                <w:lang w:val="en-US"/>
              </w:rPr>
            </w:pPr>
            <w:r w:rsidRPr="6ED3E640">
              <w:rPr>
                <w:rFonts w:ascii="Arial" w:eastAsia="Arial" w:hAnsi="Arial" w:cs="Arial"/>
                <w:lang w:val="en-US"/>
              </w:rPr>
              <w:t>Ensure staff resources are directed to the areas of greatest demand.</w:t>
            </w:r>
          </w:p>
          <w:p w14:paraId="14669E46" w14:textId="2CA030D1" w:rsidR="252EA515" w:rsidRDefault="252EA515">
            <w:r w:rsidRPr="6ED3E640">
              <w:rPr>
                <w:rFonts w:ascii="Arial" w:eastAsia="Arial" w:hAnsi="Arial" w:cs="Arial"/>
                <w:lang w:val="en-US"/>
              </w:rPr>
              <w:t xml:space="preserve">Members generally supported the proposals while </w:t>
            </w:r>
            <w:proofErr w:type="spellStart"/>
            <w:r w:rsidRPr="6ED3E640">
              <w:rPr>
                <w:rFonts w:ascii="Arial" w:eastAsia="Arial" w:hAnsi="Arial" w:cs="Arial"/>
                <w:lang w:val="en-US"/>
              </w:rPr>
              <w:t>emphasising</w:t>
            </w:r>
            <w:proofErr w:type="spellEnd"/>
            <w:r w:rsidRPr="6ED3E640">
              <w:rPr>
                <w:rFonts w:ascii="Arial" w:eastAsia="Arial" w:hAnsi="Arial" w:cs="Arial"/>
                <w:lang w:val="en-US"/>
              </w:rPr>
              <w:t xml:space="preserve"> the importance of maintaining a visible and welcoming reception service.</w:t>
            </w:r>
          </w:p>
          <w:p w14:paraId="5E56B1BB" w14:textId="0C25E233" w:rsidR="252EA515" w:rsidRDefault="252EA515" w:rsidP="6ED3E640">
            <w:pPr>
              <w:pStyle w:val="Heading3"/>
              <w:rPr>
                <w:rFonts w:ascii="Arial" w:eastAsia="Arial" w:hAnsi="Arial" w:cs="Arial"/>
                <w:b/>
                <w:bCs/>
                <w:color w:val="000000" w:themeColor="text1"/>
                <w:sz w:val="26"/>
                <w:szCs w:val="26"/>
                <w:lang w:val="en-US"/>
              </w:rPr>
            </w:pPr>
            <w:r w:rsidRPr="6ED3E640">
              <w:rPr>
                <w:rFonts w:ascii="Arial" w:eastAsia="Arial" w:hAnsi="Arial" w:cs="Arial"/>
                <w:b/>
                <w:bCs/>
                <w:color w:val="000000" w:themeColor="text1"/>
                <w:sz w:val="26"/>
                <w:szCs w:val="26"/>
                <w:lang w:val="en-US"/>
              </w:rPr>
              <w:t>Google Reviews and Patient Feedback</w:t>
            </w:r>
          </w:p>
          <w:p w14:paraId="5D297409" w14:textId="544E79ED" w:rsidR="252EA515" w:rsidRDefault="252EA515" w:rsidP="6ED3E640">
            <w:pPr>
              <w:rPr>
                <w:rFonts w:ascii="Arial" w:eastAsia="Arial" w:hAnsi="Arial" w:cs="Arial"/>
                <w:lang w:val="en-US"/>
              </w:rPr>
            </w:pPr>
            <w:r w:rsidRPr="6ED3E640">
              <w:rPr>
                <w:rFonts w:ascii="Arial" w:eastAsia="Arial" w:hAnsi="Arial" w:cs="Arial"/>
                <w:lang w:val="en-US"/>
              </w:rPr>
              <w:t>James briefly discussed plans to improve BVM's online presence and encourage greater use of Google Reviews as a feedback mechanism.</w:t>
            </w:r>
          </w:p>
          <w:p w14:paraId="6DE883BE" w14:textId="78BDCD2F" w:rsidR="252EA515" w:rsidRDefault="252EA515" w:rsidP="6ED3E640">
            <w:pPr>
              <w:rPr>
                <w:rFonts w:ascii="Arial" w:eastAsia="Arial" w:hAnsi="Arial" w:cs="Arial"/>
                <w:lang w:val="en-US"/>
              </w:rPr>
            </w:pPr>
            <w:r w:rsidRPr="6ED3E640">
              <w:rPr>
                <w:rFonts w:ascii="Arial" w:eastAsia="Arial" w:hAnsi="Arial" w:cs="Arial"/>
                <w:lang w:val="en-US"/>
              </w:rPr>
              <w:t xml:space="preserve">Members </w:t>
            </w:r>
            <w:proofErr w:type="spellStart"/>
            <w:r w:rsidRPr="6ED3E640">
              <w:rPr>
                <w:rFonts w:ascii="Arial" w:eastAsia="Arial" w:hAnsi="Arial" w:cs="Arial"/>
                <w:lang w:val="en-US"/>
              </w:rPr>
              <w:t>recognised</w:t>
            </w:r>
            <w:proofErr w:type="spellEnd"/>
            <w:r w:rsidRPr="6ED3E640">
              <w:rPr>
                <w:rFonts w:ascii="Arial" w:eastAsia="Arial" w:hAnsi="Arial" w:cs="Arial"/>
                <w:lang w:val="en-US"/>
              </w:rPr>
              <w:t xml:space="preserve"> that online reviews do not always reflect the wider patient experience and welcomed efforts to present a more balanced picture.</w:t>
            </w:r>
          </w:p>
          <w:p w14:paraId="60837AD5" w14:textId="470700D8" w:rsidR="6ED3E640" w:rsidRDefault="6ED3E640" w:rsidP="6ED3E640">
            <w:pPr>
              <w:spacing w:after="200" w:line="276" w:lineRule="auto"/>
              <w:rPr>
                <w:rFonts w:ascii="Arial" w:eastAsia="Arial" w:hAnsi="Arial" w:cs="Arial"/>
                <w:b/>
                <w:bCs/>
                <w:sz w:val="26"/>
                <w:szCs w:val="26"/>
                <w:lang w:val="en-US"/>
              </w:rPr>
            </w:pPr>
          </w:p>
          <w:p w14:paraId="2143F101" w14:textId="288450CA" w:rsidR="1E13D1BC" w:rsidRDefault="1E13D1BC" w:rsidP="2620E0E5">
            <w:pPr>
              <w:spacing w:after="200" w:line="276" w:lineRule="auto"/>
              <w:rPr>
                <w:rFonts w:ascii="Arial" w:eastAsia="Arial" w:hAnsi="Arial" w:cs="Arial"/>
                <w:b/>
                <w:bCs/>
                <w:sz w:val="26"/>
                <w:szCs w:val="26"/>
                <w:lang w:val="en-US"/>
              </w:rPr>
            </w:pPr>
          </w:p>
          <w:p w14:paraId="0CBE7B50" w14:textId="2079ACAF" w:rsidR="3BE06C7F" w:rsidRDefault="3BE06C7F" w:rsidP="6ED3E640">
            <w:pPr>
              <w:spacing w:after="200" w:line="276" w:lineRule="auto"/>
              <w:rPr>
                <w:rFonts w:ascii="Arial" w:eastAsia="Arial" w:hAnsi="Arial" w:cs="Arial"/>
                <w:b/>
                <w:bCs/>
                <w:sz w:val="26"/>
                <w:szCs w:val="26"/>
                <w:lang w:val="en-US"/>
              </w:rPr>
            </w:pPr>
            <w:r w:rsidRPr="6ED3E640">
              <w:rPr>
                <w:rFonts w:ascii="Arial" w:eastAsia="Arial" w:hAnsi="Arial" w:cs="Arial"/>
                <w:b/>
                <w:bCs/>
                <w:sz w:val="26"/>
                <w:szCs w:val="26"/>
                <w:lang w:val="en-US"/>
              </w:rPr>
              <w:t xml:space="preserve">6. </w:t>
            </w:r>
            <w:r w:rsidR="7FA3E774" w:rsidRPr="6ED3E640">
              <w:rPr>
                <w:rFonts w:ascii="Arial" w:eastAsia="Arial" w:hAnsi="Arial" w:cs="Arial"/>
                <w:b/>
                <w:bCs/>
                <w:sz w:val="26"/>
                <w:szCs w:val="26"/>
                <w:lang w:val="en-US"/>
              </w:rPr>
              <w:t>Forward Dates of meetings</w:t>
            </w:r>
          </w:p>
          <w:p w14:paraId="707CD5DD" w14:textId="215B6A41" w:rsidR="1E13D1BC" w:rsidRDefault="499F8BD1" w:rsidP="6ED3E640">
            <w:pPr>
              <w:spacing w:after="200" w:line="276" w:lineRule="auto"/>
              <w:rPr>
                <w:rFonts w:ascii="Arial" w:eastAsia="Arial" w:hAnsi="Arial" w:cs="Arial"/>
                <w:b/>
                <w:bCs/>
                <w:sz w:val="26"/>
                <w:szCs w:val="26"/>
                <w:lang w:val="en-US"/>
              </w:rPr>
            </w:pPr>
            <w:r w:rsidRPr="6ED3E640">
              <w:rPr>
                <w:rFonts w:ascii="Arial" w:eastAsia="Arial" w:hAnsi="Arial" w:cs="Arial"/>
                <w:lang w:val="en-US"/>
              </w:rPr>
              <w:t>T</w:t>
            </w:r>
            <w:r w:rsidR="6CED8118" w:rsidRPr="6ED3E640">
              <w:rPr>
                <w:rFonts w:ascii="Arial" w:eastAsia="Arial" w:hAnsi="Arial" w:cs="Arial"/>
                <w:lang w:val="en-US"/>
              </w:rPr>
              <w:t>uesday 8</w:t>
            </w:r>
            <w:r w:rsidR="6CED8118" w:rsidRPr="6ED3E640">
              <w:rPr>
                <w:rFonts w:ascii="Arial" w:eastAsia="Arial" w:hAnsi="Arial" w:cs="Arial"/>
                <w:vertAlign w:val="superscript"/>
                <w:lang w:val="en-US"/>
              </w:rPr>
              <w:t>th</w:t>
            </w:r>
            <w:r w:rsidR="6CED8118" w:rsidRPr="6ED3E640">
              <w:rPr>
                <w:rFonts w:ascii="Arial" w:eastAsia="Arial" w:hAnsi="Arial" w:cs="Arial"/>
                <w:lang w:val="en-US"/>
              </w:rPr>
              <w:t xml:space="preserve"> September 2026</w:t>
            </w:r>
          </w:p>
          <w:p w14:paraId="548C2EAA" w14:textId="14A5C392" w:rsidR="1E13D1BC" w:rsidRDefault="5C46D2D9" w:rsidP="2620E0E5">
            <w:pPr>
              <w:spacing w:after="200" w:line="276" w:lineRule="auto"/>
              <w:rPr>
                <w:rFonts w:ascii="Arial" w:eastAsia="Arial" w:hAnsi="Arial" w:cs="Arial"/>
                <w:b/>
                <w:bCs/>
                <w:sz w:val="26"/>
                <w:szCs w:val="26"/>
                <w:lang w:val="en-US"/>
              </w:rPr>
            </w:pPr>
            <w:r w:rsidRPr="6ED3E640">
              <w:rPr>
                <w:rFonts w:ascii="Arial" w:eastAsia="Arial" w:hAnsi="Arial" w:cs="Arial"/>
              </w:rPr>
              <w:t>Tuesday 8</w:t>
            </w:r>
            <w:r w:rsidRPr="6ED3E640">
              <w:rPr>
                <w:rFonts w:ascii="Arial" w:eastAsia="Arial" w:hAnsi="Arial" w:cs="Arial"/>
                <w:vertAlign w:val="superscript"/>
              </w:rPr>
              <w:t>th</w:t>
            </w:r>
            <w:r w:rsidRPr="6ED3E640">
              <w:rPr>
                <w:rFonts w:ascii="Arial" w:eastAsia="Arial" w:hAnsi="Arial" w:cs="Arial"/>
              </w:rPr>
              <w:t xml:space="preserve"> December 2026</w:t>
            </w:r>
            <w:r w:rsidR="1E13D1BC">
              <w:br/>
            </w:r>
            <w:r w:rsidR="499F8BD1" w:rsidRPr="6ED3E640">
              <w:rPr>
                <w:rFonts w:ascii="Cambria" w:eastAsia="Cambria" w:hAnsi="Cambria" w:cs="Cambria"/>
                <w:lang w:val="en-US"/>
              </w:rPr>
              <w:t xml:space="preserve"> </w:t>
            </w:r>
          </w:p>
          <w:p w14:paraId="3A5643AF" w14:textId="03F86D38" w:rsidR="7CAA22FE" w:rsidRDefault="7CAA22FE" w:rsidP="7CAA22FE">
            <w:pPr>
              <w:pStyle w:val="Heading2"/>
              <w:spacing w:before="200" w:after="0" w:line="276" w:lineRule="auto"/>
              <w:rPr>
                <w:rFonts w:ascii="Arial" w:eastAsia="Arial" w:hAnsi="Arial" w:cs="Arial"/>
                <w:b/>
                <w:bCs/>
                <w:color w:val="auto"/>
                <w:sz w:val="26"/>
                <w:szCs w:val="26"/>
                <w:lang w:val="en-US"/>
              </w:rPr>
            </w:pPr>
          </w:p>
          <w:p w14:paraId="35404A2B" w14:textId="2924E2EC" w:rsidR="1E13D1BC" w:rsidRDefault="47596A50" w:rsidP="2620E0E5">
            <w:pPr>
              <w:pStyle w:val="Heading2"/>
              <w:spacing w:before="0" w:after="200" w:line="276" w:lineRule="auto"/>
              <w:rPr>
                <w:rFonts w:ascii="Arial" w:eastAsia="Arial" w:hAnsi="Arial" w:cs="Arial"/>
                <w:b/>
                <w:bCs/>
                <w:color w:val="auto"/>
                <w:sz w:val="26"/>
                <w:szCs w:val="26"/>
                <w:lang w:val="en-US"/>
              </w:rPr>
            </w:pPr>
            <w:r w:rsidRPr="6ED3E640">
              <w:rPr>
                <w:rFonts w:ascii="Arial" w:eastAsia="Arial" w:hAnsi="Arial" w:cs="Arial"/>
                <w:b/>
                <w:bCs/>
                <w:color w:val="auto"/>
                <w:sz w:val="26"/>
                <w:szCs w:val="26"/>
                <w:lang w:val="en-US"/>
              </w:rPr>
              <w:t>7</w:t>
            </w:r>
            <w:r w:rsidR="21B8BEB5" w:rsidRPr="6ED3E640">
              <w:rPr>
                <w:rFonts w:ascii="Arial" w:eastAsia="Arial" w:hAnsi="Arial" w:cs="Arial"/>
                <w:b/>
                <w:bCs/>
                <w:color w:val="auto"/>
                <w:sz w:val="26"/>
                <w:szCs w:val="26"/>
                <w:lang w:val="en-US"/>
              </w:rPr>
              <w:t>. Meeting Close</w:t>
            </w:r>
          </w:p>
          <w:p w14:paraId="568A160F" w14:textId="6666F76E" w:rsidR="1E13D1BC" w:rsidRDefault="1E13D1BC" w:rsidP="7CAA22FE">
            <w:pPr>
              <w:spacing w:after="200" w:line="276" w:lineRule="auto"/>
              <w:rPr>
                <w:rFonts w:ascii="Arial" w:eastAsia="Arial" w:hAnsi="Arial" w:cs="Arial"/>
                <w:lang w:val="en-US"/>
              </w:rPr>
            </w:pPr>
            <w:r w:rsidRPr="7CAA22FE">
              <w:rPr>
                <w:rFonts w:ascii="Arial" w:eastAsia="Arial" w:hAnsi="Arial" w:cs="Arial"/>
                <w:lang w:val="en-US"/>
              </w:rPr>
              <w:t>The meeting closed with thanks to all attendees for their contributions.</w:t>
            </w:r>
          </w:p>
          <w:p w14:paraId="390D7BAF" w14:textId="32931960" w:rsidR="7CAA22FE" w:rsidRDefault="7CAA22FE" w:rsidP="7CAA22FE">
            <w:pPr>
              <w:spacing w:after="200" w:line="276" w:lineRule="auto"/>
              <w:rPr>
                <w:rFonts w:ascii="Arial" w:eastAsia="Arial" w:hAnsi="Arial" w:cs="Arial"/>
                <w:lang w:val="en-US"/>
              </w:rPr>
            </w:pPr>
          </w:p>
          <w:p w14:paraId="7D8FB616" w14:textId="272D792E" w:rsidR="7CAA22FE" w:rsidRDefault="7CAA22FE">
            <w:pPr>
              <w:pStyle w:val="ListParagraph"/>
              <w:numPr>
                <w:ilvl w:val="1"/>
                <w:numId w:val="20"/>
              </w:numPr>
              <w:spacing w:before="240" w:after="240"/>
              <w:rPr>
                <w:rFonts w:ascii="Arial" w:eastAsia="Arial" w:hAnsi="Arial" w:cs="Arial"/>
                <w:sz w:val="24"/>
                <w:szCs w:val="24"/>
              </w:rPr>
            </w:pPr>
          </w:p>
          <w:p w14:paraId="01C25D71" w14:textId="43B7E9D6" w:rsidR="556F9E96" w:rsidRDefault="556F9E96" w:rsidP="7CAA22FE">
            <w:pPr>
              <w:rPr>
                <w:rFonts w:ascii="Arial" w:eastAsia="Arial" w:hAnsi="Arial" w:cs="Arial"/>
                <w:b/>
                <w:bCs/>
                <w:sz w:val="24"/>
                <w:szCs w:val="24"/>
              </w:rPr>
            </w:pPr>
          </w:p>
          <w:p w14:paraId="5CF28F84" w14:textId="0550D801" w:rsidR="556F9E96" w:rsidRDefault="69BC59BB" w:rsidP="7CAA22FE">
            <w:pPr>
              <w:rPr>
                <w:rFonts w:ascii="Arial" w:eastAsia="Arial" w:hAnsi="Arial" w:cs="Arial"/>
                <w:sz w:val="24"/>
                <w:szCs w:val="24"/>
              </w:rPr>
            </w:pPr>
            <w:r w:rsidRPr="7CAA22FE">
              <w:rPr>
                <w:rFonts w:ascii="Arial" w:eastAsia="Arial" w:hAnsi="Arial" w:cs="Arial"/>
                <w:sz w:val="24"/>
                <w:szCs w:val="24"/>
              </w:rPr>
              <w:t xml:space="preserve"> </w:t>
            </w:r>
          </w:p>
          <w:p w14:paraId="7B34F184" w14:textId="31680136" w:rsidR="556F9E96" w:rsidRDefault="556F9E96" w:rsidP="7CAA22FE">
            <w:pPr>
              <w:rPr>
                <w:rFonts w:ascii="Arial" w:eastAsia="Arial" w:hAnsi="Arial" w:cs="Arial"/>
                <w:sz w:val="24"/>
                <w:szCs w:val="24"/>
              </w:rPr>
            </w:pPr>
          </w:p>
          <w:p w14:paraId="46DA9846" w14:textId="4A3B695B" w:rsidR="556F9E96" w:rsidRDefault="556F9E96" w:rsidP="7CAA22FE">
            <w:pPr>
              <w:rPr>
                <w:rFonts w:ascii="Arial" w:eastAsia="Arial" w:hAnsi="Arial" w:cs="Arial"/>
                <w:sz w:val="24"/>
                <w:szCs w:val="24"/>
              </w:rPr>
            </w:pPr>
          </w:p>
          <w:p w14:paraId="600C069B" w14:textId="5C18CC57" w:rsidR="556F9E96" w:rsidRDefault="556F9E96" w:rsidP="7CAA22FE">
            <w:pPr>
              <w:rPr>
                <w:rFonts w:ascii="Arial" w:eastAsia="Arial" w:hAnsi="Arial" w:cs="Arial"/>
                <w:sz w:val="24"/>
                <w:szCs w:val="24"/>
              </w:rPr>
            </w:pPr>
          </w:p>
          <w:p w14:paraId="27B29268" w14:textId="40B8AB62" w:rsidR="556F9E96" w:rsidRDefault="556F9E96" w:rsidP="7CAA22FE">
            <w:pPr>
              <w:rPr>
                <w:rFonts w:ascii="Arial" w:eastAsia="Arial" w:hAnsi="Arial" w:cs="Arial"/>
                <w:sz w:val="24"/>
                <w:szCs w:val="24"/>
              </w:rPr>
            </w:pPr>
          </w:p>
          <w:p w14:paraId="5816D597" w14:textId="69CD515D" w:rsidR="556F9E96" w:rsidRDefault="556F9E96" w:rsidP="7CAA22FE">
            <w:pPr>
              <w:rPr>
                <w:rFonts w:ascii="Arial" w:eastAsia="Arial" w:hAnsi="Arial" w:cs="Arial"/>
                <w:sz w:val="24"/>
                <w:szCs w:val="24"/>
              </w:rPr>
            </w:pPr>
          </w:p>
          <w:p w14:paraId="5FEE62CC" w14:textId="0EAAED86" w:rsidR="556F9E96" w:rsidRDefault="556F9E96" w:rsidP="7CAA22FE">
            <w:pPr>
              <w:rPr>
                <w:rFonts w:ascii="Arial" w:eastAsia="Arial" w:hAnsi="Arial" w:cs="Arial"/>
                <w:b/>
                <w:bCs/>
                <w:sz w:val="24"/>
                <w:szCs w:val="24"/>
              </w:rPr>
            </w:pPr>
          </w:p>
          <w:p w14:paraId="6DE4E34C" w14:textId="3232E7EB" w:rsidR="556F9E96" w:rsidRDefault="556F9E96" w:rsidP="7CAA22FE">
            <w:pPr>
              <w:rPr>
                <w:rFonts w:ascii="Arial" w:eastAsia="Arial" w:hAnsi="Arial" w:cs="Arial"/>
                <w:sz w:val="24"/>
                <w:szCs w:val="24"/>
              </w:rPr>
            </w:pPr>
          </w:p>
          <w:p w14:paraId="335D969F" w14:textId="3F391615" w:rsidR="1098600D" w:rsidRDefault="1098600D" w:rsidP="7CAA22FE">
            <w:pPr>
              <w:rPr>
                <w:rFonts w:ascii="Arial" w:eastAsia="Arial" w:hAnsi="Arial" w:cs="Arial"/>
                <w:b/>
                <w:bCs/>
                <w:sz w:val="24"/>
                <w:szCs w:val="24"/>
              </w:rPr>
            </w:pPr>
          </w:p>
          <w:p w14:paraId="587AE7F8" w14:textId="19CED8C3" w:rsidR="49B33191" w:rsidRDefault="49B33191" w:rsidP="7CAA22FE">
            <w:pPr>
              <w:rPr>
                <w:rFonts w:ascii="Arial" w:eastAsia="Arial" w:hAnsi="Arial" w:cs="Arial"/>
                <w:b/>
                <w:bCs/>
                <w:sz w:val="24"/>
                <w:szCs w:val="24"/>
              </w:rPr>
            </w:pPr>
          </w:p>
          <w:p w14:paraId="033955D3" w14:textId="60D6CD74" w:rsidR="49B33191" w:rsidRDefault="49B33191" w:rsidP="7CAA22FE">
            <w:pPr>
              <w:rPr>
                <w:rFonts w:ascii="Arial" w:eastAsia="Arial" w:hAnsi="Arial" w:cs="Arial"/>
                <w:b/>
                <w:bCs/>
                <w:sz w:val="24"/>
                <w:szCs w:val="24"/>
              </w:rPr>
            </w:pPr>
          </w:p>
          <w:p w14:paraId="58571E44" w14:textId="65F9FDBE" w:rsidR="1098600D" w:rsidRDefault="1098600D" w:rsidP="7CAA22FE">
            <w:pPr>
              <w:rPr>
                <w:rFonts w:ascii="Arial" w:eastAsia="Arial" w:hAnsi="Arial" w:cs="Arial"/>
                <w:color w:val="000000" w:themeColor="text1"/>
                <w:sz w:val="24"/>
                <w:szCs w:val="24"/>
              </w:rPr>
            </w:pPr>
          </w:p>
          <w:p w14:paraId="33C47B61" w14:textId="3307F071" w:rsidR="1098600D" w:rsidRDefault="1098600D" w:rsidP="7CAA22FE">
            <w:pPr>
              <w:rPr>
                <w:rFonts w:ascii="Arial" w:eastAsia="Arial" w:hAnsi="Arial" w:cs="Arial"/>
                <w:color w:val="000000" w:themeColor="text1"/>
                <w:sz w:val="24"/>
                <w:szCs w:val="24"/>
              </w:rPr>
            </w:pPr>
          </w:p>
          <w:p w14:paraId="7449E20A" w14:textId="3C28F3B2" w:rsidR="1098600D" w:rsidRDefault="1098600D" w:rsidP="7CAA22FE">
            <w:pPr>
              <w:rPr>
                <w:rFonts w:ascii="Arial" w:eastAsia="Arial" w:hAnsi="Arial" w:cs="Arial"/>
                <w:sz w:val="24"/>
                <w:szCs w:val="24"/>
              </w:rPr>
            </w:pPr>
          </w:p>
          <w:p w14:paraId="572AD31C" w14:textId="6E0B4FDE" w:rsidR="1098600D" w:rsidRDefault="1098600D" w:rsidP="7CAA22FE">
            <w:pPr>
              <w:rPr>
                <w:rFonts w:ascii="Arial" w:eastAsia="Arial" w:hAnsi="Arial" w:cs="Arial"/>
                <w:sz w:val="24"/>
                <w:szCs w:val="24"/>
              </w:rPr>
            </w:pPr>
          </w:p>
        </w:tc>
        <w:tc>
          <w:tcPr>
            <w:tcW w:w="1890" w:type="dxa"/>
          </w:tcPr>
          <w:p w14:paraId="6AFC7C63" w14:textId="5A234F1D" w:rsidR="1098600D" w:rsidRDefault="1098600D" w:rsidP="7CAA22FE">
            <w:pPr>
              <w:rPr>
                <w:rFonts w:ascii="Arial" w:eastAsia="Arial" w:hAnsi="Arial" w:cs="Arial"/>
              </w:rPr>
            </w:pPr>
          </w:p>
          <w:p w14:paraId="7F49F70A" w14:textId="2769E4EA" w:rsidR="0394958D" w:rsidRDefault="1B9E5F83" w:rsidP="7CAA22FE">
            <w:pPr>
              <w:rPr>
                <w:rFonts w:ascii="Arial" w:eastAsia="Arial" w:hAnsi="Arial" w:cs="Arial"/>
                <w:b/>
                <w:bCs/>
              </w:rPr>
            </w:pPr>
            <w:r w:rsidRPr="7CAA22FE">
              <w:rPr>
                <w:rFonts w:ascii="Arial" w:eastAsia="Arial" w:hAnsi="Arial" w:cs="Arial"/>
                <w:b/>
                <w:bCs/>
              </w:rPr>
              <w:t>Action</w:t>
            </w:r>
          </w:p>
          <w:p w14:paraId="49050A49" w14:textId="44EBE491" w:rsidR="0394958D" w:rsidRDefault="0394958D" w:rsidP="7CAA22FE">
            <w:pPr>
              <w:rPr>
                <w:rFonts w:ascii="Arial" w:eastAsia="Arial" w:hAnsi="Arial" w:cs="Arial"/>
                <w:b/>
                <w:bCs/>
              </w:rPr>
            </w:pPr>
          </w:p>
          <w:p w14:paraId="7A279CFD" w14:textId="69F49AA3" w:rsidR="0394958D" w:rsidRDefault="0394958D" w:rsidP="7CAA22FE">
            <w:pPr>
              <w:rPr>
                <w:rFonts w:ascii="Arial" w:eastAsia="Arial" w:hAnsi="Arial" w:cs="Arial"/>
                <w:b/>
                <w:bCs/>
              </w:rPr>
            </w:pPr>
          </w:p>
          <w:p w14:paraId="072C7BEE" w14:textId="020BB34A" w:rsidR="0394958D" w:rsidRDefault="0394958D" w:rsidP="7CAA22FE">
            <w:pPr>
              <w:rPr>
                <w:rFonts w:ascii="Arial" w:eastAsia="Arial" w:hAnsi="Arial" w:cs="Arial"/>
                <w:b/>
                <w:bCs/>
              </w:rPr>
            </w:pPr>
          </w:p>
          <w:p w14:paraId="51ACB9EE" w14:textId="681D17BD" w:rsidR="0394958D" w:rsidRDefault="0394958D" w:rsidP="7CAA22FE">
            <w:pPr>
              <w:rPr>
                <w:rFonts w:ascii="Arial" w:eastAsia="Arial" w:hAnsi="Arial" w:cs="Arial"/>
                <w:b/>
                <w:bCs/>
              </w:rPr>
            </w:pPr>
          </w:p>
        </w:tc>
      </w:tr>
    </w:tbl>
    <w:p w14:paraId="1D872B16" w14:textId="1B0440CC" w:rsidR="7E21A2F3" w:rsidRDefault="7E21A2F3"/>
    <w:p w14:paraId="14EF05F2" w14:textId="1252AFAB" w:rsidR="1098600D" w:rsidRDefault="1098600D"/>
    <w:p w14:paraId="21303983" w14:textId="208B0ACB" w:rsidR="1098600D" w:rsidRDefault="1098600D"/>
    <w:p w14:paraId="4CE31D1C" w14:textId="060CB8A7" w:rsidR="1098600D" w:rsidRDefault="1098600D"/>
    <w:p w14:paraId="46AF5A17" w14:textId="4EF0A30A" w:rsidR="1098600D" w:rsidRDefault="1098600D" w:rsidP="1098600D"/>
    <w:sectPr w:rsidR="1098600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uMWlah6SoXLKCn" int2:id="Ef0oqbbZ">
      <int2:state int2:value="Rejected" int2:type="spell"/>
    </int2:textHash>
    <int2:textHash int2:hashCode="uB/wp0EhvyGqK/" int2:id="gfTOXfb8">
      <int2:state int2:value="Rejected" int2:type="spell"/>
    </int2:textHash>
    <int2:textHash int2:hashCode="4CwuSDrE/aMbbB" int2:id="8qqFS6QT">
      <int2:state int2:value="Rejected" int2:type="spell"/>
    </int2:textHash>
    <int2:textHash int2:hashCode="h9XMANDfVKQOXx" int2:id="7Are6Coo">
      <int2:state int2:value="Rejected" int2:type="AugLoop_Text_Critique"/>
    </int2:textHash>
    <int2:textHash int2:hashCode="mrOe2Rz+v+tn++" int2:id="Nf3XtF1k">
      <int2:state int2:value="Rejected" int2:type="AugLoop_Text_Critique"/>
    </int2:textHash>
    <int2:textHash int2:hashCode="yKh0A7t38kwoaS" int2:id="CvRftIJM">
      <int2:state int2:value="Rejected" int2:type="AugLoop_Text_Critique"/>
    </int2:textHash>
    <int2:textHash int2:hashCode="pXiag6hH7vg//X" int2:id="G2DvTKid">
      <int2:state int2:value="Rejected" int2:type="AugLoop_Text_Critique"/>
    </int2:textHash>
    <int2:textHash int2:hashCode="oJ5Bgp+hdxLAfO" int2:id="avDBSweq">
      <int2:state int2:value="Rejected" int2:type="AugLoop_Text_Critique"/>
    </int2:textHash>
    <int2:textHash int2:hashCode="icY53yFCXaPAZl" int2:id="3Fzi29qg">
      <int2:state int2:value="Rejected" int2:type="AugLoop_Text_Critique"/>
    </int2:textHash>
    <int2:textHash int2:hashCode="qdx/7TptfMo6wI" int2:id="XKLrZuF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5CD"/>
    <w:multiLevelType w:val="hybridMultilevel"/>
    <w:tmpl w:val="5E6E2656"/>
    <w:lvl w:ilvl="0" w:tplc="215C4DE4">
      <w:start w:val="1"/>
      <w:numFmt w:val="bullet"/>
      <w:lvlText w:val=""/>
      <w:lvlJc w:val="left"/>
      <w:pPr>
        <w:ind w:left="720" w:hanging="360"/>
      </w:pPr>
      <w:rPr>
        <w:rFonts w:ascii="Symbol" w:hAnsi="Symbol" w:hint="default"/>
      </w:rPr>
    </w:lvl>
    <w:lvl w:ilvl="1" w:tplc="8D0812F0">
      <w:start w:val="1"/>
      <w:numFmt w:val="bullet"/>
      <w:lvlText w:val="o"/>
      <w:lvlJc w:val="left"/>
      <w:pPr>
        <w:ind w:left="1440" w:hanging="360"/>
      </w:pPr>
      <w:rPr>
        <w:rFonts w:ascii="Courier New" w:hAnsi="Courier New" w:hint="default"/>
      </w:rPr>
    </w:lvl>
    <w:lvl w:ilvl="2" w:tplc="C78E1438">
      <w:start w:val="1"/>
      <w:numFmt w:val="bullet"/>
      <w:lvlText w:val=""/>
      <w:lvlJc w:val="left"/>
      <w:pPr>
        <w:ind w:left="2160" w:hanging="360"/>
      </w:pPr>
      <w:rPr>
        <w:rFonts w:ascii="Wingdings" w:hAnsi="Wingdings" w:hint="default"/>
      </w:rPr>
    </w:lvl>
    <w:lvl w:ilvl="3" w:tplc="2C6C95F6">
      <w:start w:val="1"/>
      <w:numFmt w:val="bullet"/>
      <w:lvlText w:val=""/>
      <w:lvlJc w:val="left"/>
      <w:pPr>
        <w:ind w:left="2880" w:hanging="360"/>
      </w:pPr>
      <w:rPr>
        <w:rFonts w:ascii="Symbol" w:hAnsi="Symbol" w:hint="default"/>
      </w:rPr>
    </w:lvl>
    <w:lvl w:ilvl="4" w:tplc="65EEC6EE">
      <w:start w:val="1"/>
      <w:numFmt w:val="bullet"/>
      <w:lvlText w:val="o"/>
      <w:lvlJc w:val="left"/>
      <w:pPr>
        <w:ind w:left="3600" w:hanging="360"/>
      </w:pPr>
      <w:rPr>
        <w:rFonts w:ascii="Courier New" w:hAnsi="Courier New" w:hint="default"/>
      </w:rPr>
    </w:lvl>
    <w:lvl w:ilvl="5" w:tplc="2F4CCC5E">
      <w:start w:val="1"/>
      <w:numFmt w:val="bullet"/>
      <w:lvlText w:val=""/>
      <w:lvlJc w:val="left"/>
      <w:pPr>
        <w:ind w:left="4320" w:hanging="360"/>
      </w:pPr>
      <w:rPr>
        <w:rFonts w:ascii="Wingdings" w:hAnsi="Wingdings" w:hint="default"/>
      </w:rPr>
    </w:lvl>
    <w:lvl w:ilvl="6" w:tplc="DB723D5A">
      <w:start w:val="1"/>
      <w:numFmt w:val="bullet"/>
      <w:lvlText w:val=""/>
      <w:lvlJc w:val="left"/>
      <w:pPr>
        <w:ind w:left="5040" w:hanging="360"/>
      </w:pPr>
      <w:rPr>
        <w:rFonts w:ascii="Symbol" w:hAnsi="Symbol" w:hint="default"/>
      </w:rPr>
    </w:lvl>
    <w:lvl w:ilvl="7" w:tplc="38E4EECA">
      <w:start w:val="1"/>
      <w:numFmt w:val="bullet"/>
      <w:lvlText w:val="o"/>
      <w:lvlJc w:val="left"/>
      <w:pPr>
        <w:ind w:left="5760" w:hanging="360"/>
      </w:pPr>
      <w:rPr>
        <w:rFonts w:ascii="Courier New" w:hAnsi="Courier New" w:hint="default"/>
      </w:rPr>
    </w:lvl>
    <w:lvl w:ilvl="8" w:tplc="73363F84">
      <w:start w:val="1"/>
      <w:numFmt w:val="bullet"/>
      <w:lvlText w:val=""/>
      <w:lvlJc w:val="left"/>
      <w:pPr>
        <w:ind w:left="6480" w:hanging="360"/>
      </w:pPr>
      <w:rPr>
        <w:rFonts w:ascii="Wingdings" w:hAnsi="Wingdings" w:hint="default"/>
      </w:rPr>
    </w:lvl>
  </w:abstractNum>
  <w:abstractNum w:abstractNumId="1" w15:restartNumberingAfterBreak="0">
    <w:nsid w:val="05DEC6EE"/>
    <w:multiLevelType w:val="hybridMultilevel"/>
    <w:tmpl w:val="1458CB02"/>
    <w:lvl w:ilvl="0" w:tplc="9CF04DAA">
      <w:start w:val="1"/>
      <w:numFmt w:val="bullet"/>
      <w:lvlText w:val=""/>
      <w:lvlJc w:val="left"/>
      <w:pPr>
        <w:ind w:left="720" w:hanging="360"/>
      </w:pPr>
      <w:rPr>
        <w:rFonts w:ascii="Symbol" w:hAnsi="Symbol" w:hint="default"/>
      </w:rPr>
    </w:lvl>
    <w:lvl w:ilvl="1" w:tplc="E730B512">
      <w:start w:val="1"/>
      <w:numFmt w:val="bullet"/>
      <w:lvlText w:val="o"/>
      <w:lvlJc w:val="left"/>
      <w:pPr>
        <w:ind w:left="1440" w:hanging="360"/>
      </w:pPr>
      <w:rPr>
        <w:rFonts w:ascii="Courier New" w:hAnsi="Courier New" w:hint="default"/>
      </w:rPr>
    </w:lvl>
    <w:lvl w:ilvl="2" w:tplc="1F10293A">
      <w:start w:val="1"/>
      <w:numFmt w:val="bullet"/>
      <w:lvlText w:val=""/>
      <w:lvlJc w:val="left"/>
      <w:pPr>
        <w:ind w:left="2160" w:hanging="360"/>
      </w:pPr>
      <w:rPr>
        <w:rFonts w:ascii="Wingdings" w:hAnsi="Wingdings" w:hint="default"/>
      </w:rPr>
    </w:lvl>
    <w:lvl w:ilvl="3" w:tplc="1778BCC2">
      <w:start w:val="1"/>
      <w:numFmt w:val="bullet"/>
      <w:lvlText w:val=""/>
      <w:lvlJc w:val="left"/>
      <w:pPr>
        <w:ind w:left="2880" w:hanging="360"/>
      </w:pPr>
      <w:rPr>
        <w:rFonts w:ascii="Symbol" w:hAnsi="Symbol" w:hint="default"/>
      </w:rPr>
    </w:lvl>
    <w:lvl w:ilvl="4" w:tplc="D8C20428">
      <w:start w:val="1"/>
      <w:numFmt w:val="bullet"/>
      <w:lvlText w:val="o"/>
      <w:lvlJc w:val="left"/>
      <w:pPr>
        <w:ind w:left="3600" w:hanging="360"/>
      </w:pPr>
      <w:rPr>
        <w:rFonts w:ascii="Courier New" w:hAnsi="Courier New" w:hint="default"/>
      </w:rPr>
    </w:lvl>
    <w:lvl w:ilvl="5" w:tplc="D53C1190">
      <w:start w:val="1"/>
      <w:numFmt w:val="bullet"/>
      <w:lvlText w:val=""/>
      <w:lvlJc w:val="left"/>
      <w:pPr>
        <w:ind w:left="4320" w:hanging="360"/>
      </w:pPr>
      <w:rPr>
        <w:rFonts w:ascii="Wingdings" w:hAnsi="Wingdings" w:hint="default"/>
      </w:rPr>
    </w:lvl>
    <w:lvl w:ilvl="6" w:tplc="FF2CE000">
      <w:start w:val="1"/>
      <w:numFmt w:val="bullet"/>
      <w:lvlText w:val=""/>
      <w:lvlJc w:val="left"/>
      <w:pPr>
        <w:ind w:left="5040" w:hanging="360"/>
      </w:pPr>
      <w:rPr>
        <w:rFonts w:ascii="Symbol" w:hAnsi="Symbol" w:hint="default"/>
      </w:rPr>
    </w:lvl>
    <w:lvl w:ilvl="7" w:tplc="0F44FAF0">
      <w:start w:val="1"/>
      <w:numFmt w:val="bullet"/>
      <w:lvlText w:val="o"/>
      <w:lvlJc w:val="left"/>
      <w:pPr>
        <w:ind w:left="5760" w:hanging="360"/>
      </w:pPr>
      <w:rPr>
        <w:rFonts w:ascii="Courier New" w:hAnsi="Courier New" w:hint="default"/>
      </w:rPr>
    </w:lvl>
    <w:lvl w:ilvl="8" w:tplc="6B2E328E">
      <w:start w:val="1"/>
      <w:numFmt w:val="bullet"/>
      <w:lvlText w:val=""/>
      <w:lvlJc w:val="left"/>
      <w:pPr>
        <w:ind w:left="6480" w:hanging="360"/>
      </w:pPr>
      <w:rPr>
        <w:rFonts w:ascii="Wingdings" w:hAnsi="Wingdings" w:hint="default"/>
      </w:rPr>
    </w:lvl>
  </w:abstractNum>
  <w:abstractNum w:abstractNumId="2" w15:restartNumberingAfterBreak="0">
    <w:nsid w:val="07020558"/>
    <w:multiLevelType w:val="hybridMultilevel"/>
    <w:tmpl w:val="928EE874"/>
    <w:lvl w:ilvl="0" w:tplc="537A02D4">
      <w:start w:val="1"/>
      <w:numFmt w:val="bullet"/>
      <w:lvlText w:val=""/>
      <w:lvlJc w:val="left"/>
      <w:pPr>
        <w:ind w:left="720" w:hanging="360"/>
      </w:pPr>
      <w:rPr>
        <w:rFonts w:ascii="Symbol" w:hAnsi="Symbol" w:hint="default"/>
      </w:rPr>
    </w:lvl>
    <w:lvl w:ilvl="1" w:tplc="E1AE81D8">
      <w:start w:val="1"/>
      <w:numFmt w:val="bullet"/>
      <w:lvlText w:val="o"/>
      <w:lvlJc w:val="left"/>
      <w:pPr>
        <w:ind w:left="1440" w:hanging="360"/>
      </w:pPr>
      <w:rPr>
        <w:rFonts w:ascii="Courier New" w:hAnsi="Courier New" w:hint="default"/>
      </w:rPr>
    </w:lvl>
    <w:lvl w:ilvl="2" w:tplc="DB8E865C">
      <w:start w:val="1"/>
      <w:numFmt w:val="bullet"/>
      <w:lvlText w:val=""/>
      <w:lvlJc w:val="left"/>
      <w:pPr>
        <w:ind w:left="2160" w:hanging="360"/>
      </w:pPr>
      <w:rPr>
        <w:rFonts w:ascii="Wingdings" w:hAnsi="Wingdings" w:hint="default"/>
      </w:rPr>
    </w:lvl>
    <w:lvl w:ilvl="3" w:tplc="FC04E74A">
      <w:start w:val="1"/>
      <w:numFmt w:val="bullet"/>
      <w:lvlText w:val=""/>
      <w:lvlJc w:val="left"/>
      <w:pPr>
        <w:ind w:left="2880" w:hanging="360"/>
      </w:pPr>
      <w:rPr>
        <w:rFonts w:ascii="Symbol" w:hAnsi="Symbol" w:hint="default"/>
      </w:rPr>
    </w:lvl>
    <w:lvl w:ilvl="4" w:tplc="C9509D30">
      <w:start w:val="1"/>
      <w:numFmt w:val="bullet"/>
      <w:lvlText w:val="o"/>
      <w:lvlJc w:val="left"/>
      <w:pPr>
        <w:ind w:left="3600" w:hanging="360"/>
      </w:pPr>
      <w:rPr>
        <w:rFonts w:ascii="Courier New" w:hAnsi="Courier New" w:hint="default"/>
      </w:rPr>
    </w:lvl>
    <w:lvl w:ilvl="5" w:tplc="DA125F2E">
      <w:start w:val="1"/>
      <w:numFmt w:val="bullet"/>
      <w:lvlText w:val=""/>
      <w:lvlJc w:val="left"/>
      <w:pPr>
        <w:ind w:left="4320" w:hanging="360"/>
      </w:pPr>
      <w:rPr>
        <w:rFonts w:ascii="Wingdings" w:hAnsi="Wingdings" w:hint="default"/>
      </w:rPr>
    </w:lvl>
    <w:lvl w:ilvl="6" w:tplc="C06EB936">
      <w:start w:val="1"/>
      <w:numFmt w:val="bullet"/>
      <w:lvlText w:val=""/>
      <w:lvlJc w:val="left"/>
      <w:pPr>
        <w:ind w:left="5040" w:hanging="360"/>
      </w:pPr>
      <w:rPr>
        <w:rFonts w:ascii="Symbol" w:hAnsi="Symbol" w:hint="default"/>
      </w:rPr>
    </w:lvl>
    <w:lvl w:ilvl="7" w:tplc="C6006428">
      <w:start w:val="1"/>
      <w:numFmt w:val="bullet"/>
      <w:lvlText w:val="o"/>
      <w:lvlJc w:val="left"/>
      <w:pPr>
        <w:ind w:left="5760" w:hanging="360"/>
      </w:pPr>
      <w:rPr>
        <w:rFonts w:ascii="Courier New" w:hAnsi="Courier New" w:hint="default"/>
      </w:rPr>
    </w:lvl>
    <w:lvl w:ilvl="8" w:tplc="A754F340">
      <w:start w:val="1"/>
      <w:numFmt w:val="bullet"/>
      <w:lvlText w:val=""/>
      <w:lvlJc w:val="left"/>
      <w:pPr>
        <w:ind w:left="6480" w:hanging="360"/>
      </w:pPr>
      <w:rPr>
        <w:rFonts w:ascii="Wingdings" w:hAnsi="Wingdings" w:hint="default"/>
      </w:rPr>
    </w:lvl>
  </w:abstractNum>
  <w:abstractNum w:abstractNumId="3" w15:restartNumberingAfterBreak="0">
    <w:nsid w:val="0A9CC45F"/>
    <w:multiLevelType w:val="hybridMultilevel"/>
    <w:tmpl w:val="2AD8F08A"/>
    <w:lvl w:ilvl="0" w:tplc="92CC19BC">
      <w:start w:val="1"/>
      <w:numFmt w:val="bullet"/>
      <w:lvlText w:val=""/>
      <w:lvlJc w:val="left"/>
      <w:pPr>
        <w:ind w:left="720" w:hanging="360"/>
      </w:pPr>
      <w:rPr>
        <w:rFonts w:ascii="Symbol" w:hAnsi="Symbol" w:hint="default"/>
      </w:rPr>
    </w:lvl>
    <w:lvl w:ilvl="1" w:tplc="948C65BA">
      <w:start w:val="1"/>
      <w:numFmt w:val="bullet"/>
      <w:lvlText w:val="o"/>
      <w:lvlJc w:val="left"/>
      <w:pPr>
        <w:ind w:left="1440" w:hanging="360"/>
      </w:pPr>
      <w:rPr>
        <w:rFonts w:ascii="Courier New" w:hAnsi="Courier New" w:hint="default"/>
      </w:rPr>
    </w:lvl>
    <w:lvl w:ilvl="2" w:tplc="145A24C0">
      <w:start w:val="1"/>
      <w:numFmt w:val="bullet"/>
      <w:lvlText w:val=""/>
      <w:lvlJc w:val="left"/>
      <w:pPr>
        <w:ind w:left="2160" w:hanging="360"/>
      </w:pPr>
      <w:rPr>
        <w:rFonts w:ascii="Wingdings" w:hAnsi="Wingdings" w:hint="default"/>
      </w:rPr>
    </w:lvl>
    <w:lvl w:ilvl="3" w:tplc="2D34B210">
      <w:start w:val="1"/>
      <w:numFmt w:val="bullet"/>
      <w:lvlText w:val=""/>
      <w:lvlJc w:val="left"/>
      <w:pPr>
        <w:ind w:left="2880" w:hanging="360"/>
      </w:pPr>
      <w:rPr>
        <w:rFonts w:ascii="Symbol" w:hAnsi="Symbol" w:hint="default"/>
      </w:rPr>
    </w:lvl>
    <w:lvl w:ilvl="4" w:tplc="A160489E">
      <w:start w:val="1"/>
      <w:numFmt w:val="bullet"/>
      <w:lvlText w:val="o"/>
      <w:lvlJc w:val="left"/>
      <w:pPr>
        <w:ind w:left="3600" w:hanging="360"/>
      </w:pPr>
      <w:rPr>
        <w:rFonts w:ascii="Courier New" w:hAnsi="Courier New" w:hint="default"/>
      </w:rPr>
    </w:lvl>
    <w:lvl w:ilvl="5" w:tplc="61881008">
      <w:start w:val="1"/>
      <w:numFmt w:val="bullet"/>
      <w:lvlText w:val=""/>
      <w:lvlJc w:val="left"/>
      <w:pPr>
        <w:ind w:left="4320" w:hanging="360"/>
      </w:pPr>
      <w:rPr>
        <w:rFonts w:ascii="Wingdings" w:hAnsi="Wingdings" w:hint="default"/>
      </w:rPr>
    </w:lvl>
    <w:lvl w:ilvl="6" w:tplc="4B4C0636">
      <w:start w:val="1"/>
      <w:numFmt w:val="bullet"/>
      <w:lvlText w:val=""/>
      <w:lvlJc w:val="left"/>
      <w:pPr>
        <w:ind w:left="5040" w:hanging="360"/>
      </w:pPr>
      <w:rPr>
        <w:rFonts w:ascii="Symbol" w:hAnsi="Symbol" w:hint="default"/>
      </w:rPr>
    </w:lvl>
    <w:lvl w:ilvl="7" w:tplc="9B1C1418">
      <w:start w:val="1"/>
      <w:numFmt w:val="bullet"/>
      <w:lvlText w:val="o"/>
      <w:lvlJc w:val="left"/>
      <w:pPr>
        <w:ind w:left="5760" w:hanging="360"/>
      </w:pPr>
      <w:rPr>
        <w:rFonts w:ascii="Courier New" w:hAnsi="Courier New" w:hint="default"/>
      </w:rPr>
    </w:lvl>
    <w:lvl w:ilvl="8" w:tplc="40E609B8">
      <w:start w:val="1"/>
      <w:numFmt w:val="bullet"/>
      <w:lvlText w:val=""/>
      <w:lvlJc w:val="left"/>
      <w:pPr>
        <w:ind w:left="6480" w:hanging="360"/>
      </w:pPr>
      <w:rPr>
        <w:rFonts w:ascii="Wingdings" w:hAnsi="Wingdings" w:hint="default"/>
      </w:rPr>
    </w:lvl>
  </w:abstractNum>
  <w:abstractNum w:abstractNumId="4" w15:restartNumberingAfterBreak="0">
    <w:nsid w:val="102CBBA6"/>
    <w:multiLevelType w:val="hybridMultilevel"/>
    <w:tmpl w:val="5AE0AD72"/>
    <w:lvl w:ilvl="0" w:tplc="8E942C32">
      <w:start w:val="1"/>
      <w:numFmt w:val="bullet"/>
      <w:lvlText w:val=""/>
      <w:lvlJc w:val="left"/>
      <w:pPr>
        <w:ind w:left="720" w:hanging="360"/>
      </w:pPr>
      <w:rPr>
        <w:rFonts w:ascii="Symbol" w:hAnsi="Symbol" w:hint="default"/>
      </w:rPr>
    </w:lvl>
    <w:lvl w:ilvl="1" w:tplc="E948EF8A">
      <w:start w:val="1"/>
      <w:numFmt w:val="bullet"/>
      <w:lvlText w:val="o"/>
      <w:lvlJc w:val="left"/>
      <w:pPr>
        <w:ind w:left="1440" w:hanging="360"/>
      </w:pPr>
      <w:rPr>
        <w:rFonts w:ascii="Courier New" w:hAnsi="Courier New" w:hint="default"/>
      </w:rPr>
    </w:lvl>
    <w:lvl w:ilvl="2" w:tplc="3DB6F7A4">
      <w:start w:val="1"/>
      <w:numFmt w:val="bullet"/>
      <w:lvlText w:val=""/>
      <w:lvlJc w:val="left"/>
      <w:pPr>
        <w:ind w:left="2160" w:hanging="360"/>
      </w:pPr>
      <w:rPr>
        <w:rFonts w:ascii="Wingdings" w:hAnsi="Wingdings" w:hint="default"/>
      </w:rPr>
    </w:lvl>
    <w:lvl w:ilvl="3" w:tplc="1A6603E6">
      <w:start w:val="1"/>
      <w:numFmt w:val="bullet"/>
      <w:lvlText w:val=""/>
      <w:lvlJc w:val="left"/>
      <w:pPr>
        <w:ind w:left="2880" w:hanging="360"/>
      </w:pPr>
      <w:rPr>
        <w:rFonts w:ascii="Symbol" w:hAnsi="Symbol" w:hint="default"/>
      </w:rPr>
    </w:lvl>
    <w:lvl w:ilvl="4" w:tplc="CBB477EC">
      <w:start w:val="1"/>
      <w:numFmt w:val="bullet"/>
      <w:lvlText w:val="o"/>
      <w:lvlJc w:val="left"/>
      <w:pPr>
        <w:ind w:left="3600" w:hanging="360"/>
      </w:pPr>
      <w:rPr>
        <w:rFonts w:ascii="Courier New" w:hAnsi="Courier New" w:hint="default"/>
      </w:rPr>
    </w:lvl>
    <w:lvl w:ilvl="5" w:tplc="3274D3BE">
      <w:start w:val="1"/>
      <w:numFmt w:val="bullet"/>
      <w:lvlText w:val=""/>
      <w:lvlJc w:val="left"/>
      <w:pPr>
        <w:ind w:left="4320" w:hanging="360"/>
      </w:pPr>
      <w:rPr>
        <w:rFonts w:ascii="Wingdings" w:hAnsi="Wingdings" w:hint="default"/>
      </w:rPr>
    </w:lvl>
    <w:lvl w:ilvl="6" w:tplc="A6E40A54">
      <w:start w:val="1"/>
      <w:numFmt w:val="bullet"/>
      <w:lvlText w:val=""/>
      <w:lvlJc w:val="left"/>
      <w:pPr>
        <w:ind w:left="5040" w:hanging="360"/>
      </w:pPr>
      <w:rPr>
        <w:rFonts w:ascii="Symbol" w:hAnsi="Symbol" w:hint="default"/>
      </w:rPr>
    </w:lvl>
    <w:lvl w:ilvl="7" w:tplc="B8D07EAC">
      <w:start w:val="1"/>
      <w:numFmt w:val="bullet"/>
      <w:lvlText w:val="o"/>
      <w:lvlJc w:val="left"/>
      <w:pPr>
        <w:ind w:left="5760" w:hanging="360"/>
      </w:pPr>
      <w:rPr>
        <w:rFonts w:ascii="Courier New" w:hAnsi="Courier New" w:hint="default"/>
      </w:rPr>
    </w:lvl>
    <w:lvl w:ilvl="8" w:tplc="FEA48FCE">
      <w:start w:val="1"/>
      <w:numFmt w:val="bullet"/>
      <w:lvlText w:val=""/>
      <w:lvlJc w:val="left"/>
      <w:pPr>
        <w:ind w:left="6480" w:hanging="360"/>
      </w:pPr>
      <w:rPr>
        <w:rFonts w:ascii="Wingdings" w:hAnsi="Wingdings" w:hint="default"/>
      </w:rPr>
    </w:lvl>
  </w:abstractNum>
  <w:abstractNum w:abstractNumId="5" w15:restartNumberingAfterBreak="0">
    <w:nsid w:val="1ACDF389"/>
    <w:multiLevelType w:val="hybridMultilevel"/>
    <w:tmpl w:val="3126D27C"/>
    <w:lvl w:ilvl="0" w:tplc="8A625310">
      <w:start w:val="1"/>
      <w:numFmt w:val="bullet"/>
      <w:lvlText w:val=""/>
      <w:lvlJc w:val="left"/>
      <w:pPr>
        <w:ind w:left="720" w:hanging="360"/>
      </w:pPr>
      <w:rPr>
        <w:rFonts w:ascii="Symbol" w:hAnsi="Symbol" w:hint="default"/>
      </w:rPr>
    </w:lvl>
    <w:lvl w:ilvl="1" w:tplc="E034CAB6">
      <w:start w:val="1"/>
      <w:numFmt w:val="bullet"/>
      <w:lvlText w:val="o"/>
      <w:lvlJc w:val="left"/>
      <w:pPr>
        <w:ind w:left="1440" w:hanging="360"/>
      </w:pPr>
      <w:rPr>
        <w:rFonts w:ascii="Courier New" w:hAnsi="Courier New" w:hint="default"/>
      </w:rPr>
    </w:lvl>
    <w:lvl w:ilvl="2" w:tplc="294242B8">
      <w:start w:val="1"/>
      <w:numFmt w:val="bullet"/>
      <w:lvlText w:val=""/>
      <w:lvlJc w:val="left"/>
      <w:pPr>
        <w:ind w:left="2160" w:hanging="360"/>
      </w:pPr>
      <w:rPr>
        <w:rFonts w:ascii="Wingdings" w:hAnsi="Wingdings" w:hint="default"/>
      </w:rPr>
    </w:lvl>
    <w:lvl w:ilvl="3" w:tplc="08761A30">
      <w:start w:val="1"/>
      <w:numFmt w:val="bullet"/>
      <w:lvlText w:val=""/>
      <w:lvlJc w:val="left"/>
      <w:pPr>
        <w:ind w:left="2880" w:hanging="360"/>
      </w:pPr>
      <w:rPr>
        <w:rFonts w:ascii="Symbol" w:hAnsi="Symbol" w:hint="default"/>
      </w:rPr>
    </w:lvl>
    <w:lvl w:ilvl="4" w:tplc="10BA330C">
      <w:start w:val="1"/>
      <w:numFmt w:val="bullet"/>
      <w:lvlText w:val="o"/>
      <w:lvlJc w:val="left"/>
      <w:pPr>
        <w:ind w:left="3600" w:hanging="360"/>
      </w:pPr>
      <w:rPr>
        <w:rFonts w:ascii="Courier New" w:hAnsi="Courier New" w:hint="default"/>
      </w:rPr>
    </w:lvl>
    <w:lvl w:ilvl="5" w:tplc="D1AC2B3C">
      <w:start w:val="1"/>
      <w:numFmt w:val="bullet"/>
      <w:lvlText w:val=""/>
      <w:lvlJc w:val="left"/>
      <w:pPr>
        <w:ind w:left="4320" w:hanging="360"/>
      </w:pPr>
      <w:rPr>
        <w:rFonts w:ascii="Wingdings" w:hAnsi="Wingdings" w:hint="default"/>
      </w:rPr>
    </w:lvl>
    <w:lvl w:ilvl="6" w:tplc="207C7AC8">
      <w:start w:val="1"/>
      <w:numFmt w:val="bullet"/>
      <w:lvlText w:val=""/>
      <w:lvlJc w:val="left"/>
      <w:pPr>
        <w:ind w:left="5040" w:hanging="360"/>
      </w:pPr>
      <w:rPr>
        <w:rFonts w:ascii="Symbol" w:hAnsi="Symbol" w:hint="default"/>
      </w:rPr>
    </w:lvl>
    <w:lvl w:ilvl="7" w:tplc="EC4810D4">
      <w:start w:val="1"/>
      <w:numFmt w:val="bullet"/>
      <w:lvlText w:val="o"/>
      <w:lvlJc w:val="left"/>
      <w:pPr>
        <w:ind w:left="5760" w:hanging="360"/>
      </w:pPr>
      <w:rPr>
        <w:rFonts w:ascii="Courier New" w:hAnsi="Courier New" w:hint="default"/>
      </w:rPr>
    </w:lvl>
    <w:lvl w:ilvl="8" w:tplc="F822B8FC">
      <w:start w:val="1"/>
      <w:numFmt w:val="bullet"/>
      <w:lvlText w:val=""/>
      <w:lvlJc w:val="left"/>
      <w:pPr>
        <w:ind w:left="6480" w:hanging="360"/>
      </w:pPr>
      <w:rPr>
        <w:rFonts w:ascii="Wingdings" w:hAnsi="Wingdings" w:hint="default"/>
      </w:rPr>
    </w:lvl>
  </w:abstractNum>
  <w:abstractNum w:abstractNumId="6" w15:restartNumberingAfterBreak="0">
    <w:nsid w:val="1E4E2CE1"/>
    <w:multiLevelType w:val="hybridMultilevel"/>
    <w:tmpl w:val="258A9CF6"/>
    <w:lvl w:ilvl="0" w:tplc="34FAD29E">
      <w:start w:val="1"/>
      <w:numFmt w:val="bullet"/>
      <w:lvlText w:val=""/>
      <w:lvlJc w:val="left"/>
      <w:pPr>
        <w:ind w:left="720" w:hanging="360"/>
      </w:pPr>
      <w:rPr>
        <w:rFonts w:ascii="Symbol" w:hAnsi="Symbol" w:hint="default"/>
      </w:rPr>
    </w:lvl>
    <w:lvl w:ilvl="1" w:tplc="925445DA">
      <w:start w:val="1"/>
      <w:numFmt w:val="bullet"/>
      <w:lvlText w:val="o"/>
      <w:lvlJc w:val="left"/>
      <w:pPr>
        <w:ind w:left="1440" w:hanging="360"/>
      </w:pPr>
      <w:rPr>
        <w:rFonts w:ascii="Courier New" w:hAnsi="Courier New" w:hint="default"/>
      </w:rPr>
    </w:lvl>
    <w:lvl w:ilvl="2" w:tplc="42147054">
      <w:start w:val="1"/>
      <w:numFmt w:val="bullet"/>
      <w:lvlText w:val=""/>
      <w:lvlJc w:val="left"/>
      <w:pPr>
        <w:ind w:left="2160" w:hanging="360"/>
      </w:pPr>
      <w:rPr>
        <w:rFonts w:ascii="Wingdings" w:hAnsi="Wingdings" w:hint="default"/>
      </w:rPr>
    </w:lvl>
    <w:lvl w:ilvl="3" w:tplc="AF6C5D82">
      <w:start w:val="1"/>
      <w:numFmt w:val="bullet"/>
      <w:lvlText w:val=""/>
      <w:lvlJc w:val="left"/>
      <w:pPr>
        <w:ind w:left="2880" w:hanging="360"/>
      </w:pPr>
      <w:rPr>
        <w:rFonts w:ascii="Symbol" w:hAnsi="Symbol" w:hint="default"/>
      </w:rPr>
    </w:lvl>
    <w:lvl w:ilvl="4" w:tplc="DF2880EA">
      <w:start w:val="1"/>
      <w:numFmt w:val="bullet"/>
      <w:lvlText w:val="o"/>
      <w:lvlJc w:val="left"/>
      <w:pPr>
        <w:ind w:left="3600" w:hanging="360"/>
      </w:pPr>
      <w:rPr>
        <w:rFonts w:ascii="Courier New" w:hAnsi="Courier New" w:hint="default"/>
      </w:rPr>
    </w:lvl>
    <w:lvl w:ilvl="5" w:tplc="1EDA04EC">
      <w:start w:val="1"/>
      <w:numFmt w:val="bullet"/>
      <w:lvlText w:val=""/>
      <w:lvlJc w:val="left"/>
      <w:pPr>
        <w:ind w:left="4320" w:hanging="360"/>
      </w:pPr>
      <w:rPr>
        <w:rFonts w:ascii="Wingdings" w:hAnsi="Wingdings" w:hint="default"/>
      </w:rPr>
    </w:lvl>
    <w:lvl w:ilvl="6" w:tplc="0D724E34">
      <w:start w:val="1"/>
      <w:numFmt w:val="bullet"/>
      <w:lvlText w:val=""/>
      <w:lvlJc w:val="left"/>
      <w:pPr>
        <w:ind w:left="5040" w:hanging="360"/>
      </w:pPr>
      <w:rPr>
        <w:rFonts w:ascii="Symbol" w:hAnsi="Symbol" w:hint="default"/>
      </w:rPr>
    </w:lvl>
    <w:lvl w:ilvl="7" w:tplc="9F24C708">
      <w:start w:val="1"/>
      <w:numFmt w:val="bullet"/>
      <w:lvlText w:val="o"/>
      <w:lvlJc w:val="left"/>
      <w:pPr>
        <w:ind w:left="5760" w:hanging="360"/>
      </w:pPr>
      <w:rPr>
        <w:rFonts w:ascii="Courier New" w:hAnsi="Courier New" w:hint="default"/>
      </w:rPr>
    </w:lvl>
    <w:lvl w:ilvl="8" w:tplc="FD1EF044">
      <w:start w:val="1"/>
      <w:numFmt w:val="bullet"/>
      <w:lvlText w:val=""/>
      <w:lvlJc w:val="left"/>
      <w:pPr>
        <w:ind w:left="6480" w:hanging="360"/>
      </w:pPr>
      <w:rPr>
        <w:rFonts w:ascii="Wingdings" w:hAnsi="Wingdings" w:hint="default"/>
      </w:rPr>
    </w:lvl>
  </w:abstractNum>
  <w:abstractNum w:abstractNumId="7" w15:restartNumberingAfterBreak="0">
    <w:nsid w:val="21277D84"/>
    <w:multiLevelType w:val="hybridMultilevel"/>
    <w:tmpl w:val="12803468"/>
    <w:lvl w:ilvl="0" w:tplc="E30AAEAC">
      <w:start w:val="1"/>
      <w:numFmt w:val="bullet"/>
      <w:lvlText w:val=""/>
      <w:lvlJc w:val="left"/>
      <w:pPr>
        <w:ind w:left="720" w:hanging="360"/>
      </w:pPr>
      <w:rPr>
        <w:rFonts w:ascii="Symbol" w:hAnsi="Symbol" w:hint="default"/>
      </w:rPr>
    </w:lvl>
    <w:lvl w:ilvl="1" w:tplc="A5762496">
      <w:start w:val="1"/>
      <w:numFmt w:val="bullet"/>
      <w:lvlText w:val="o"/>
      <w:lvlJc w:val="left"/>
      <w:pPr>
        <w:ind w:left="1440" w:hanging="360"/>
      </w:pPr>
      <w:rPr>
        <w:rFonts w:ascii="Courier New" w:hAnsi="Courier New" w:hint="default"/>
      </w:rPr>
    </w:lvl>
    <w:lvl w:ilvl="2" w:tplc="15D87FEC">
      <w:start w:val="1"/>
      <w:numFmt w:val="bullet"/>
      <w:lvlText w:val=""/>
      <w:lvlJc w:val="left"/>
      <w:pPr>
        <w:ind w:left="2160" w:hanging="360"/>
      </w:pPr>
      <w:rPr>
        <w:rFonts w:ascii="Wingdings" w:hAnsi="Wingdings" w:hint="default"/>
      </w:rPr>
    </w:lvl>
    <w:lvl w:ilvl="3" w:tplc="E404EA70">
      <w:start w:val="1"/>
      <w:numFmt w:val="bullet"/>
      <w:lvlText w:val=""/>
      <w:lvlJc w:val="left"/>
      <w:pPr>
        <w:ind w:left="2880" w:hanging="360"/>
      </w:pPr>
      <w:rPr>
        <w:rFonts w:ascii="Symbol" w:hAnsi="Symbol" w:hint="default"/>
      </w:rPr>
    </w:lvl>
    <w:lvl w:ilvl="4" w:tplc="67628846">
      <w:start w:val="1"/>
      <w:numFmt w:val="bullet"/>
      <w:lvlText w:val="o"/>
      <w:lvlJc w:val="left"/>
      <w:pPr>
        <w:ind w:left="3600" w:hanging="360"/>
      </w:pPr>
      <w:rPr>
        <w:rFonts w:ascii="Courier New" w:hAnsi="Courier New" w:hint="default"/>
      </w:rPr>
    </w:lvl>
    <w:lvl w:ilvl="5" w:tplc="6F58F082">
      <w:start w:val="1"/>
      <w:numFmt w:val="bullet"/>
      <w:lvlText w:val=""/>
      <w:lvlJc w:val="left"/>
      <w:pPr>
        <w:ind w:left="4320" w:hanging="360"/>
      </w:pPr>
      <w:rPr>
        <w:rFonts w:ascii="Wingdings" w:hAnsi="Wingdings" w:hint="default"/>
      </w:rPr>
    </w:lvl>
    <w:lvl w:ilvl="6" w:tplc="556466FC">
      <w:start w:val="1"/>
      <w:numFmt w:val="bullet"/>
      <w:lvlText w:val=""/>
      <w:lvlJc w:val="left"/>
      <w:pPr>
        <w:ind w:left="5040" w:hanging="360"/>
      </w:pPr>
      <w:rPr>
        <w:rFonts w:ascii="Symbol" w:hAnsi="Symbol" w:hint="default"/>
      </w:rPr>
    </w:lvl>
    <w:lvl w:ilvl="7" w:tplc="3F0619EC">
      <w:start w:val="1"/>
      <w:numFmt w:val="bullet"/>
      <w:lvlText w:val="o"/>
      <w:lvlJc w:val="left"/>
      <w:pPr>
        <w:ind w:left="5760" w:hanging="360"/>
      </w:pPr>
      <w:rPr>
        <w:rFonts w:ascii="Courier New" w:hAnsi="Courier New" w:hint="default"/>
      </w:rPr>
    </w:lvl>
    <w:lvl w:ilvl="8" w:tplc="BE9887FC">
      <w:start w:val="1"/>
      <w:numFmt w:val="bullet"/>
      <w:lvlText w:val=""/>
      <w:lvlJc w:val="left"/>
      <w:pPr>
        <w:ind w:left="6480" w:hanging="360"/>
      </w:pPr>
      <w:rPr>
        <w:rFonts w:ascii="Wingdings" w:hAnsi="Wingdings" w:hint="default"/>
      </w:rPr>
    </w:lvl>
  </w:abstractNum>
  <w:abstractNum w:abstractNumId="8" w15:restartNumberingAfterBreak="0">
    <w:nsid w:val="28612710"/>
    <w:multiLevelType w:val="hybridMultilevel"/>
    <w:tmpl w:val="5DAE346A"/>
    <w:lvl w:ilvl="0" w:tplc="2E42153A">
      <w:start w:val="1"/>
      <w:numFmt w:val="bullet"/>
      <w:lvlText w:val=""/>
      <w:lvlJc w:val="left"/>
      <w:pPr>
        <w:ind w:left="720" w:hanging="360"/>
      </w:pPr>
      <w:rPr>
        <w:rFonts w:ascii="Symbol" w:hAnsi="Symbol" w:hint="default"/>
      </w:rPr>
    </w:lvl>
    <w:lvl w:ilvl="1" w:tplc="C9EABD36">
      <w:start w:val="1"/>
      <w:numFmt w:val="bullet"/>
      <w:lvlText w:val="o"/>
      <w:lvlJc w:val="left"/>
      <w:pPr>
        <w:ind w:left="1440" w:hanging="360"/>
      </w:pPr>
      <w:rPr>
        <w:rFonts w:ascii="Courier New" w:hAnsi="Courier New" w:hint="default"/>
      </w:rPr>
    </w:lvl>
    <w:lvl w:ilvl="2" w:tplc="48A65DE8">
      <w:start w:val="1"/>
      <w:numFmt w:val="bullet"/>
      <w:lvlText w:val=""/>
      <w:lvlJc w:val="left"/>
      <w:pPr>
        <w:ind w:left="2160" w:hanging="360"/>
      </w:pPr>
      <w:rPr>
        <w:rFonts w:ascii="Wingdings" w:hAnsi="Wingdings" w:hint="default"/>
      </w:rPr>
    </w:lvl>
    <w:lvl w:ilvl="3" w:tplc="E166A3AE">
      <w:start w:val="1"/>
      <w:numFmt w:val="bullet"/>
      <w:lvlText w:val=""/>
      <w:lvlJc w:val="left"/>
      <w:pPr>
        <w:ind w:left="2880" w:hanging="360"/>
      </w:pPr>
      <w:rPr>
        <w:rFonts w:ascii="Symbol" w:hAnsi="Symbol" w:hint="default"/>
      </w:rPr>
    </w:lvl>
    <w:lvl w:ilvl="4" w:tplc="BA9C9CCC">
      <w:start w:val="1"/>
      <w:numFmt w:val="bullet"/>
      <w:lvlText w:val="o"/>
      <w:lvlJc w:val="left"/>
      <w:pPr>
        <w:ind w:left="3600" w:hanging="360"/>
      </w:pPr>
      <w:rPr>
        <w:rFonts w:ascii="Courier New" w:hAnsi="Courier New" w:hint="default"/>
      </w:rPr>
    </w:lvl>
    <w:lvl w:ilvl="5" w:tplc="CA92C8D2">
      <w:start w:val="1"/>
      <w:numFmt w:val="bullet"/>
      <w:lvlText w:val=""/>
      <w:lvlJc w:val="left"/>
      <w:pPr>
        <w:ind w:left="4320" w:hanging="360"/>
      </w:pPr>
      <w:rPr>
        <w:rFonts w:ascii="Wingdings" w:hAnsi="Wingdings" w:hint="default"/>
      </w:rPr>
    </w:lvl>
    <w:lvl w:ilvl="6" w:tplc="9CD2CBB6">
      <w:start w:val="1"/>
      <w:numFmt w:val="bullet"/>
      <w:lvlText w:val=""/>
      <w:lvlJc w:val="left"/>
      <w:pPr>
        <w:ind w:left="5040" w:hanging="360"/>
      </w:pPr>
      <w:rPr>
        <w:rFonts w:ascii="Symbol" w:hAnsi="Symbol" w:hint="default"/>
      </w:rPr>
    </w:lvl>
    <w:lvl w:ilvl="7" w:tplc="987C7C2E">
      <w:start w:val="1"/>
      <w:numFmt w:val="bullet"/>
      <w:lvlText w:val="o"/>
      <w:lvlJc w:val="left"/>
      <w:pPr>
        <w:ind w:left="5760" w:hanging="360"/>
      </w:pPr>
      <w:rPr>
        <w:rFonts w:ascii="Courier New" w:hAnsi="Courier New" w:hint="default"/>
      </w:rPr>
    </w:lvl>
    <w:lvl w:ilvl="8" w:tplc="5D22490A">
      <w:start w:val="1"/>
      <w:numFmt w:val="bullet"/>
      <w:lvlText w:val=""/>
      <w:lvlJc w:val="left"/>
      <w:pPr>
        <w:ind w:left="6480" w:hanging="360"/>
      </w:pPr>
      <w:rPr>
        <w:rFonts w:ascii="Wingdings" w:hAnsi="Wingdings" w:hint="default"/>
      </w:rPr>
    </w:lvl>
  </w:abstractNum>
  <w:abstractNum w:abstractNumId="9" w15:restartNumberingAfterBreak="0">
    <w:nsid w:val="367DD01E"/>
    <w:multiLevelType w:val="hybridMultilevel"/>
    <w:tmpl w:val="93E2A922"/>
    <w:lvl w:ilvl="0" w:tplc="006CAD9E">
      <w:start w:val="1"/>
      <w:numFmt w:val="bullet"/>
      <w:lvlText w:val=""/>
      <w:lvlJc w:val="left"/>
      <w:pPr>
        <w:ind w:left="720" w:hanging="360"/>
      </w:pPr>
      <w:rPr>
        <w:rFonts w:ascii="Symbol" w:hAnsi="Symbol" w:hint="default"/>
      </w:rPr>
    </w:lvl>
    <w:lvl w:ilvl="1" w:tplc="1158BCEC">
      <w:start w:val="1"/>
      <w:numFmt w:val="bullet"/>
      <w:lvlText w:val="o"/>
      <w:lvlJc w:val="left"/>
      <w:pPr>
        <w:ind w:left="1440" w:hanging="360"/>
      </w:pPr>
      <w:rPr>
        <w:rFonts w:ascii="Courier New" w:hAnsi="Courier New" w:hint="default"/>
      </w:rPr>
    </w:lvl>
    <w:lvl w:ilvl="2" w:tplc="1CB4887E">
      <w:start w:val="1"/>
      <w:numFmt w:val="bullet"/>
      <w:lvlText w:val=""/>
      <w:lvlJc w:val="left"/>
      <w:pPr>
        <w:ind w:left="2160" w:hanging="360"/>
      </w:pPr>
      <w:rPr>
        <w:rFonts w:ascii="Wingdings" w:hAnsi="Wingdings" w:hint="default"/>
      </w:rPr>
    </w:lvl>
    <w:lvl w:ilvl="3" w:tplc="F2A2DDB8">
      <w:start w:val="1"/>
      <w:numFmt w:val="bullet"/>
      <w:lvlText w:val=""/>
      <w:lvlJc w:val="left"/>
      <w:pPr>
        <w:ind w:left="2880" w:hanging="360"/>
      </w:pPr>
      <w:rPr>
        <w:rFonts w:ascii="Symbol" w:hAnsi="Symbol" w:hint="default"/>
      </w:rPr>
    </w:lvl>
    <w:lvl w:ilvl="4" w:tplc="922063DC">
      <w:start w:val="1"/>
      <w:numFmt w:val="bullet"/>
      <w:lvlText w:val="o"/>
      <w:lvlJc w:val="left"/>
      <w:pPr>
        <w:ind w:left="3600" w:hanging="360"/>
      </w:pPr>
      <w:rPr>
        <w:rFonts w:ascii="Courier New" w:hAnsi="Courier New" w:hint="default"/>
      </w:rPr>
    </w:lvl>
    <w:lvl w:ilvl="5" w:tplc="5CAC87DE">
      <w:start w:val="1"/>
      <w:numFmt w:val="bullet"/>
      <w:lvlText w:val=""/>
      <w:lvlJc w:val="left"/>
      <w:pPr>
        <w:ind w:left="4320" w:hanging="360"/>
      </w:pPr>
      <w:rPr>
        <w:rFonts w:ascii="Wingdings" w:hAnsi="Wingdings" w:hint="default"/>
      </w:rPr>
    </w:lvl>
    <w:lvl w:ilvl="6" w:tplc="E7229C2C">
      <w:start w:val="1"/>
      <w:numFmt w:val="bullet"/>
      <w:lvlText w:val=""/>
      <w:lvlJc w:val="left"/>
      <w:pPr>
        <w:ind w:left="5040" w:hanging="360"/>
      </w:pPr>
      <w:rPr>
        <w:rFonts w:ascii="Symbol" w:hAnsi="Symbol" w:hint="default"/>
      </w:rPr>
    </w:lvl>
    <w:lvl w:ilvl="7" w:tplc="D8DC0A16">
      <w:start w:val="1"/>
      <w:numFmt w:val="bullet"/>
      <w:lvlText w:val="o"/>
      <w:lvlJc w:val="left"/>
      <w:pPr>
        <w:ind w:left="5760" w:hanging="360"/>
      </w:pPr>
      <w:rPr>
        <w:rFonts w:ascii="Courier New" w:hAnsi="Courier New" w:hint="default"/>
      </w:rPr>
    </w:lvl>
    <w:lvl w:ilvl="8" w:tplc="3C1459A6">
      <w:start w:val="1"/>
      <w:numFmt w:val="bullet"/>
      <w:lvlText w:val=""/>
      <w:lvlJc w:val="left"/>
      <w:pPr>
        <w:ind w:left="6480" w:hanging="360"/>
      </w:pPr>
      <w:rPr>
        <w:rFonts w:ascii="Wingdings" w:hAnsi="Wingdings" w:hint="default"/>
      </w:rPr>
    </w:lvl>
  </w:abstractNum>
  <w:abstractNum w:abstractNumId="10" w15:restartNumberingAfterBreak="0">
    <w:nsid w:val="3A160714"/>
    <w:multiLevelType w:val="hybridMultilevel"/>
    <w:tmpl w:val="0396F652"/>
    <w:lvl w:ilvl="0" w:tplc="2B96844C">
      <w:start w:val="1"/>
      <w:numFmt w:val="bullet"/>
      <w:lvlText w:val=""/>
      <w:lvlJc w:val="left"/>
      <w:pPr>
        <w:ind w:left="720" w:hanging="360"/>
      </w:pPr>
      <w:rPr>
        <w:rFonts w:ascii="Symbol" w:hAnsi="Symbol" w:hint="default"/>
      </w:rPr>
    </w:lvl>
    <w:lvl w:ilvl="1" w:tplc="E38C10DE">
      <w:start w:val="1"/>
      <w:numFmt w:val="bullet"/>
      <w:lvlText w:val="o"/>
      <w:lvlJc w:val="left"/>
      <w:pPr>
        <w:ind w:left="1440" w:hanging="360"/>
      </w:pPr>
      <w:rPr>
        <w:rFonts w:ascii="Courier New" w:hAnsi="Courier New" w:hint="default"/>
      </w:rPr>
    </w:lvl>
    <w:lvl w:ilvl="2" w:tplc="7A1CFDFA">
      <w:start w:val="1"/>
      <w:numFmt w:val="bullet"/>
      <w:lvlText w:val=""/>
      <w:lvlJc w:val="left"/>
      <w:pPr>
        <w:ind w:left="2160" w:hanging="360"/>
      </w:pPr>
      <w:rPr>
        <w:rFonts w:ascii="Wingdings" w:hAnsi="Wingdings" w:hint="default"/>
      </w:rPr>
    </w:lvl>
    <w:lvl w:ilvl="3" w:tplc="1124EDCE">
      <w:start w:val="1"/>
      <w:numFmt w:val="bullet"/>
      <w:lvlText w:val=""/>
      <w:lvlJc w:val="left"/>
      <w:pPr>
        <w:ind w:left="2880" w:hanging="360"/>
      </w:pPr>
      <w:rPr>
        <w:rFonts w:ascii="Symbol" w:hAnsi="Symbol" w:hint="default"/>
      </w:rPr>
    </w:lvl>
    <w:lvl w:ilvl="4" w:tplc="AA1A37C8">
      <w:start w:val="1"/>
      <w:numFmt w:val="bullet"/>
      <w:lvlText w:val="o"/>
      <w:lvlJc w:val="left"/>
      <w:pPr>
        <w:ind w:left="3600" w:hanging="360"/>
      </w:pPr>
      <w:rPr>
        <w:rFonts w:ascii="Courier New" w:hAnsi="Courier New" w:hint="default"/>
      </w:rPr>
    </w:lvl>
    <w:lvl w:ilvl="5" w:tplc="6090DB0C">
      <w:start w:val="1"/>
      <w:numFmt w:val="bullet"/>
      <w:lvlText w:val=""/>
      <w:lvlJc w:val="left"/>
      <w:pPr>
        <w:ind w:left="4320" w:hanging="360"/>
      </w:pPr>
      <w:rPr>
        <w:rFonts w:ascii="Wingdings" w:hAnsi="Wingdings" w:hint="default"/>
      </w:rPr>
    </w:lvl>
    <w:lvl w:ilvl="6" w:tplc="1A86DFF6">
      <w:start w:val="1"/>
      <w:numFmt w:val="bullet"/>
      <w:lvlText w:val=""/>
      <w:lvlJc w:val="left"/>
      <w:pPr>
        <w:ind w:left="5040" w:hanging="360"/>
      </w:pPr>
      <w:rPr>
        <w:rFonts w:ascii="Symbol" w:hAnsi="Symbol" w:hint="default"/>
      </w:rPr>
    </w:lvl>
    <w:lvl w:ilvl="7" w:tplc="A3349AF4">
      <w:start w:val="1"/>
      <w:numFmt w:val="bullet"/>
      <w:lvlText w:val="o"/>
      <w:lvlJc w:val="left"/>
      <w:pPr>
        <w:ind w:left="5760" w:hanging="360"/>
      </w:pPr>
      <w:rPr>
        <w:rFonts w:ascii="Courier New" w:hAnsi="Courier New" w:hint="default"/>
      </w:rPr>
    </w:lvl>
    <w:lvl w:ilvl="8" w:tplc="004A6596">
      <w:start w:val="1"/>
      <w:numFmt w:val="bullet"/>
      <w:lvlText w:val=""/>
      <w:lvlJc w:val="left"/>
      <w:pPr>
        <w:ind w:left="6480" w:hanging="360"/>
      </w:pPr>
      <w:rPr>
        <w:rFonts w:ascii="Wingdings" w:hAnsi="Wingdings" w:hint="default"/>
      </w:rPr>
    </w:lvl>
  </w:abstractNum>
  <w:abstractNum w:abstractNumId="11" w15:restartNumberingAfterBreak="0">
    <w:nsid w:val="3D345706"/>
    <w:multiLevelType w:val="hybridMultilevel"/>
    <w:tmpl w:val="E95C17DC"/>
    <w:lvl w:ilvl="0" w:tplc="91F866D2">
      <w:start w:val="1"/>
      <w:numFmt w:val="bullet"/>
      <w:lvlText w:val=""/>
      <w:lvlJc w:val="left"/>
      <w:pPr>
        <w:ind w:left="720" w:hanging="360"/>
      </w:pPr>
      <w:rPr>
        <w:rFonts w:ascii="Symbol" w:hAnsi="Symbol" w:hint="default"/>
      </w:rPr>
    </w:lvl>
    <w:lvl w:ilvl="1" w:tplc="FC365AE4">
      <w:start w:val="1"/>
      <w:numFmt w:val="bullet"/>
      <w:lvlText w:val="o"/>
      <w:lvlJc w:val="left"/>
      <w:pPr>
        <w:ind w:left="1440" w:hanging="360"/>
      </w:pPr>
      <w:rPr>
        <w:rFonts w:ascii="Courier New" w:hAnsi="Courier New" w:hint="default"/>
      </w:rPr>
    </w:lvl>
    <w:lvl w:ilvl="2" w:tplc="76C25756">
      <w:start w:val="1"/>
      <w:numFmt w:val="bullet"/>
      <w:lvlText w:val=""/>
      <w:lvlJc w:val="left"/>
      <w:pPr>
        <w:ind w:left="2160" w:hanging="360"/>
      </w:pPr>
      <w:rPr>
        <w:rFonts w:ascii="Wingdings" w:hAnsi="Wingdings" w:hint="default"/>
      </w:rPr>
    </w:lvl>
    <w:lvl w:ilvl="3" w:tplc="EDB6E2BC">
      <w:start w:val="1"/>
      <w:numFmt w:val="bullet"/>
      <w:lvlText w:val=""/>
      <w:lvlJc w:val="left"/>
      <w:pPr>
        <w:ind w:left="2880" w:hanging="360"/>
      </w:pPr>
      <w:rPr>
        <w:rFonts w:ascii="Symbol" w:hAnsi="Symbol" w:hint="default"/>
      </w:rPr>
    </w:lvl>
    <w:lvl w:ilvl="4" w:tplc="F9DAE376">
      <w:start w:val="1"/>
      <w:numFmt w:val="bullet"/>
      <w:lvlText w:val="o"/>
      <w:lvlJc w:val="left"/>
      <w:pPr>
        <w:ind w:left="3600" w:hanging="360"/>
      </w:pPr>
      <w:rPr>
        <w:rFonts w:ascii="Courier New" w:hAnsi="Courier New" w:hint="default"/>
      </w:rPr>
    </w:lvl>
    <w:lvl w:ilvl="5" w:tplc="A16065F2">
      <w:start w:val="1"/>
      <w:numFmt w:val="bullet"/>
      <w:lvlText w:val=""/>
      <w:lvlJc w:val="left"/>
      <w:pPr>
        <w:ind w:left="4320" w:hanging="360"/>
      </w:pPr>
      <w:rPr>
        <w:rFonts w:ascii="Wingdings" w:hAnsi="Wingdings" w:hint="default"/>
      </w:rPr>
    </w:lvl>
    <w:lvl w:ilvl="6" w:tplc="56E06C20">
      <w:start w:val="1"/>
      <w:numFmt w:val="bullet"/>
      <w:lvlText w:val=""/>
      <w:lvlJc w:val="left"/>
      <w:pPr>
        <w:ind w:left="5040" w:hanging="360"/>
      </w:pPr>
      <w:rPr>
        <w:rFonts w:ascii="Symbol" w:hAnsi="Symbol" w:hint="default"/>
      </w:rPr>
    </w:lvl>
    <w:lvl w:ilvl="7" w:tplc="991686BA">
      <w:start w:val="1"/>
      <w:numFmt w:val="bullet"/>
      <w:lvlText w:val="o"/>
      <w:lvlJc w:val="left"/>
      <w:pPr>
        <w:ind w:left="5760" w:hanging="360"/>
      </w:pPr>
      <w:rPr>
        <w:rFonts w:ascii="Courier New" w:hAnsi="Courier New" w:hint="default"/>
      </w:rPr>
    </w:lvl>
    <w:lvl w:ilvl="8" w:tplc="F866F1A6">
      <w:start w:val="1"/>
      <w:numFmt w:val="bullet"/>
      <w:lvlText w:val=""/>
      <w:lvlJc w:val="left"/>
      <w:pPr>
        <w:ind w:left="6480" w:hanging="360"/>
      </w:pPr>
      <w:rPr>
        <w:rFonts w:ascii="Wingdings" w:hAnsi="Wingdings" w:hint="default"/>
      </w:rPr>
    </w:lvl>
  </w:abstractNum>
  <w:abstractNum w:abstractNumId="12" w15:restartNumberingAfterBreak="0">
    <w:nsid w:val="41357B7F"/>
    <w:multiLevelType w:val="hybridMultilevel"/>
    <w:tmpl w:val="75C2303E"/>
    <w:lvl w:ilvl="0" w:tplc="0354062A">
      <w:start w:val="1"/>
      <w:numFmt w:val="bullet"/>
      <w:lvlText w:val=""/>
      <w:lvlJc w:val="left"/>
      <w:pPr>
        <w:ind w:left="720" w:hanging="360"/>
      </w:pPr>
      <w:rPr>
        <w:rFonts w:ascii="Symbol" w:hAnsi="Symbol" w:hint="default"/>
      </w:rPr>
    </w:lvl>
    <w:lvl w:ilvl="1" w:tplc="BD004EB2">
      <w:start w:val="1"/>
      <w:numFmt w:val="bullet"/>
      <w:lvlText w:val="o"/>
      <w:lvlJc w:val="left"/>
      <w:pPr>
        <w:ind w:left="1440" w:hanging="360"/>
      </w:pPr>
      <w:rPr>
        <w:rFonts w:ascii="Courier New" w:hAnsi="Courier New" w:hint="default"/>
      </w:rPr>
    </w:lvl>
    <w:lvl w:ilvl="2" w:tplc="70BA0D2E">
      <w:start w:val="1"/>
      <w:numFmt w:val="bullet"/>
      <w:lvlText w:val=""/>
      <w:lvlJc w:val="left"/>
      <w:pPr>
        <w:ind w:left="2160" w:hanging="360"/>
      </w:pPr>
      <w:rPr>
        <w:rFonts w:ascii="Wingdings" w:hAnsi="Wingdings" w:hint="default"/>
      </w:rPr>
    </w:lvl>
    <w:lvl w:ilvl="3" w:tplc="F650EB6C">
      <w:start w:val="1"/>
      <w:numFmt w:val="bullet"/>
      <w:lvlText w:val=""/>
      <w:lvlJc w:val="left"/>
      <w:pPr>
        <w:ind w:left="2880" w:hanging="360"/>
      </w:pPr>
      <w:rPr>
        <w:rFonts w:ascii="Symbol" w:hAnsi="Symbol" w:hint="default"/>
      </w:rPr>
    </w:lvl>
    <w:lvl w:ilvl="4" w:tplc="17BCDF06">
      <w:start w:val="1"/>
      <w:numFmt w:val="bullet"/>
      <w:lvlText w:val="o"/>
      <w:lvlJc w:val="left"/>
      <w:pPr>
        <w:ind w:left="3600" w:hanging="360"/>
      </w:pPr>
      <w:rPr>
        <w:rFonts w:ascii="Courier New" w:hAnsi="Courier New" w:hint="default"/>
      </w:rPr>
    </w:lvl>
    <w:lvl w:ilvl="5" w:tplc="ADB6B330">
      <w:start w:val="1"/>
      <w:numFmt w:val="bullet"/>
      <w:lvlText w:val=""/>
      <w:lvlJc w:val="left"/>
      <w:pPr>
        <w:ind w:left="4320" w:hanging="360"/>
      </w:pPr>
      <w:rPr>
        <w:rFonts w:ascii="Wingdings" w:hAnsi="Wingdings" w:hint="default"/>
      </w:rPr>
    </w:lvl>
    <w:lvl w:ilvl="6" w:tplc="BB8C9B60">
      <w:start w:val="1"/>
      <w:numFmt w:val="bullet"/>
      <w:lvlText w:val=""/>
      <w:lvlJc w:val="left"/>
      <w:pPr>
        <w:ind w:left="5040" w:hanging="360"/>
      </w:pPr>
      <w:rPr>
        <w:rFonts w:ascii="Symbol" w:hAnsi="Symbol" w:hint="default"/>
      </w:rPr>
    </w:lvl>
    <w:lvl w:ilvl="7" w:tplc="4DAE6ABC">
      <w:start w:val="1"/>
      <w:numFmt w:val="bullet"/>
      <w:lvlText w:val="o"/>
      <w:lvlJc w:val="left"/>
      <w:pPr>
        <w:ind w:left="5760" w:hanging="360"/>
      </w:pPr>
      <w:rPr>
        <w:rFonts w:ascii="Courier New" w:hAnsi="Courier New" w:hint="default"/>
      </w:rPr>
    </w:lvl>
    <w:lvl w:ilvl="8" w:tplc="3698E544">
      <w:start w:val="1"/>
      <w:numFmt w:val="bullet"/>
      <w:lvlText w:val=""/>
      <w:lvlJc w:val="left"/>
      <w:pPr>
        <w:ind w:left="6480" w:hanging="360"/>
      </w:pPr>
      <w:rPr>
        <w:rFonts w:ascii="Wingdings" w:hAnsi="Wingdings" w:hint="default"/>
      </w:rPr>
    </w:lvl>
  </w:abstractNum>
  <w:abstractNum w:abstractNumId="13" w15:restartNumberingAfterBreak="0">
    <w:nsid w:val="4A4B3514"/>
    <w:multiLevelType w:val="hybridMultilevel"/>
    <w:tmpl w:val="A44A456E"/>
    <w:lvl w:ilvl="0" w:tplc="223A9594">
      <w:start w:val="1"/>
      <w:numFmt w:val="bullet"/>
      <w:lvlText w:val=""/>
      <w:lvlJc w:val="left"/>
      <w:pPr>
        <w:ind w:left="720" w:hanging="360"/>
      </w:pPr>
      <w:rPr>
        <w:rFonts w:ascii="Symbol" w:hAnsi="Symbol" w:hint="default"/>
      </w:rPr>
    </w:lvl>
    <w:lvl w:ilvl="1" w:tplc="BDA4CD60">
      <w:start w:val="1"/>
      <w:numFmt w:val="bullet"/>
      <w:lvlText w:val="o"/>
      <w:lvlJc w:val="left"/>
      <w:pPr>
        <w:ind w:left="1440" w:hanging="360"/>
      </w:pPr>
      <w:rPr>
        <w:rFonts w:ascii="Courier New" w:hAnsi="Courier New" w:hint="default"/>
      </w:rPr>
    </w:lvl>
    <w:lvl w:ilvl="2" w:tplc="56383830">
      <w:start w:val="1"/>
      <w:numFmt w:val="bullet"/>
      <w:lvlText w:val=""/>
      <w:lvlJc w:val="left"/>
      <w:pPr>
        <w:ind w:left="2160" w:hanging="360"/>
      </w:pPr>
      <w:rPr>
        <w:rFonts w:ascii="Wingdings" w:hAnsi="Wingdings" w:hint="default"/>
      </w:rPr>
    </w:lvl>
    <w:lvl w:ilvl="3" w:tplc="FA38CA0C">
      <w:start w:val="1"/>
      <w:numFmt w:val="bullet"/>
      <w:lvlText w:val=""/>
      <w:lvlJc w:val="left"/>
      <w:pPr>
        <w:ind w:left="2880" w:hanging="360"/>
      </w:pPr>
      <w:rPr>
        <w:rFonts w:ascii="Symbol" w:hAnsi="Symbol" w:hint="default"/>
      </w:rPr>
    </w:lvl>
    <w:lvl w:ilvl="4" w:tplc="BF163F34">
      <w:start w:val="1"/>
      <w:numFmt w:val="bullet"/>
      <w:lvlText w:val="o"/>
      <w:lvlJc w:val="left"/>
      <w:pPr>
        <w:ind w:left="3600" w:hanging="360"/>
      </w:pPr>
      <w:rPr>
        <w:rFonts w:ascii="Courier New" w:hAnsi="Courier New" w:hint="default"/>
      </w:rPr>
    </w:lvl>
    <w:lvl w:ilvl="5" w:tplc="FA3EBABE">
      <w:start w:val="1"/>
      <w:numFmt w:val="bullet"/>
      <w:lvlText w:val=""/>
      <w:lvlJc w:val="left"/>
      <w:pPr>
        <w:ind w:left="4320" w:hanging="360"/>
      </w:pPr>
      <w:rPr>
        <w:rFonts w:ascii="Wingdings" w:hAnsi="Wingdings" w:hint="default"/>
      </w:rPr>
    </w:lvl>
    <w:lvl w:ilvl="6" w:tplc="BEA088BE">
      <w:start w:val="1"/>
      <w:numFmt w:val="bullet"/>
      <w:lvlText w:val=""/>
      <w:lvlJc w:val="left"/>
      <w:pPr>
        <w:ind w:left="5040" w:hanging="360"/>
      </w:pPr>
      <w:rPr>
        <w:rFonts w:ascii="Symbol" w:hAnsi="Symbol" w:hint="default"/>
      </w:rPr>
    </w:lvl>
    <w:lvl w:ilvl="7" w:tplc="59B299C8">
      <w:start w:val="1"/>
      <w:numFmt w:val="bullet"/>
      <w:lvlText w:val="o"/>
      <w:lvlJc w:val="left"/>
      <w:pPr>
        <w:ind w:left="5760" w:hanging="360"/>
      </w:pPr>
      <w:rPr>
        <w:rFonts w:ascii="Courier New" w:hAnsi="Courier New" w:hint="default"/>
      </w:rPr>
    </w:lvl>
    <w:lvl w:ilvl="8" w:tplc="332206F2">
      <w:start w:val="1"/>
      <w:numFmt w:val="bullet"/>
      <w:lvlText w:val=""/>
      <w:lvlJc w:val="left"/>
      <w:pPr>
        <w:ind w:left="6480" w:hanging="360"/>
      </w:pPr>
      <w:rPr>
        <w:rFonts w:ascii="Wingdings" w:hAnsi="Wingdings" w:hint="default"/>
      </w:rPr>
    </w:lvl>
  </w:abstractNum>
  <w:abstractNum w:abstractNumId="14" w15:restartNumberingAfterBreak="0">
    <w:nsid w:val="4B1B506E"/>
    <w:multiLevelType w:val="hybridMultilevel"/>
    <w:tmpl w:val="4FA49D94"/>
    <w:lvl w:ilvl="0" w:tplc="B5565C18">
      <w:start w:val="1"/>
      <w:numFmt w:val="bullet"/>
      <w:lvlText w:val=""/>
      <w:lvlJc w:val="left"/>
      <w:pPr>
        <w:ind w:left="720" w:hanging="360"/>
      </w:pPr>
      <w:rPr>
        <w:rFonts w:ascii="Symbol" w:hAnsi="Symbol" w:hint="default"/>
      </w:rPr>
    </w:lvl>
    <w:lvl w:ilvl="1" w:tplc="568CD172">
      <w:start w:val="1"/>
      <w:numFmt w:val="bullet"/>
      <w:lvlText w:val="o"/>
      <w:lvlJc w:val="left"/>
      <w:pPr>
        <w:ind w:left="1440" w:hanging="360"/>
      </w:pPr>
      <w:rPr>
        <w:rFonts w:ascii="Courier New" w:hAnsi="Courier New" w:hint="default"/>
      </w:rPr>
    </w:lvl>
    <w:lvl w:ilvl="2" w:tplc="B27CDC7C">
      <w:start w:val="1"/>
      <w:numFmt w:val="bullet"/>
      <w:lvlText w:val=""/>
      <w:lvlJc w:val="left"/>
      <w:pPr>
        <w:ind w:left="2160" w:hanging="360"/>
      </w:pPr>
      <w:rPr>
        <w:rFonts w:ascii="Wingdings" w:hAnsi="Wingdings" w:hint="default"/>
      </w:rPr>
    </w:lvl>
    <w:lvl w:ilvl="3" w:tplc="2E0251AE">
      <w:start w:val="1"/>
      <w:numFmt w:val="bullet"/>
      <w:lvlText w:val=""/>
      <w:lvlJc w:val="left"/>
      <w:pPr>
        <w:ind w:left="2880" w:hanging="360"/>
      </w:pPr>
      <w:rPr>
        <w:rFonts w:ascii="Symbol" w:hAnsi="Symbol" w:hint="default"/>
      </w:rPr>
    </w:lvl>
    <w:lvl w:ilvl="4" w:tplc="03E6D604">
      <w:start w:val="1"/>
      <w:numFmt w:val="bullet"/>
      <w:lvlText w:val="o"/>
      <w:lvlJc w:val="left"/>
      <w:pPr>
        <w:ind w:left="3600" w:hanging="360"/>
      </w:pPr>
      <w:rPr>
        <w:rFonts w:ascii="Courier New" w:hAnsi="Courier New" w:hint="default"/>
      </w:rPr>
    </w:lvl>
    <w:lvl w:ilvl="5" w:tplc="12DE4DCE">
      <w:start w:val="1"/>
      <w:numFmt w:val="bullet"/>
      <w:lvlText w:val=""/>
      <w:lvlJc w:val="left"/>
      <w:pPr>
        <w:ind w:left="4320" w:hanging="360"/>
      </w:pPr>
      <w:rPr>
        <w:rFonts w:ascii="Wingdings" w:hAnsi="Wingdings" w:hint="default"/>
      </w:rPr>
    </w:lvl>
    <w:lvl w:ilvl="6" w:tplc="4B580112">
      <w:start w:val="1"/>
      <w:numFmt w:val="bullet"/>
      <w:lvlText w:val=""/>
      <w:lvlJc w:val="left"/>
      <w:pPr>
        <w:ind w:left="5040" w:hanging="360"/>
      </w:pPr>
      <w:rPr>
        <w:rFonts w:ascii="Symbol" w:hAnsi="Symbol" w:hint="default"/>
      </w:rPr>
    </w:lvl>
    <w:lvl w:ilvl="7" w:tplc="734A4EAE">
      <w:start w:val="1"/>
      <w:numFmt w:val="bullet"/>
      <w:lvlText w:val="o"/>
      <w:lvlJc w:val="left"/>
      <w:pPr>
        <w:ind w:left="5760" w:hanging="360"/>
      </w:pPr>
      <w:rPr>
        <w:rFonts w:ascii="Courier New" w:hAnsi="Courier New" w:hint="default"/>
      </w:rPr>
    </w:lvl>
    <w:lvl w:ilvl="8" w:tplc="C00E4A20">
      <w:start w:val="1"/>
      <w:numFmt w:val="bullet"/>
      <w:lvlText w:val=""/>
      <w:lvlJc w:val="left"/>
      <w:pPr>
        <w:ind w:left="6480" w:hanging="360"/>
      </w:pPr>
      <w:rPr>
        <w:rFonts w:ascii="Wingdings" w:hAnsi="Wingdings" w:hint="default"/>
      </w:rPr>
    </w:lvl>
  </w:abstractNum>
  <w:abstractNum w:abstractNumId="15" w15:restartNumberingAfterBreak="0">
    <w:nsid w:val="55FF5C85"/>
    <w:multiLevelType w:val="hybridMultilevel"/>
    <w:tmpl w:val="E07696B2"/>
    <w:lvl w:ilvl="0" w:tplc="D6C045A0">
      <w:start w:val="1"/>
      <w:numFmt w:val="bullet"/>
      <w:lvlText w:val=""/>
      <w:lvlJc w:val="left"/>
      <w:pPr>
        <w:ind w:left="720" w:hanging="360"/>
      </w:pPr>
      <w:rPr>
        <w:rFonts w:ascii="Symbol" w:hAnsi="Symbol" w:hint="default"/>
      </w:rPr>
    </w:lvl>
    <w:lvl w:ilvl="1" w:tplc="669CD3F8">
      <w:start w:val="1"/>
      <w:numFmt w:val="bullet"/>
      <w:lvlText w:val="o"/>
      <w:lvlJc w:val="left"/>
      <w:pPr>
        <w:ind w:left="1440" w:hanging="360"/>
      </w:pPr>
      <w:rPr>
        <w:rFonts w:ascii="Courier New" w:hAnsi="Courier New" w:hint="default"/>
      </w:rPr>
    </w:lvl>
    <w:lvl w:ilvl="2" w:tplc="6074C45A">
      <w:start w:val="1"/>
      <w:numFmt w:val="bullet"/>
      <w:lvlText w:val=""/>
      <w:lvlJc w:val="left"/>
      <w:pPr>
        <w:ind w:left="2160" w:hanging="360"/>
      </w:pPr>
      <w:rPr>
        <w:rFonts w:ascii="Wingdings" w:hAnsi="Wingdings" w:hint="default"/>
      </w:rPr>
    </w:lvl>
    <w:lvl w:ilvl="3" w:tplc="65B2DF76">
      <w:start w:val="1"/>
      <w:numFmt w:val="bullet"/>
      <w:lvlText w:val=""/>
      <w:lvlJc w:val="left"/>
      <w:pPr>
        <w:ind w:left="2880" w:hanging="360"/>
      </w:pPr>
      <w:rPr>
        <w:rFonts w:ascii="Symbol" w:hAnsi="Symbol" w:hint="default"/>
      </w:rPr>
    </w:lvl>
    <w:lvl w:ilvl="4" w:tplc="604262A8">
      <w:start w:val="1"/>
      <w:numFmt w:val="bullet"/>
      <w:lvlText w:val="o"/>
      <w:lvlJc w:val="left"/>
      <w:pPr>
        <w:ind w:left="3600" w:hanging="360"/>
      </w:pPr>
      <w:rPr>
        <w:rFonts w:ascii="Courier New" w:hAnsi="Courier New" w:hint="default"/>
      </w:rPr>
    </w:lvl>
    <w:lvl w:ilvl="5" w:tplc="3F287404">
      <w:start w:val="1"/>
      <w:numFmt w:val="bullet"/>
      <w:lvlText w:val=""/>
      <w:lvlJc w:val="left"/>
      <w:pPr>
        <w:ind w:left="4320" w:hanging="360"/>
      </w:pPr>
      <w:rPr>
        <w:rFonts w:ascii="Wingdings" w:hAnsi="Wingdings" w:hint="default"/>
      </w:rPr>
    </w:lvl>
    <w:lvl w:ilvl="6" w:tplc="420C4588">
      <w:start w:val="1"/>
      <w:numFmt w:val="bullet"/>
      <w:lvlText w:val=""/>
      <w:lvlJc w:val="left"/>
      <w:pPr>
        <w:ind w:left="5040" w:hanging="360"/>
      </w:pPr>
      <w:rPr>
        <w:rFonts w:ascii="Symbol" w:hAnsi="Symbol" w:hint="default"/>
      </w:rPr>
    </w:lvl>
    <w:lvl w:ilvl="7" w:tplc="D054BB30">
      <w:start w:val="1"/>
      <w:numFmt w:val="bullet"/>
      <w:lvlText w:val="o"/>
      <w:lvlJc w:val="left"/>
      <w:pPr>
        <w:ind w:left="5760" w:hanging="360"/>
      </w:pPr>
      <w:rPr>
        <w:rFonts w:ascii="Courier New" w:hAnsi="Courier New" w:hint="default"/>
      </w:rPr>
    </w:lvl>
    <w:lvl w:ilvl="8" w:tplc="C6B6D6DA">
      <w:start w:val="1"/>
      <w:numFmt w:val="bullet"/>
      <w:lvlText w:val=""/>
      <w:lvlJc w:val="left"/>
      <w:pPr>
        <w:ind w:left="6480" w:hanging="360"/>
      </w:pPr>
      <w:rPr>
        <w:rFonts w:ascii="Wingdings" w:hAnsi="Wingdings" w:hint="default"/>
      </w:rPr>
    </w:lvl>
  </w:abstractNum>
  <w:abstractNum w:abstractNumId="16" w15:restartNumberingAfterBreak="0">
    <w:nsid w:val="5A0832AE"/>
    <w:multiLevelType w:val="hybridMultilevel"/>
    <w:tmpl w:val="DDD4B456"/>
    <w:lvl w:ilvl="0" w:tplc="B7585CB4">
      <w:start w:val="1"/>
      <w:numFmt w:val="bullet"/>
      <w:lvlText w:val=""/>
      <w:lvlJc w:val="left"/>
      <w:pPr>
        <w:ind w:left="720" w:hanging="360"/>
      </w:pPr>
      <w:rPr>
        <w:rFonts w:ascii="Symbol" w:hAnsi="Symbol" w:hint="default"/>
      </w:rPr>
    </w:lvl>
    <w:lvl w:ilvl="1" w:tplc="EB746F28">
      <w:start w:val="1"/>
      <w:numFmt w:val="bullet"/>
      <w:lvlText w:val="o"/>
      <w:lvlJc w:val="left"/>
      <w:pPr>
        <w:ind w:left="1440" w:hanging="360"/>
      </w:pPr>
      <w:rPr>
        <w:rFonts w:ascii="Courier New" w:hAnsi="Courier New" w:hint="default"/>
      </w:rPr>
    </w:lvl>
    <w:lvl w:ilvl="2" w:tplc="DC428EC8">
      <w:start w:val="1"/>
      <w:numFmt w:val="bullet"/>
      <w:lvlText w:val=""/>
      <w:lvlJc w:val="left"/>
      <w:pPr>
        <w:ind w:left="2160" w:hanging="360"/>
      </w:pPr>
      <w:rPr>
        <w:rFonts w:ascii="Wingdings" w:hAnsi="Wingdings" w:hint="default"/>
      </w:rPr>
    </w:lvl>
    <w:lvl w:ilvl="3" w:tplc="15CC8BAE">
      <w:start w:val="1"/>
      <w:numFmt w:val="bullet"/>
      <w:lvlText w:val=""/>
      <w:lvlJc w:val="left"/>
      <w:pPr>
        <w:ind w:left="2880" w:hanging="360"/>
      </w:pPr>
      <w:rPr>
        <w:rFonts w:ascii="Symbol" w:hAnsi="Symbol" w:hint="default"/>
      </w:rPr>
    </w:lvl>
    <w:lvl w:ilvl="4" w:tplc="1BC81262">
      <w:start w:val="1"/>
      <w:numFmt w:val="bullet"/>
      <w:lvlText w:val="o"/>
      <w:lvlJc w:val="left"/>
      <w:pPr>
        <w:ind w:left="3600" w:hanging="360"/>
      </w:pPr>
      <w:rPr>
        <w:rFonts w:ascii="Courier New" w:hAnsi="Courier New" w:hint="default"/>
      </w:rPr>
    </w:lvl>
    <w:lvl w:ilvl="5" w:tplc="8BB299CE">
      <w:start w:val="1"/>
      <w:numFmt w:val="bullet"/>
      <w:lvlText w:val=""/>
      <w:lvlJc w:val="left"/>
      <w:pPr>
        <w:ind w:left="4320" w:hanging="360"/>
      </w:pPr>
      <w:rPr>
        <w:rFonts w:ascii="Wingdings" w:hAnsi="Wingdings" w:hint="default"/>
      </w:rPr>
    </w:lvl>
    <w:lvl w:ilvl="6" w:tplc="D8CEE2C8">
      <w:start w:val="1"/>
      <w:numFmt w:val="bullet"/>
      <w:lvlText w:val=""/>
      <w:lvlJc w:val="left"/>
      <w:pPr>
        <w:ind w:left="5040" w:hanging="360"/>
      </w:pPr>
      <w:rPr>
        <w:rFonts w:ascii="Symbol" w:hAnsi="Symbol" w:hint="default"/>
      </w:rPr>
    </w:lvl>
    <w:lvl w:ilvl="7" w:tplc="CA14FE52">
      <w:start w:val="1"/>
      <w:numFmt w:val="bullet"/>
      <w:lvlText w:val="o"/>
      <w:lvlJc w:val="left"/>
      <w:pPr>
        <w:ind w:left="5760" w:hanging="360"/>
      </w:pPr>
      <w:rPr>
        <w:rFonts w:ascii="Courier New" w:hAnsi="Courier New" w:hint="default"/>
      </w:rPr>
    </w:lvl>
    <w:lvl w:ilvl="8" w:tplc="57640118">
      <w:start w:val="1"/>
      <w:numFmt w:val="bullet"/>
      <w:lvlText w:val=""/>
      <w:lvlJc w:val="left"/>
      <w:pPr>
        <w:ind w:left="6480" w:hanging="360"/>
      </w:pPr>
      <w:rPr>
        <w:rFonts w:ascii="Wingdings" w:hAnsi="Wingdings" w:hint="default"/>
      </w:rPr>
    </w:lvl>
  </w:abstractNum>
  <w:abstractNum w:abstractNumId="17" w15:restartNumberingAfterBreak="0">
    <w:nsid w:val="5D0F1C15"/>
    <w:multiLevelType w:val="hybridMultilevel"/>
    <w:tmpl w:val="71928926"/>
    <w:lvl w:ilvl="0" w:tplc="0EBEECE6">
      <w:start w:val="1"/>
      <w:numFmt w:val="bullet"/>
      <w:lvlText w:val=""/>
      <w:lvlJc w:val="left"/>
      <w:pPr>
        <w:ind w:left="720" w:hanging="360"/>
      </w:pPr>
      <w:rPr>
        <w:rFonts w:ascii="Symbol" w:hAnsi="Symbol" w:hint="default"/>
      </w:rPr>
    </w:lvl>
    <w:lvl w:ilvl="1" w:tplc="C5FE5D20">
      <w:start w:val="1"/>
      <w:numFmt w:val="bullet"/>
      <w:lvlText w:val="o"/>
      <w:lvlJc w:val="left"/>
      <w:pPr>
        <w:ind w:left="1440" w:hanging="360"/>
      </w:pPr>
      <w:rPr>
        <w:rFonts w:ascii="Courier New" w:hAnsi="Courier New" w:hint="default"/>
      </w:rPr>
    </w:lvl>
    <w:lvl w:ilvl="2" w:tplc="12DE4DA4">
      <w:start w:val="1"/>
      <w:numFmt w:val="bullet"/>
      <w:lvlText w:val=""/>
      <w:lvlJc w:val="left"/>
      <w:pPr>
        <w:ind w:left="2160" w:hanging="360"/>
      </w:pPr>
      <w:rPr>
        <w:rFonts w:ascii="Wingdings" w:hAnsi="Wingdings" w:hint="default"/>
      </w:rPr>
    </w:lvl>
    <w:lvl w:ilvl="3" w:tplc="FCC6E29A">
      <w:start w:val="1"/>
      <w:numFmt w:val="bullet"/>
      <w:lvlText w:val=""/>
      <w:lvlJc w:val="left"/>
      <w:pPr>
        <w:ind w:left="2880" w:hanging="360"/>
      </w:pPr>
      <w:rPr>
        <w:rFonts w:ascii="Symbol" w:hAnsi="Symbol" w:hint="default"/>
      </w:rPr>
    </w:lvl>
    <w:lvl w:ilvl="4" w:tplc="F3104828">
      <w:start w:val="1"/>
      <w:numFmt w:val="bullet"/>
      <w:lvlText w:val="o"/>
      <w:lvlJc w:val="left"/>
      <w:pPr>
        <w:ind w:left="3600" w:hanging="360"/>
      </w:pPr>
      <w:rPr>
        <w:rFonts w:ascii="Courier New" w:hAnsi="Courier New" w:hint="default"/>
      </w:rPr>
    </w:lvl>
    <w:lvl w:ilvl="5" w:tplc="BDB41280">
      <w:start w:val="1"/>
      <w:numFmt w:val="bullet"/>
      <w:lvlText w:val=""/>
      <w:lvlJc w:val="left"/>
      <w:pPr>
        <w:ind w:left="4320" w:hanging="360"/>
      </w:pPr>
      <w:rPr>
        <w:rFonts w:ascii="Wingdings" w:hAnsi="Wingdings" w:hint="default"/>
      </w:rPr>
    </w:lvl>
    <w:lvl w:ilvl="6" w:tplc="2D36BED0">
      <w:start w:val="1"/>
      <w:numFmt w:val="bullet"/>
      <w:lvlText w:val=""/>
      <w:lvlJc w:val="left"/>
      <w:pPr>
        <w:ind w:left="5040" w:hanging="360"/>
      </w:pPr>
      <w:rPr>
        <w:rFonts w:ascii="Symbol" w:hAnsi="Symbol" w:hint="default"/>
      </w:rPr>
    </w:lvl>
    <w:lvl w:ilvl="7" w:tplc="E9A4C2A2">
      <w:start w:val="1"/>
      <w:numFmt w:val="bullet"/>
      <w:lvlText w:val="o"/>
      <w:lvlJc w:val="left"/>
      <w:pPr>
        <w:ind w:left="5760" w:hanging="360"/>
      </w:pPr>
      <w:rPr>
        <w:rFonts w:ascii="Courier New" w:hAnsi="Courier New" w:hint="default"/>
      </w:rPr>
    </w:lvl>
    <w:lvl w:ilvl="8" w:tplc="3768FFDC">
      <w:start w:val="1"/>
      <w:numFmt w:val="bullet"/>
      <w:lvlText w:val=""/>
      <w:lvlJc w:val="left"/>
      <w:pPr>
        <w:ind w:left="6480" w:hanging="360"/>
      </w:pPr>
      <w:rPr>
        <w:rFonts w:ascii="Wingdings" w:hAnsi="Wingdings" w:hint="default"/>
      </w:rPr>
    </w:lvl>
  </w:abstractNum>
  <w:abstractNum w:abstractNumId="18" w15:restartNumberingAfterBreak="0">
    <w:nsid w:val="73A17C0E"/>
    <w:multiLevelType w:val="hybridMultilevel"/>
    <w:tmpl w:val="4E626EAE"/>
    <w:lvl w:ilvl="0" w:tplc="9B5ECED8">
      <w:start w:val="1"/>
      <w:numFmt w:val="bullet"/>
      <w:lvlText w:val=""/>
      <w:lvlJc w:val="left"/>
      <w:pPr>
        <w:ind w:left="720" w:hanging="360"/>
      </w:pPr>
      <w:rPr>
        <w:rFonts w:ascii="Symbol" w:hAnsi="Symbol" w:hint="default"/>
      </w:rPr>
    </w:lvl>
    <w:lvl w:ilvl="1" w:tplc="B17A41EC">
      <w:start w:val="1"/>
      <w:numFmt w:val="bullet"/>
      <w:lvlText w:val="o"/>
      <w:lvlJc w:val="left"/>
      <w:pPr>
        <w:ind w:left="1440" w:hanging="360"/>
      </w:pPr>
      <w:rPr>
        <w:rFonts w:ascii="Courier New" w:hAnsi="Courier New" w:hint="default"/>
      </w:rPr>
    </w:lvl>
    <w:lvl w:ilvl="2" w:tplc="527CCB88">
      <w:start w:val="1"/>
      <w:numFmt w:val="bullet"/>
      <w:lvlText w:val=""/>
      <w:lvlJc w:val="left"/>
      <w:pPr>
        <w:ind w:left="2160" w:hanging="360"/>
      </w:pPr>
      <w:rPr>
        <w:rFonts w:ascii="Wingdings" w:hAnsi="Wingdings" w:hint="default"/>
      </w:rPr>
    </w:lvl>
    <w:lvl w:ilvl="3" w:tplc="9BC09008">
      <w:start w:val="1"/>
      <w:numFmt w:val="bullet"/>
      <w:lvlText w:val=""/>
      <w:lvlJc w:val="left"/>
      <w:pPr>
        <w:ind w:left="2880" w:hanging="360"/>
      </w:pPr>
      <w:rPr>
        <w:rFonts w:ascii="Symbol" w:hAnsi="Symbol" w:hint="default"/>
      </w:rPr>
    </w:lvl>
    <w:lvl w:ilvl="4" w:tplc="ED902F84">
      <w:start w:val="1"/>
      <w:numFmt w:val="bullet"/>
      <w:lvlText w:val="o"/>
      <w:lvlJc w:val="left"/>
      <w:pPr>
        <w:ind w:left="3600" w:hanging="360"/>
      </w:pPr>
      <w:rPr>
        <w:rFonts w:ascii="Courier New" w:hAnsi="Courier New" w:hint="default"/>
      </w:rPr>
    </w:lvl>
    <w:lvl w:ilvl="5" w:tplc="5E2E8A48">
      <w:start w:val="1"/>
      <w:numFmt w:val="bullet"/>
      <w:lvlText w:val=""/>
      <w:lvlJc w:val="left"/>
      <w:pPr>
        <w:ind w:left="4320" w:hanging="360"/>
      </w:pPr>
      <w:rPr>
        <w:rFonts w:ascii="Wingdings" w:hAnsi="Wingdings" w:hint="default"/>
      </w:rPr>
    </w:lvl>
    <w:lvl w:ilvl="6" w:tplc="904AE9E6">
      <w:start w:val="1"/>
      <w:numFmt w:val="bullet"/>
      <w:lvlText w:val=""/>
      <w:lvlJc w:val="left"/>
      <w:pPr>
        <w:ind w:left="5040" w:hanging="360"/>
      </w:pPr>
      <w:rPr>
        <w:rFonts w:ascii="Symbol" w:hAnsi="Symbol" w:hint="default"/>
      </w:rPr>
    </w:lvl>
    <w:lvl w:ilvl="7" w:tplc="AFD4D85E">
      <w:start w:val="1"/>
      <w:numFmt w:val="bullet"/>
      <w:lvlText w:val="o"/>
      <w:lvlJc w:val="left"/>
      <w:pPr>
        <w:ind w:left="5760" w:hanging="360"/>
      </w:pPr>
      <w:rPr>
        <w:rFonts w:ascii="Courier New" w:hAnsi="Courier New" w:hint="default"/>
      </w:rPr>
    </w:lvl>
    <w:lvl w:ilvl="8" w:tplc="48660966">
      <w:start w:val="1"/>
      <w:numFmt w:val="bullet"/>
      <w:lvlText w:val=""/>
      <w:lvlJc w:val="left"/>
      <w:pPr>
        <w:ind w:left="6480" w:hanging="360"/>
      </w:pPr>
      <w:rPr>
        <w:rFonts w:ascii="Wingdings" w:hAnsi="Wingdings" w:hint="default"/>
      </w:rPr>
    </w:lvl>
  </w:abstractNum>
  <w:abstractNum w:abstractNumId="19" w15:restartNumberingAfterBreak="0">
    <w:nsid w:val="78B6B37A"/>
    <w:multiLevelType w:val="hybridMultilevel"/>
    <w:tmpl w:val="CBE808B8"/>
    <w:lvl w:ilvl="0" w:tplc="E6F27E34">
      <w:start w:val="1"/>
      <w:numFmt w:val="bullet"/>
      <w:lvlText w:val=""/>
      <w:lvlJc w:val="left"/>
      <w:pPr>
        <w:ind w:left="720" w:hanging="360"/>
      </w:pPr>
      <w:rPr>
        <w:rFonts w:ascii="Symbol" w:hAnsi="Symbol" w:hint="default"/>
      </w:rPr>
    </w:lvl>
    <w:lvl w:ilvl="1" w:tplc="F6E65C70">
      <w:start w:val="1"/>
      <w:numFmt w:val="bullet"/>
      <w:lvlText w:val="o"/>
      <w:lvlJc w:val="left"/>
      <w:pPr>
        <w:ind w:left="1440" w:hanging="360"/>
      </w:pPr>
      <w:rPr>
        <w:rFonts w:ascii="Courier New" w:hAnsi="Courier New" w:hint="default"/>
      </w:rPr>
    </w:lvl>
    <w:lvl w:ilvl="2" w:tplc="908E21DE">
      <w:start w:val="1"/>
      <w:numFmt w:val="bullet"/>
      <w:lvlText w:val=""/>
      <w:lvlJc w:val="left"/>
      <w:pPr>
        <w:ind w:left="2160" w:hanging="360"/>
      </w:pPr>
      <w:rPr>
        <w:rFonts w:ascii="Wingdings" w:hAnsi="Wingdings" w:hint="default"/>
      </w:rPr>
    </w:lvl>
    <w:lvl w:ilvl="3" w:tplc="8B862556">
      <w:start w:val="1"/>
      <w:numFmt w:val="bullet"/>
      <w:lvlText w:val=""/>
      <w:lvlJc w:val="left"/>
      <w:pPr>
        <w:ind w:left="2880" w:hanging="360"/>
      </w:pPr>
      <w:rPr>
        <w:rFonts w:ascii="Symbol" w:hAnsi="Symbol" w:hint="default"/>
      </w:rPr>
    </w:lvl>
    <w:lvl w:ilvl="4" w:tplc="C868F2A8">
      <w:start w:val="1"/>
      <w:numFmt w:val="bullet"/>
      <w:lvlText w:val="o"/>
      <w:lvlJc w:val="left"/>
      <w:pPr>
        <w:ind w:left="3600" w:hanging="360"/>
      </w:pPr>
      <w:rPr>
        <w:rFonts w:ascii="Courier New" w:hAnsi="Courier New" w:hint="default"/>
      </w:rPr>
    </w:lvl>
    <w:lvl w:ilvl="5" w:tplc="9654B358">
      <w:start w:val="1"/>
      <w:numFmt w:val="bullet"/>
      <w:lvlText w:val=""/>
      <w:lvlJc w:val="left"/>
      <w:pPr>
        <w:ind w:left="4320" w:hanging="360"/>
      </w:pPr>
      <w:rPr>
        <w:rFonts w:ascii="Wingdings" w:hAnsi="Wingdings" w:hint="default"/>
      </w:rPr>
    </w:lvl>
    <w:lvl w:ilvl="6" w:tplc="EC309960">
      <w:start w:val="1"/>
      <w:numFmt w:val="bullet"/>
      <w:lvlText w:val=""/>
      <w:lvlJc w:val="left"/>
      <w:pPr>
        <w:ind w:left="5040" w:hanging="360"/>
      </w:pPr>
      <w:rPr>
        <w:rFonts w:ascii="Symbol" w:hAnsi="Symbol" w:hint="default"/>
      </w:rPr>
    </w:lvl>
    <w:lvl w:ilvl="7" w:tplc="612AF9C0">
      <w:start w:val="1"/>
      <w:numFmt w:val="bullet"/>
      <w:lvlText w:val="o"/>
      <w:lvlJc w:val="left"/>
      <w:pPr>
        <w:ind w:left="5760" w:hanging="360"/>
      </w:pPr>
      <w:rPr>
        <w:rFonts w:ascii="Courier New" w:hAnsi="Courier New" w:hint="default"/>
      </w:rPr>
    </w:lvl>
    <w:lvl w:ilvl="8" w:tplc="E82C8C04">
      <w:start w:val="1"/>
      <w:numFmt w:val="bullet"/>
      <w:lvlText w:val=""/>
      <w:lvlJc w:val="left"/>
      <w:pPr>
        <w:ind w:left="6480" w:hanging="360"/>
      </w:pPr>
      <w:rPr>
        <w:rFonts w:ascii="Wingdings" w:hAnsi="Wingdings" w:hint="default"/>
      </w:rPr>
    </w:lvl>
  </w:abstractNum>
  <w:abstractNum w:abstractNumId="20" w15:restartNumberingAfterBreak="0">
    <w:nsid w:val="7FF9169C"/>
    <w:multiLevelType w:val="hybridMultilevel"/>
    <w:tmpl w:val="D4987666"/>
    <w:lvl w:ilvl="0" w:tplc="91ACFDBA">
      <w:start w:val="1"/>
      <w:numFmt w:val="bullet"/>
      <w:lvlText w:val=""/>
      <w:lvlJc w:val="left"/>
      <w:pPr>
        <w:ind w:left="720" w:hanging="360"/>
      </w:pPr>
      <w:rPr>
        <w:rFonts w:ascii="Symbol" w:hAnsi="Symbol" w:hint="default"/>
      </w:rPr>
    </w:lvl>
    <w:lvl w:ilvl="1" w:tplc="517C7D9A">
      <w:start w:val="1"/>
      <w:numFmt w:val="bullet"/>
      <w:lvlText w:val="o"/>
      <w:lvlJc w:val="left"/>
      <w:pPr>
        <w:ind w:left="1440" w:hanging="360"/>
      </w:pPr>
      <w:rPr>
        <w:rFonts w:ascii="Courier New" w:hAnsi="Courier New" w:hint="default"/>
      </w:rPr>
    </w:lvl>
    <w:lvl w:ilvl="2" w:tplc="EC9C9D26">
      <w:start w:val="1"/>
      <w:numFmt w:val="bullet"/>
      <w:lvlText w:val=""/>
      <w:lvlJc w:val="left"/>
      <w:pPr>
        <w:ind w:left="2160" w:hanging="360"/>
      </w:pPr>
      <w:rPr>
        <w:rFonts w:ascii="Wingdings" w:hAnsi="Wingdings" w:hint="default"/>
      </w:rPr>
    </w:lvl>
    <w:lvl w:ilvl="3" w:tplc="4B86B7C0">
      <w:start w:val="1"/>
      <w:numFmt w:val="bullet"/>
      <w:lvlText w:val=""/>
      <w:lvlJc w:val="left"/>
      <w:pPr>
        <w:ind w:left="2880" w:hanging="360"/>
      </w:pPr>
      <w:rPr>
        <w:rFonts w:ascii="Symbol" w:hAnsi="Symbol" w:hint="default"/>
      </w:rPr>
    </w:lvl>
    <w:lvl w:ilvl="4" w:tplc="B114DC3C">
      <w:start w:val="1"/>
      <w:numFmt w:val="bullet"/>
      <w:lvlText w:val="o"/>
      <w:lvlJc w:val="left"/>
      <w:pPr>
        <w:ind w:left="3600" w:hanging="360"/>
      </w:pPr>
      <w:rPr>
        <w:rFonts w:ascii="Courier New" w:hAnsi="Courier New" w:hint="default"/>
      </w:rPr>
    </w:lvl>
    <w:lvl w:ilvl="5" w:tplc="92D21A78">
      <w:start w:val="1"/>
      <w:numFmt w:val="bullet"/>
      <w:lvlText w:val=""/>
      <w:lvlJc w:val="left"/>
      <w:pPr>
        <w:ind w:left="4320" w:hanging="360"/>
      </w:pPr>
      <w:rPr>
        <w:rFonts w:ascii="Wingdings" w:hAnsi="Wingdings" w:hint="default"/>
      </w:rPr>
    </w:lvl>
    <w:lvl w:ilvl="6" w:tplc="CB400564">
      <w:start w:val="1"/>
      <w:numFmt w:val="bullet"/>
      <w:lvlText w:val=""/>
      <w:lvlJc w:val="left"/>
      <w:pPr>
        <w:ind w:left="5040" w:hanging="360"/>
      </w:pPr>
      <w:rPr>
        <w:rFonts w:ascii="Symbol" w:hAnsi="Symbol" w:hint="default"/>
      </w:rPr>
    </w:lvl>
    <w:lvl w:ilvl="7" w:tplc="40DA786A">
      <w:start w:val="1"/>
      <w:numFmt w:val="bullet"/>
      <w:lvlText w:val="o"/>
      <w:lvlJc w:val="left"/>
      <w:pPr>
        <w:ind w:left="5760" w:hanging="360"/>
      </w:pPr>
      <w:rPr>
        <w:rFonts w:ascii="Courier New" w:hAnsi="Courier New" w:hint="default"/>
      </w:rPr>
    </w:lvl>
    <w:lvl w:ilvl="8" w:tplc="10BA097A">
      <w:start w:val="1"/>
      <w:numFmt w:val="bullet"/>
      <w:lvlText w:val=""/>
      <w:lvlJc w:val="left"/>
      <w:pPr>
        <w:ind w:left="6480" w:hanging="360"/>
      </w:pPr>
      <w:rPr>
        <w:rFonts w:ascii="Wingdings" w:hAnsi="Wingdings" w:hint="default"/>
      </w:rPr>
    </w:lvl>
  </w:abstractNum>
  <w:num w:numId="1" w16cid:durableId="1934704451">
    <w:abstractNumId w:val="20"/>
  </w:num>
  <w:num w:numId="2" w16cid:durableId="1804762718">
    <w:abstractNumId w:val="5"/>
  </w:num>
  <w:num w:numId="3" w16cid:durableId="1330137633">
    <w:abstractNumId w:val="6"/>
  </w:num>
  <w:num w:numId="4" w16cid:durableId="1342125653">
    <w:abstractNumId w:val="8"/>
  </w:num>
  <w:num w:numId="5" w16cid:durableId="1153256391">
    <w:abstractNumId w:val="19"/>
  </w:num>
  <w:num w:numId="6" w16cid:durableId="1310016283">
    <w:abstractNumId w:val="7"/>
  </w:num>
  <w:num w:numId="7" w16cid:durableId="1760443043">
    <w:abstractNumId w:val="16"/>
  </w:num>
  <w:num w:numId="8" w16cid:durableId="1932541890">
    <w:abstractNumId w:val="12"/>
  </w:num>
  <w:num w:numId="9" w16cid:durableId="931932131">
    <w:abstractNumId w:val="1"/>
  </w:num>
  <w:num w:numId="10" w16cid:durableId="1419984099">
    <w:abstractNumId w:val="17"/>
  </w:num>
  <w:num w:numId="11" w16cid:durableId="682705891">
    <w:abstractNumId w:val="10"/>
  </w:num>
  <w:num w:numId="12" w16cid:durableId="1529831198">
    <w:abstractNumId w:val="4"/>
  </w:num>
  <w:num w:numId="13" w16cid:durableId="1862355624">
    <w:abstractNumId w:val="2"/>
  </w:num>
  <w:num w:numId="14" w16cid:durableId="68424147">
    <w:abstractNumId w:val="18"/>
  </w:num>
  <w:num w:numId="15" w16cid:durableId="2072925018">
    <w:abstractNumId w:val="14"/>
  </w:num>
  <w:num w:numId="16" w16cid:durableId="361177977">
    <w:abstractNumId w:val="9"/>
  </w:num>
  <w:num w:numId="17" w16cid:durableId="1981616392">
    <w:abstractNumId w:val="11"/>
  </w:num>
  <w:num w:numId="18" w16cid:durableId="423765653">
    <w:abstractNumId w:val="3"/>
  </w:num>
  <w:num w:numId="19" w16cid:durableId="342319933">
    <w:abstractNumId w:val="0"/>
  </w:num>
  <w:num w:numId="20" w16cid:durableId="1628925857">
    <w:abstractNumId w:val="15"/>
  </w:num>
  <w:num w:numId="21" w16cid:durableId="609557539">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A3F635"/>
    <w:rsid w:val="00006478"/>
    <w:rsid w:val="00008809"/>
    <w:rsid w:val="000337B5"/>
    <w:rsid w:val="001120BC"/>
    <w:rsid w:val="0024D3BA"/>
    <w:rsid w:val="00260B70"/>
    <w:rsid w:val="002B02CB"/>
    <w:rsid w:val="002BA312"/>
    <w:rsid w:val="002BDB5E"/>
    <w:rsid w:val="0032E582"/>
    <w:rsid w:val="0042103B"/>
    <w:rsid w:val="004A2F2B"/>
    <w:rsid w:val="005004A8"/>
    <w:rsid w:val="0051EED2"/>
    <w:rsid w:val="005A15F6"/>
    <w:rsid w:val="0069F8A4"/>
    <w:rsid w:val="007121D8"/>
    <w:rsid w:val="0071C20D"/>
    <w:rsid w:val="0077483B"/>
    <w:rsid w:val="007CC943"/>
    <w:rsid w:val="0086F7E0"/>
    <w:rsid w:val="008E3D7E"/>
    <w:rsid w:val="00922F17"/>
    <w:rsid w:val="009487F3"/>
    <w:rsid w:val="00B666FE"/>
    <w:rsid w:val="00BEBC70"/>
    <w:rsid w:val="00C176E7"/>
    <w:rsid w:val="00C26B9C"/>
    <w:rsid w:val="00C6C51E"/>
    <w:rsid w:val="00CA2536"/>
    <w:rsid w:val="00CCF7B9"/>
    <w:rsid w:val="00DDF248"/>
    <w:rsid w:val="00ED8DC5"/>
    <w:rsid w:val="011BAFAF"/>
    <w:rsid w:val="011F605D"/>
    <w:rsid w:val="0121D7D5"/>
    <w:rsid w:val="01258ED5"/>
    <w:rsid w:val="01413F72"/>
    <w:rsid w:val="01420461"/>
    <w:rsid w:val="01572C3C"/>
    <w:rsid w:val="01660854"/>
    <w:rsid w:val="016A5927"/>
    <w:rsid w:val="016A76F1"/>
    <w:rsid w:val="01742133"/>
    <w:rsid w:val="0189C80C"/>
    <w:rsid w:val="0198D85E"/>
    <w:rsid w:val="01A600C2"/>
    <w:rsid w:val="01AEA1A5"/>
    <w:rsid w:val="01C4ED9A"/>
    <w:rsid w:val="01CD311F"/>
    <w:rsid w:val="01D88B1A"/>
    <w:rsid w:val="01DABEBF"/>
    <w:rsid w:val="01E27F3E"/>
    <w:rsid w:val="01E528A0"/>
    <w:rsid w:val="01EAB576"/>
    <w:rsid w:val="01FE1EDF"/>
    <w:rsid w:val="020B8E71"/>
    <w:rsid w:val="020E1155"/>
    <w:rsid w:val="021DF48A"/>
    <w:rsid w:val="02229BB6"/>
    <w:rsid w:val="022759F5"/>
    <w:rsid w:val="02302904"/>
    <w:rsid w:val="023A2940"/>
    <w:rsid w:val="023B5C52"/>
    <w:rsid w:val="023D444A"/>
    <w:rsid w:val="02475225"/>
    <w:rsid w:val="02482621"/>
    <w:rsid w:val="025D8BC3"/>
    <w:rsid w:val="025DA908"/>
    <w:rsid w:val="0268EE28"/>
    <w:rsid w:val="026D8FAD"/>
    <w:rsid w:val="027A9A31"/>
    <w:rsid w:val="02815711"/>
    <w:rsid w:val="0287E619"/>
    <w:rsid w:val="028805B9"/>
    <w:rsid w:val="028FCB11"/>
    <w:rsid w:val="02915BB8"/>
    <w:rsid w:val="0291D62F"/>
    <w:rsid w:val="02928D61"/>
    <w:rsid w:val="0295EECE"/>
    <w:rsid w:val="029E56E6"/>
    <w:rsid w:val="02A07C37"/>
    <w:rsid w:val="02BED22B"/>
    <w:rsid w:val="02CC39FD"/>
    <w:rsid w:val="02D1C9A3"/>
    <w:rsid w:val="02DD0FD3"/>
    <w:rsid w:val="02E90DA9"/>
    <w:rsid w:val="03144370"/>
    <w:rsid w:val="0316EF46"/>
    <w:rsid w:val="031E2180"/>
    <w:rsid w:val="03343478"/>
    <w:rsid w:val="0335373E"/>
    <w:rsid w:val="03374E9E"/>
    <w:rsid w:val="033C6FB5"/>
    <w:rsid w:val="0341D123"/>
    <w:rsid w:val="03475272"/>
    <w:rsid w:val="0350350B"/>
    <w:rsid w:val="03529EDA"/>
    <w:rsid w:val="03548638"/>
    <w:rsid w:val="035F477D"/>
    <w:rsid w:val="03605C2B"/>
    <w:rsid w:val="03810D12"/>
    <w:rsid w:val="038685D7"/>
    <w:rsid w:val="038FACE5"/>
    <w:rsid w:val="03920BDE"/>
    <w:rsid w:val="0394958D"/>
    <w:rsid w:val="0397BC89"/>
    <w:rsid w:val="03B3C527"/>
    <w:rsid w:val="03B95A23"/>
    <w:rsid w:val="03C98D4A"/>
    <w:rsid w:val="03D16347"/>
    <w:rsid w:val="03E07A1D"/>
    <w:rsid w:val="03E630EA"/>
    <w:rsid w:val="03FC489E"/>
    <w:rsid w:val="0401B119"/>
    <w:rsid w:val="0402ACA7"/>
    <w:rsid w:val="0404987B"/>
    <w:rsid w:val="0412A37D"/>
    <w:rsid w:val="0431BF2F"/>
    <w:rsid w:val="0439E029"/>
    <w:rsid w:val="043A4594"/>
    <w:rsid w:val="043DB3BD"/>
    <w:rsid w:val="044B343D"/>
    <w:rsid w:val="04537BC5"/>
    <w:rsid w:val="0455C832"/>
    <w:rsid w:val="04566865"/>
    <w:rsid w:val="0466F6AA"/>
    <w:rsid w:val="0473585E"/>
    <w:rsid w:val="04772E33"/>
    <w:rsid w:val="048B6691"/>
    <w:rsid w:val="048EC0B7"/>
    <w:rsid w:val="049F37C2"/>
    <w:rsid w:val="04A70EA4"/>
    <w:rsid w:val="04B06C5F"/>
    <w:rsid w:val="04B2999E"/>
    <w:rsid w:val="04C58B63"/>
    <w:rsid w:val="04C99DD1"/>
    <w:rsid w:val="04D3B092"/>
    <w:rsid w:val="04E25AA8"/>
    <w:rsid w:val="04F16EAB"/>
    <w:rsid w:val="04F7D2EA"/>
    <w:rsid w:val="05002584"/>
    <w:rsid w:val="0506A709"/>
    <w:rsid w:val="051DB920"/>
    <w:rsid w:val="05281EFB"/>
    <w:rsid w:val="054A3271"/>
    <w:rsid w:val="055C0258"/>
    <w:rsid w:val="0561A833"/>
    <w:rsid w:val="057677D0"/>
    <w:rsid w:val="05809DF4"/>
    <w:rsid w:val="058E28EB"/>
    <w:rsid w:val="0599E25D"/>
    <w:rsid w:val="05AEFCFC"/>
    <w:rsid w:val="05B4345E"/>
    <w:rsid w:val="05BCFD57"/>
    <w:rsid w:val="05BF86DB"/>
    <w:rsid w:val="05CFD240"/>
    <w:rsid w:val="05D3C4D5"/>
    <w:rsid w:val="05D89276"/>
    <w:rsid w:val="05E8A467"/>
    <w:rsid w:val="0603DABF"/>
    <w:rsid w:val="06093403"/>
    <w:rsid w:val="061279C6"/>
    <w:rsid w:val="0613E51E"/>
    <w:rsid w:val="06265BE2"/>
    <w:rsid w:val="0635440D"/>
    <w:rsid w:val="0635D366"/>
    <w:rsid w:val="064A2F39"/>
    <w:rsid w:val="0654AE5B"/>
    <w:rsid w:val="065AA134"/>
    <w:rsid w:val="0661B4C3"/>
    <w:rsid w:val="0666F77A"/>
    <w:rsid w:val="067973AB"/>
    <w:rsid w:val="0679D1A7"/>
    <w:rsid w:val="068CCDD6"/>
    <w:rsid w:val="068E529F"/>
    <w:rsid w:val="0694A3D9"/>
    <w:rsid w:val="069BD1CC"/>
    <w:rsid w:val="06A82A26"/>
    <w:rsid w:val="06A8966B"/>
    <w:rsid w:val="06D3AE93"/>
    <w:rsid w:val="06DFBA2A"/>
    <w:rsid w:val="0700B81C"/>
    <w:rsid w:val="0705EFB5"/>
    <w:rsid w:val="0719A979"/>
    <w:rsid w:val="072C27C9"/>
    <w:rsid w:val="0730BB9A"/>
    <w:rsid w:val="073565F3"/>
    <w:rsid w:val="073BEE39"/>
    <w:rsid w:val="073F3898"/>
    <w:rsid w:val="07418A45"/>
    <w:rsid w:val="0766D146"/>
    <w:rsid w:val="07748956"/>
    <w:rsid w:val="078A21E2"/>
    <w:rsid w:val="07B0D605"/>
    <w:rsid w:val="07B1F9AB"/>
    <w:rsid w:val="07B25619"/>
    <w:rsid w:val="07C62926"/>
    <w:rsid w:val="07C7F8B7"/>
    <w:rsid w:val="07D73B56"/>
    <w:rsid w:val="080B99EE"/>
    <w:rsid w:val="08194186"/>
    <w:rsid w:val="081A4797"/>
    <w:rsid w:val="081CADAA"/>
    <w:rsid w:val="0831AB80"/>
    <w:rsid w:val="0837EA4D"/>
    <w:rsid w:val="08385306"/>
    <w:rsid w:val="083CDD1D"/>
    <w:rsid w:val="0847D207"/>
    <w:rsid w:val="085733C3"/>
    <w:rsid w:val="08797E99"/>
    <w:rsid w:val="08828C0D"/>
    <w:rsid w:val="08AA9DD6"/>
    <w:rsid w:val="08AAC567"/>
    <w:rsid w:val="08B11A04"/>
    <w:rsid w:val="08B9666B"/>
    <w:rsid w:val="08C26B49"/>
    <w:rsid w:val="08D562E3"/>
    <w:rsid w:val="08EFDCDC"/>
    <w:rsid w:val="0919F2FA"/>
    <w:rsid w:val="0928B2B1"/>
    <w:rsid w:val="092DA3F5"/>
    <w:rsid w:val="0932E077"/>
    <w:rsid w:val="0936C9CF"/>
    <w:rsid w:val="09410B27"/>
    <w:rsid w:val="094E397B"/>
    <w:rsid w:val="0957C12D"/>
    <w:rsid w:val="095BA8BF"/>
    <w:rsid w:val="096EBF00"/>
    <w:rsid w:val="09729043"/>
    <w:rsid w:val="0981CFFB"/>
    <w:rsid w:val="098630CA"/>
    <w:rsid w:val="099572DE"/>
    <w:rsid w:val="099D692A"/>
    <w:rsid w:val="099DB23B"/>
    <w:rsid w:val="09A66F8C"/>
    <w:rsid w:val="09BD3F6B"/>
    <w:rsid w:val="09DA3E7C"/>
    <w:rsid w:val="09DFCAE8"/>
    <w:rsid w:val="0A05E037"/>
    <w:rsid w:val="0A0A42B2"/>
    <w:rsid w:val="0A1DDC1C"/>
    <w:rsid w:val="0A361BB8"/>
    <w:rsid w:val="0A3A5960"/>
    <w:rsid w:val="0A52640A"/>
    <w:rsid w:val="0A55C987"/>
    <w:rsid w:val="0A600AC4"/>
    <w:rsid w:val="0A623933"/>
    <w:rsid w:val="0A65D9B2"/>
    <w:rsid w:val="0A6D88BF"/>
    <w:rsid w:val="0A74D812"/>
    <w:rsid w:val="0A809881"/>
    <w:rsid w:val="0A821EEB"/>
    <w:rsid w:val="0A8A8585"/>
    <w:rsid w:val="0A8BAD3D"/>
    <w:rsid w:val="0AA66EBD"/>
    <w:rsid w:val="0AB55E09"/>
    <w:rsid w:val="0ACD3948"/>
    <w:rsid w:val="0ACE5E22"/>
    <w:rsid w:val="0AD1D8D0"/>
    <w:rsid w:val="0AD1E3EE"/>
    <w:rsid w:val="0AEA09DC"/>
    <w:rsid w:val="0AF5571B"/>
    <w:rsid w:val="0AF8E6D3"/>
    <w:rsid w:val="0B11CFD3"/>
    <w:rsid w:val="0B37983C"/>
    <w:rsid w:val="0B6F8958"/>
    <w:rsid w:val="0B73A51A"/>
    <w:rsid w:val="0BA2EE10"/>
    <w:rsid w:val="0BA35491"/>
    <w:rsid w:val="0BAD726A"/>
    <w:rsid w:val="0BAF799D"/>
    <w:rsid w:val="0BB523E2"/>
    <w:rsid w:val="0BBA3544"/>
    <w:rsid w:val="0BBED70C"/>
    <w:rsid w:val="0BE0E3AE"/>
    <w:rsid w:val="0BE52EF1"/>
    <w:rsid w:val="0BE8D134"/>
    <w:rsid w:val="0BF0AC25"/>
    <w:rsid w:val="0BF6B3CF"/>
    <w:rsid w:val="0BF961E8"/>
    <w:rsid w:val="0C03A868"/>
    <w:rsid w:val="0C0727B2"/>
    <w:rsid w:val="0C073651"/>
    <w:rsid w:val="0C3FC397"/>
    <w:rsid w:val="0C47111D"/>
    <w:rsid w:val="0C4D8C32"/>
    <w:rsid w:val="0C5834B8"/>
    <w:rsid w:val="0C5DB344"/>
    <w:rsid w:val="0C6D3ACA"/>
    <w:rsid w:val="0C7CCE7B"/>
    <w:rsid w:val="0C81D3D2"/>
    <w:rsid w:val="0C85DA3D"/>
    <w:rsid w:val="0C871FD9"/>
    <w:rsid w:val="0C87D764"/>
    <w:rsid w:val="0C94B734"/>
    <w:rsid w:val="0CA69AF2"/>
    <w:rsid w:val="0CADA034"/>
    <w:rsid w:val="0CB9E8A3"/>
    <w:rsid w:val="0CC84F10"/>
    <w:rsid w:val="0CDF4CA4"/>
    <w:rsid w:val="0CE1F75E"/>
    <w:rsid w:val="0CE8B369"/>
    <w:rsid w:val="0CF4E575"/>
    <w:rsid w:val="0D0C0986"/>
    <w:rsid w:val="0D0C1720"/>
    <w:rsid w:val="0D0D8236"/>
    <w:rsid w:val="0D36C4DB"/>
    <w:rsid w:val="0D384DDA"/>
    <w:rsid w:val="0D45CE93"/>
    <w:rsid w:val="0D6EB2EB"/>
    <w:rsid w:val="0D7067D6"/>
    <w:rsid w:val="0D71FA22"/>
    <w:rsid w:val="0D80003E"/>
    <w:rsid w:val="0D82DA70"/>
    <w:rsid w:val="0D831A1E"/>
    <w:rsid w:val="0D993603"/>
    <w:rsid w:val="0DB5D1DA"/>
    <w:rsid w:val="0DC9C1D9"/>
    <w:rsid w:val="0DCDE443"/>
    <w:rsid w:val="0DD96776"/>
    <w:rsid w:val="0E01641C"/>
    <w:rsid w:val="0E09CC12"/>
    <w:rsid w:val="0E15DD3E"/>
    <w:rsid w:val="0E199144"/>
    <w:rsid w:val="0E1AB748"/>
    <w:rsid w:val="0E534B86"/>
    <w:rsid w:val="0E5583C3"/>
    <w:rsid w:val="0E5E40FE"/>
    <w:rsid w:val="0E650CC9"/>
    <w:rsid w:val="0E707B67"/>
    <w:rsid w:val="0E7B96FF"/>
    <w:rsid w:val="0E82BFED"/>
    <w:rsid w:val="0E8C1BD2"/>
    <w:rsid w:val="0E8DE571"/>
    <w:rsid w:val="0E99FC07"/>
    <w:rsid w:val="0EB04A9D"/>
    <w:rsid w:val="0EB61A82"/>
    <w:rsid w:val="0EBD8273"/>
    <w:rsid w:val="0EE9EFDB"/>
    <w:rsid w:val="0EF5E519"/>
    <w:rsid w:val="0EFB5F3C"/>
    <w:rsid w:val="0F02DAC0"/>
    <w:rsid w:val="0F036636"/>
    <w:rsid w:val="0F04537F"/>
    <w:rsid w:val="0F083F3D"/>
    <w:rsid w:val="0F0D8332"/>
    <w:rsid w:val="0F2071F6"/>
    <w:rsid w:val="0F208A74"/>
    <w:rsid w:val="0F225964"/>
    <w:rsid w:val="0F2E3416"/>
    <w:rsid w:val="0F33A281"/>
    <w:rsid w:val="0F3B669A"/>
    <w:rsid w:val="0F3C188C"/>
    <w:rsid w:val="0F43F59B"/>
    <w:rsid w:val="0F446369"/>
    <w:rsid w:val="0F4EC2CA"/>
    <w:rsid w:val="0F4EF113"/>
    <w:rsid w:val="0F503D67"/>
    <w:rsid w:val="0F553CAA"/>
    <w:rsid w:val="0F6241B4"/>
    <w:rsid w:val="0F63C733"/>
    <w:rsid w:val="0F717D79"/>
    <w:rsid w:val="0F75CE98"/>
    <w:rsid w:val="0F8137C0"/>
    <w:rsid w:val="0F81E70C"/>
    <w:rsid w:val="0F847381"/>
    <w:rsid w:val="0F99431A"/>
    <w:rsid w:val="0F9D1579"/>
    <w:rsid w:val="0FA399B3"/>
    <w:rsid w:val="0FB2AA8B"/>
    <w:rsid w:val="0FCE52EE"/>
    <w:rsid w:val="0FD1B742"/>
    <w:rsid w:val="0FD41917"/>
    <w:rsid w:val="0FDE3E52"/>
    <w:rsid w:val="0FEEC368"/>
    <w:rsid w:val="0FF9E9E5"/>
    <w:rsid w:val="0FFE0597"/>
    <w:rsid w:val="0FFEE4D3"/>
    <w:rsid w:val="1001E554"/>
    <w:rsid w:val="101AC316"/>
    <w:rsid w:val="101D917D"/>
    <w:rsid w:val="102C80EF"/>
    <w:rsid w:val="102F095D"/>
    <w:rsid w:val="102F2E0D"/>
    <w:rsid w:val="103E3E7F"/>
    <w:rsid w:val="106E41E2"/>
    <w:rsid w:val="106FEE9C"/>
    <w:rsid w:val="10703D5B"/>
    <w:rsid w:val="1074F3F7"/>
    <w:rsid w:val="107AFA90"/>
    <w:rsid w:val="107C2C37"/>
    <w:rsid w:val="108769EA"/>
    <w:rsid w:val="1093B6F8"/>
    <w:rsid w:val="1098600D"/>
    <w:rsid w:val="109C0AB7"/>
    <w:rsid w:val="109ED3F7"/>
    <w:rsid w:val="10A99AE4"/>
    <w:rsid w:val="10B454D1"/>
    <w:rsid w:val="10B936EF"/>
    <w:rsid w:val="10BEAD9E"/>
    <w:rsid w:val="10DA02AC"/>
    <w:rsid w:val="10E6CB8B"/>
    <w:rsid w:val="10F6F320"/>
    <w:rsid w:val="110D4DDA"/>
    <w:rsid w:val="110E162F"/>
    <w:rsid w:val="110EFB96"/>
    <w:rsid w:val="11108DF2"/>
    <w:rsid w:val="111731F3"/>
    <w:rsid w:val="1130203F"/>
    <w:rsid w:val="115216D3"/>
    <w:rsid w:val="115F63C1"/>
    <w:rsid w:val="11664763"/>
    <w:rsid w:val="116D87A3"/>
    <w:rsid w:val="117CE8A2"/>
    <w:rsid w:val="1183618F"/>
    <w:rsid w:val="11883341"/>
    <w:rsid w:val="118B4D24"/>
    <w:rsid w:val="118B89B5"/>
    <w:rsid w:val="1196CA99"/>
    <w:rsid w:val="11AC3AB0"/>
    <w:rsid w:val="11B5FEBE"/>
    <w:rsid w:val="11C58633"/>
    <w:rsid w:val="11CC994F"/>
    <w:rsid w:val="11F6E34A"/>
    <w:rsid w:val="11FBA76C"/>
    <w:rsid w:val="12034033"/>
    <w:rsid w:val="1203BFB2"/>
    <w:rsid w:val="1204445F"/>
    <w:rsid w:val="1214F033"/>
    <w:rsid w:val="1225AB22"/>
    <w:rsid w:val="1231FDD2"/>
    <w:rsid w:val="12468CDF"/>
    <w:rsid w:val="1247EAF1"/>
    <w:rsid w:val="125812B8"/>
    <w:rsid w:val="126F822D"/>
    <w:rsid w:val="12954523"/>
    <w:rsid w:val="129AD7C1"/>
    <w:rsid w:val="12A477F4"/>
    <w:rsid w:val="12B19FD6"/>
    <w:rsid w:val="12D4545C"/>
    <w:rsid w:val="12EA4B4D"/>
    <w:rsid w:val="12EA9953"/>
    <w:rsid w:val="12EBCF67"/>
    <w:rsid w:val="12FB5A7C"/>
    <w:rsid w:val="13070A8F"/>
    <w:rsid w:val="13095804"/>
    <w:rsid w:val="13117BA9"/>
    <w:rsid w:val="1321B90B"/>
    <w:rsid w:val="132FD69A"/>
    <w:rsid w:val="13342641"/>
    <w:rsid w:val="134E72D4"/>
    <w:rsid w:val="13562ABF"/>
    <w:rsid w:val="13615694"/>
    <w:rsid w:val="1367CE06"/>
    <w:rsid w:val="1386AD2E"/>
    <w:rsid w:val="138712D0"/>
    <w:rsid w:val="13A78F5E"/>
    <w:rsid w:val="13AF34F1"/>
    <w:rsid w:val="13B33AAE"/>
    <w:rsid w:val="13D1E0A6"/>
    <w:rsid w:val="13DFEB5D"/>
    <w:rsid w:val="13E13BA6"/>
    <w:rsid w:val="13F92891"/>
    <w:rsid w:val="13F9EC96"/>
    <w:rsid w:val="14011E31"/>
    <w:rsid w:val="1420D8A6"/>
    <w:rsid w:val="1445B6F1"/>
    <w:rsid w:val="14493FBB"/>
    <w:rsid w:val="144DB49A"/>
    <w:rsid w:val="145361ED"/>
    <w:rsid w:val="14764C35"/>
    <w:rsid w:val="14796F02"/>
    <w:rsid w:val="148667AF"/>
    <w:rsid w:val="1487D223"/>
    <w:rsid w:val="149AB24A"/>
    <w:rsid w:val="14A52865"/>
    <w:rsid w:val="14A83B24"/>
    <w:rsid w:val="14A94144"/>
    <w:rsid w:val="14AC45BF"/>
    <w:rsid w:val="14B3371C"/>
    <w:rsid w:val="14B6BE0D"/>
    <w:rsid w:val="14B82592"/>
    <w:rsid w:val="14BEA8B7"/>
    <w:rsid w:val="14C2F93E"/>
    <w:rsid w:val="14DCE3FC"/>
    <w:rsid w:val="14E78F9E"/>
    <w:rsid w:val="14FD26F5"/>
    <w:rsid w:val="150F0BA8"/>
    <w:rsid w:val="1530B010"/>
    <w:rsid w:val="1533768F"/>
    <w:rsid w:val="1536978A"/>
    <w:rsid w:val="153C4700"/>
    <w:rsid w:val="15429123"/>
    <w:rsid w:val="1547C57E"/>
    <w:rsid w:val="154BB33B"/>
    <w:rsid w:val="155A8ABF"/>
    <w:rsid w:val="155B0F0E"/>
    <w:rsid w:val="155B3F0E"/>
    <w:rsid w:val="1562ACB2"/>
    <w:rsid w:val="1563E683"/>
    <w:rsid w:val="1583EFC9"/>
    <w:rsid w:val="1587C5F4"/>
    <w:rsid w:val="15A0D585"/>
    <w:rsid w:val="15AF924F"/>
    <w:rsid w:val="15BA281C"/>
    <w:rsid w:val="15BB4C2B"/>
    <w:rsid w:val="15BCCD4A"/>
    <w:rsid w:val="15BF3600"/>
    <w:rsid w:val="15CA9B15"/>
    <w:rsid w:val="15D3F230"/>
    <w:rsid w:val="15D7873A"/>
    <w:rsid w:val="15D7EEA8"/>
    <w:rsid w:val="15F189BB"/>
    <w:rsid w:val="16032CB8"/>
    <w:rsid w:val="16047492"/>
    <w:rsid w:val="160A0072"/>
    <w:rsid w:val="160C56FD"/>
    <w:rsid w:val="1621EC0F"/>
    <w:rsid w:val="164511A5"/>
    <w:rsid w:val="166BC703"/>
    <w:rsid w:val="16746EEE"/>
    <w:rsid w:val="167877E4"/>
    <w:rsid w:val="167B88E7"/>
    <w:rsid w:val="1689246D"/>
    <w:rsid w:val="168E0A84"/>
    <w:rsid w:val="169ECE8F"/>
    <w:rsid w:val="16AF9759"/>
    <w:rsid w:val="16B316E3"/>
    <w:rsid w:val="16D33F56"/>
    <w:rsid w:val="16D55215"/>
    <w:rsid w:val="170109D5"/>
    <w:rsid w:val="17239655"/>
    <w:rsid w:val="1723C60B"/>
    <w:rsid w:val="172CFA2A"/>
    <w:rsid w:val="17470129"/>
    <w:rsid w:val="174DF5D9"/>
    <w:rsid w:val="175A4A8D"/>
    <w:rsid w:val="17612A4C"/>
    <w:rsid w:val="1784C5DD"/>
    <w:rsid w:val="17926A27"/>
    <w:rsid w:val="17A75282"/>
    <w:rsid w:val="17BD6D4C"/>
    <w:rsid w:val="17C2003A"/>
    <w:rsid w:val="17CE05DD"/>
    <w:rsid w:val="17D608D5"/>
    <w:rsid w:val="17DCC927"/>
    <w:rsid w:val="181082E1"/>
    <w:rsid w:val="18144845"/>
    <w:rsid w:val="183858E7"/>
    <w:rsid w:val="184D4550"/>
    <w:rsid w:val="18535BFA"/>
    <w:rsid w:val="1853D046"/>
    <w:rsid w:val="185611BB"/>
    <w:rsid w:val="185A1E51"/>
    <w:rsid w:val="185EA861"/>
    <w:rsid w:val="18621F39"/>
    <w:rsid w:val="186BA9A8"/>
    <w:rsid w:val="187CAC93"/>
    <w:rsid w:val="1884F493"/>
    <w:rsid w:val="1886001C"/>
    <w:rsid w:val="188867C5"/>
    <w:rsid w:val="188A2CDE"/>
    <w:rsid w:val="188BF771"/>
    <w:rsid w:val="189FB6F4"/>
    <w:rsid w:val="18A01A1C"/>
    <w:rsid w:val="18AB9382"/>
    <w:rsid w:val="18B3C268"/>
    <w:rsid w:val="18B4ACC9"/>
    <w:rsid w:val="18B55CE4"/>
    <w:rsid w:val="18B5CA6A"/>
    <w:rsid w:val="18B9B187"/>
    <w:rsid w:val="18C5ABDC"/>
    <w:rsid w:val="18D735E9"/>
    <w:rsid w:val="18DB9694"/>
    <w:rsid w:val="18FDE41C"/>
    <w:rsid w:val="190314B3"/>
    <w:rsid w:val="190D2E7E"/>
    <w:rsid w:val="190E8533"/>
    <w:rsid w:val="1913DA4E"/>
    <w:rsid w:val="192D3103"/>
    <w:rsid w:val="1931B09D"/>
    <w:rsid w:val="193BFF5E"/>
    <w:rsid w:val="1949BD15"/>
    <w:rsid w:val="194A0247"/>
    <w:rsid w:val="194A750A"/>
    <w:rsid w:val="194AB55A"/>
    <w:rsid w:val="1953DC68"/>
    <w:rsid w:val="19598CD1"/>
    <w:rsid w:val="195F1C77"/>
    <w:rsid w:val="1960A438"/>
    <w:rsid w:val="197B27C2"/>
    <w:rsid w:val="19A400E8"/>
    <w:rsid w:val="19B018A6"/>
    <w:rsid w:val="19B0DDBE"/>
    <w:rsid w:val="19C9C611"/>
    <w:rsid w:val="19CD9E64"/>
    <w:rsid w:val="19D42948"/>
    <w:rsid w:val="19D539E1"/>
    <w:rsid w:val="19ECFAD1"/>
    <w:rsid w:val="1A0F3E9D"/>
    <w:rsid w:val="1A10DF8D"/>
    <w:rsid w:val="1A28B34D"/>
    <w:rsid w:val="1A2B0954"/>
    <w:rsid w:val="1A2F6478"/>
    <w:rsid w:val="1A63249D"/>
    <w:rsid w:val="1A64AD83"/>
    <w:rsid w:val="1A6DCCF1"/>
    <w:rsid w:val="1A727830"/>
    <w:rsid w:val="1A744930"/>
    <w:rsid w:val="1A83B1A3"/>
    <w:rsid w:val="1A947BFE"/>
    <w:rsid w:val="1A959B57"/>
    <w:rsid w:val="1AA405C1"/>
    <w:rsid w:val="1AAF88EB"/>
    <w:rsid w:val="1ACDB6FE"/>
    <w:rsid w:val="1AE226EB"/>
    <w:rsid w:val="1AE422C2"/>
    <w:rsid w:val="1AE70549"/>
    <w:rsid w:val="1AFEB616"/>
    <w:rsid w:val="1B00FCA6"/>
    <w:rsid w:val="1B19133A"/>
    <w:rsid w:val="1B344290"/>
    <w:rsid w:val="1B46B06E"/>
    <w:rsid w:val="1B66E2D8"/>
    <w:rsid w:val="1B6DD6F6"/>
    <w:rsid w:val="1B712AE2"/>
    <w:rsid w:val="1B75C260"/>
    <w:rsid w:val="1B81DC1A"/>
    <w:rsid w:val="1B991C38"/>
    <w:rsid w:val="1B9E5F83"/>
    <w:rsid w:val="1BAFEB8E"/>
    <w:rsid w:val="1BBCAE1E"/>
    <w:rsid w:val="1BBF81F1"/>
    <w:rsid w:val="1BCB605B"/>
    <w:rsid w:val="1BCBEC48"/>
    <w:rsid w:val="1BD49629"/>
    <w:rsid w:val="1BD89C4B"/>
    <w:rsid w:val="1BF117E7"/>
    <w:rsid w:val="1BF3F1FA"/>
    <w:rsid w:val="1C007DE4"/>
    <w:rsid w:val="1C056A7F"/>
    <w:rsid w:val="1C067282"/>
    <w:rsid w:val="1C06898E"/>
    <w:rsid w:val="1C15B122"/>
    <w:rsid w:val="1C3E4BCB"/>
    <w:rsid w:val="1C6AD116"/>
    <w:rsid w:val="1C7A5285"/>
    <w:rsid w:val="1C815E1A"/>
    <w:rsid w:val="1C97F22A"/>
    <w:rsid w:val="1CAD9D1E"/>
    <w:rsid w:val="1CB2C884"/>
    <w:rsid w:val="1CC4AF62"/>
    <w:rsid w:val="1CCA7A37"/>
    <w:rsid w:val="1CD1A20E"/>
    <w:rsid w:val="1CD4B094"/>
    <w:rsid w:val="1CD75277"/>
    <w:rsid w:val="1CE0720E"/>
    <w:rsid w:val="1CE28F37"/>
    <w:rsid w:val="1CFDA611"/>
    <w:rsid w:val="1D0166D3"/>
    <w:rsid w:val="1D0F5E6C"/>
    <w:rsid w:val="1D19AD47"/>
    <w:rsid w:val="1D37A2DA"/>
    <w:rsid w:val="1D3A5253"/>
    <w:rsid w:val="1D493DFB"/>
    <w:rsid w:val="1D4E71A4"/>
    <w:rsid w:val="1D5C010A"/>
    <w:rsid w:val="1D7DF995"/>
    <w:rsid w:val="1D881DEC"/>
    <w:rsid w:val="1D8C4516"/>
    <w:rsid w:val="1D8CE848"/>
    <w:rsid w:val="1D978DBF"/>
    <w:rsid w:val="1DAE7346"/>
    <w:rsid w:val="1DAE9409"/>
    <w:rsid w:val="1DB841DA"/>
    <w:rsid w:val="1DE88691"/>
    <w:rsid w:val="1DFA4433"/>
    <w:rsid w:val="1E12095F"/>
    <w:rsid w:val="1E13D1BC"/>
    <w:rsid w:val="1E1B2A0A"/>
    <w:rsid w:val="1E240A3B"/>
    <w:rsid w:val="1E315FD7"/>
    <w:rsid w:val="1E3656D8"/>
    <w:rsid w:val="1E55B038"/>
    <w:rsid w:val="1E697FCB"/>
    <w:rsid w:val="1E6A616C"/>
    <w:rsid w:val="1E7533C7"/>
    <w:rsid w:val="1E821B36"/>
    <w:rsid w:val="1E8294D8"/>
    <w:rsid w:val="1E989611"/>
    <w:rsid w:val="1EA79A6B"/>
    <w:rsid w:val="1EAF16BC"/>
    <w:rsid w:val="1EB903C2"/>
    <w:rsid w:val="1EB927F4"/>
    <w:rsid w:val="1EC74599"/>
    <w:rsid w:val="1EC8B59D"/>
    <w:rsid w:val="1ECE9D46"/>
    <w:rsid w:val="1EE33C10"/>
    <w:rsid w:val="1EE4104F"/>
    <w:rsid w:val="1EE578F5"/>
    <w:rsid w:val="1EEB57B3"/>
    <w:rsid w:val="1EF01D46"/>
    <w:rsid w:val="1EFB5806"/>
    <w:rsid w:val="1F0489A1"/>
    <w:rsid w:val="1F097B69"/>
    <w:rsid w:val="1F1D100F"/>
    <w:rsid w:val="1F278602"/>
    <w:rsid w:val="1F28B8A9"/>
    <w:rsid w:val="1F3D0B41"/>
    <w:rsid w:val="1F4F209B"/>
    <w:rsid w:val="1F5B364F"/>
    <w:rsid w:val="1F690C7A"/>
    <w:rsid w:val="1F75422A"/>
    <w:rsid w:val="1F75E909"/>
    <w:rsid w:val="1F7C1D44"/>
    <w:rsid w:val="1F8D8646"/>
    <w:rsid w:val="1F8DE0AB"/>
    <w:rsid w:val="1FB6E19E"/>
    <w:rsid w:val="1FBF0B60"/>
    <w:rsid w:val="1FC3DA0D"/>
    <w:rsid w:val="1FD67D57"/>
    <w:rsid w:val="1FE3D5E4"/>
    <w:rsid w:val="1FE73A56"/>
    <w:rsid w:val="1FF54493"/>
    <w:rsid w:val="200D6184"/>
    <w:rsid w:val="2013EB24"/>
    <w:rsid w:val="202FB9A5"/>
    <w:rsid w:val="203ACC14"/>
    <w:rsid w:val="204FDCC0"/>
    <w:rsid w:val="20572781"/>
    <w:rsid w:val="206AFD88"/>
    <w:rsid w:val="2074BA12"/>
    <w:rsid w:val="207A196C"/>
    <w:rsid w:val="207DC1A7"/>
    <w:rsid w:val="20AE395F"/>
    <w:rsid w:val="20BFBEAE"/>
    <w:rsid w:val="20CB5E1F"/>
    <w:rsid w:val="20CB99E0"/>
    <w:rsid w:val="20DD0E75"/>
    <w:rsid w:val="20DE9CF4"/>
    <w:rsid w:val="20E03F2D"/>
    <w:rsid w:val="20E630AE"/>
    <w:rsid w:val="20EB2FF6"/>
    <w:rsid w:val="20FF1806"/>
    <w:rsid w:val="21033318"/>
    <w:rsid w:val="21040180"/>
    <w:rsid w:val="211FB568"/>
    <w:rsid w:val="2128A042"/>
    <w:rsid w:val="2131AB56"/>
    <w:rsid w:val="2140C2A0"/>
    <w:rsid w:val="2145C5F0"/>
    <w:rsid w:val="2160ACFC"/>
    <w:rsid w:val="21A2639A"/>
    <w:rsid w:val="21AC399F"/>
    <w:rsid w:val="21B40B28"/>
    <w:rsid w:val="21B8BEB5"/>
    <w:rsid w:val="21C4FFE1"/>
    <w:rsid w:val="21D7FBE8"/>
    <w:rsid w:val="21F3EA29"/>
    <w:rsid w:val="2203FCE2"/>
    <w:rsid w:val="220B0467"/>
    <w:rsid w:val="220E8AFC"/>
    <w:rsid w:val="221D051C"/>
    <w:rsid w:val="2220CC9E"/>
    <w:rsid w:val="2221C878"/>
    <w:rsid w:val="2221E2C7"/>
    <w:rsid w:val="222AD6B5"/>
    <w:rsid w:val="224AD38F"/>
    <w:rsid w:val="2271AD79"/>
    <w:rsid w:val="2286C2C6"/>
    <w:rsid w:val="228EC0D8"/>
    <w:rsid w:val="229EFFDF"/>
    <w:rsid w:val="22A6059E"/>
    <w:rsid w:val="22AF44AD"/>
    <w:rsid w:val="22B26AF1"/>
    <w:rsid w:val="22B90496"/>
    <w:rsid w:val="22BC7DEC"/>
    <w:rsid w:val="22C0F59B"/>
    <w:rsid w:val="22DF6D23"/>
    <w:rsid w:val="22F57A10"/>
    <w:rsid w:val="22F7CC83"/>
    <w:rsid w:val="22FE034A"/>
    <w:rsid w:val="2300D269"/>
    <w:rsid w:val="2303A036"/>
    <w:rsid w:val="2308E1AB"/>
    <w:rsid w:val="230E95A6"/>
    <w:rsid w:val="230FB432"/>
    <w:rsid w:val="231472AD"/>
    <w:rsid w:val="231D0148"/>
    <w:rsid w:val="2331A00A"/>
    <w:rsid w:val="23335F12"/>
    <w:rsid w:val="23359320"/>
    <w:rsid w:val="233654CF"/>
    <w:rsid w:val="233C09DD"/>
    <w:rsid w:val="234300D1"/>
    <w:rsid w:val="2359F3C9"/>
    <w:rsid w:val="23675A67"/>
    <w:rsid w:val="236F6C27"/>
    <w:rsid w:val="23711141"/>
    <w:rsid w:val="237C2C92"/>
    <w:rsid w:val="238CD8A3"/>
    <w:rsid w:val="23957F1F"/>
    <w:rsid w:val="239DAED5"/>
    <w:rsid w:val="23A33957"/>
    <w:rsid w:val="23A4BE7E"/>
    <w:rsid w:val="23AC7851"/>
    <w:rsid w:val="23BA7ABF"/>
    <w:rsid w:val="23BDD8FA"/>
    <w:rsid w:val="23C417AF"/>
    <w:rsid w:val="23D59092"/>
    <w:rsid w:val="23F3845E"/>
    <w:rsid w:val="23F5776E"/>
    <w:rsid w:val="23FB4971"/>
    <w:rsid w:val="240B29B9"/>
    <w:rsid w:val="240F19D3"/>
    <w:rsid w:val="24378A0F"/>
    <w:rsid w:val="243E5375"/>
    <w:rsid w:val="24433976"/>
    <w:rsid w:val="24481A2D"/>
    <w:rsid w:val="24486033"/>
    <w:rsid w:val="244B486B"/>
    <w:rsid w:val="24586314"/>
    <w:rsid w:val="2468C7FB"/>
    <w:rsid w:val="247B5760"/>
    <w:rsid w:val="247F72B3"/>
    <w:rsid w:val="247FB892"/>
    <w:rsid w:val="2493BF9B"/>
    <w:rsid w:val="24984DBE"/>
    <w:rsid w:val="24A870C8"/>
    <w:rsid w:val="24CB0E86"/>
    <w:rsid w:val="24D61B49"/>
    <w:rsid w:val="24EA646A"/>
    <w:rsid w:val="24EBABEA"/>
    <w:rsid w:val="24EE29B7"/>
    <w:rsid w:val="24EFAE24"/>
    <w:rsid w:val="24EFBEE1"/>
    <w:rsid w:val="24F0C349"/>
    <w:rsid w:val="24F11234"/>
    <w:rsid w:val="24FAB7A2"/>
    <w:rsid w:val="25032AC8"/>
    <w:rsid w:val="2507C971"/>
    <w:rsid w:val="250DAD6B"/>
    <w:rsid w:val="2520DB19"/>
    <w:rsid w:val="252D52CF"/>
    <w:rsid w:val="252EA515"/>
    <w:rsid w:val="2530463D"/>
    <w:rsid w:val="2532F3DB"/>
    <w:rsid w:val="25509585"/>
    <w:rsid w:val="25684A74"/>
    <w:rsid w:val="2568E84F"/>
    <w:rsid w:val="256D19C2"/>
    <w:rsid w:val="257377CF"/>
    <w:rsid w:val="257382DF"/>
    <w:rsid w:val="2576BDAD"/>
    <w:rsid w:val="25772B38"/>
    <w:rsid w:val="2579895B"/>
    <w:rsid w:val="2585F2DD"/>
    <w:rsid w:val="25882AB4"/>
    <w:rsid w:val="258FDAAF"/>
    <w:rsid w:val="2598FFD3"/>
    <w:rsid w:val="25ACAFD6"/>
    <w:rsid w:val="25CC3008"/>
    <w:rsid w:val="25D8E3AD"/>
    <w:rsid w:val="25DAE686"/>
    <w:rsid w:val="25DB7565"/>
    <w:rsid w:val="25E2DC57"/>
    <w:rsid w:val="25E3B1D3"/>
    <w:rsid w:val="25ED3217"/>
    <w:rsid w:val="25F45E7A"/>
    <w:rsid w:val="260566BC"/>
    <w:rsid w:val="260D439E"/>
    <w:rsid w:val="2620E0E5"/>
    <w:rsid w:val="263763B9"/>
    <w:rsid w:val="264140AC"/>
    <w:rsid w:val="264684E0"/>
    <w:rsid w:val="264F2E9F"/>
    <w:rsid w:val="2654A20A"/>
    <w:rsid w:val="26551B0A"/>
    <w:rsid w:val="2655D2F2"/>
    <w:rsid w:val="26577799"/>
    <w:rsid w:val="2661C1C5"/>
    <w:rsid w:val="26709C35"/>
    <w:rsid w:val="26715662"/>
    <w:rsid w:val="267293CA"/>
    <w:rsid w:val="26757351"/>
    <w:rsid w:val="26877C4B"/>
    <w:rsid w:val="2690A9E0"/>
    <w:rsid w:val="2694DB64"/>
    <w:rsid w:val="269CFC1F"/>
    <w:rsid w:val="26A15CB0"/>
    <w:rsid w:val="26A2DC88"/>
    <w:rsid w:val="26AA55E5"/>
    <w:rsid w:val="26B2D59A"/>
    <w:rsid w:val="26C6417D"/>
    <w:rsid w:val="26DF631B"/>
    <w:rsid w:val="26F4A8C8"/>
    <w:rsid w:val="26FC1733"/>
    <w:rsid w:val="26FC2860"/>
    <w:rsid w:val="26FD9EE3"/>
    <w:rsid w:val="270CF716"/>
    <w:rsid w:val="2739618D"/>
    <w:rsid w:val="27511163"/>
    <w:rsid w:val="275A1F1E"/>
    <w:rsid w:val="27614F7C"/>
    <w:rsid w:val="2767CA8B"/>
    <w:rsid w:val="27892A61"/>
    <w:rsid w:val="278E11DF"/>
    <w:rsid w:val="2794647C"/>
    <w:rsid w:val="27980369"/>
    <w:rsid w:val="279EA460"/>
    <w:rsid w:val="27C42160"/>
    <w:rsid w:val="27C8E29D"/>
    <w:rsid w:val="27CEC39A"/>
    <w:rsid w:val="27E4A687"/>
    <w:rsid w:val="27F283BB"/>
    <w:rsid w:val="27F773AB"/>
    <w:rsid w:val="27F9CD30"/>
    <w:rsid w:val="2800EC40"/>
    <w:rsid w:val="280319DE"/>
    <w:rsid w:val="28117885"/>
    <w:rsid w:val="281FA89F"/>
    <w:rsid w:val="2824F6E2"/>
    <w:rsid w:val="282D60D5"/>
    <w:rsid w:val="28378191"/>
    <w:rsid w:val="283934EB"/>
    <w:rsid w:val="285F0744"/>
    <w:rsid w:val="28603BB7"/>
    <w:rsid w:val="2860E0D5"/>
    <w:rsid w:val="286BDC66"/>
    <w:rsid w:val="289788D2"/>
    <w:rsid w:val="2899C477"/>
    <w:rsid w:val="28B169F3"/>
    <w:rsid w:val="28C136DA"/>
    <w:rsid w:val="28D1A066"/>
    <w:rsid w:val="28D2786C"/>
    <w:rsid w:val="28DFF63F"/>
    <w:rsid w:val="28E21D99"/>
    <w:rsid w:val="28E58F92"/>
    <w:rsid w:val="28FF88A3"/>
    <w:rsid w:val="2900525B"/>
    <w:rsid w:val="290ED6DF"/>
    <w:rsid w:val="2938FACB"/>
    <w:rsid w:val="2959D1B9"/>
    <w:rsid w:val="2961E0D6"/>
    <w:rsid w:val="296F340E"/>
    <w:rsid w:val="2974145B"/>
    <w:rsid w:val="29760F01"/>
    <w:rsid w:val="2981A517"/>
    <w:rsid w:val="2988EDE5"/>
    <w:rsid w:val="29933D1E"/>
    <w:rsid w:val="299EEA3F"/>
    <w:rsid w:val="29A4FA18"/>
    <w:rsid w:val="29B6347E"/>
    <w:rsid w:val="29ECCBE2"/>
    <w:rsid w:val="29EFC803"/>
    <w:rsid w:val="29F86BD9"/>
    <w:rsid w:val="2A057C40"/>
    <w:rsid w:val="2A34834E"/>
    <w:rsid w:val="2A4A79CB"/>
    <w:rsid w:val="2A50870A"/>
    <w:rsid w:val="2A573298"/>
    <w:rsid w:val="2A5C9F4E"/>
    <w:rsid w:val="2A6AC85E"/>
    <w:rsid w:val="2A6F219D"/>
    <w:rsid w:val="2AA41EB4"/>
    <w:rsid w:val="2AABBF21"/>
    <w:rsid w:val="2AB6FB73"/>
    <w:rsid w:val="2AD776A1"/>
    <w:rsid w:val="2ADA01C0"/>
    <w:rsid w:val="2ADEEBD9"/>
    <w:rsid w:val="2AE011DD"/>
    <w:rsid w:val="2AE0B4C1"/>
    <w:rsid w:val="2AE58C56"/>
    <w:rsid w:val="2AE60917"/>
    <w:rsid w:val="2AF2C87D"/>
    <w:rsid w:val="2B0BFE05"/>
    <w:rsid w:val="2B144A86"/>
    <w:rsid w:val="2B44CC28"/>
    <w:rsid w:val="2B5471BB"/>
    <w:rsid w:val="2B62DF09"/>
    <w:rsid w:val="2B7D72DF"/>
    <w:rsid w:val="2B8F4E6C"/>
    <w:rsid w:val="2B9F5D57"/>
    <w:rsid w:val="2BA37D28"/>
    <w:rsid w:val="2BA4365F"/>
    <w:rsid w:val="2BACE054"/>
    <w:rsid w:val="2BB48BE9"/>
    <w:rsid w:val="2BC6F802"/>
    <w:rsid w:val="2BD0F5CF"/>
    <w:rsid w:val="2BE7D207"/>
    <w:rsid w:val="2BEE6877"/>
    <w:rsid w:val="2C1394AA"/>
    <w:rsid w:val="2C1A3486"/>
    <w:rsid w:val="2C1C937A"/>
    <w:rsid w:val="2C2A97B6"/>
    <w:rsid w:val="2C343C78"/>
    <w:rsid w:val="2C34476D"/>
    <w:rsid w:val="2C37C76A"/>
    <w:rsid w:val="2C3FF2C0"/>
    <w:rsid w:val="2C46F2D4"/>
    <w:rsid w:val="2C4A081B"/>
    <w:rsid w:val="2C4B37C2"/>
    <w:rsid w:val="2C4BC99F"/>
    <w:rsid w:val="2C644E1D"/>
    <w:rsid w:val="2C7503C2"/>
    <w:rsid w:val="2C75B7BE"/>
    <w:rsid w:val="2CAFB19F"/>
    <w:rsid w:val="2CC3E38E"/>
    <w:rsid w:val="2CCD7EF0"/>
    <w:rsid w:val="2CDE451A"/>
    <w:rsid w:val="2CE15D36"/>
    <w:rsid w:val="2CE3DD19"/>
    <w:rsid w:val="2CEAD419"/>
    <w:rsid w:val="2CEFB35E"/>
    <w:rsid w:val="2CFA1E49"/>
    <w:rsid w:val="2D04D63F"/>
    <w:rsid w:val="2D05EB82"/>
    <w:rsid w:val="2D07511C"/>
    <w:rsid w:val="2D191C02"/>
    <w:rsid w:val="2D1A1F59"/>
    <w:rsid w:val="2D2E2DDC"/>
    <w:rsid w:val="2D32D118"/>
    <w:rsid w:val="2D40BEE1"/>
    <w:rsid w:val="2D485B91"/>
    <w:rsid w:val="2D4B5802"/>
    <w:rsid w:val="2D6C2410"/>
    <w:rsid w:val="2D6EED6D"/>
    <w:rsid w:val="2D7C4622"/>
    <w:rsid w:val="2D84E831"/>
    <w:rsid w:val="2DACEF0B"/>
    <w:rsid w:val="2DC6D6ED"/>
    <w:rsid w:val="2DC9FB42"/>
    <w:rsid w:val="2DD877C8"/>
    <w:rsid w:val="2DDF48F9"/>
    <w:rsid w:val="2DEF487D"/>
    <w:rsid w:val="2DFC1D10"/>
    <w:rsid w:val="2E04458F"/>
    <w:rsid w:val="2E0745A9"/>
    <w:rsid w:val="2E0B991A"/>
    <w:rsid w:val="2E21A44A"/>
    <w:rsid w:val="2E2797C4"/>
    <w:rsid w:val="2E296A16"/>
    <w:rsid w:val="2E3067D7"/>
    <w:rsid w:val="2E59F397"/>
    <w:rsid w:val="2E5C9446"/>
    <w:rsid w:val="2E6D7309"/>
    <w:rsid w:val="2E70A66F"/>
    <w:rsid w:val="2E75225E"/>
    <w:rsid w:val="2E7E6D6C"/>
    <w:rsid w:val="2E8B83BF"/>
    <w:rsid w:val="2E8CABC1"/>
    <w:rsid w:val="2E8FCC74"/>
    <w:rsid w:val="2E928E30"/>
    <w:rsid w:val="2E937272"/>
    <w:rsid w:val="2E94EA38"/>
    <w:rsid w:val="2EBC919B"/>
    <w:rsid w:val="2EBDF417"/>
    <w:rsid w:val="2EBEFFA0"/>
    <w:rsid w:val="2ED9FD8C"/>
    <w:rsid w:val="2EDC8F83"/>
    <w:rsid w:val="2EDD5797"/>
    <w:rsid w:val="2EE0E061"/>
    <w:rsid w:val="2EEB0810"/>
    <w:rsid w:val="2EEFAA91"/>
    <w:rsid w:val="2EFBFAE3"/>
    <w:rsid w:val="2F0E4B0A"/>
    <w:rsid w:val="2F0FECBF"/>
    <w:rsid w:val="2F14A32F"/>
    <w:rsid w:val="2F271538"/>
    <w:rsid w:val="2F2A41CD"/>
    <w:rsid w:val="2F4CB98A"/>
    <w:rsid w:val="2F519850"/>
    <w:rsid w:val="2F5661A8"/>
    <w:rsid w:val="2F5A974D"/>
    <w:rsid w:val="2F70C594"/>
    <w:rsid w:val="2F75A160"/>
    <w:rsid w:val="2F7B73F8"/>
    <w:rsid w:val="2F872FD5"/>
    <w:rsid w:val="2F9858CB"/>
    <w:rsid w:val="2F9D226D"/>
    <w:rsid w:val="2F9E6ECB"/>
    <w:rsid w:val="2FA9B855"/>
    <w:rsid w:val="2FA9C876"/>
    <w:rsid w:val="2FB425E4"/>
    <w:rsid w:val="2FC8DD9D"/>
    <w:rsid w:val="2FCD906D"/>
    <w:rsid w:val="2FD04124"/>
    <w:rsid w:val="2FDCCCCB"/>
    <w:rsid w:val="2FDFB9FF"/>
    <w:rsid w:val="2FF691C3"/>
    <w:rsid w:val="2FF82F69"/>
    <w:rsid w:val="3001B1F0"/>
    <w:rsid w:val="3019FB89"/>
    <w:rsid w:val="301CCAE2"/>
    <w:rsid w:val="3020CA87"/>
    <w:rsid w:val="3021B4C4"/>
    <w:rsid w:val="30259D19"/>
    <w:rsid w:val="3031BF0B"/>
    <w:rsid w:val="3042C62A"/>
    <w:rsid w:val="30458D24"/>
    <w:rsid w:val="3046349B"/>
    <w:rsid w:val="30494881"/>
    <w:rsid w:val="305884BB"/>
    <w:rsid w:val="305890B0"/>
    <w:rsid w:val="306647B1"/>
    <w:rsid w:val="306FDA24"/>
    <w:rsid w:val="3075BE30"/>
    <w:rsid w:val="30888A8E"/>
    <w:rsid w:val="308A8F27"/>
    <w:rsid w:val="308FD3B9"/>
    <w:rsid w:val="30A464BF"/>
    <w:rsid w:val="30A94CA8"/>
    <w:rsid w:val="30AD54EC"/>
    <w:rsid w:val="30C75FDE"/>
    <w:rsid w:val="30CEACB5"/>
    <w:rsid w:val="30DC855F"/>
    <w:rsid w:val="30E36F15"/>
    <w:rsid w:val="30FBC873"/>
    <w:rsid w:val="30FE88D4"/>
    <w:rsid w:val="310945D4"/>
    <w:rsid w:val="310C4FD6"/>
    <w:rsid w:val="3110ADEE"/>
    <w:rsid w:val="3125CAA4"/>
    <w:rsid w:val="3149EBA4"/>
    <w:rsid w:val="316513CB"/>
    <w:rsid w:val="316CF2BB"/>
    <w:rsid w:val="3182E67E"/>
    <w:rsid w:val="3184F275"/>
    <w:rsid w:val="3193FFCA"/>
    <w:rsid w:val="31944F7B"/>
    <w:rsid w:val="31B2F533"/>
    <w:rsid w:val="31BB36FB"/>
    <w:rsid w:val="31C6472F"/>
    <w:rsid w:val="31E4B812"/>
    <w:rsid w:val="31EA3272"/>
    <w:rsid w:val="31F3BD3C"/>
    <w:rsid w:val="3207CDED"/>
    <w:rsid w:val="32188123"/>
    <w:rsid w:val="32320862"/>
    <w:rsid w:val="32363089"/>
    <w:rsid w:val="32367099"/>
    <w:rsid w:val="323B17C0"/>
    <w:rsid w:val="3245F88E"/>
    <w:rsid w:val="324E75EF"/>
    <w:rsid w:val="3251C603"/>
    <w:rsid w:val="3256FAEB"/>
    <w:rsid w:val="32638C25"/>
    <w:rsid w:val="32779F64"/>
    <w:rsid w:val="328ED4D2"/>
    <w:rsid w:val="329B4125"/>
    <w:rsid w:val="32C4F34D"/>
    <w:rsid w:val="32DE6269"/>
    <w:rsid w:val="32E4A263"/>
    <w:rsid w:val="32F1C2A6"/>
    <w:rsid w:val="32FA5FDD"/>
    <w:rsid w:val="330FA8F0"/>
    <w:rsid w:val="3312A127"/>
    <w:rsid w:val="331A8EAD"/>
    <w:rsid w:val="332FD02B"/>
    <w:rsid w:val="333DC8FB"/>
    <w:rsid w:val="334F16E8"/>
    <w:rsid w:val="335117CB"/>
    <w:rsid w:val="33513335"/>
    <w:rsid w:val="335B3E4D"/>
    <w:rsid w:val="335E2C9B"/>
    <w:rsid w:val="3366A649"/>
    <w:rsid w:val="338981D7"/>
    <w:rsid w:val="338F4A08"/>
    <w:rsid w:val="33B4D7D5"/>
    <w:rsid w:val="33D745AF"/>
    <w:rsid w:val="33DBCDF4"/>
    <w:rsid w:val="33DE8FD9"/>
    <w:rsid w:val="33F6BD1D"/>
    <w:rsid w:val="3401BF80"/>
    <w:rsid w:val="3413ED1F"/>
    <w:rsid w:val="34239E21"/>
    <w:rsid w:val="3425295F"/>
    <w:rsid w:val="3429DB48"/>
    <w:rsid w:val="343FD7D7"/>
    <w:rsid w:val="3443F3E8"/>
    <w:rsid w:val="34508D5D"/>
    <w:rsid w:val="34559595"/>
    <w:rsid w:val="3462FE0A"/>
    <w:rsid w:val="3466863C"/>
    <w:rsid w:val="34675E46"/>
    <w:rsid w:val="346BC9EE"/>
    <w:rsid w:val="346C1392"/>
    <w:rsid w:val="346D0BCD"/>
    <w:rsid w:val="3476A379"/>
    <w:rsid w:val="34826170"/>
    <w:rsid w:val="348A30A7"/>
    <w:rsid w:val="34909278"/>
    <w:rsid w:val="34929E46"/>
    <w:rsid w:val="3493A4DD"/>
    <w:rsid w:val="34992D83"/>
    <w:rsid w:val="34AD6C61"/>
    <w:rsid w:val="34B65F0E"/>
    <w:rsid w:val="34BF2E52"/>
    <w:rsid w:val="34BF6878"/>
    <w:rsid w:val="34C7F825"/>
    <w:rsid w:val="34CFE285"/>
    <w:rsid w:val="34D216F7"/>
    <w:rsid w:val="34E79E70"/>
    <w:rsid w:val="34F1DEB4"/>
    <w:rsid w:val="34F2D7BD"/>
    <w:rsid w:val="34F36DFC"/>
    <w:rsid w:val="34FAC543"/>
    <w:rsid w:val="351ABCB6"/>
    <w:rsid w:val="351DC94B"/>
    <w:rsid w:val="352695C7"/>
    <w:rsid w:val="353BFD9D"/>
    <w:rsid w:val="353C6990"/>
    <w:rsid w:val="35448788"/>
    <w:rsid w:val="354C8DBF"/>
    <w:rsid w:val="3567384E"/>
    <w:rsid w:val="3575BDD3"/>
    <w:rsid w:val="3577F374"/>
    <w:rsid w:val="35832CBC"/>
    <w:rsid w:val="35928D7E"/>
    <w:rsid w:val="3594BF2E"/>
    <w:rsid w:val="359656BC"/>
    <w:rsid w:val="359EC0E2"/>
    <w:rsid w:val="359EEED8"/>
    <w:rsid w:val="35AFEE58"/>
    <w:rsid w:val="35B5B01C"/>
    <w:rsid w:val="35D35252"/>
    <w:rsid w:val="35EAEFAC"/>
    <w:rsid w:val="35FA7810"/>
    <w:rsid w:val="35FCEF50"/>
    <w:rsid w:val="3601E6C5"/>
    <w:rsid w:val="360D98D6"/>
    <w:rsid w:val="3617FBAC"/>
    <w:rsid w:val="361B5704"/>
    <w:rsid w:val="36273B81"/>
    <w:rsid w:val="362C13FF"/>
    <w:rsid w:val="3637D86D"/>
    <w:rsid w:val="36390712"/>
    <w:rsid w:val="3651B558"/>
    <w:rsid w:val="365230CC"/>
    <w:rsid w:val="36554C97"/>
    <w:rsid w:val="366D92EA"/>
    <w:rsid w:val="3681F2A1"/>
    <w:rsid w:val="368EA81E"/>
    <w:rsid w:val="368F1362"/>
    <w:rsid w:val="36BF27BF"/>
    <w:rsid w:val="36C6C9D1"/>
    <w:rsid w:val="36CFB12C"/>
    <w:rsid w:val="36DD7944"/>
    <w:rsid w:val="36E17785"/>
    <w:rsid w:val="36F630DE"/>
    <w:rsid w:val="36F96C38"/>
    <w:rsid w:val="3704337C"/>
    <w:rsid w:val="3736B1D4"/>
    <w:rsid w:val="373B20BC"/>
    <w:rsid w:val="3743A7C3"/>
    <w:rsid w:val="374A692A"/>
    <w:rsid w:val="374CA043"/>
    <w:rsid w:val="374CAFFB"/>
    <w:rsid w:val="37544DE9"/>
    <w:rsid w:val="375B05CF"/>
    <w:rsid w:val="375ECA82"/>
    <w:rsid w:val="376650A1"/>
    <w:rsid w:val="377E14CF"/>
    <w:rsid w:val="378A7C51"/>
    <w:rsid w:val="379169C6"/>
    <w:rsid w:val="3796359E"/>
    <w:rsid w:val="3799773B"/>
    <w:rsid w:val="37A1B498"/>
    <w:rsid w:val="37A63541"/>
    <w:rsid w:val="37BB87E1"/>
    <w:rsid w:val="37BDFA0B"/>
    <w:rsid w:val="37D998F6"/>
    <w:rsid w:val="37DA5131"/>
    <w:rsid w:val="37E6124A"/>
    <w:rsid w:val="37E70E97"/>
    <w:rsid w:val="37EDFFD0"/>
    <w:rsid w:val="37F20677"/>
    <w:rsid w:val="37F3C2EB"/>
    <w:rsid w:val="37FB8340"/>
    <w:rsid w:val="38000FCB"/>
    <w:rsid w:val="3813B5C6"/>
    <w:rsid w:val="3824C76E"/>
    <w:rsid w:val="38326605"/>
    <w:rsid w:val="386B5399"/>
    <w:rsid w:val="38730832"/>
    <w:rsid w:val="387E5888"/>
    <w:rsid w:val="389AAD53"/>
    <w:rsid w:val="38BA2F36"/>
    <w:rsid w:val="38CDF77E"/>
    <w:rsid w:val="38D24FDC"/>
    <w:rsid w:val="38D55D55"/>
    <w:rsid w:val="38DDD9C6"/>
    <w:rsid w:val="38E7D76F"/>
    <w:rsid w:val="38E8217D"/>
    <w:rsid w:val="38E925B7"/>
    <w:rsid w:val="38EE0E0A"/>
    <w:rsid w:val="38FDDCF8"/>
    <w:rsid w:val="3902637E"/>
    <w:rsid w:val="390AF314"/>
    <w:rsid w:val="39142D3A"/>
    <w:rsid w:val="39179F07"/>
    <w:rsid w:val="391D60CA"/>
    <w:rsid w:val="391FF286"/>
    <w:rsid w:val="3920D85F"/>
    <w:rsid w:val="392B449C"/>
    <w:rsid w:val="3931494F"/>
    <w:rsid w:val="39439767"/>
    <w:rsid w:val="394430E9"/>
    <w:rsid w:val="394A3E99"/>
    <w:rsid w:val="395B88C8"/>
    <w:rsid w:val="39607F1D"/>
    <w:rsid w:val="3981E2AB"/>
    <w:rsid w:val="39902E1F"/>
    <w:rsid w:val="3994E86D"/>
    <w:rsid w:val="399E2E59"/>
    <w:rsid w:val="39C1D4B1"/>
    <w:rsid w:val="39E08B82"/>
    <w:rsid w:val="39E128CE"/>
    <w:rsid w:val="39F374D1"/>
    <w:rsid w:val="39F751A2"/>
    <w:rsid w:val="3A00AD20"/>
    <w:rsid w:val="3A0CE2D0"/>
    <w:rsid w:val="3A1116BB"/>
    <w:rsid w:val="3A174D6E"/>
    <w:rsid w:val="3A301EAA"/>
    <w:rsid w:val="3A3CE82A"/>
    <w:rsid w:val="3A42E188"/>
    <w:rsid w:val="3A674C2C"/>
    <w:rsid w:val="3A67DE43"/>
    <w:rsid w:val="3A8A3F4B"/>
    <w:rsid w:val="3A9736E9"/>
    <w:rsid w:val="3A9A5AA5"/>
    <w:rsid w:val="3AA6C375"/>
    <w:rsid w:val="3AB81395"/>
    <w:rsid w:val="3AC1518C"/>
    <w:rsid w:val="3AC7355F"/>
    <w:rsid w:val="3AC9C447"/>
    <w:rsid w:val="3AD29F7E"/>
    <w:rsid w:val="3ADF67C8"/>
    <w:rsid w:val="3AEEAF1C"/>
    <w:rsid w:val="3B00A958"/>
    <w:rsid w:val="3B048DC4"/>
    <w:rsid w:val="3B29F59E"/>
    <w:rsid w:val="3B43DEAC"/>
    <w:rsid w:val="3B568ED3"/>
    <w:rsid w:val="3B69620A"/>
    <w:rsid w:val="3B82E048"/>
    <w:rsid w:val="3B8F3C9D"/>
    <w:rsid w:val="3BA63B0C"/>
    <w:rsid w:val="3BBBC795"/>
    <w:rsid w:val="3BBD3E40"/>
    <w:rsid w:val="3BBD542D"/>
    <w:rsid w:val="3BE06C7F"/>
    <w:rsid w:val="3BE80F3B"/>
    <w:rsid w:val="3C03D168"/>
    <w:rsid w:val="3C223806"/>
    <w:rsid w:val="3C3A0440"/>
    <w:rsid w:val="3C3BDB45"/>
    <w:rsid w:val="3C57F355"/>
    <w:rsid w:val="3C64DAE9"/>
    <w:rsid w:val="3C65E2F7"/>
    <w:rsid w:val="3C66ECB6"/>
    <w:rsid w:val="3C80DAFD"/>
    <w:rsid w:val="3C831BDB"/>
    <w:rsid w:val="3C9B7F53"/>
    <w:rsid w:val="3CA44ADB"/>
    <w:rsid w:val="3CAD6BDB"/>
    <w:rsid w:val="3CB110DC"/>
    <w:rsid w:val="3CB72FE7"/>
    <w:rsid w:val="3CB91251"/>
    <w:rsid w:val="3CBA75A3"/>
    <w:rsid w:val="3CCA9382"/>
    <w:rsid w:val="3CD2BBDB"/>
    <w:rsid w:val="3CE02464"/>
    <w:rsid w:val="3CF44619"/>
    <w:rsid w:val="3D018713"/>
    <w:rsid w:val="3D03E138"/>
    <w:rsid w:val="3D05D728"/>
    <w:rsid w:val="3D11BA5E"/>
    <w:rsid w:val="3D26D805"/>
    <w:rsid w:val="3D4041D5"/>
    <w:rsid w:val="3D4A5ACB"/>
    <w:rsid w:val="3D54B7E8"/>
    <w:rsid w:val="3D5D1AEB"/>
    <w:rsid w:val="3D679C4D"/>
    <w:rsid w:val="3D857EB4"/>
    <w:rsid w:val="3D8FBD36"/>
    <w:rsid w:val="3D91CA8C"/>
    <w:rsid w:val="3DAA116B"/>
    <w:rsid w:val="3DBCFF22"/>
    <w:rsid w:val="3DC35CA5"/>
    <w:rsid w:val="3DC525AF"/>
    <w:rsid w:val="3DD293AE"/>
    <w:rsid w:val="3DD655AA"/>
    <w:rsid w:val="3DDA29C2"/>
    <w:rsid w:val="3DE269D9"/>
    <w:rsid w:val="3DE2C828"/>
    <w:rsid w:val="3DE9D837"/>
    <w:rsid w:val="3DF447A3"/>
    <w:rsid w:val="3E005794"/>
    <w:rsid w:val="3E0BE306"/>
    <w:rsid w:val="3E101B59"/>
    <w:rsid w:val="3E17088A"/>
    <w:rsid w:val="3E1EEC3C"/>
    <w:rsid w:val="3E3223DE"/>
    <w:rsid w:val="3E3C5F24"/>
    <w:rsid w:val="3E403AF9"/>
    <w:rsid w:val="3E43F40A"/>
    <w:rsid w:val="3E47BDF2"/>
    <w:rsid w:val="3E5F9D1E"/>
    <w:rsid w:val="3E66728A"/>
    <w:rsid w:val="3E677138"/>
    <w:rsid w:val="3E694401"/>
    <w:rsid w:val="3E6AEA91"/>
    <w:rsid w:val="3E6E3C0B"/>
    <w:rsid w:val="3E92F1CC"/>
    <w:rsid w:val="3E980594"/>
    <w:rsid w:val="3E9EA627"/>
    <w:rsid w:val="3EA81CE6"/>
    <w:rsid w:val="3EA848C0"/>
    <w:rsid w:val="3EC1C13E"/>
    <w:rsid w:val="3EC87D2D"/>
    <w:rsid w:val="3EF7E57F"/>
    <w:rsid w:val="3EF92F3A"/>
    <w:rsid w:val="3F06EB28"/>
    <w:rsid w:val="3F0EA5D9"/>
    <w:rsid w:val="3F2469A7"/>
    <w:rsid w:val="3F2B8D97"/>
    <w:rsid w:val="3F34D04E"/>
    <w:rsid w:val="3F38A93E"/>
    <w:rsid w:val="3F3C52B2"/>
    <w:rsid w:val="3F3E2A89"/>
    <w:rsid w:val="3F40116E"/>
    <w:rsid w:val="3F40D677"/>
    <w:rsid w:val="3F49CCCA"/>
    <w:rsid w:val="3F571833"/>
    <w:rsid w:val="3F618487"/>
    <w:rsid w:val="3F7B9B9A"/>
    <w:rsid w:val="3F83F72E"/>
    <w:rsid w:val="3F9ACB6E"/>
    <w:rsid w:val="3F9BDFFD"/>
    <w:rsid w:val="3FB8D03B"/>
    <w:rsid w:val="3FBFCE29"/>
    <w:rsid w:val="3FC77F9A"/>
    <w:rsid w:val="3FCA99F9"/>
    <w:rsid w:val="3FDB5279"/>
    <w:rsid w:val="3FF1242F"/>
    <w:rsid w:val="4002A682"/>
    <w:rsid w:val="401331A0"/>
    <w:rsid w:val="403D77EA"/>
    <w:rsid w:val="404C8249"/>
    <w:rsid w:val="4057B5E0"/>
    <w:rsid w:val="405A05AC"/>
    <w:rsid w:val="4061B1D1"/>
    <w:rsid w:val="4091070C"/>
    <w:rsid w:val="409881A0"/>
    <w:rsid w:val="40992382"/>
    <w:rsid w:val="409A7934"/>
    <w:rsid w:val="409BB303"/>
    <w:rsid w:val="40A27163"/>
    <w:rsid w:val="40A8B24E"/>
    <w:rsid w:val="40AE602A"/>
    <w:rsid w:val="40BAEEEB"/>
    <w:rsid w:val="40C1798A"/>
    <w:rsid w:val="40E19B3E"/>
    <w:rsid w:val="40E99531"/>
    <w:rsid w:val="40EAB108"/>
    <w:rsid w:val="40F65365"/>
    <w:rsid w:val="40FD58A6"/>
    <w:rsid w:val="4103271C"/>
    <w:rsid w:val="41128C87"/>
    <w:rsid w:val="4114D24B"/>
    <w:rsid w:val="41210FA3"/>
    <w:rsid w:val="4123FE84"/>
    <w:rsid w:val="412A1365"/>
    <w:rsid w:val="412D3813"/>
    <w:rsid w:val="413303AF"/>
    <w:rsid w:val="4145B3F8"/>
    <w:rsid w:val="414CF1B2"/>
    <w:rsid w:val="415800D9"/>
    <w:rsid w:val="41696DBD"/>
    <w:rsid w:val="41924D51"/>
    <w:rsid w:val="41A0B5AC"/>
    <w:rsid w:val="41A5039B"/>
    <w:rsid w:val="41AB8BA0"/>
    <w:rsid w:val="41B14767"/>
    <w:rsid w:val="41F0C2DE"/>
    <w:rsid w:val="41FBF1A4"/>
    <w:rsid w:val="4203EC52"/>
    <w:rsid w:val="42041E98"/>
    <w:rsid w:val="4253559D"/>
    <w:rsid w:val="425F4525"/>
    <w:rsid w:val="42632E59"/>
    <w:rsid w:val="4276CA7D"/>
    <w:rsid w:val="427CC74A"/>
    <w:rsid w:val="4282E447"/>
    <w:rsid w:val="42901D67"/>
    <w:rsid w:val="42B2C712"/>
    <w:rsid w:val="42B30C86"/>
    <w:rsid w:val="42BAED52"/>
    <w:rsid w:val="42BFC1AD"/>
    <w:rsid w:val="42FB425B"/>
    <w:rsid w:val="43083EEA"/>
    <w:rsid w:val="43128693"/>
    <w:rsid w:val="431B8C3D"/>
    <w:rsid w:val="4330B277"/>
    <w:rsid w:val="4334E8AF"/>
    <w:rsid w:val="43395C03"/>
    <w:rsid w:val="4339E3AD"/>
    <w:rsid w:val="43436443"/>
    <w:rsid w:val="434E4AC5"/>
    <w:rsid w:val="43548D18"/>
    <w:rsid w:val="437592AE"/>
    <w:rsid w:val="4385318B"/>
    <w:rsid w:val="43956436"/>
    <w:rsid w:val="439CAFC7"/>
    <w:rsid w:val="43B557A2"/>
    <w:rsid w:val="43B69356"/>
    <w:rsid w:val="43BA9EFD"/>
    <w:rsid w:val="43D2618D"/>
    <w:rsid w:val="43D5B7A2"/>
    <w:rsid w:val="43D75011"/>
    <w:rsid w:val="43EB8364"/>
    <w:rsid w:val="43F13E0C"/>
    <w:rsid w:val="43F5253D"/>
    <w:rsid w:val="43FA5AB7"/>
    <w:rsid w:val="43FF10B7"/>
    <w:rsid w:val="43FF6F4E"/>
    <w:rsid w:val="4412363E"/>
    <w:rsid w:val="44193C00"/>
    <w:rsid w:val="4421402F"/>
    <w:rsid w:val="442EE759"/>
    <w:rsid w:val="443BBEC9"/>
    <w:rsid w:val="443E61FD"/>
    <w:rsid w:val="443FD4BA"/>
    <w:rsid w:val="4446266F"/>
    <w:rsid w:val="444ECC35"/>
    <w:rsid w:val="44578A5A"/>
    <w:rsid w:val="445E1E3A"/>
    <w:rsid w:val="446CAAD0"/>
    <w:rsid w:val="447DE625"/>
    <w:rsid w:val="44825CFF"/>
    <w:rsid w:val="44A0BEC5"/>
    <w:rsid w:val="44A15318"/>
    <w:rsid w:val="44A50FE4"/>
    <w:rsid w:val="44AA4D52"/>
    <w:rsid w:val="44B9991A"/>
    <w:rsid w:val="44BC2409"/>
    <w:rsid w:val="44C0553D"/>
    <w:rsid w:val="44D0ADBE"/>
    <w:rsid w:val="44D65F4E"/>
    <w:rsid w:val="44DDE89A"/>
    <w:rsid w:val="44F66E6A"/>
    <w:rsid w:val="4507CB7B"/>
    <w:rsid w:val="450C255E"/>
    <w:rsid w:val="4510CBF0"/>
    <w:rsid w:val="45150EE7"/>
    <w:rsid w:val="45233329"/>
    <w:rsid w:val="453EA933"/>
    <w:rsid w:val="454CD611"/>
    <w:rsid w:val="455965AA"/>
    <w:rsid w:val="4565918B"/>
    <w:rsid w:val="456F7712"/>
    <w:rsid w:val="4581A3B3"/>
    <w:rsid w:val="458823E5"/>
    <w:rsid w:val="458B4CC2"/>
    <w:rsid w:val="45945EC1"/>
    <w:rsid w:val="45B50C61"/>
    <w:rsid w:val="45BB0C89"/>
    <w:rsid w:val="45C10E07"/>
    <w:rsid w:val="45CAF4B2"/>
    <w:rsid w:val="45D12579"/>
    <w:rsid w:val="45D70EDC"/>
    <w:rsid w:val="45E72BC4"/>
    <w:rsid w:val="45F97F9D"/>
    <w:rsid w:val="4609B87F"/>
    <w:rsid w:val="46130ABB"/>
    <w:rsid w:val="462FD35B"/>
    <w:rsid w:val="463274D6"/>
    <w:rsid w:val="463D6816"/>
    <w:rsid w:val="464A2578"/>
    <w:rsid w:val="464AB158"/>
    <w:rsid w:val="464E83BF"/>
    <w:rsid w:val="46722FAF"/>
    <w:rsid w:val="46A614D1"/>
    <w:rsid w:val="46ADCD7B"/>
    <w:rsid w:val="46B68C28"/>
    <w:rsid w:val="46D2063D"/>
    <w:rsid w:val="46D4290C"/>
    <w:rsid w:val="46D4A3F4"/>
    <w:rsid w:val="46EEC0CF"/>
    <w:rsid w:val="46F88FF6"/>
    <w:rsid w:val="46FA2E8A"/>
    <w:rsid w:val="470AE8D5"/>
    <w:rsid w:val="47112A38"/>
    <w:rsid w:val="47165D55"/>
    <w:rsid w:val="4723B365"/>
    <w:rsid w:val="4728115B"/>
    <w:rsid w:val="47371010"/>
    <w:rsid w:val="47493C6E"/>
    <w:rsid w:val="47582F4D"/>
    <w:rsid w:val="47596A50"/>
    <w:rsid w:val="4759FFB7"/>
    <w:rsid w:val="476371BA"/>
    <w:rsid w:val="4777D809"/>
    <w:rsid w:val="478B6CCA"/>
    <w:rsid w:val="4791BEEF"/>
    <w:rsid w:val="4799F3DB"/>
    <w:rsid w:val="479F1F05"/>
    <w:rsid w:val="47B341E3"/>
    <w:rsid w:val="47FCD962"/>
    <w:rsid w:val="48008DF0"/>
    <w:rsid w:val="48037953"/>
    <w:rsid w:val="48056D36"/>
    <w:rsid w:val="4807A446"/>
    <w:rsid w:val="4817EA24"/>
    <w:rsid w:val="4825345C"/>
    <w:rsid w:val="482C4877"/>
    <w:rsid w:val="485A5703"/>
    <w:rsid w:val="4871706F"/>
    <w:rsid w:val="487224C8"/>
    <w:rsid w:val="487E1DE0"/>
    <w:rsid w:val="488381BF"/>
    <w:rsid w:val="489CF391"/>
    <w:rsid w:val="48A01122"/>
    <w:rsid w:val="48A47FCA"/>
    <w:rsid w:val="48AED1D6"/>
    <w:rsid w:val="48AEE230"/>
    <w:rsid w:val="48C52277"/>
    <w:rsid w:val="48D57907"/>
    <w:rsid w:val="48D9075A"/>
    <w:rsid w:val="48DAEE3C"/>
    <w:rsid w:val="48DF67F6"/>
    <w:rsid w:val="48E49465"/>
    <w:rsid w:val="48EB703B"/>
    <w:rsid w:val="48F08431"/>
    <w:rsid w:val="48F258D3"/>
    <w:rsid w:val="48F96803"/>
    <w:rsid w:val="48FD4A4B"/>
    <w:rsid w:val="48FF421B"/>
    <w:rsid w:val="490B622E"/>
    <w:rsid w:val="492477F3"/>
    <w:rsid w:val="492490A8"/>
    <w:rsid w:val="495D627F"/>
    <w:rsid w:val="49642047"/>
    <w:rsid w:val="4964C8B2"/>
    <w:rsid w:val="4980B1DD"/>
    <w:rsid w:val="499154BB"/>
    <w:rsid w:val="4995CCDB"/>
    <w:rsid w:val="4998092D"/>
    <w:rsid w:val="4998A9C3"/>
    <w:rsid w:val="499E39FC"/>
    <w:rsid w:val="499F8BD1"/>
    <w:rsid w:val="49A61F86"/>
    <w:rsid w:val="49A74F89"/>
    <w:rsid w:val="49B33191"/>
    <w:rsid w:val="49B4BE40"/>
    <w:rsid w:val="49EDC8DD"/>
    <w:rsid w:val="4A231CBA"/>
    <w:rsid w:val="4A34D52B"/>
    <w:rsid w:val="4A3DE675"/>
    <w:rsid w:val="4A49699C"/>
    <w:rsid w:val="4A61F202"/>
    <w:rsid w:val="4A6DAF6F"/>
    <w:rsid w:val="4A6EB08F"/>
    <w:rsid w:val="4A820293"/>
    <w:rsid w:val="4A8639BE"/>
    <w:rsid w:val="4A9B127C"/>
    <w:rsid w:val="4A9B6EAD"/>
    <w:rsid w:val="4AB0B18A"/>
    <w:rsid w:val="4ABCC8E4"/>
    <w:rsid w:val="4AC918B9"/>
    <w:rsid w:val="4ADE7112"/>
    <w:rsid w:val="4AF4A2FE"/>
    <w:rsid w:val="4AFAB19B"/>
    <w:rsid w:val="4AFB8D5F"/>
    <w:rsid w:val="4B01B9CF"/>
    <w:rsid w:val="4B0B30E8"/>
    <w:rsid w:val="4B193DC0"/>
    <w:rsid w:val="4B347A24"/>
    <w:rsid w:val="4B477021"/>
    <w:rsid w:val="4B61BF64"/>
    <w:rsid w:val="4B887947"/>
    <w:rsid w:val="4B8E8D98"/>
    <w:rsid w:val="4BA3F3CC"/>
    <w:rsid w:val="4BB71CD4"/>
    <w:rsid w:val="4BB90F35"/>
    <w:rsid w:val="4BB9AAC6"/>
    <w:rsid w:val="4BF016DF"/>
    <w:rsid w:val="4C15A950"/>
    <w:rsid w:val="4C187B2B"/>
    <w:rsid w:val="4C189DBB"/>
    <w:rsid w:val="4C36E2DD"/>
    <w:rsid w:val="4C44304C"/>
    <w:rsid w:val="4C45EFD0"/>
    <w:rsid w:val="4C51FC72"/>
    <w:rsid w:val="4C7ED83B"/>
    <w:rsid w:val="4C7F2CC2"/>
    <w:rsid w:val="4CA15F17"/>
    <w:rsid w:val="4CBAB34A"/>
    <w:rsid w:val="4CBEC6B2"/>
    <w:rsid w:val="4CCA6D20"/>
    <w:rsid w:val="4CD91DDA"/>
    <w:rsid w:val="4CD9B479"/>
    <w:rsid w:val="4CDB9B64"/>
    <w:rsid w:val="4CDCEBED"/>
    <w:rsid w:val="4CEC56A5"/>
    <w:rsid w:val="4CF128B8"/>
    <w:rsid w:val="4D155E8F"/>
    <w:rsid w:val="4D1E1F86"/>
    <w:rsid w:val="4D26C5BC"/>
    <w:rsid w:val="4D37B722"/>
    <w:rsid w:val="4D5C568A"/>
    <w:rsid w:val="4D5EC336"/>
    <w:rsid w:val="4D6B9836"/>
    <w:rsid w:val="4D6F666E"/>
    <w:rsid w:val="4D78FC84"/>
    <w:rsid w:val="4D89C53F"/>
    <w:rsid w:val="4D8E1372"/>
    <w:rsid w:val="4D934E2C"/>
    <w:rsid w:val="4D98939A"/>
    <w:rsid w:val="4D9906F6"/>
    <w:rsid w:val="4DB50334"/>
    <w:rsid w:val="4DBB5436"/>
    <w:rsid w:val="4DC12673"/>
    <w:rsid w:val="4DC618AC"/>
    <w:rsid w:val="4DCD68AC"/>
    <w:rsid w:val="4DD29D64"/>
    <w:rsid w:val="4DD8AA40"/>
    <w:rsid w:val="4E0CF24E"/>
    <w:rsid w:val="4E1232E8"/>
    <w:rsid w:val="4E13FDB3"/>
    <w:rsid w:val="4E265A4D"/>
    <w:rsid w:val="4E3697BD"/>
    <w:rsid w:val="4E3F0DAB"/>
    <w:rsid w:val="4E5B7A0E"/>
    <w:rsid w:val="4E66EBCA"/>
    <w:rsid w:val="4E6CB33E"/>
    <w:rsid w:val="4E742A6E"/>
    <w:rsid w:val="4E807B96"/>
    <w:rsid w:val="4E89A060"/>
    <w:rsid w:val="4E996026"/>
    <w:rsid w:val="4EB30441"/>
    <w:rsid w:val="4EC3C235"/>
    <w:rsid w:val="4EDC52DD"/>
    <w:rsid w:val="4EDDC410"/>
    <w:rsid w:val="4EDF4170"/>
    <w:rsid w:val="4EE054A8"/>
    <w:rsid w:val="4EE53CE6"/>
    <w:rsid w:val="4EF2ED80"/>
    <w:rsid w:val="4F0291B1"/>
    <w:rsid w:val="4F154661"/>
    <w:rsid w:val="4F1DF9EF"/>
    <w:rsid w:val="4F4221B2"/>
    <w:rsid w:val="4F50BA4D"/>
    <w:rsid w:val="4F5977FD"/>
    <w:rsid w:val="4F5ABFEC"/>
    <w:rsid w:val="4F5ACFEF"/>
    <w:rsid w:val="4F76294E"/>
    <w:rsid w:val="4F7A1C28"/>
    <w:rsid w:val="4F7E73CA"/>
    <w:rsid w:val="4F812B12"/>
    <w:rsid w:val="4F845404"/>
    <w:rsid w:val="4F856DDC"/>
    <w:rsid w:val="4F87ED82"/>
    <w:rsid w:val="4F88F50A"/>
    <w:rsid w:val="4F927EC2"/>
    <w:rsid w:val="4F9CD0D4"/>
    <w:rsid w:val="4FA2A482"/>
    <w:rsid w:val="4FA8F3F9"/>
    <w:rsid w:val="4FAF8CA3"/>
    <w:rsid w:val="4FB2A215"/>
    <w:rsid w:val="4FB64BCA"/>
    <w:rsid w:val="4FBED9B9"/>
    <w:rsid w:val="4FC22AAE"/>
    <w:rsid w:val="4FC3B7A0"/>
    <w:rsid w:val="4FCC3711"/>
    <w:rsid w:val="4FE825F7"/>
    <w:rsid w:val="4FEB90DA"/>
    <w:rsid w:val="4FF60D22"/>
    <w:rsid w:val="5002B898"/>
    <w:rsid w:val="5002BC2B"/>
    <w:rsid w:val="500448F2"/>
    <w:rsid w:val="501C4BF7"/>
    <w:rsid w:val="50202C6F"/>
    <w:rsid w:val="5022C1F5"/>
    <w:rsid w:val="502501B1"/>
    <w:rsid w:val="502C1B2D"/>
    <w:rsid w:val="502CCD6C"/>
    <w:rsid w:val="502D95A5"/>
    <w:rsid w:val="50319406"/>
    <w:rsid w:val="5037C0FD"/>
    <w:rsid w:val="50428AE3"/>
    <w:rsid w:val="5056420B"/>
    <w:rsid w:val="50567A0A"/>
    <w:rsid w:val="50696EE8"/>
    <w:rsid w:val="5081A143"/>
    <w:rsid w:val="50885E83"/>
    <w:rsid w:val="5089B4FD"/>
    <w:rsid w:val="5091DA80"/>
    <w:rsid w:val="509D6C72"/>
    <w:rsid w:val="50A1DFB1"/>
    <w:rsid w:val="50A3A85F"/>
    <w:rsid w:val="50AE9D7E"/>
    <w:rsid w:val="50CEE909"/>
    <w:rsid w:val="50DDF213"/>
    <w:rsid w:val="50DFD435"/>
    <w:rsid w:val="50F392EA"/>
    <w:rsid w:val="50F3C226"/>
    <w:rsid w:val="51082025"/>
    <w:rsid w:val="5119F655"/>
    <w:rsid w:val="511D678B"/>
    <w:rsid w:val="512F9134"/>
    <w:rsid w:val="5134B78D"/>
    <w:rsid w:val="51489C4E"/>
    <w:rsid w:val="515941AF"/>
    <w:rsid w:val="5166B8E5"/>
    <w:rsid w:val="51680772"/>
    <w:rsid w:val="516EDD82"/>
    <w:rsid w:val="517EF043"/>
    <w:rsid w:val="51906AD4"/>
    <w:rsid w:val="519E8C8C"/>
    <w:rsid w:val="51AAF897"/>
    <w:rsid w:val="51AB05E0"/>
    <w:rsid w:val="51ACDEDF"/>
    <w:rsid w:val="51AD47A4"/>
    <w:rsid w:val="51B81C58"/>
    <w:rsid w:val="51B88CA9"/>
    <w:rsid w:val="51BAF492"/>
    <w:rsid w:val="51F1FBCB"/>
    <w:rsid w:val="51FD0073"/>
    <w:rsid w:val="5202518F"/>
    <w:rsid w:val="52056BBF"/>
    <w:rsid w:val="520BDD32"/>
    <w:rsid w:val="521CDDA8"/>
    <w:rsid w:val="52284765"/>
    <w:rsid w:val="52329666"/>
    <w:rsid w:val="524232C9"/>
    <w:rsid w:val="52636B5C"/>
    <w:rsid w:val="526C7819"/>
    <w:rsid w:val="527F118F"/>
    <w:rsid w:val="52831B18"/>
    <w:rsid w:val="528553CD"/>
    <w:rsid w:val="5287B640"/>
    <w:rsid w:val="529CB3EA"/>
    <w:rsid w:val="52A62461"/>
    <w:rsid w:val="52B8B566"/>
    <w:rsid w:val="52B98657"/>
    <w:rsid w:val="52BA7E8F"/>
    <w:rsid w:val="52BF8E44"/>
    <w:rsid w:val="52C5BF6C"/>
    <w:rsid w:val="52E6BDC6"/>
    <w:rsid w:val="52E8743C"/>
    <w:rsid w:val="52F21C09"/>
    <w:rsid w:val="52F722C5"/>
    <w:rsid w:val="52F9CB70"/>
    <w:rsid w:val="532750D3"/>
    <w:rsid w:val="533ADB80"/>
    <w:rsid w:val="533DF4FD"/>
    <w:rsid w:val="53482CC0"/>
    <w:rsid w:val="53490DF5"/>
    <w:rsid w:val="534DFFA6"/>
    <w:rsid w:val="5351D618"/>
    <w:rsid w:val="5359626D"/>
    <w:rsid w:val="535D613E"/>
    <w:rsid w:val="5360F950"/>
    <w:rsid w:val="5364830B"/>
    <w:rsid w:val="5378A8D0"/>
    <w:rsid w:val="537A2BA5"/>
    <w:rsid w:val="538DCC2C"/>
    <w:rsid w:val="538DD049"/>
    <w:rsid w:val="53909776"/>
    <w:rsid w:val="53990564"/>
    <w:rsid w:val="53A1E51F"/>
    <w:rsid w:val="53A3A746"/>
    <w:rsid w:val="53A43139"/>
    <w:rsid w:val="53AF05B1"/>
    <w:rsid w:val="53D5BB52"/>
    <w:rsid w:val="53E75C6A"/>
    <w:rsid w:val="53EEF29B"/>
    <w:rsid w:val="53F957B0"/>
    <w:rsid w:val="540689CB"/>
    <w:rsid w:val="5406DAD1"/>
    <w:rsid w:val="540D1857"/>
    <w:rsid w:val="5410A660"/>
    <w:rsid w:val="54142A52"/>
    <w:rsid w:val="54299239"/>
    <w:rsid w:val="543EC0FA"/>
    <w:rsid w:val="544252A8"/>
    <w:rsid w:val="54434EF6"/>
    <w:rsid w:val="54464F47"/>
    <w:rsid w:val="544991E4"/>
    <w:rsid w:val="54549C35"/>
    <w:rsid w:val="545B5EA5"/>
    <w:rsid w:val="5465D70C"/>
    <w:rsid w:val="54701AFC"/>
    <w:rsid w:val="5480F790"/>
    <w:rsid w:val="548ACD40"/>
    <w:rsid w:val="549153B8"/>
    <w:rsid w:val="54B7E054"/>
    <w:rsid w:val="54C1495A"/>
    <w:rsid w:val="54D0D6FC"/>
    <w:rsid w:val="54FDC0BF"/>
    <w:rsid w:val="55001D4D"/>
    <w:rsid w:val="55021A92"/>
    <w:rsid w:val="55041996"/>
    <w:rsid w:val="5506AB31"/>
    <w:rsid w:val="550E557C"/>
    <w:rsid w:val="5529A0AA"/>
    <w:rsid w:val="55303AAD"/>
    <w:rsid w:val="5535472C"/>
    <w:rsid w:val="553800BF"/>
    <w:rsid w:val="554848BA"/>
    <w:rsid w:val="554AD612"/>
    <w:rsid w:val="554C26EF"/>
    <w:rsid w:val="55514909"/>
    <w:rsid w:val="5554503C"/>
    <w:rsid w:val="556F9E96"/>
    <w:rsid w:val="55701B3D"/>
    <w:rsid w:val="557550D4"/>
    <w:rsid w:val="5581C1B9"/>
    <w:rsid w:val="5581F827"/>
    <w:rsid w:val="5584F12F"/>
    <w:rsid w:val="55887D03"/>
    <w:rsid w:val="558A7D22"/>
    <w:rsid w:val="55904C84"/>
    <w:rsid w:val="55A1FBE7"/>
    <w:rsid w:val="55C80956"/>
    <w:rsid w:val="55DDC523"/>
    <w:rsid w:val="55E825DA"/>
    <w:rsid w:val="55E9D9FA"/>
    <w:rsid w:val="55EA655C"/>
    <w:rsid w:val="55EC23C2"/>
    <w:rsid w:val="55F266CA"/>
    <w:rsid w:val="55F32B31"/>
    <w:rsid w:val="55F8C525"/>
    <w:rsid w:val="55FCB3F2"/>
    <w:rsid w:val="55FE966A"/>
    <w:rsid w:val="56109F64"/>
    <w:rsid w:val="5613B4C8"/>
    <w:rsid w:val="561722F3"/>
    <w:rsid w:val="563CFAD5"/>
    <w:rsid w:val="564AE918"/>
    <w:rsid w:val="565C4DCC"/>
    <w:rsid w:val="5686E0E8"/>
    <w:rsid w:val="568C7D38"/>
    <w:rsid w:val="569CB5DB"/>
    <w:rsid w:val="56A14659"/>
    <w:rsid w:val="56ADAAEA"/>
    <w:rsid w:val="56B9B89B"/>
    <w:rsid w:val="56C4BB72"/>
    <w:rsid w:val="56FB0D8E"/>
    <w:rsid w:val="57026FE6"/>
    <w:rsid w:val="57177D4B"/>
    <w:rsid w:val="573AC63F"/>
    <w:rsid w:val="574A825C"/>
    <w:rsid w:val="5754AC2F"/>
    <w:rsid w:val="577E5EE7"/>
    <w:rsid w:val="5785AA5B"/>
    <w:rsid w:val="57A77797"/>
    <w:rsid w:val="57AE4C78"/>
    <w:rsid w:val="57BE3701"/>
    <w:rsid w:val="57C4FA05"/>
    <w:rsid w:val="57C75F68"/>
    <w:rsid w:val="57F55072"/>
    <w:rsid w:val="57FAC1F6"/>
    <w:rsid w:val="57FDC8D3"/>
    <w:rsid w:val="57FEED50"/>
    <w:rsid w:val="580E31B1"/>
    <w:rsid w:val="580E67DB"/>
    <w:rsid w:val="581A4764"/>
    <w:rsid w:val="581BBFD4"/>
    <w:rsid w:val="582186AF"/>
    <w:rsid w:val="5822B149"/>
    <w:rsid w:val="5825EF9B"/>
    <w:rsid w:val="5827CE2D"/>
    <w:rsid w:val="58294600"/>
    <w:rsid w:val="582BB9A9"/>
    <w:rsid w:val="582C1160"/>
    <w:rsid w:val="58613D4F"/>
    <w:rsid w:val="58668867"/>
    <w:rsid w:val="586B0CF3"/>
    <w:rsid w:val="588276D4"/>
    <w:rsid w:val="588B5B17"/>
    <w:rsid w:val="5896028B"/>
    <w:rsid w:val="589DD368"/>
    <w:rsid w:val="58A07E41"/>
    <w:rsid w:val="58AA83DA"/>
    <w:rsid w:val="58ACF196"/>
    <w:rsid w:val="58AE5CEC"/>
    <w:rsid w:val="58B50778"/>
    <w:rsid w:val="58B68CE2"/>
    <w:rsid w:val="58B74A0A"/>
    <w:rsid w:val="58CA01C0"/>
    <w:rsid w:val="58D23AC4"/>
    <w:rsid w:val="58D420A5"/>
    <w:rsid w:val="58E6579C"/>
    <w:rsid w:val="58EDDEBB"/>
    <w:rsid w:val="58F8E8A1"/>
    <w:rsid w:val="58FB70B7"/>
    <w:rsid w:val="5902B1DC"/>
    <w:rsid w:val="591565E5"/>
    <w:rsid w:val="59217ABC"/>
    <w:rsid w:val="59484026"/>
    <w:rsid w:val="594F60B6"/>
    <w:rsid w:val="596AC1AA"/>
    <w:rsid w:val="5975DB8E"/>
    <w:rsid w:val="59845A29"/>
    <w:rsid w:val="59949B11"/>
    <w:rsid w:val="599BF6FA"/>
    <w:rsid w:val="59B617C5"/>
    <w:rsid w:val="59BDA667"/>
    <w:rsid w:val="59C07D79"/>
    <w:rsid w:val="59C32E3D"/>
    <w:rsid w:val="59C57E01"/>
    <w:rsid w:val="59CB2B2E"/>
    <w:rsid w:val="59D7B214"/>
    <w:rsid w:val="59E41630"/>
    <w:rsid w:val="59E8DD38"/>
    <w:rsid w:val="59EBFE26"/>
    <w:rsid w:val="59F96526"/>
    <w:rsid w:val="5A032235"/>
    <w:rsid w:val="5A0D0D6B"/>
    <w:rsid w:val="5A109394"/>
    <w:rsid w:val="5A14CC55"/>
    <w:rsid w:val="5A1DAF9B"/>
    <w:rsid w:val="5A223334"/>
    <w:rsid w:val="5A2425DF"/>
    <w:rsid w:val="5A326C14"/>
    <w:rsid w:val="5A341C51"/>
    <w:rsid w:val="5A4C4287"/>
    <w:rsid w:val="5A525D43"/>
    <w:rsid w:val="5A5BF187"/>
    <w:rsid w:val="5A9613F9"/>
    <w:rsid w:val="5AA3A3D0"/>
    <w:rsid w:val="5AB1971E"/>
    <w:rsid w:val="5ABA2F10"/>
    <w:rsid w:val="5AC69E52"/>
    <w:rsid w:val="5ACA13A5"/>
    <w:rsid w:val="5AD4EA14"/>
    <w:rsid w:val="5AD5452B"/>
    <w:rsid w:val="5ADAC242"/>
    <w:rsid w:val="5AE26708"/>
    <w:rsid w:val="5AE6CB51"/>
    <w:rsid w:val="5AE8B437"/>
    <w:rsid w:val="5AEC3CB8"/>
    <w:rsid w:val="5AF8A45C"/>
    <w:rsid w:val="5B159C9F"/>
    <w:rsid w:val="5B2155C2"/>
    <w:rsid w:val="5B30B3BC"/>
    <w:rsid w:val="5B4E5269"/>
    <w:rsid w:val="5B5DB620"/>
    <w:rsid w:val="5B631826"/>
    <w:rsid w:val="5B738275"/>
    <w:rsid w:val="5B8FBBD8"/>
    <w:rsid w:val="5B909B4B"/>
    <w:rsid w:val="5B9BAFEC"/>
    <w:rsid w:val="5BAA57BE"/>
    <w:rsid w:val="5BB1F338"/>
    <w:rsid w:val="5BD8C0A9"/>
    <w:rsid w:val="5BDA7961"/>
    <w:rsid w:val="5BFFC191"/>
    <w:rsid w:val="5C02AF7C"/>
    <w:rsid w:val="5C056DC7"/>
    <w:rsid w:val="5C4550EE"/>
    <w:rsid w:val="5C46D2D9"/>
    <w:rsid w:val="5C56A209"/>
    <w:rsid w:val="5C66B88B"/>
    <w:rsid w:val="5C8B2607"/>
    <w:rsid w:val="5C8F5D5E"/>
    <w:rsid w:val="5C92FD37"/>
    <w:rsid w:val="5C99D51B"/>
    <w:rsid w:val="5CC4DC0D"/>
    <w:rsid w:val="5CC51D26"/>
    <w:rsid w:val="5CC55513"/>
    <w:rsid w:val="5CCC2E5F"/>
    <w:rsid w:val="5CCF704D"/>
    <w:rsid w:val="5CD3139E"/>
    <w:rsid w:val="5CE27E66"/>
    <w:rsid w:val="5CEAF643"/>
    <w:rsid w:val="5CF9DE71"/>
    <w:rsid w:val="5CFACEFF"/>
    <w:rsid w:val="5D17E551"/>
    <w:rsid w:val="5D206ADB"/>
    <w:rsid w:val="5D22610E"/>
    <w:rsid w:val="5D331F97"/>
    <w:rsid w:val="5D462C01"/>
    <w:rsid w:val="5D4807F7"/>
    <w:rsid w:val="5D5DD57D"/>
    <w:rsid w:val="5D618D50"/>
    <w:rsid w:val="5D790F1F"/>
    <w:rsid w:val="5D7B8DAD"/>
    <w:rsid w:val="5D81A613"/>
    <w:rsid w:val="5D8513BD"/>
    <w:rsid w:val="5D9568E0"/>
    <w:rsid w:val="5D99E471"/>
    <w:rsid w:val="5DA8042A"/>
    <w:rsid w:val="5DAF8512"/>
    <w:rsid w:val="5DAF9F88"/>
    <w:rsid w:val="5DC1F540"/>
    <w:rsid w:val="5DCF5E64"/>
    <w:rsid w:val="5DCF9D8E"/>
    <w:rsid w:val="5DDD48A7"/>
    <w:rsid w:val="5DE643E8"/>
    <w:rsid w:val="5DEBDBA0"/>
    <w:rsid w:val="5DF1B0A7"/>
    <w:rsid w:val="5DF4001D"/>
    <w:rsid w:val="5DF4F809"/>
    <w:rsid w:val="5E0749BA"/>
    <w:rsid w:val="5E13E0FD"/>
    <w:rsid w:val="5E1429B2"/>
    <w:rsid w:val="5E14E2DC"/>
    <w:rsid w:val="5E155A1B"/>
    <w:rsid w:val="5E162FBE"/>
    <w:rsid w:val="5E21BEFF"/>
    <w:rsid w:val="5E2E0422"/>
    <w:rsid w:val="5E3A2AE5"/>
    <w:rsid w:val="5E3AE89F"/>
    <w:rsid w:val="5E48D446"/>
    <w:rsid w:val="5E4C19C8"/>
    <w:rsid w:val="5E69853A"/>
    <w:rsid w:val="5E6E6CF3"/>
    <w:rsid w:val="5E7B8E9B"/>
    <w:rsid w:val="5E87B729"/>
    <w:rsid w:val="5E970FB1"/>
    <w:rsid w:val="5EA05E24"/>
    <w:rsid w:val="5EA895E2"/>
    <w:rsid w:val="5EA93C52"/>
    <w:rsid w:val="5ED8077C"/>
    <w:rsid w:val="5EE612B7"/>
    <w:rsid w:val="5EF5E2F9"/>
    <w:rsid w:val="5EF8AF69"/>
    <w:rsid w:val="5EFC2192"/>
    <w:rsid w:val="5EFCF66B"/>
    <w:rsid w:val="5EFD3584"/>
    <w:rsid w:val="5F0D7D2F"/>
    <w:rsid w:val="5F0E20F4"/>
    <w:rsid w:val="5F1C2E30"/>
    <w:rsid w:val="5F236CA5"/>
    <w:rsid w:val="5F353A19"/>
    <w:rsid w:val="5F38E288"/>
    <w:rsid w:val="5F4CC96A"/>
    <w:rsid w:val="5F553AB6"/>
    <w:rsid w:val="5F59C257"/>
    <w:rsid w:val="5F64940A"/>
    <w:rsid w:val="5F682A25"/>
    <w:rsid w:val="5F8CE47D"/>
    <w:rsid w:val="5F974EDC"/>
    <w:rsid w:val="5FA790B0"/>
    <w:rsid w:val="5FB1E340"/>
    <w:rsid w:val="5FBF261B"/>
    <w:rsid w:val="5FD9FBBB"/>
    <w:rsid w:val="5FF5CE4D"/>
    <w:rsid w:val="600FA80F"/>
    <w:rsid w:val="60129573"/>
    <w:rsid w:val="6013FD08"/>
    <w:rsid w:val="601EA265"/>
    <w:rsid w:val="60473E33"/>
    <w:rsid w:val="604CAD07"/>
    <w:rsid w:val="60565BC5"/>
    <w:rsid w:val="6065D564"/>
    <w:rsid w:val="6069C8C0"/>
    <w:rsid w:val="60722084"/>
    <w:rsid w:val="60804E3D"/>
    <w:rsid w:val="60990696"/>
    <w:rsid w:val="609DC352"/>
    <w:rsid w:val="60A35DD5"/>
    <w:rsid w:val="60AB8F8C"/>
    <w:rsid w:val="60B7D6CD"/>
    <w:rsid w:val="60B80893"/>
    <w:rsid w:val="60CD64E0"/>
    <w:rsid w:val="60DA86E6"/>
    <w:rsid w:val="60DF051F"/>
    <w:rsid w:val="60E7C171"/>
    <w:rsid w:val="60F72109"/>
    <w:rsid w:val="60F9FAE1"/>
    <w:rsid w:val="61030A83"/>
    <w:rsid w:val="6103B788"/>
    <w:rsid w:val="6117D32E"/>
    <w:rsid w:val="614F9B17"/>
    <w:rsid w:val="6150172A"/>
    <w:rsid w:val="61528697"/>
    <w:rsid w:val="61547EDF"/>
    <w:rsid w:val="615C4862"/>
    <w:rsid w:val="616B561C"/>
    <w:rsid w:val="617E8A43"/>
    <w:rsid w:val="6182446A"/>
    <w:rsid w:val="61861ED4"/>
    <w:rsid w:val="618B0318"/>
    <w:rsid w:val="6199C757"/>
    <w:rsid w:val="61ADB171"/>
    <w:rsid w:val="61BE6381"/>
    <w:rsid w:val="61CD569E"/>
    <w:rsid w:val="61DCB786"/>
    <w:rsid w:val="61E5D4FF"/>
    <w:rsid w:val="61F03DDA"/>
    <w:rsid w:val="6206A2DC"/>
    <w:rsid w:val="620C9E84"/>
    <w:rsid w:val="620E013E"/>
    <w:rsid w:val="621F48DD"/>
    <w:rsid w:val="6229997F"/>
    <w:rsid w:val="62330172"/>
    <w:rsid w:val="623817F0"/>
    <w:rsid w:val="623EC4C7"/>
    <w:rsid w:val="62471BBC"/>
    <w:rsid w:val="62554645"/>
    <w:rsid w:val="6263E437"/>
    <w:rsid w:val="626FF845"/>
    <w:rsid w:val="627781F1"/>
    <w:rsid w:val="6297156A"/>
    <w:rsid w:val="629BC440"/>
    <w:rsid w:val="62B60BFF"/>
    <w:rsid w:val="62CD0E81"/>
    <w:rsid w:val="62D155E1"/>
    <w:rsid w:val="62E70825"/>
    <w:rsid w:val="6303C602"/>
    <w:rsid w:val="6308A50B"/>
    <w:rsid w:val="631FFE5D"/>
    <w:rsid w:val="63257471"/>
    <w:rsid w:val="63340DD2"/>
    <w:rsid w:val="63444AC5"/>
    <w:rsid w:val="634A4CD2"/>
    <w:rsid w:val="6379DF8A"/>
    <w:rsid w:val="637ED228"/>
    <w:rsid w:val="63A00B70"/>
    <w:rsid w:val="63A9D6ED"/>
    <w:rsid w:val="63B5DDAD"/>
    <w:rsid w:val="63BAC970"/>
    <w:rsid w:val="63BC4DF1"/>
    <w:rsid w:val="63CD1701"/>
    <w:rsid w:val="63DAFE97"/>
    <w:rsid w:val="63DE9898"/>
    <w:rsid w:val="63E1DB38"/>
    <w:rsid w:val="63E2EC1D"/>
    <w:rsid w:val="63E7B7F5"/>
    <w:rsid w:val="63FEA3C2"/>
    <w:rsid w:val="640522B7"/>
    <w:rsid w:val="64141F64"/>
    <w:rsid w:val="6418C8BF"/>
    <w:rsid w:val="641CD7E5"/>
    <w:rsid w:val="641E6C44"/>
    <w:rsid w:val="642333A7"/>
    <w:rsid w:val="6443E143"/>
    <w:rsid w:val="644513C3"/>
    <w:rsid w:val="6458188C"/>
    <w:rsid w:val="646251F4"/>
    <w:rsid w:val="64849099"/>
    <w:rsid w:val="6487C188"/>
    <w:rsid w:val="648D6F8B"/>
    <w:rsid w:val="64A3EAE1"/>
    <w:rsid w:val="64A40324"/>
    <w:rsid w:val="64C08DD3"/>
    <w:rsid w:val="64E94715"/>
    <w:rsid w:val="650287F6"/>
    <w:rsid w:val="65065135"/>
    <w:rsid w:val="651E2B1F"/>
    <w:rsid w:val="651E53ED"/>
    <w:rsid w:val="65201E2A"/>
    <w:rsid w:val="653615B6"/>
    <w:rsid w:val="653F32F0"/>
    <w:rsid w:val="654263B2"/>
    <w:rsid w:val="65468087"/>
    <w:rsid w:val="655699D1"/>
    <w:rsid w:val="656653A8"/>
    <w:rsid w:val="6568E762"/>
    <w:rsid w:val="6576CEF8"/>
    <w:rsid w:val="657A9347"/>
    <w:rsid w:val="65808EEC"/>
    <w:rsid w:val="6596018A"/>
    <w:rsid w:val="65B05E9A"/>
    <w:rsid w:val="65D74279"/>
    <w:rsid w:val="65DA1212"/>
    <w:rsid w:val="65DC9638"/>
    <w:rsid w:val="65DE7953"/>
    <w:rsid w:val="65E07B7A"/>
    <w:rsid w:val="65E67A32"/>
    <w:rsid w:val="65EF6D28"/>
    <w:rsid w:val="65EFB25E"/>
    <w:rsid w:val="660FF6D9"/>
    <w:rsid w:val="6610642F"/>
    <w:rsid w:val="6613E8D7"/>
    <w:rsid w:val="662672CE"/>
    <w:rsid w:val="663796B4"/>
    <w:rsid w:val="663FD779"/>
    <w:rsid w:val="664796D3"/>
    <w:rsid w:val="66495569"/>
    <w:rsid w:val="66533E6F"/>
    <w:rsid w:val="66575616"/>
    <w:rsid w:val="668333E3"/>
    <w:rsid w:val="6692AB83"/>
    <w:rsid w:val="66A22196"/>
    <w:rsid w:val="66B5FA0A"/>
    <w:rsid w:val="66BA63E6"/>
    <w:rsid w:val="66CF7AE0"/>
    <w:rsid w:val="66DEC141"/>
    <w:rsid w:val="66FF1D29"/>
    <w:rsid w:val="670501FC"/>
    <w:rsid w:val="67066557"/>
    <w:rsid w:val="671509BB"/>
    <w:rsid w:val="672C2B8B"/>
    <w:rsid w:val="67317DA8"/>
    <w:rsid w:val="673DF725"/>
    <w:rsid w:val="676DC478"/>
    <w:rsid w:val="6777EB25"/>
    <w:rsid w:val="678035F6"/>
    <w:rsid w:val="678FB94E"/>
    <w:rsid w:val="67995B71"/>
    <w:rsid w:val="67A5BA39"/>
    <w:rsid w:val="67A5FCBA"/>
    <w:rsid w:val="67ADAC07"/>
    <w:rsid w:val="67B10C1D"/>
    <w:rsid w:val="67B28F39"/>
    <w:rsid w:val="67BD0688"/>
    <w:rsid w:val="67CD7CB4"/>
    <w:rsid w:val="67D121A2"/>
    <w:rsid w:val="67D244C5"/>
    <w:rsid w:val="67E01BFA"/>
    <w:rsid w:val="67E5D48A"/>
    <w:rsid w:val="67F671B7"/>
    <w:rsid w:val="680E8FF1"/>
    <w:rsid w:val="6823950A"/>
    <w:rsid w:val="682C093A"/>
    <w:rsid w:val="682DE63F"/>
    <w:rsid w:val="68364FCB"/>
    <w:rsid w:val="68392245"/>
    <w:rsid w:val="6840AE51"/>
    <w:rsid w:val="6845B92D"/>
    <w:rsid w:val="6845DF7D"/>
    <w:rsid w:val="68460057"/>
    <w:rsid w:val="68519CBC"/>
    <w:rsid w:val="68563447"/>
    <w:rsid w:val="686B7124"/>
    <w:rsid w:val="686E31A6"/>
    <w:rsid w:val="687A6141"/>
    <w:rsid w:val="687DE217"/>
    <w:rsid w:val="6886A975"/>
    <w:rsid w:val="688B8125"/>
    <w:rsid w:val="688E3A93"/>
    <w:rsid w:val="688FD321"/>
    <w:rsid w:val="689589ED"/>
    <w:rsid w:val="689AB6BD"/>
    <w:rsid w:val="68ABA49D"/>
    <w:rsid w:val="68BF39A7"/>
    <w:rsid w:val="68C02C35"/>
    <w:rsid w:val="68C5CD4F"/>
    <w:rsid w:val="68D3ED8E"/>
    <w:rsid w:val="68E6B094"/>
    <w:rsid w:val="68F9224B"/>
    <w:rsid w:val="68F9CAED"/>
    <w:rsid w:val="69096FC9"/>
    <w:rsid w:val="6916F9F1"/>
    <w:rsid w:val="691C6EA2"/>
    <w:rsid w:val="692D98DD"/>
    <w:rsid w:val="693E3122"/>
    <w:rsid w:val="69497C68"/>
    <w:rsid w:val="694D9E89"/>
    <w:rsid w:val="6970A7DC"/>
    <w:rsid w:val="697135B4"/>
    <w:rsid w:val="6973BE21"/>
    <w:rsid w:val="6977E301"/>
    <w:rsid w:val="697CDD8C"/>
    <w:rsid w:val="69920680"/>
    <w:rsid w:val="6994E909"/>
    <w:rsid w:val="69A0C9F3"/>
    <w:rsid w:val="69BBB592"/>
    <w:rsid w:val="69BC59BB"/>
    <w:rsid w:val="69CADDC7"/>
    <w:rsid w:val="69CB6357"/>
    <w:rsid w:val="69DC7011"/>
    <w:rsid w:val="69E02E79"/>
    <w:rsid w:val="69E174C3"/>
    <w:rsid w:val="69E1AFDE"/>
    <w:rsid w:val="69EAB506"/>
    <w:rsid w:val="69F38F4D"/>
    <w:rsid w:val="6A077E79"/>
    <w:rsid w:val="6A13A244"/>
    <w:rsid w:val="6A1958FA"/>
    <w:rsid w:val="6A1F8E28"/>
    <w:rsid w:val="6A20D0BA"/>
    <w:rsid w:val="6A22473D"/>
    <w:rsid w:val="6A241605"/>
    <w:rsid w:val="6A2512AC"/>
    <w:rsid w:val="6A2C769B"/>
    <w:rsid w:val="6A45C27C"/>
    <w:rsid w:val="6A4BAF7D"/>
    <w:rsid w:val="6A540460"/>
    <w:rsid w:val="6A7ABEDA"/>
    <w:rsid w:val="6A7E5D0E"/>
    <w:rsid w:val="6A8DADC8"/>
    <w:rsid w:val="6AA9E76B"/>
    <w:rsid w:val="6AC40813"/>
    <w:rsid w:val="6AC73E24"/>
    <w:rsid w:val="6AD57D50"/>
    <w:rsid w:val="6ADC5451"/>
    <w:rsid w:val="6AEC376B"/>
    <w:rsid w:val="6B1D737F"/>
    <w:rsid w:val="6B1EE60A"/>
    <w:rsid w:val="6B364DA9"/>
    <w:rsid w:val="6B36DB9B"/>
    <w:rsid w:val="6B3C75AF"/>
    <w:rsid w:val="6B4BEE24"/>
    <w:rsid w:val="6B4CEA90"/>
    <w:rsid w:val="6B4FC8FD"/>
    <w:rsid w:val="6B511EBF"/>
    <w:rsid w:val="6B57236A"/>
    <w:rsid w:val="6B631447"/>
    <w:rsid w:val="6B7592FC"/>
    <w:rsid w:val="6B7D803F"/>
    <w:rsid w:val="6B821E5C"/>
    <w:rsid w:val="6B857762"/>
    <w:rsid w:val="6B85BF8A"/>
    <w:rsid w:val="6B8913CD"/>
    <w:rsid w:val="6BA34EDA"/>
    <w:rsid w:val="6BB8A28C"/>
    <w:rsid w:val="6BBD4708"/>
    <w:rsid w:val="6BD828E6"/>
    <w:rsid w:val="6BDAD062"/>
    <w:rsid w:val="6BF815E8"/>
    <w:rsid w:val="6BF88FDE"/>
    <w:rsid w:val="6C08D710"/>
    <w:rsid w:val="6C168F3B"/>
    <w:rsid w:val="6C1F15E9"/>
    <w:rsid w:val="6C481983"/>
    <w:rsid w:val="6C632A71"/>
    <w:rsid w:val="6C697E6E"/>
    <w:rsid w:val="6C952ABF"/>
    <w:rsid w:val="6CA596A9"/>
    <w:rsid w:val="6CB07E4B"/>
    <w:rsid w:val="6CB3EF03"/>
    <w:rsid w:val="6CB466CA"/>
    <w:rsid w:val="6CC60892"/>
    <w:rsid w:val="6CDFC5DF"/>
    <w:rsid w:val="6CE66CCC"/>
    <w:rsid w:val="6CEA864E"/>
    <w:rsid w:val="6CED8118"/>
    <w:rsid w:val="6CF7F8C7"/>
    <w:rsid w:val="6D003CFD"/>
    <w:rsid w:val="6D09BAD4"/>
    <w:rsid w:val="6D13F0EB"/>
    <w:rsid w:val="6D1526D5"/>
    <w:rsid w:val="6D338D16"/>
    <w:rsid w:val="6D56B777"/>
    <w:rsid w:val="6D583D30"/>
    <w:rsid w:val="6D677B16"/>
    <w:rsid w:val="6D6F05DD"/>
    <w:rsid w:val="6D89CE63"/>
    <w:rsid w:val="6D934C0C"/>
    <w:rsid w:val="6DA6A3A6"/>
    <w:rsid w:val="6DAE4287"/>
    <w:rsid w:val="6DB40809"/>
    <w:rsid w:val="6DBEF179"/>
    <w:rsid w:val="6DE5EBE0"/>
    <w:rsid w:val="6DE60589"/>
    <w:rsid w:val="6DEB29E0"/>
    <w:rsid w:val="6DEDBFFB"/>
    <w:rsid w:val="6DF27DDE"/>
    <w:rsid w:val="6DFEFAD2"/>
    <w:rsid w:val="6DFF387E"/>
    <w:rsid w:val="6E081690"/>
    <w:rsid w:val="6E1A5A74"/>
    <w:rsid w:val="6E2530A8"/>
    <w:rsid w:val="6E2DFA9F"/>
    <w:rsid w:val="6E30CF14"/>
    <w:rsid w:val="6E352384"/>
    <w:rsid w:val="6E3DBA82"/>
    <w:rsid w:val="6E3FCC8A"/>
    <w:rsid w:val="6E40A702"/>
    <w:rsid w:val="6E517B84"/>
    <w:rsid w:val="6E581A9F"/>
    <w:rsid w:val="6E5F6483"/>
    <w:rsid w:val="6E5FBBF3"/>
    <w:rsid w:val="6E6FDED3"/>
    <w:rsid w:val="6E7D0476"/>
    <w:rsid w:val="6E855FA3"/>
    <w:rsid w:val="6EA9C46E"/>
    <w:rsid w:val="6EB40540"/>
    <w:rsid w:val="6EB8DFE2"/>
    <w:rsid w:val="6EBD1824"/>
    <w:rsid w:val="6ED393E9"/>
    <w:rsid w:val="6ED3E640"/>
    <w:rsid w:val="6EDAEF9C"/>
    <w:rsid w:val="6EEC1B50"/>
    <w:rsid w:val="6EEDD1A5"/>
    <w:rsid w:val="6EEE9440"/>
    <w:rsid w:val="6EFB195E"/>
    <w:rsid w:val="6F19339F"/>
    <w:rsid w:val="6F1FB336"/>
    <w:rsid w:val="6F2AE945"/>
    <w:rsid w:val="6F37AC9D"/>
    <w:rsid w:val="6F5BE654"/>
    <w:rsid w:val="6F70CD34"/>
    <w:rsid w:val="6F8945E4"/>
    <w:rsid w:val="6F8B6604"/>
    <w:rsid w:val="6FA2CF3C"/>
    <w:rsid w:val="6FA9873A"/>
    <w:rsid w:val="6FB1EA3A"/>
    <w:rsid w:val="6FC13D33"/>
    <w:rsid w:val="6FC2DD44"/>
    <w:rsid w:val="6FCA5180"/>
    <w:rsid w:val="6FCE151F"/>
    <w:rsid w:val="6FDFE960"/>
    <w:rsid w:val="6FEC1F10"/>
    <w:rsid w:val="6FEDE74B"/>
    <w:rsid w:val="6FF3AF42"/>
    <w:rsid w:val="6FFBE18B"/>
    <w:rsid w:val="7028E8CA"/>
    <w:rsid w:val="7042C426"/>
    <w:rsid w:val="70453674"/>
    <w:rsid w:val="70503D44"/>
    <w:rsid w:val="7050F162"/>
    <w:rsid w:val="7058E885"/>
    <w:rsid w:val="7067507C"/>
    <w:rsid w:val="708013F7"/>
    <w:rsid w:val="70894B9F"/>
    <w:rsid w:val="7089E260"/>
    <w:rsid w:val="70A6968B"/>
    <w:rsid w:val="70B0C0F8"/>
    <w:rsid w:val="70C7C5A4"/>
    <w:rsid w:val="70D78B86"/>
    <w:rsid w:val="70DFB017"/>
    <w:rsid w:val="70EC571F"/>
    <w:rsid w:val="70F3B38E"/>
    <w:rsid w:val="70F73ED3"/>
    <w:rsid w:val="7127CE8A"/>
    <w:rsid w:val="712B5BF2"/>
    <w:rsid w:val="71369B94"/>
    <w:rsid w:val="713A31AA"/>
    <w:rsid w:val="7158CBA2"/>
    <w:rsid w:val="7169458C"/>
    <w:rsid w:val="716A7D60"/>
    <w:rsid w:val="71A45C13"/>
    <w:rsid w:val="71BAF9F6"/>
    <w:rsid w:val="71C28D85"/>
    <w:rsid w:val="71CAE758"/>
    <w:rsid w:val="71D9A63C"/>
    <w:rsid w:val="71DB9124"/>
    <w:rsid w:val="71E3AD11"/>
    <w:rsid w:val="71E638D4"/>
    <w:rsid w:val="71ECC1C3"/>
    <w:rsid w:val="71F30EDC"/>
    <w:rsid w:val="7212905E"/>
    <w:rsid w:val="72143893"/>
    <w:rsid w:val="721923B0"/>
    <w:rsid w:val="721F1E69"/>
    <w:rsid w:val="7222CB11"/>
    <w:rsid w:val="7223DD9D"/>
    <w:rsid w:val="722BC79D"/>
    <w:rsid w:val="724B5B98"/>
    <w:rsid w:val="724FEDB7"/>
    <w:rsid w:val="7253DD5E"/>
    <w:rsid w:val="725551D4"/>
    <w:rsid w:val="7268A050"/>
    <w:rsid w:val="726BCCAC"/>
    <w:rsid w:val="726F7835"/>
    <w:rsid w:val="727B8078"/>
    <w:rsid w:val="727D1EA7"/>
    <w:rsid w:val="728CFE94"/>
    <w:rsid w:val="72A799C5"/>
    <w:rsid w:val="72B21728"/>
    <w:rsid w:val="72BFB496"/>
    <w:rsid w:val="72CC28D8"/>
    <w:rsid w:val="72D19B74"/>
    <w:rsid w:val="72DC264A"/>
    <w:rsid w:val="72DFB71F"/>
    <w:rsid w:val="72E47A8B"/>
    <w:rsid w:val="72FA8F60"/>
    <w:rsid w:val="72FDB38D"/>
    <w:rsid w:val="7306F85B"/>
    <w:rsid w:val="73174DDE"/>
    <w:rsid w:val="7326E100"/>
    <w:rsid w:val="7339D863"/>
    <w:rsid w:val="733D0D22"/>
    <w:rsid w:val="73444406"/>
    <w:rsid w:val="734772C8"/>
    <w:rsid w:val="734F53DE"/>
    <w:rsid w:val="735808C1"/>
    <w:rsid w:val="7380A4E1"/>
    <w:rsid w:val="73889267"/>
    <w:rsid w:val="73908947"/>
    <w:rsid w:val="739AA133"/>
    <w:rsid w:val="73AA50E4"/>
    <w:rsid w:val="73B4F411"/>
    <w:rsid w:val="73B93B13"/>
    <w:rsid w:val="73BFADFE"/>
    <w:rsid w:val="73C877F3"/>
    <w:rsid w:val="73D06651"/>
    <w:rsid w:val="73DFE0CC"/>
    <w:rsid w:val="73F1E874"/>
    <w:rsid w:val="741D7DCB"/>
    <w:rsid w:val="7428CEF5"/>
    <w:rsid w:val="7429CD37"/>
    <w:rsid w:val="742E1B4D"/>
    <w:rsid w:val="74427A20"/>
    <w:rsid w:val="7454A8BE"/>
    <w:rsid w:val="745A4E18"/>
    <w:rsid w:val="745EB61C"/>
    <w:rsid w:val="745ED727"/>
    <w:rsid w:val="746D8540"/>
    <w:rsid w:val="74734D0F"/>
    <w:rsid w:val="748260F2"/>
    <w:rsid w:val="74889422"/>
    <w:rsid w:val="7488CEA8"/>
    <w:rsid w:val="748E3241"/>
    <w:rsid w:val="74B35A83"/>
    <w:rsid w:val="74B63AEE"/>
    <w:rsid w:val="74CC8331"/>
    <w:rsid w:val="7508F472"/>
    <w:rsid w:val="750AE6D7"/>
    <w:rsid w:val="751146FE"/>
    <w:rsid w:val="751B09E4"/>
    <w:rsid w:val="751C8FEE"/>
    <w:rsid w:val="75273F3C"/>
    <w:rsid w:val="752D87C2"/>
    <w:rsid w:val="753E5B76"/>
    <w:rsid w:val="7557DC1C"/>
    <w:rsid w:val="7558FA0C"/>
    <w:rsid w:val="757374FD"/>
    <w:rsid w:val="757B55B9"/>
    <w:rsid w:val="757D4700"/>
    <w:rsid w:val="757DADA1"/>
    <w:rsid w:val="758AD7B7"/>
    <w:rsid w:val="758C6F32"/>
    <w:rsid w:val="758D3770"/>
    <w:rsid w:val="75906ACB"/>
    <w:rsid w:val="75B3C9E5"/>
    <w:rsid w:val="75B61B18"/>
    <w:rsid w:val="75B82C11"/>
    <w:rsid w:val="75D09422"/>
    <w:rsid w:val="75D84DF5"/>
    <w:rsid w:val="75DA7984"/>
    <w:rsid w:val="75EFD8F3"/>
    <w:rsid w:val="7609B78C"/>
    <w:rsid w:val="7614AC42"/>
    <w:rsid w:val="76186E72"/>
    <w:rsid w:val="761C7379"/>
    <w:rsid w:val="763FC0FE"/>
    <w:rsid w:val="765B6094"/>
    <w:rsid w:val="76639ABD"/>
    <w:rsid w:val="766DCE61"/>
    <w:rsid w:val="768AA365"/>
    <w:rsid w:val="768C2D96"/>
    <w:rsid w:val="769C0144"/>
    <w:rsid w:val="76AD175F"/>
    <w:rsid w:val="76BAE9BC"/>
    <w:rsid w:val="76BC012F"/>
    <w:rsid w:val="76C032E6"/>
    <w:rsid w:val="76C03329"/>
    <w:rsid w:val="76C2F055"/>
    <w:rsid w:val="76C82A09"/>
    <w:rsid w:val="76DB559D"/>
    <w:rsid w:val="76E4A74D"/>
    <w:rsid w:val="76ED8617"/>
    <w:rsid w:val="76F7E5A5"/>
    <w:rsid w:val="7700D113"/>
    <w:rsid w:val="7717BA20"/>
    <w:rsid w:val="771DFDA7"/>
    <w:rsid w:val="7729BDF6"/>
    <w:rsid w:val="773E660D"/>
    <w:rsid w:val="773E98C9"/>
    <w:rsid w:val="773EBFEE"/>
    <w:rsid w:val="773F0AC1"/>
    <w:rsid w:val="7741599B"/>
    <w:rsid w:val="776936EF"/>
    <w:rsid w:val="7773B6D8"/>
    <w:rsid w:val="7792F33B"/>
    <w:rsid w:val="779AC90E"/>
    <w:rsid w:val="77A3F635"/>
    <w:rsid w:val="77ADFB53"/>
    <w:rsid w:val="77C4B6D0"/>
    <w:rsid w:val="77C962AC"/>
    <w:rsid w:val="77FF1E7B"/>
    <w:rsid w:val="7802A8E7"/>
    <w:rsid w:val="78254F36"/>
    <w:rsid w:val="7831222F"/>
    <w:rsid w:val="78414DB5"/>
    <w:rsid w:val="7852AAA6"/>
    <w:rsid w:val="785745B7"/>
    <w:rsid w:val="785FDC9C"/>
    <w:rsid w:val="786D5B0C"/>
    <w:rsid w:val="7874E94D"/>
    <w:rsid w:val="787A172D"/>
    <w:rsid w:val="789C859A"/>
    <w:rsid w:val="78A2425F"/>
    <w:rsid w:val="78B920AE"/>
    <w:rsid w:val="78CF58C1"/>
    <w:rsid w:val="78D1CB8B"/>
    <w:rsid w:val="78DD4CE8"/>
    <w:rsid w:val="78F7511A"/>
    <w:rsid w:val="78F9A96A"/>
    <w:rsid w:val="790E2920"/>
    <w:rsid w:val="790FC2A4"/>
    <w:rsid w:val="791021DB"/>
    <w:rsid w:val="791C1EB5"/>
    <w:rsid w:val="791DA321"/>
    <w:rsid w:val="79316BA7"/>
    <w:rsid w:val="7932484A"/>
    <w:rsid w:val="7960EC5D"/>
    <w:rsid w:val="796888DF"/>
    <w:rsid w:val="797C7042"/>
    <w:rsid w:val="79815711"/>
    <w:rsid w:val="798EED2B"/>
    <w:rsid w:val="79923D7E"/>
    <w:rsid w:val="79930156"/>
    <w:rsid w:val="799AEEDC"/>
    <w:rsid w:val="79A69A19"/>
    <w:rsid w:val="79A71BA0"/>
    <w:rsid w:val="79A872A8"/>
    <w:rsid w:val="79B5EA42"/>
    <w:rsid w:val="79BBC146"/>
    <w:rsid w:val="79C66E67"/>
    <w:rsid w:val="79D31AD9"/>
    <w:rsid w:val="79D3996B"/>
    <w:rsid w:val="79D99E52"/>
    <w:rsid w:val="79DB4796"/>
    <w:rsid w:val="79DEAB4B"/>
    <w:rsid w:val="79E4B821"/>
    <w:rsid w:val="79F47362"/>
    <w:rsid w:val="79F7D3EB"/>
    <w:rsid w:val="7A1C480F"/>
    <w:rsid w:val="7A1F447E"/>
    <w:rsid w:val="7A4C3C76"/>
    <w:rsid w:val="7A4EC35F"/>
    <w:rsid w:val="7A68E4B0"/>
    <w:rsid w:val="7A6D9BEC"/>
    <w:rsid w:val="7A9859C5"/>
    <w:rsid w:val="7A985FB6"/>
    <w:rsid w:val="7A9ADD3F"/>
    <w:rsid w:val="7AA63845"/>
    <w:rsid w:val="7AB19B74"/>
    <w:rsid w:val="7AC2091A"/>
    <w:rsid w:val="7ADB0E38"/>
    <w:rsid w:val="7ADEC36D"/>
    <w:rsid w:val="7AFFE84B"/>
    <w:rsid w:val="7B0BBCE8"/>
    <w:rsid w:val="7B229C07"/>
    <w:rsid w:val="7B3495DD"/>
    <w:rsid w:val="7B36BF3D"/>
    <w:rsid w:val="7B465D51"/>
    <w:rsid w:val="7B4C9D96"/>
    <w:rsid w:val="7B57D817"/>
    <w:rsid w:val="7B77A10C"/>
    <w:rsid w:val="7B793F56"/>
    <w:rsid w:val="7B8D78CE"/>
    <w:rsid w:val="7B9182CF"/>
    <w:rsid w:val="7BB221C4"/>
    <w:rsid w:val="7BCABFE3"/>
    <w:rsid w:val="7BD4265C"/>
    <w:rsid w:val="7BD47D4B"/>
    <w:rsid w:val="7BD820F9"/>
    <w:rsid w:val="7BE94932"/>
    <w:rsid w:val="7BFD4C4E"/>
    <w:rsid w:val="7C0C5EBE"/>
    <w:rsid w:val="7C0E87E2"/>
    <w:rsid w:val="7C19A592"/>
    <w:rsid w:val="7C26AD49"/>
    <w:rsid w:val="7C3BEE3C"/>
    <w:rsid w:val="7C4483E9"/>
    <w:rsid w:val="7C46067A"/>
    <w:rsid w:val="7C476366"/>
    <w:rsid w:val="7C564B54"/>
    <w:rsid w:val="7C5A625A"/>
    <w:rsid w:val="7C61962A"/>
    <w:rsid w:val="7C63C91C"/>
    <w:rsid w:val="7C64D314"/>
    <w:rsid w:val="7C69E90C"/>
    <w:rsid w:val="7C6B469C"/>
    <w:rsid w:val="7C7892CD"/>
    <w:rsid w:val="7C7F0EF3"/>
    <w:rsid w:val="7C8F2644"/>
    <w:rsid w:val="7C940D3A"/>
    <w:rsid w:val="7C977DC9"/>
    <w:rsid w:val="7CA0B8A8"/>
    <w:rsid w:val="7CA3BDCC"/>
    <w:rsid w:val="7CA71BCB"/>
    <w:rsid w:val="7CAA22FE"/>
    <w:rsid w:val="7CB21682"/>
    <w:rsid w:val="7CB576C5"/>
    <w:rsid w:val="7CBF6887"/>
    <w:rsid w:val="7CCA2033"/>
    <w:rsid w:val="7CCEFE81"/>
    <w:rsid w:val="7CDDD6FB"/>
    <w:rsid w:val="7CE32CC4"/>
    <w:rsid w:val="7CE37D5F"/>
    <w:rsid w:val="7CECE408"/>
    <w:rsid w:val="7CED7276"/>
    <w:rsid w:val="7CFC10B7"/>
    <w:rsid w:val="7D27E72E"/>
    <w:rsid w:val="7D367F44"/>
    <w:rsid w:val="7D452880"/>
    <w:rsid w:val="7D5BD657"/>
    <w:rsid w:val="7D7369C8"/>
    <w:rsid w:val="7D98EAA7"/>
    <w:rsid w:val="7DA2393A"/>
    <w:rsid w:val="7DAD739A"/>
    <w:rsid w:val="7DBBF263"/>
    <w:rsid w:val="7DC0C494"/>
    <w:rsid w:val="7DC27DAA"/>
    <w:rsid w:val="7DD391A2"/>
    <w:rsid w:val="7DE333C7"/>
    <w:rsid w:val="7DF15C62"/>
    <w:rsid w:val="7DFA0BEF"/>
    <w:rsid w:val="7E0BF83C"/>
    <w:rsid w:val="7E0F1AB7"/>
    <w:rsid w:val="7E14B9E0"/>
    <w:rsid w:val="7E21A2F3"/>
    <w:rsid w:val="7E58BFF0"/>
    <w:rsid w:val="7E5A3CC9"/>
    <w:rsid w:val="7E6F29EF"/>
    <w:rsid w:val="7E742361"/>
    <w:rsid w:val="7E77B741"/>
    <w:rsid w:val="7E7F4DC0"/>
    <w:rsid w:val="7E9EF1A7"/>
    <w:rsid w:val="7EA655EB"/>
    <w:rsid w:val="7EA851DB"/>
    <w:rsid w:val="7EBD8A58"/>
    <w:rsid w:val="7EBDFA70"/>
    <w:rsid w:val="7ECB450E"/>
    <w:rsid w:val="7ED1694D"/>
    <w:rsid w:val="7ED9D67C"/>
    <w:rsid w:val="7F312757"/>
    <w:rsid w:val="7F3CA42B"/>
    <w:rsid w:val="7F48CF7D"/>
    <w:rsid w:val="7F6ADDF7"/>
    <w:rsid w:val="7F6EE59D"/>
    <w:rsid w:val="7F7E33D4"/>
    <w:rsid w:val="7F7FE878"/>
    <w:rsid w:val="7F921C66"/>
    <w:rsid w:val="7F94055F"/>
    <w:rsid w:val="7F94993A"/>
    <w:rsid w:val="7FA3E774"/>
    <w:rsid w:val="7FC333E2"/>
    <w:rsid w:val="7FCBADFC"/>
    <w:rsid w:val="7FEE3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73C2"/>
  <w15:chartTrackingRefBased/>
  <w15:docId w15:val="{BCBE9A6E-DC0E-47B9-B2A5-D00078C85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7CAA22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6ED3E6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uiPriority w:val="9"/>
    <w:unhideWhenUsed/>
    <w:qFormat/>
    <w:rsid w:val="6ED3E640"/>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2E0745A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1553</Words>
  <Characters>8854</Characters>
  <Application>Microsoft Office Word</Application>
  <DocSecurity>0</DocSecurity>
  <Lines>73</Lines>
  <Paragraphs>20</Paragraphs>
  <ScaleCrop>false</ScaleCrop>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Helen (BRIDGE VIEW MEDICAL)</dc:creator>
  <cp:keywords/>
  <dc:description/>
  <cp:lastModifiedBy>CLARKE, Tom (BRIDGE VIEW MEDICAL)</cp:lastModifiedBy>
  <cp:revision>26</cp:revision>
  <dcterms:created xsi:type="dcterms:W3CDTF">2023-12-12T16:28:00Z</dcterms:created>
  <dcterms:modified xsi:type="dcterms:W3CDTF">2026-06-30T13:44:00Z</dcterms:modified>
</cp:coreProperties>
</file>