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E9ED" w14:textId="71AF5111" w:rsidR="006C3906" w:rsidRDefault="006C3906" w:rsidP="006C3906">
      <w:pPr>
        <w:pStyle w:val="Defaul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1"/>
        <w:gridCol w:w="898"/>
        <w:gridCol w:w="141"/>
        <w:gridCol w:w="709"/>
        <w:gridCol w:w="778"/>
        <w:gridCol w:w="356"/>
        <w:gridCol w:w="142"/>
        <w:gridCol w:w="1134"/>
        <w:gridCol w:w="142"/>
        <w:gridCol w:w="141"/>
        <w:gridCol w:w="1151"/>
        <w:gridCol w:w="2357"/>
      </w:tblGrid>
      <w:tr w:rsidR="00D93EC1" w:rsidRPr="00D93EC1" w14:paraId="2509FEF5" w14:textId="77777777" w:rsidTr="00D93EC1">
        <w:trPr>
          <w:trHeight w:val="454"/>
        </w:trPr>
        <w:tc>
          <w:tcPr>
            <w:tcW w:w="4997" w:type="dxa"/>
            <w:gridSpan w:val="5"/>
          </w:tcPr>
          <w:p w14:paraId="39253C25" w14:textId="77777777" w:rsidR="00D93EC1" w:rsidRPr="00D93EC1" w:rsidRDefault="00D93EC1" w:rsidP="00D93EC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93EC1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36622538"/>
                <w:placeholder>
                  <w:docPart w:val="636A5121B71542CBAB9381C71F50ED88"/>
                </w:placeholder>
                <w:showingPlcHdr/>
                <w:text/>
              </w:sdtPr>
              <w:sdtEndPr/>
              <w:sdtContent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64E6AA6D" w14:textId="77777777" w:rsidR="00D93EC1" w:rsidRPr="00D93EC1" w:rsidRDefault="00D93EC1" w:rsidP="006C39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3" w:type="dxa"/>
            <w:gridSpan w:val="7"/>
          </w:tcPr>
          <w:p w14:paraId="0024F650" w14:textId="2F0988BB" w:rsidR="00D93EC1" w:rsidRPr="00D93EC1" w:rsidRDefault="00D93EC1" w:rsidP="006C39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93EC1">
              <w:rPr>
                <w:rFonts w:ascii="Arial" w:hAnsi="Arial" w:cs="Arial"/>
                <w:sz w:val="22"/>
                <w:szCs w:val="22"/>
              </w:rPr>
              <w:t xml:space="preserve">Date of Birth: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14655796"/>
                <w:placeholder>
                  <w:docPart w:val="9EA7C48C06474297A2A8A7593CD08B81"/>
                </w:placeholder>
                <w:showingPlcHdr/>
                <w:text/>
              </w:sdtPr>
              <w:sdtEndPr/>
              <w:sdtContent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D93EC1" w:rsidRPr="00D93EC1" w14:paraId="1FD03F2C" w14:textId="77777777" w:rsidTr="00D93EC1">
        <w:trPr>
          <w:trHeight w:val="454"/>
        </w:trPr>
        <w:tc>
          <w:tcPr>
            <w:tcW w:w="4997" w:type="dxa"/>
            <w:gridSpan w:val="5"/>
          </w:tcPr>
          <w:p w14:paraId="211C96A8" w14:textId="1E5F39AA" w:rsidR="00D93EC1" w:rsidRPr="00D93EC1" w:rsidRDefault="00D93EC1" w:rsidP="00D93EC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93EC1">
              <w:rPr>
                <w:rFonts w:ascii="Arial" w:hAnsi="Arial" w:cs="Arial"/>
                <w:sz w:val="22"/>
                <w:szCs w:val="22"/>
              </w:rPr>
              <w:t xml:space="preserve">Male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990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D93EC1">
              <w:rPr>
                <w:rFonts w:ascii="Arial" w:eastAsia="CELUZC+Palatino-Roman" w:hAnsi="Arial" w:cs="Arial"/>
                <w:sz w:val="22"/>
                <w:szCs w:val="22"/>
              </w:rPr>
              <w:t xml:space="preserve"> Female </w:t>
            </w:r>
            <w:sdt>
              <w:sdtPr>
                <w:rPr>
                  <w:rFonts w:ascii="Arial" w:eastAsia="CELUZC+Palatino-Roman" w:hAnsi="Arial" w:cs="Arial"/>
                  <w:sz w:val="22"/>
                  <w:szCs w:val="22"/>
                </w:rPr>
                <w:id w:val="199113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23" w:type="dxa"/>
            <w:gridSpan w:val="7"/>
          </w:tcPr>
          <w:p w14:paraId="60CC7C7A" w14:textId="30BA598E" w:rsidR="00D93EC1" w:rsidRPr="00D93EC1" w:rsidRDefault="00D93EC1" w:rsidP="006C39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93EC1">
              <w:rPr>
                <w:rFonts w:ascii="Arial" w:eastAsia="CELUZC+Palatino-Roman" w:hAnsi="Arial" w:cs="Arial"/>
                <w:sz w:val="22"/>
                <w:szCs w:val="22"/>
              </w:rPr>
              <w:t xml:space="preserve">Mobile No:  </w:t>
            </w:r>
            <w:sdt>
              <w:sdtPr>
                <w:rPr>
                  <w:rFonts w:ascii="Arial" w:eastAsia="CELUZC+Palatino-Roman" w:hAnsi="Arial" w:cs="Arial"/>
                  <w:sz w:val="22"/>
                  <w:szCs w:val="22"/>
                </w:rPr>
                <w:id w:val="1215233840"/>
                <w:placeholder>
                  <w:docPart w:val="C7A22543798C4FA9BB01F54D46033EEC"/>
                </w:placeholder>
                <w:showingPlcHdr/>
                <w:text/>
              </w:sdtPr>
              <w:sdtEndPr/>
              <w:sdtContent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D93EC1" w:rsidRPr="00D93EC1" w14:paraId="433D1F71" w14:textId="77777777" w:rsidTr="00D93EC1">
        <w:trPr>
          <w:trHeight w:val="454"/>
        </w:trPr>
        <w:tc>
          <w:tcPr>
            <w:tcW w:w="4997" w:type="dxa"/>
            <w:gridSpan w:val="5"/>
          </w:tcPr>
          <w:p w14:paraId="558C21FD" w14:textId="49A892FA" w:rsidR="00D93EC1" w:rsidRPr="00D93EC1" w:rsidRDefault="00D93EC1" w:rsidP="00D93EC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93EC1">
              <w:rPr>
                <w:rFonts w:ascii="Arial" w:eastAsia="CELUZC+Palatino-Roman" w:hAnsi="Arial" w:cs="Arial"/>
                <w:sz w:val="22"/>
                <w:szCs w:val="22"/>
              </w:rPr>
              <w:t xml:space="preserve">Telephone No: </w:t>
            </w:r>
            <w:sdt>
              <w:sdtPr>
                <w:rPr>
                  <w:rFonts w:ascii="Arial" w:eastAsia="CELUZC+Palatino-Roman" w:hAnsi="Arial" w:cs="Arial"/>
                  <w:sz w:val="22"/>
                  <w:szCs w:val="22"/>
                </w:rPr>
                <w:id w:val="-1823418938"/>
                <w:placeholder>
                  <w:docPart w:val="09DD836088794F7D9AC8C7F12F8BA421"/>
                </w:placeholder>
                <w:showingPlcHdr/>
                <w:text/>
              </w:sdtPr>
              <w:sdtEndPr/>
              <w:sdtContent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5423" w:type="dxa"/>
            <w:gridSpan w:val="7"/>
          </w:tcPr>
          <w:p w14:paraId="7C00BC1A" w14:textId="362C55E2" w:rsidR="00D93EC1" w:rsidRPr="00D93EC1" w:rsidRDefault="00D93EC1" w:rsidP="006C3906">
            <w:pPr>
              <w:pStyle w:val="Default"/>
              <w:rPr>
                <w:rFonts w:ascii="Arial" w:eastAsia="CELUZC+Palatino-Roman" w:hAnsi="Arial" w:cs="Arial"/>
                <w:sz w:val="22"/>
                <w:szCs w:val="22"/>
              </w:rPr>
            </w:pPr>
            <w:r w:rsidRPr="00D93EC1">
              <w:rPr>
                <w:rFonts w:ascii="Arial" w:eastAsia="CELUZC+Palatino-Roman" w:hAnsi="Arial" w:cs="Arial"/>
                <w:sz w:val="22"/>
                <w:szCs w:val="22"/>
              </w:rPr>
              <w:t>E mail:</w:t>
            </w:r>
            <w:sdt>
              <w:sdtPr>
                <w:rPr>
                  <w:rFonts w:ascii="Arial" w:eastAsia="CELUZC+Palatino-Roman" w:hAnsi="Arial" w:cs="Arial"/>
                  <w:sz w:val="22"/>
                  <w:szCs w:val="22"/>
                </w:rPr>
                <w:id w:val="51042133"/>
                <w:placeholder>
                  <w:docPart w:val="DF59C8C247F44D7E8F24F06ECDA88248"/>
                </w:placeholder>
                <w:showingPlcHdr/>
                <w:text/>
              </w:sdtPr>
              <w:sdtEndPr/>
              <w:sdtContent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6C3906" w:rsidRPr="00D93EC1" w14:paraId="520D7A3C" w14:textId="77777777" w:rsidTr="006C3906">
        <w:trPr>
          <w:trHeight w:val="454"/>
        </w:trPr>
        <w:tc>
          <w:tcPr>
            <w:tcW w:w="10420" w:type="dxa"/>
            <w:gridSpan w:val="12"/>
            <w:shd w:val="clear" w:color="auto" w:fill="D9D9D9" w:themeFill="background1" w:themeFillShade="D9"/>
          </w:tcPr>
          <w:p w14:paraId="424E5486" w14:textId="0AD3682A" w:rsidR="006C3906" w:rsidRPr="00D93EC1" w:rsidRDefault="006C3906" w:rsidP="006C3906">
            <w:pPr>
              <w:pStyle w:val="Default"/>
              <w:rPr>
                <w:rFonts w:ascii="Arial" w:eastAsia="CELUZC+Palatino-Roman" w:hAnsi="Arial" w:cs="Arial"/>
                <w:sz w:val="22"/>
                <w:szCs w:val="22"/>
              </w:rPr>
            </w:pPr>
            <w:r w:rsidRPr="00D93EC1">
              <w:rPr>
                <w:rFonts w:ascii="Arial" w:eastAsia="CELUZC+Palatino-Roman" w:hAnsi="Arial" w:cs="Arial"/>
                <w:b/>
                <w:bCs/>
                <w:sz w:val="22"/>
                <w:szCs w:val="22"/>
              </w:rPr>
              <w:t>PLEASE SUPPLY INFORMATION ABOUT YOUR TRIP IN THE SECTIONS BELOW</w:t>
            </w:r>
          </w:p>
        </w:tc>
      </w:tr>
      <w:tr w:rsidR="006C3906" w:rsidRPr="00D93EC1" w14:paraId="2C32CB66" w14:textId="77777777" w:rsidTr="00D93EC1">
        <w:trPr>
          <w:trHeight w:val="454"/>
        </w:trPr>
        <w:tc>
          <w:tcPr>
            <w:tcW w:w="4997" w:type="dxa"/>
            <w:gridSpan w:val="5"/>
          </w:tcPr>
          <w:p w14:paraId="7ECBE2A1" w14:textId="0357BADF" w:rsidR="006C3906" w:rsidRPr="00D93EC1" w:rsidRDefault="006C3906" w:rsidP="006C3906">
            <w:pPr>
              <w:pStyle w:val="Default"/>
              <w:rPr>
                <w:rFonts w:ascii="Arial" w:eastAsia="CELUZC+Palatino-Roman" w:hAnsi="Arial" w:cs="Arial"/>
                <w:b/>
                <w:bCs/>
                <w:sz w:val="22"/>
                <w:szCs w:val="22"/>
              </w:rPr>
            </w:pPr>
            <w:r w:rsidRPr="00D93EC1">
              <w:rPr>
                <w:rFonts w:ascii="Arial" w:eastAsia="CELUZC+Palatino-Roman" w:hAnsi="Arial" w:cs="Arial"/>
                <w:sz w:val="22"/>
                <w:szCs w:val="22"/>
              </w:rPr>
              <w:t>Date of departure*:</w:t>
            </w:r>
            <w:r w:rsidR="00D93EC1" w:rsidRPr="00D93EC1">
              <w:rPr>
                <w:rFonts w:ascii="Arial" w:eastAsia="CELUZC+Palatino-Roman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ELUZC+Palatino-Roman" w:hAnsi="Arial" w:cs="Arial"/>
                  <w:sz w:val="22"/>
                  <w:szCs w:val="22"/>
                </w:rPr>
                <w:id w:val="-1533177934"/>
                <w:placeholder>
                  <w:docPart w:val="1F68D3A2369A42E6B04741BF63192703"/>
                </w:placeholder>
                <w:showingPlcHdr/>
                <w:text/>
              </w:sdtPr>
              <w:sdtEndPr/>
              <w:sdtContent>
                <w:r w:rsidR="00D93EC1"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5423" w:type="dxa"/>
            <w:gridSpan w:val="7"/>
          </w:tcPr>
          <w:p w14:paraId="6EC239DD" w14:textId="534AEDE7" w:rsidR="006C3906" w:rsidRPr="00D93EC1" w:rsidRDefault="006C3906" w:rsidP="006C3906">
            <w:pPr>
              <w:pStyle w:val="Default"/>
              <w:rPr>
                <w:rFonts w:ascii="Arial" w:eastAsia="CELUZC+Palatino-Roman" w:hAnsi="Arial" w:cs="Arial"/>
                <w:sz w:val="22"/>
                <w:szCs w:val="22"/>
              </w:rPr>
            </w:pPr>
            <w:r w:rsidRPr="00D93EC1">
              <w:rPr>
                <w:rFonts w:ascii="Arial" w:eastAsia="CELUZC+Palatino-Roman" w:hAnsi="Arial" w:cs="Arial"/>
                <w:sz w:val="22"/>
                <w:szCs w:val="22"/>
              </w:rPr>
              <w:t>Total length of trip:</w:t>
            </w:r>
            <w:r w:rsidR="00D93EC1" w:rsidRPr="00D93EC1">
              <w:rPr>
                <w:rFonts w:ascii="Arial" w:eastAsia="CELUZC+Palatino-Roman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ELUZC+Palatino-Roman" w:hAnsi="Arial" w:cs="Arial"/>
                  <w:sz w:val="22"/>
                  <w:szCs w:val="22"/>
                </w:rPr>
                <w:id w:val="-1008681170"/>
                <w:placeholder>
                  <w:docPart w:val="30BE05AC17864E07B3F5AE7D3C7004C3"/>
                </w:placeholder>
                <w:showingPlcHdr/>
                <w:text/>
              </w:sdtPr>
              <w:sdtEndPr/>
              <w:sdtContent>
                <w:r w:rsidR="00D93EC1"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6C3906" w:rsidRPr="00D93EC1" w14:paraId="486616A9" w14:textId="77777777" w:rsidTr="00D93EC1">
        <w:trPr>
          <w:trHeight w:val="454"/>
        </w:trPr>
        <w:tc>
          <w:tcPr>
            <w:tcW w:w="2471" w:type="dxa"/>
          </w:tcPr>
          <w:p w14:paraId="0EA8A54E" w14:textId="343C41C6" w:rsidR="006C3906" w:rsidRPr="00D93EC1" w:rsidRDefault="006C3906" w:rsidP="006C3906">
            <w:pPr>
              <w:pStyle w:val="Default"/>
              <w:rPr>
                <w:rFonts w:ascii="Arial" w:eastAsia="CELUZC+Palatino-Roman" w:hAnsi="Arial" w:cs="Arial"/>
                <w:b/>
                <w:bCs/>
                <w:sz w:val="22"/>
                <w:szCs w:val="22"/>
              </w:rPr>
            </w:pPr>
            <w:r w:rsidRPr="00D93EC1">
              <w:rPr>
                <w:rFonts w:ascii="Arial" w:eastAsia="CELUZC+Palatino-Roman" w:hAnsi="Arial" w:cs="Arial"/>
                <w:b/>
                <w:bCs/>
                <w:sz w:val="22"/>
                <w:szCs w:val="22"/>
              </w:rPr>
              <w:t>COUNTRY TO BE VISITED</w:t>
            </w:r>
          </w:p>
        </w:tc>
        <w:tc>
          <w:tcPr>
            <w:tcW w:w="2526" w:type="dxa"/>
            <w:gridSpan w:val="4"/>
          </w:tcPr>
          <w:p w14:paraId="5AE324E0" w14:textId="3C6B6750" w:rsidR="006C3906" w:rsidRPr="00D93EC1" w:rsidRDefault="006C3906" w:rsidP="006C3906">
            <w:pPr>
              <w:pStyle w:val="Default"/>
              <w:rPr>
                <w:rFonts w:ascii="Arial" w:eastAsia="CELUZC+Palatino-Roman" w:hAnsi="Arial" w:cs="Arial"/>
                <w:b/>
                <w:bCs/>
                <w:sz w:val="22"/>
                <w:szCs w:val="22"/>
              </w:rPr>
            </w:pPr>
            <w:r w:rsidRPr="00D93EC1">
              <w:rPr>
                <w:rFonts w:ascii="Arial" w:eastAsia="CELUZC+Palatino-Roman" w:hAnsi="Arial" w:cs="Arial"/>
                <w:b/>
                <w:bCs/>
                <w:sz w:val="22"/>
                <w:szCs w:val="22"/>
              </w:rPr>
              <w:t>EXACT LOCATION OR REGION</w:t>
            </w:r>
          </w:p>
        </w:tc>
        <w:tc>
          <w:tcPr>
            <w:tcW w:w="3066" w:type="dxa"/>
            <w:gridSpan w:val="6"/>
          </w:tcPr>
          <w:p w14:paraId="599A9DF0" w14:textId="77E1130B" w:rsidR="006C3906" w:rsidRPr="00D93EC1" w:rsidRDefault="006C3906" w:rsidP="006C3906">
            <w:pPr>
              <w:pStyle w:val="Default"/>
              <w:rPr>
                <w:rFonts w:ascii="Arial" w:eastAsia="CELUZC+Palatino-Roman" w:hAnsi="Arial" w:cs="Arial"/>
                <w:sz w:val="22"/>
                <w:szCs w:val="22"/>
              </w:rPr>
            </w:pPr>
            <w:r w:rsidRPr="00D93EC1">
              <w:rPr>
                <w:rFonts w:ascii="Arial" w:eastAsia="CELUZC+Palatino-Roman" w:hAnsi="Arial" w:cs="Arial"/>
                <w:b/>
                <w:bCs/>
                <w:sz w:val="22"/>
                <w:szCs w:val="22"/>
              </w:rPr>
              <w:t>CITY OR RURAL</w:t>
            </w:r>
          </w:p>
        </w:tc>
        <w:tc>
          <w:tcPr>
            <w:tcW w:w="2357" w:type="dxa"/>
          </w:tcPr>
          <w:p w14:paraId="570A7CE4" w14:textId="45C20DA2" w:rsidR="006C3906" w:rsidRPr="00D93EC1" w:rsidRDefault="006C3906" w:rsidP="006C3906">
            <w:pPr>
              <w:pStyle w:val="Default"/>
              <w:rPr>
                <w:rFonts w:ascii="Arial" w:eastAsia="CELUZC+Palatino-Roman" w:hAnsi="Arial" w:cs="Arial"/>
                <w:sz w:val="22"/>
                <w:szCs w:val="22"/>
              </w:rPr>
            </w:pPr>
            <w:r w:rsidRPr="00D93EC1">
              <w:rPr>
                <w:rFonts w:ascii="Arial" w:eastAsia="CELUZC+Palatino-Roman" w:hAnsi="Arial" w:cs="Arial"/>
                <w:b/>
                <w:bCs/>
                <w:sz w:val="22"/>
                <w:szCs w:val="22"/>
              </w:rPr>
              <w:t>LENGTH OF STAY</w:t>
            </w:r>
          </w:p>
        </w:tc>
      </w:tr>
      <w:tr w:rsidR="006C3906" w:rsidRPr="00D93EC1" w14:paraId="49AF8CEE" w14:textId="77777777" w:rsidTr="00D93EC1">
        <w:trPr>
          <w:trHeight w:val="454"/>
        </w:trPr>
        <w:sdt>
          <w:sdtPr>
            <w:rPr>
              <w:rFonts w:ascii="Arial" w:eastAsia="CELUZC+Palatino-Roman" w:hAnsi="Arial" w:cs="Arial"/>
              <w:b/>
              <w:bCs/>
              <w:sz w:val="22"/>
              <w:szCs w:val="22"/>
            </w:rPr>
            <w:id w:val="-798601809"/>
            <w:placeholder>
              <w:docPart w:val="9869C5AC1CBE4A26A154BFB57096E1D2"/>
            </w:placeholder>
            <w:showingPlcHdr/>
            <w:text/>
          </w:sdtPr>
          <w:sdtEndPr/>
          <w:sdtContent>
            <w:tc>
              <w:tcPr>
                <w:tcW w:w="2471" w:type="dxa"/>
              </w:tcPr>
              <w:p w14:paraId="10C77F86" w14:textId="49F34315" w:rsidR="006C3906" w:rsidRPr="00D93EC1" w:rsidRDefault="00D93EC1" w:rsidP="00D93EC1">
                <w:pPr>
                  <w:pStyle w:val="Default"/>
                  <w:numPr>
                    <w:ilvl w:val="0"/>
                    <w:numId w:val="2"/>
                  </w:numPr>
                  <w:rPr>
                    <w:rFonts w:ascii="Arial" w:eastAsia="CELUZC+Palatino-Roman" w:hAnsi="Arial" w:cs="Arial"/>
                    <w:b/>
                    <w:bCs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CELUZC+Palatino-Roman" w:hAnsi="Arial" w:cs="Arial"/>
              <w:b/>
              <w:bCs/>
              <w:sz w:val="22"/>
              <w:szCs w:val="22"/>
            </w:rPr>
            <w:id w:val="623427920"/>
            <w:placeholder>
              <w:docPart w:val="B5ABF14A65E34B31B65FD2E937FC39B0"/>
            </w:placeholder>
            <w:showingPlcHdr/>
            <w:text/>
          </w:sdtPr>
          <w:sdtEndPr/>
          <w:sdtContent>
            <w:tc>
              <w:tcPr>
                <w:tcW w:w="2526" w:type="dxa"/>
                <w:gridSpan w:val="4"/>
              </w:tcPr>
              <w:p w14:paraId="5073F499" w14:textId="45739714" w:rsidR="006C3906" w:rsidRPr="00D93EC1" w:rsidRDefault="00D93EC1" w:rsidP="006C3906">
                <w:pPr>
                  <w:pStyle w:val="Default"/>
                  <w:rPr>
                    <w:rFonts w:ascii="Arial" w:eastAsia="CELUZC+Palatino-Roman" w:hAnsi="Arial" w:cs="Arial"/>
                    <w:b/>
                    <w:bCs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CELUZC+Palatino-Roman" w:hAnsi="Arial" w:cs="Arial"/>
              <w:b/>
              <w:bCs/>
              <w:sz w:val="22"/>
              <w:szCs w:val="22"/>
            </w:rPr>
            <w:id w:val="-1351409725"/>
            <w:placeholder>
              <w:docPart w:val="F67C69F32E9F4BA1B12B0A484549C483"/>
            </w:placeholder>
            <w:showingPlcHdr/>
            <w:text/>
          </w:sdtPr>
          <w:sdtEndPr/>
          <w:sdtContent>
            <w:tc>
              <w:tcPr>
                <w:tcW w:w="3066" w:type="dxa"/>
                <w:gridSpan w:val="6"/>
              </w:tcPr>
              <w:p w14:paraId="0B7B5EE9" w14:textId="61E26FDE" w:rsidR="006C3906" w:rsidRPr="00D93EC1" w:rsidRDefault="00D93EC1" w:rsidP="006C3906">
                <w:pPr>
                  <w:pStyle w:val="Default"/>
                  <w:rPr>
                    <w:rFonts w:ascii="Arial" w:eastAsia="CELUZC+Palatino-Roman" w:hAnsi="Arial" w:cs="Arial"/>
                    <w:b/>
                    <w:bCs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CELUZC+Palatino-Roman" w:hAnsi="Arial" w:cs="Arial"/>
              <w:b/>
              <w:bCs/>
              <w:sz w:val="22"/>
              <w:szCs w:val="22"/>
            </w:rPr>
            <w:id w:val="-816191166"/>
            <w:placeholder>
              <w:docPart w:val="0C33E371816D4B978380ACC631BD0AE2"/>
            </w:placeholder>
            <w:showingPlcHdr/>
            <w:text/>
          </w:sdtPr>
          <w:sdtEndPr/>
          <w:sdtContent>
            <w:tc>
              <w:tcPr>
                <w:tcW w:w="2357" w:type="dxa"/>
              </w:tcPr>
              <w:p w14:paraId="16F4D582" w14:textId="7D75A69C" w:rsidR="006C3906" w:rsidRPr="00D93EC1" w:rsidRDefault="00D93EC1" w:rsidP="006C3906">
                <w:pPr>
                  <w:pStyle w:val="Default"/>
                  <w:rPr>
                    <w:rFonts w:ascii="Arial" w:eastAsia="CELUZC+Palatino-Roman" w:hAnsi="Arial" w:cs="Arial"/>
                    <w:b/>
                    <w:bCs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6C3906" w:rsidRPr="00D93EC1" w14:paraId="3F21D1FA" w14:textId="77777777" w:rsidTr="00D93EC1">
        <w:trPr>
          <w:trHeight w:val="454"/>
        </w:trPr>
        <w:sdt>
          <w:sdtPr>
            <w:rPr>
              <w:rFonts w:ascii="Arial" w:eastAsia="CELUZC+Palatino-Roman" w:hAnsi="Arial" w:cs="Arial"/>
              <w:b/>
              <w:bCs/>
              <w:sz w:val="22"/>
              <w:szCs w:val="22"/>
            </w:rPr>
            <w:id w:val="660899742"/>
            <w:placeholder>
              <w:docPart w:val="F16BC3BE39A94DB8B833EF108D794E32"/>
            </w:placeholder>
            <w:showingPlcHdr/>
            <w:text/>
          </w:sdtPr>
          <w:sdtEndPr/>
          <w:sdtContent>
            <w:tc>
              <w:tcPr>
                <w:tcW w:w="2471" w:type="dxa"/>
              </w:tcPr>
              <w:p w14:paraId="6BFC831B" w14:textId="0196C5E7" w:rsidR="006C3906" w:rsidRPr="00D93EC1" w:rsidRDefault="00D93EC1" w:rsidP="00D93EC1">
                <w:pPr>
                  <w:pStyle w:val="Default"/>
                  <w:numPr>
                    <w:ilvl w:val="0"/>
                    <w:numId w:val="2"/>
                  </w:numPr>
                  <w:rPr>
                    <w:rFonts w:ascii="Arial" w:eastAsia="CELUZC+Palatino-Roman" w:hAnsi="Arial" w:cs="Arial"/>
                    <w:b/>
                    <w:bCs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CELUZC+Palatino-Roman" w:hAnsi="Arial" w:cs="Arial"/>
              <w:b/>
              <w:bCs/>
              <w:sz w:val="22"/>
              <w:szCs w:val="22"/>
            </w:rPr>
            <w:id w:val="-1458024756"/>
            <w:placeholder>
              <w:docPart w:val="69760EB1D4214241B3C5F29E30057379"/>
            </w:placeholder>
            <w:showingPlcHdr/>
            <w:text/>
          </w:sdtPr>
          <w:sdtEndPr/>
          <w:sdtContent>
            <w:tc>
              <w:tcPr>
                <w:tcW w:w="2526" w:type="dxa"/>
                <w:gridSpan w:val="4"/>
              </w:tcPr>
              <w:p w14:paraId="513E8B1C" w14:textId="280D20F6" w:rsidR="006C3906" w:rsidRPr="00D93EC1" w:rsidRDefault="00D93EC1" w:rsidP="006C3906">
                <w:pPr>
                  <w:pStyle w:val="Default"/>
                  <w:rPr>
                    <w:rFonts w:ascii="Arial" w:eastAsia="CELUZC+Palatino-Roman" w:hAnsi="Arial" w:cs="Arial"/>
                    <w:b/>
                    <w:bCs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CELUZC+Palatino-Roman" w:hAnsi="Arial" w:cs="Arial"/>
              <w:b/>
              <w:bCs/>
              <w:sz w:val="22"/>
              <w:szCs w:val="22"/>
            </w:rPr>
            <w:id w:val="81569185"/>
            <w:placeholder>
              <w:docPart w:val="21F5E3154CFC49D78B11F0ECCFF04818"/>
            </w:placeholder>
            <w:showingPlcHdr/>
            <w:text/>
          </w:sdtPr>
          <w:sdtEndPr/>
          <w:sdtContent>
            <w:tc>
              <w:tcPr>
                <w:tcW w:w="3066" w:type="dxa"/>
                <w:gridSpan w:val="6"/>
              </w:tcPr>
              <w:p w14:paraId="676B8504" w14:textId="3A422E31" w:rsidR="006C3906" w:rsidRPr="00D93EC1" w:rsidRDefault="00D93EC1" w:rsidP="006C3906">
                <w:pPr>
                  <w:pStyle w:val="Default"/>
                  <w:rPr>
                    <w:rFonts w:ascii="Arial" w:eastAsia="CELUZC+Palatino-Roman" w:hAnsi="Arial" w:cs="Arial"/>
                    <w:b/>
                    <w:bCs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CELUZC+Palatino-Roman" w:hAnsi="Arial" w:cs="Arial"/>
              <w:b/>
              <w:bCs/>
              <w:sz w:val="22"/>
              <w:szCs w:val="22"/>
            </w:rPr>
            <w:id w:val="-557164787"/>
            <w:placeholder>
              <w:docPart w:val="F68A8625AE5241698636F5E7B291A7C6"/>
            </w:placeholder>
            <w:showingPlcHdr/>
            <w:text/>
          </w:sdtPr>
          <w:sdtEndPr/>
          <w:sdtContent>
            <w:tc>
              <w:tcPr>
                <w:tcW w:w="2357" w:type="dxa"/>
              </w:tcPr>
              <w:p w14:paraId="22DACE1C" w14:textId="79E39F4D" w:rsidR="006C3906" w:rsidRPr="00D93EC1" w:rsidRDefault="00D93EC1" w:rsidP="006C3906">
                <w:pPr>
                  <w:pStyle w:val="Default"/>
                  <w:rPr>
                    <w:rFonts w:ascii="Arial" w:eastAsia="CELUZC+Palatino-Roman" w:hAnsi="Arial" w:cs="Arial"/>
                    <w:b/>
                    <w:bCs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6C3906" w:rsidRPr="00D93EC1" w14:paraId="1A4C1038" w14:textId="77777777" w:rsidTr="00D93EC1">
        <w:trPr>
          <w:trHeight w:val="454"/>
        </w:trPr>
        <w:sdt>
          <w:sdtPr>
            <w:rPr>
              <w:rFonts w:ascii="Arial" w:eastAsia="CELUZC+Palatino-Roman" w:hAnsi="Arial" w:cs="Arial"/>
              <w:b/>
              <w:bCs/>
              <w:sz w:val="22"/>
              <w:szCs w:val="22"/>
            </w:rPr>
            <w:id w:val="-562557224"/>
            <w:placeholder>
              <w:docPart w:val="6A37A9B074174998AA546220774B86F6"/>
            </w:placeholder>
            <w:showingPlcHdr/>
            <w:text/>
          </w:sdtPr>
          <w:sdtEndPr/>
          <w:sdtContent>
            <w:tc>
              <w:tcPr>
                <w:tcW w:w="2471" w:type="dxa"/>
              </w:tcPr>
              <w:p w14:paraId="0D48378C" w14:textId="67DDD0DB" w:rsidR="006C3906" w:rsidRPr="00D93EC1" w:rsidRDefault="00D93EC1" w:rsidP="00D93EC1">
                <w:pPr>
                  <w:pStyle w:val="Default"/>
                  <w:numPr>
                    <w:ilvl w:val="0"/>
                    <w:numId w:val="2"/>
                  </w:numPr>
                  <w:rPr>
                    <w:rFonts w:ascii="Arial" w:eastAsia="CELUZC+Palatino-Roman" w:hAnsi="Arial" w:cs="Arial"/>
                    <w:b/>
                    <w:bCs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CELUZC+Palatino-Roman" w:hAnsi="Arial" w:cs="Arial"/>
              <w:b/>
              <w:bCs/>
              <w:sz w:val="22"/>
              <w:szCs w:val="22"/>
            </w:rPr>
            <w:id w:val="886606674"/>
            <w:placeholder>
              <w:docPart w:val="FD7174BA6F4E43DA9BA68FDD4FDE8A03"/>
            </w:placeholder>
            <w:showingPlcHdr/>
            <w:text/>
          </w:sdtPr>
          <w:sdtEndPr/>
          <w:sdtContent>
            <w:tc>
              <w:tcPr>
                <w:tcW w:w="2526" w:type="dxa"/>
                <w:gridSpan w:val="4"/>
              </w:tcPr>
              <w:p w14:paraId="2687BD45" w14:textId="0E04918B" w:rsidR="006C3906" w:rsidRPr="00D93EC1" w:rsidRDefault="00D93EC1" w:rsidP="006C3906">
                <w:pPr>
                  <w:pStyle w:val="Default"/>
                  <w:rPr>
                    <w:rFonts w:ascii="Arial" w:eastAsia="CELUZC+Palatino-Roman" w:hAnsi="Arial" w:cs="Arial"/>
                    <w:b/>
                    <w:bCs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CELUZC+Palatino-Roman" w:hAnsi="Arial" w:cs="Arial"/>
              <w:b/>
              <w:bCs/>
              <w:sz w:val="22"/>
              <w:szCs w:val="22"/>
            </w:rPr>
            <w:id w:val="-1517843862"/>
            <w:placeholder>
              <w:docPart w:val="4B34C97BF1C54ACFAFE6AF9D1A0DF2EB"/>
            </w:placeholder>
            <w:showingPlcHdr/>
            <w:text/>
          </w:sdtPr>
          <w:sdtEndPr/>
          <w:sdtContent>
            <w:tc>
              <w:tcPr>
                <w:tcW w:w="3066" w:type="dxa"/>
                <w:gridSpan w:val="6"/>
              </w:tcPr>
              <w:p w14:paraId="4074B783" w14:textId="28273B63" w:rsidR="006C3906" w:rsidRPr="00D93EC1" w:rsidRDefault="00D93EC1" w:rsidP="006C3906">
                <w:pPr>
                  <w:pStyle w:val="Default"/>
                  <w:rPr>
                    <w:rFonts w:ascii="Arial" w:eastAsia="CELUZC+Palatino-Roman" w:hAnsi="Arial" w:cs="Arial"/>
                    <w:b/>
                    <w:bCs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CELUZC+Palatino-Roman" w:hAnsi="Arial" w:cs="Arial"/>
              <w:b/>
              <w:bCs/>
              <w:sz w:val="22"/>
              <w:szCs w:val="22"/>
            </w:rPr>
            <w:id w:val="1714540257"/>
            <w:placeholder>
              <w:docPart w:val="D0B0BCDC39B248D7B8FDD00A9F7A02EF"/>
            </w:placeholder>
            <w:showingPlcHdr/>
            <w:text/>
          </w:sdtPr>
          <w:sdtEndPr/>
          <w:sdtContent>
            <w:tc>
              <w:tcPr>
                <w:tcW w:w="2357" w:type="dxa"/>
              </w:tcPr>
              <w:p w14:paraId="58B10650" w14:textId="7FA28814" w:rsidR="006C3906" w:rsidRPr="00D93EC1" w:rsidRDefault="00D93EC1" w:rsidP="006C3906">
                <w:pPr>
                  <w:pStyle w:val="Default"/>
                  <w:rPr>
                    <w:rFonts w:ascii="Arial" w:eastAsia="CELUZC+Palatino-Roman" w:hAnsi="Arial" w:cs="Arial"/>
                    <w:b/>
                    <w:bCs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6C3906" w:rsidRPr="00D93EC1" w14:paraId="20F87D42" w14:textId="77777777" w:rsidTr="006C3906">
        <w:trPr>
          <w:trHeight w:val="454"/>
        </w:trPr>
        <w:tc>
          <w:tcPr>
            <w:tcW w:w="10420" w:type="dxa"/>
            <w:gridSpan w:val="12"/>
          </w:tcPr>
          <w:p w14:paraId="4FBC602D" w14:textId="02C0DE2F" w:rsidR="006C3906" w:rsidRPr="00D93EC1" w:rsidRDefault="006C3906" w:rsidP="006C3906">
            <w:pPr>
              <w:pStyle w:val="Default"/>
              <w:rPr>
                <w:rFonts w:ascii="Arial" w:eastAsia="CELUZC+Palatino-Roman" w:hAnsi="Arial" w:cs="Arial"/>
                <w:sz w:val="22"/>
                <w:szCs w:val="22"/>
              </w:rPr>
            </w:pPr>
            <w:r w:rsidRPr="00D93EC1">
              <w:rPr>
                <w:rFonts w:ascii="Arial" w:eastAsia="CELUZC+Palatino-Roman" w:hAnsi="Arial" w:cs="Arial"/>
                <w:sz w:val="22"/>
                <w:szCs w:val="22"/>
              </w:rPr>
              <w:t>Have you taken out travel insurance for this trip?</w:t>
            </w:r>
            <w:r w:rsidR="00D93EC1" w:rsidRPr="00D93EC1">
              <w:rPr>
                <w:rFonts w:ascii="Arial" w:eastAsia="CELUZC+Palatino-Roman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ELUZC+Palatino-Roman" w:hAnsi="Arial" w:cs="Arial"/>
                  <w:sz w:val="22"/>
                  <w:szCs w:val="22"/>
                </w:rPr>
                <w:id w:val="675307112"/>
                <w:placeholder>
                  <w:docPart w:val="4C723D330C9A4C40872DC130C1BE4E12"/>
                </w:placeholder>
                <w:showingPlcHdr/>
                <w:text/>
              </w:sdtPr>
              <w:sdtEndPr/>
              <w:sdtContent>
                <w:r w:rsidR="00D93EC1"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8174D2D" w14:textId="31F4C4F5" w:rsidR="006C3906" w:rsidRPr="00D93EC1" w:rsidRDefault="006C3906" w:rsidP="006C3906">
            <w:pPr>
              <w:pStyle w:val="Default"/>
              <w:rPr>
                <w:rFonts w:ascii="Arial" w:eastAsia="CELUZC+Palatino-Roman" w:hAnsi="Arial" w:cs="Arial"/>
                <w:b/>
                <w:bCs/>
                <w:sz w:val="22"/>
                <w:szCs w:val="22"/>
              </w:rPr>
            </w:pPr>
            <w:r w:rsidRPr="00D93EC1">
              <w:rPr>
                <w:rFonts w:ascii="Arial" w:eastAsia="CELUZC+Palatino-Roman" w:hAnsi="Arial" w:cs="Arial"/>
                <w:sz w:val="22"/>
                <w:szCs w:val="22"/>
              </w:rPr>
              <w:t>Do you plan to travel abroad again in the future?</w:t>
            </w:r>
            <w:r w:rsidR="00D93EC1" w:rsidRPr="00D93EC1">
              <w:rPr>
                <w:rFonts w:ascii="Arial" w:eastAsia="CELUZC+Palatino-Roman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ELUZC+Palatino-Roman" w:hAnsi="Arial" w:cs="Arial"/>
                  <w:sz w:val="22"/>
                  <w:szCs w:val="22"/>
                </w:rPr>
                <w:id w:val="-1142648380"/>
                <w:placeholder>
                  <w:docPart w:val="660A0C9110DF49D786685DD99A03BE81"/>
                </w:placeholder>
                <w:showingPlcHdr/>
                <w:text/>
              </w:sdtPr>
              <w:sdtEndPr/>
              <w:sdtContent>
                <w:r w:rsidR="00D93EC1"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6C3906" w:rsidRPr="00D93EC1" w14:paraId="4E989CDB" w14:textId="77777777" w:rsidTr="006C3906">
        <w:trPr>
          <w:trHeight w:val="454"/>
        </w:trPr>
        <w:tc>
          <w:tcPr>
            <w:tcW w:w="10420" w:type="dxa"/>
            <w:gridSpan w:val="12"/>
            <w:shd w:val="clear" w:color="auto" w:fill="D9D9D9" w:themeFill="background1" w:themeFillShade="D9"/>
          </w:tcPr>
          <w:p w14:paraId="467D43A3" w14:textId="259856F2" w:rsidR="006C3906" w:rsidRPr="00D93EC1" w:rsidRDefault="006C3906" w:rsidP="006C3906">
            <w:pPr>
              <w:pStyle w:val="Default"/>
              <w:rPr>
                <w:rFonts w:ascii="Arial" w:eastAsia="CELUZC+Palatino-Roman" w:hAnsi="Arial" w:cs="Arial"/>
                <w:sz w:val="22"/>
                <w:szCs w:val="22"/>
              </w:rPr>
            </w:pPr>
            <w:r w:rsidRPr="00D93EC1">
              <w:rPr>
                <w:rFonts w:ascii="Arial" w:eastAsia="CELUZC+Palatino-Roman" w:hAnsi="Arial" w:cs="Arial"/>
                <w:b/>
                <w:bCs/>
                <w:sz w:val="22"/>
                <w:szCs w:val="22"/>
              </w:rPr>
              <w:t>TYPE OF TRAVEL AND PURPOSE OF TRIP - PLEASE TICK ALL THAT APPLY</w:t>
            </w:r>
          </w:p>
        </w:tc>
      </w:tr>
      <w:tr w:rsidR="00D93EC1" w:rsidRPr="00D93EC1" w14:paraId="071CBF5F" w14:textId="77777777" w:rsidTr="00D93EC1">
        <w:trPr>
          <w:trHeight w:val="1996"/>
        </w:trPr>
        <w:tc>
          <w:tcPr>
            <w:tcW w:w="3369" w:type="dxa"/>
            <w:gridSpan w:val="2"/>
          </w:tcPr>
          <w:p w14:paraId="3012AE45" w14:textId="43B9E310" w:rsidR="00D93EC1" w:rsidRPr="00D93EC1" w:rsidRDefault="00F75B58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sdt>
              <w:sdtPr>
                <w:rPr>
                  <w:rFonts w:ascii="Arial" w:eastAsia="CELUZC+ArialMT" w:hAnsi="Arial" w:cs="Arial"/>
                  <w:sz w:val="22"/>
                  <w:szCs w:val="22"/>
                </w:rPr>
                <w:id w:val="152367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EC1"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93EC1" w:rsidRPr="00D93EC1">
              <w:rPr>
                <w:rFonts w:ascii="Arial" w:eastAsia="CELUZC+ArialMT" w:hAnsi="Arial" w:cs="Arial"/>
                <w:sz w:val="22"/>
                <w:szCs w:val="22"/>
              </w:rPr>
              <w:t xml:space="preserve"> Holiday</w:t>
            </w:r>
          </w:p>
          <w:p w14:paraId="04761F19" w14:textId="477C3338" w:rsidR="00D93EC1" w:rsidRPr="00D93EC1" w:rsidRDefault="00F75B58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sdt>
              <w:sdtPr>
                <w:rPr>
                  <w:rFonts w:ascii="Arial" w:eastAsia="CELUZC+ArialMT" w:hAnsi="Arial" w:cs="Arial"/>
                  <w:sz w:val="22"/>
                  <w:szCs w:val="22"/>
                </w:rPr>
                <w:id w:val="-113556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EC1"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93EC1" w:rsidRPr="00D93EC1">
              <w:rPr>
                <w:rFonts w:ascii="Arial" w:eastAsia="CELUZC+ArialMT" w:hAnsi="Arial" w:cs="Arial"/>
                <w:sz w:val="22"/>
                <w:szCs w:val="22"/>
              </w:rPr>
              <w:t xml:space="preserve"> Business trip </w:t>
            </w:r>
          </w:p>
          <w:p w14:paraId="52B31EBB" w14:textId="3D0BF653" w:rsidR="00D93EC1" w:rsidRPr="00D93EC1" w:rsidRDefault="00F75B58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sdt>
              <w:sdtPr>
                <w:rPr>
                  <w:rFonts w:ascii="Arial" w:eastAsia="CELUZC+ArialMT" w:hAnsi="Arial" w:cs="Arial"/>
                  <w:sz w:val="22"/>
                  <w:szCs w:val="22"/>
                </w:rPr>
                <w:id w:val="-142094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EC1"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93EC1" w:rsidRPr="00D93EC1">
              <w:rPr>
                <w:rFonts w:ascii="Arial" w:eastAsia="CELUZC+ArialMT" w:hAnsi="Arial" w:cs="Arial"/>
                <w:sz w:val="22"/>
                <w:szCs w:val="22"/>
              </w:rPr>
              <w:t xml:space="preserve"> Expatriate </w:t>
            </w:r>
          </w:p>
          <w:p w14:paraId="516AF042" w14:textId="51B6FB05" w:rsidR="00D93EC1" w:rsidRPr="00D93EC1" w:rsidRDefault="00F75B58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sdt>
              <w:sdtPr>
                <w:rPr>
                  <w:rFonts w:ascii="Arial" w:eastAsia="CELUZC+ArialMT" w:hAnsi="Arial" w:cs="Arial"/>
                  <w:sz w:val="22"/>
                  <w:szCs w:val="22"/>
                </w:rPr>
                <w:id w:val="195675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EC1"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93EC1" w:rsidRPr="00D93EC1">
              <w:rPr>
                <w:rFonts w:ascii="Arial" w:eastAsia="CELUZC+ArialMT" w:hAnsi="Arial" w:cs="Arial"/>
                <w:sz w:val="22"/>
                <w:szCs w:val="22"/>
              </w:rPr>
              <w:t xml:space="preserve"> Volunteer work </w:t>
            </w:r>
          </w:p>
          <w:p w14:paraId="15B9D9E2" w14:textId="53BE7F5F" w:rsidR="00D93EC1" w:rsidRPr="00D93EC1" w:rsidRDefault="00F75B58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sdt>
              <w:sdtPr>
                <w:rPr>
                  <w:rFonts w:ascii="Arial" w:eastAsia="CELUZC+ArialMT" w:hAnsi="Arial" w:cs="Arial"/>
                  <w:sz w:val="22"/>
                  <w:szCs w:val="22"/>
                </w:rPr>
                <w:id w:val="57624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EC1"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93EC1" w:rsidRPr="00D93EC1">
              <w:rPr>
                <w:rFonts w:ascii="Arial" w:eastAsia="CELUZC+ArialMT" w:hAnsi="Arial" w:cs="Arial"/>
                <w:sz w:val="22"/>
                <w:szCs w:val="22"/>
              </w:rPr>
              <w:t xml:space="preserve"> Healthcare worker </w:t>
            </w:r>
          </w:p>
        </w:tc>
        <w:tc>
          <w:tcPr>
            <w:tcW w:w="3260" w:type="dxa"/>
            <w:gridSpan w:val="6"/>
          </w:tcPr>
          <w:p w14:paraId="5DC380BC" w14:textId="5EC45C5F" w:rsidR="00D93EC1" w:rsidRPr="00D93EC1" w:rsidRDefault="00F75B58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sdt>
              <w:sdtPr>
                <w:rPr>
                  <w:rFonts w:ascii="Arial" w:eastAsia="CELUZC+ArialMT" w:hAnsi="Arial" w:cs="Arial"/>
                  <w:sz w:val="22"/>
                  <w:szCs w:val="22"/>
                </w:rPr>
                <w:id w:val="-170909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EC1"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93EC1" w:rsidRPr="00D93EC1">
              <w:rPr>
                <w:rFonts w:ascii="Arial" w:eastAsia="CELUZC+ArialMT" w:hAnsi="Arial" w:cs="Arial"/>
                <w:sz w:val="22"/>
                <w:szCs w:val="22"/>
              </w:rPr>
              <w:t xml:space="preserve"> Staying in hotel</w:t>
            </w:r>
          </w:p>
          <w:p w14:paraId="3821D69E" w14:textId="3A6A1BA6" w:rsidR="00D93EC1" w:rsidRPr="00D93EC1" w:rsidRDefault="00F75B58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sdt>
              <w:sdtPr>
                <w:rPr>
                  <w:rFonts w:ascii="Arial" w:eastAsia="CELUZC+ArialMT" w:hAnsi="Arial" w:cs="Arial"/>
                  <w:sz w:val="22"/>
                  <w:szCs w:val="22"/>
                </w:rPr>
                <w:id w:val="-164620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EC1"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93EC1" w:rsidRPr="00D93EC1">
              <w:rPr>
                <w:rFonts w:ascii="Arial" w:eastAsia="CELUZC+ArialMT" w:hAnsi="Arial" w:cs="Arial"/>
                <w:sz w:val="22"/>
                <w:szCs w:val="22"/>
              </w:rPr>
              <w:t xml:space="preserve"> Cruise ship trip </w:t>
            </w:r>
          </w:p>
          <w:p w14:paraId="3104406F" w14:textId="0A3AEC9B" w:rsidR="00D93EC1" w:rsidRPr="00D93EC1" w:rsidRDefault="00F75B58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sdt>
              <w:sdtPr>
                <w:rPr>
                  <w:rFonts w:ascii="Arial" w:eastAsia="CELUZC+ArialMT" w:hAnsi="Arial" w:cs="Arial"/>
                  <w:sz w:val="22"/>
                  <w:szCs w:val="22"/>
                </w:rPr>
                <w:id w:val="-75243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EC1"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93EC1" w:rsidRPr="00D93EC1">
              <w:rPr>
                <w:rFonts w:ascii="Arial" w:eastAsia="CELUZC+ArialMT" w:hAnsi="Arial" w:cs="Arial"/>
                <w:sz w:val="22"/>
                <w:szCs w:val="22"/>
              </w:rPr>
              <w:t xml:space="preserve"> Safari </w:t>
            </w:r>
          </w:p>
          <w:p w14:paraId="5701E9B8" w14:textId="735EE1B3" w:rsidR="00D93EC1" w:rsidRPr="00D93EC1" w:rsidRDefault="00F75B58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sdt>
              <w:sdtPr>
                <w:rPr>
                  <w:rFonts w:ascii="Arial" w:eastAsia="CELUZC+ArialMT" w:hAnsi="Arial" w:cs="Arial"/>
                  <w:sz w:val="22"/>
                  <w:szCs w:val="22"/>
                </w:rPr>
                <w:id w:val="110970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EC1"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93EC1" w:rsidRPr="00D93EC1">
              <w:rPr>
                <w:rFonts w:ascii="Arial" w:eastAsia="CELUZC+ArialMT" w:hAnsi="Arial" w:cs="Arial"/>
                <w:sz w:val="22"/>
                <w:szCs w:val="22"/>
              </w:rPr>
              <w:t xml:space="preserve"> Pilgrimage </w:t>
            </w:r>
          </w:p>
          <w:p w14:paraId="15E87378" w14:textId="6CBBCA90" w:rsidR="00D93EC1" w:rsidRPr="00D93EC1" w:rsidRDefault="00F75B58" w:rsidP="00D93EC1">
            <w:pPr>
              <w:pStyle w:val="Default"/>
              <w:rPr>
                <w:rFonts w:ascii="Arial" w:eastAsia="CELUZC+Palatino-Roman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eastAsia="CELUZC+ArialMT" w:hAnsi="Arial" w:cs="Arial"/>
                  <w:sz w:val="22"/>
                  <w:szCs w:val="22"/>
                </w:rPr>
                <w:id w:val="92136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EC1"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93EC1" w:rsidRPr="00D93EC1">
              <w:rPr>
                <w:rFonts w:ascii="Arial" w:eastAsia="CELUZC+ArialMT" w:hAnsi="Arial" w:cs="Arial"/>
                <w:sz w:val="22"/>
                <w:szCs w:val="22"/>
              </w:rPr>
              <w:t xml:space="preserve"> Medical tourism </w:t>
            </w:r>
          </w:p>
        </w:tc>
        <w:tc>
          <w:tcPr>
            <w:tcW w:w="3791" w:type="dxa"/>
            <w:gridSpan w:val="4"/>
          </w:tcPr>
          <w:p w14:paraId="3E69D94B" w14:textId="77777777" w:rsidR="00D93EC1" w:rsidRPr="00D93EC1" w:rsidRDefault="00F75B58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sdt>
              <w:sdtPr>
                <w:rPr>
                  <w:rFonts w:ascii="Arial" w:eastAsia="CELUZC+ArialMT" w:hAnsi="Arial" w:cs="Arial"/>
                  <w:sz w:val="22"/>
                  <w:szCs w:val="22"/>
                </w:rPr>
                <w:id w:val="24083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EC1"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93EC1" w:rsidRPr="00D93EC1">
              <w:rPr>
                <w:rFonts w:ascii="Arial" w:eastAsia="CELUZC+ArialMT" w:hAnsi="Arial" w:cs="Arial"/>
                <w:sz w:val="22"/>
                <w:szCs w:val="22"/>
              </w:rPr>
              <w:t xml:space="preserve"> Backpacking</w:t>
            </w:r>
          </w:p>
          <w:p w14:paraId="7DC1E616" w14:textId="77777777" w:rsidR="00D93EC1" w:rsidRPr="00D93EC1" w:rsidRDefault="00F75B58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sdt>
              <w:sdtPr>
                <w:rPr>
                  <w:rFonts w:ascii="Arial" w:eastAsia="CELUZC+ArialMT" w:hAnsi="Arial" w:cs="Arial"/>
                  <w:sz w:val="22"/>
                  <w:szCs w:val="22"/>
                </w:rPr>
                <w:id w:val="122456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EC1"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93EC1" w:rsidRPr="00D93EC1">
              <w:rPr>
                <w:rFonts w:ascii="Arial" w:eastAsia="CELUZC+ArialMT" w:hAnsi="Arial" w:cs="Arial"/>
                <w:sz w:val="22"/>
                <w:szCs w:val="22"/>
              </w:rPr>
              <w:t xml:space="preserve"> Camping/hostels </w:t>
            </w:r>
          </w:p>
          <w:p w14:paraId="12A4E403" w14:textId="77777777" w:rsidR="00D93EC1" w:rsidRPr="00D93EC1" w:rsidRDefault="00F75B58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sdt>
              <w:sdtPr>
                <w:rPr>
                  <w:rFonts w:ascii="Arial" w:eastAsia="CELUZC+ArialMT" w:hAnsi="Arial" w:cs="Arial"/>
                  <w:sz w:val="22"/>
                  <w:szCs w:val="22"/>
                </w:rPr>
                <w:id w:val="-10134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EC1"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93EC1" w:rsidRPr="00D93EC1">
              <w:rPr>
                <w:rFonts w:ascii="Arial" w:eastAsia="CELUZC+ArialMT" w:hAnsi="Arial" w:cs="Arial"/>
                <w:sz w:val="22"/>
                <w:szCs w:val="22"/>
              </w:rPr>
              <w:t xml:space="preserve"> Adventure </w:t>
            </w:r>
          </w:p>
          <w:p w14:paraId="5ACC110B" w14:textId="77777777" w:rsidR="00D93EC1" w:rsidRPr="00D93EC1" w:rsidRDefault="00F75B58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sdt>
              <w:sdtPr>
                <w:rPr>
                  <w:rFonts w:ascii="Arial" w:eastAsia="CELUZC+ArialMT" w:hAnsi="Arial" w:cs="Arial"/>
                  <w:sz w:val="22"/>
                  <w:szCs w:val="22"/>
                </w:rPr>
                <w:id w:val="104943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EC1"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93EC1" w:rsidRPr="00D93EC1">
              <w:rPr>
                <w:rFonts w:ascii="Arial" w:eastAsia="CELUZC+ArialMT" w:hAnsi="Arial" w:cs="Arial"/>
                <w:sz w:val="22"/>
                <w:szCs w:val="22"/>
              </w:rPr>
              <w:t xml:space="preserve"> Diving </w:t>
            </w:r>
          </w:p>
          <w:p w14:paraId="20C38046" w14:textId="61B6B78C" w:rsidR="00D93EC1" w:rsidRPr="00D93EC1" w:rsidRDefault="00F75B58" w:rsidP="00D93EC1">
            <w:pPr>
              <w:pStyle w:val="Default"/>
              <w:jc w:val="both"/>
              <w:rPr>
                <w:rFonts w:ascii="Arial" w:eastAsia="CELUZC+Palatino-Roman" w:hAnsi="Arial" w:cs="Arial"/>
                <w:b/>
                <w:bCs/>
                <w:sz w:val="22"/>
                <w:szCs w:val="22"/>
                <w:u w:val="single"/>
              </w:rPr>
            </w:pPr>
            <w:sdt>
              <w:sdtPr>
                <w:rPr>
                  <w:rFonts w:ascii="Arial" w:eastAsia="CELUZC+ArialMT" w:hAnsi="Arial" w:cs="Arial"/>
                  <w:sz w:val="22"/>
                  <w:szCs w:val="22"/>
                </w:rPr>
                <w:id w:val="166667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EC1"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93EC1" w:rsidRPr="00D93EC1">
              <w:rPr>
                <w:rFonts w:ascii="Arial" w:eastAsia="CELUZC+ArialMT" w:hAnsi="Arial" w:cs="Arial"/>
                <w:sz w:val="22"/>
                <w:szCs w:val="22"/>
              </w:rPr>
              <w:t xml:space="preserve"> Visiting friends / family</w:t>
            </w:r>
          </w:p>
        </w:tc>
      </w:tr>
      <w:tr w:rsidR="00D93EC1" w:rsidRPr="00D93EC1" w14:paraId="53B286BB" w14:textId="77777777" w:rsidTr="00DD5F4C">
        <w:trPr>
          <w:trHeight w:val="454"/>
        </w:trPr>
        <w:tc>
          <w:tcPr>
            <w:tcW w:w="10420" w:type="dxa"/>
            <w:gridSpan w:val="12"/>
          </w:tcPr>
          <w:p w14:paraId="1838D4D1" w14:textId="77777777" w:rsidR="00D93EC1" w:rsidRPr="00D93EC1" w:rsidRDefault="00D93EC1" w:rsidP="00D93EC1">
            <w:pPr>
              <w:pStyle w:val="Default"/>
              <w:jc w:val="both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  <w:u w:val="single"/>
              </w:rPr>
              <w:t>Additional information:</w:t>
            </w:r>
            <w:r w:rsidRPr="00D93EC1">
              <w:rPr>
                <w:rFonts w:ascii="Arial" w:eastAsia="CELUZC+ArialMT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eastAsia="CELUZC+ArialMT" w:hAnsi="Arial" w:cs="Arial"/>
                  <w:sz w:val="22"/>
                  <w:szCs w:val="22"/>
                </w:rPr>
                <w:id w:val="314003034"/>
                <w:placeholder>
                  <w:docPart w:val="D67B671CBA1945F4BF496F08DDE639D5"/>
                </w:placeholder>
                <w:showingPlcHdr/>
                <w:text/>
              </w:sdtPr>
              <w:sdtEndPr/>
              <w:sdtContent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  <w:r w:rsidRPr="00D93EC1">
              <w:rPr>
                <w:rFonts w:ascii="Arial" w:eastAsia="CELUZC+ArialMT" w:hAnsi="Arial" w:cs="Arial"/>
                <w:sz w:val="22"/>
                <w:szCs w:val="22"/>
              </w:rPr>
              <w:t xml:space="preserve"> </w:t>
            </w:r>
          </w:p>
          <w:p w14:paraId="42E48441" w14:textId="77777777" w:rsidR="00D93EC1" w:rsidRPr="00D93EC1" w:rsidRDefault="00D93EC1" w:rsidP="006C3906">
            <w:pPr>
              <w:pStyle w:val="Default"/>
              <w:jc w:val="both"/>
              <w:rPr>
                <w:rFonts w:ascii="Arial" w:eastAsia="CELUZC+ArialMT" w:hAnsi="Arial" w:cs="Arial"/>
                <w:sz w:val="22"/>
                <w:szCs w:val="22"/>
                <w:u w:val="single"/>
              </w:rPr>
            </w:pPr>
          </w:p>
        </w:tc>
      </w:tr>
      <w:tr w:rsidR="006C3906" w:rsidRPr="00D93EC1" w14:paraId="5937701B" w14:textId="77777777" w:rsidTr="006C3906">
        <w:trPr>
          <w:trHeight w:val="454"/>
        </w:trPr>
        <w:tc>
          <w:tcPr>
            <w:tcW w:w="10420" w:type="dxa"/>
            <w:gridSpan w:val="12"/>
            <w:shd w:val="clear" w:color="auto" w:fill="D9D9D9" w:themeFill="background1" w:themeFillShade="D9"/>
          </w:tcPr>
          <w:p w14:paraId="42693588" w14:textId="39E590C1" w:rsidR="006C3906" w:rsidRPr="00D93EC1" w:rsidRDefault="006C3906" w:rsidP="006C3906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b/>
                <w:bCs/>
                <w:sz w:val="22"/>
                <w:szCs w:val="22"/>
              </w:rPr>
              <w:t xml:space="preserve">PLEASE SUPPLY DETAILS OF YOUR PERSONAL MEDICAL HISTORY </w:t>
            </w:r>
          </w:p>
        </w:tc>
      </w:tr>
      <w:tr w:rsidR="006C3906" w:rsidRPr="00D93EC1" w14:paraId="1CA5883D" w14:textId="77777777" w:rsidTr="00D93EC1">
        <w:trPr>
          <w:trHeight w:val="329"/>
        </w:trPr>
        <w:tc>
          <w:tcPr>
            <w:tcW w:w="4219" w:type="dxa"/>
            <w:gridSpan w:val="4"/>
          </w:tcPr>
          <w:p w14:paraId="31579529" w14:textId="73B8618C" w:rsidR="006C3906" w:rsidRPr="00D93EC1" w:rsidRDefault="006C3906" w:rsidP="006C3906">
            <w:pPr>
              <w:pStyle w:val="Default"/>
              <w:jc w:val="center"/>
              <w:rPr>
                <w:rFonts w:ascii="Arial" w:eastAsia="CELUZC+ArialMT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14:paraId="6A72280F" w14:textId="5483A70E" w:rsidR="006C3906" w:rsidRPr="00D93EC1" w:rsidRDefault="006C3906" w:rsidP="006C3906">
            <w:pPr>
              <w:pStyle w:val="Default"/>
              <w:jc w:val="center"/>
              <w:rPr>
                <w:rFonts w:ascii="Arial" w:eastAsia="CELUZC+ArialMT" w:hAnsi="Arial" w:cs="Arial"/>
                <w:b/>
                <w:bCs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276" w:type="dxa"/>
            <w:gridSpan w:val="2"/>
          </w:tcPr>
          <w:p w14:paraId="08020271" w14:textId="50A8E272" w:rsidR="006C3906" w:rsidRPr="00D93EC1" w:rsidRDefault="006C3906" w:rsidP="006C3906">
            <w:pPr>
              <w:pStyle w:val="Default"/>
              <w:jc w:val="center"/>
              <w:rPr>
                <w:rFonts w:ascii="Arial" w:eastAsia="CELUZC+ArialMT" w:hAnsi="Arial" w:cs="Arial"/>
                <w:b/>
                <w:bCs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649" w:type="dxa"/>
            <w:gridSpan w:val="3"/>
          </w:tcPr>
          <w:p w14:paraId="50245389" w14:textId="71587B91" w:rsidR="006C3906" w:rsidRPr="00D93EC1" w:rsidRDefault="006C3906" w:rsidP="006C3906">
            <w:pPr>
              <w:pStyle w:val="Default"/>
              <w:jc w:val="center"/>
              <w:rPr>
                <w:rFonts w:ascii="Arial" w:eastAsia="CELUZC+ArialMT" w:hAnsi="Arial" w:cs="Arial"/>
                <w:b/>
                <w:bCs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b/>
                <w:bCs/>
                <w:sz w:val="22"/>
                <w:szCs w:val="22"/>
              </w:rPr>
              <w:t>DETAILS</w:t>
            </w:r>
          </w:p>
        </w:tc>
      </w:tr>
      <w:tr w:rsidR="006C3906" w:rsidRPr="00D93EC1" w14:paraId="1197C41F" w14:textId="77777777" w:rsidTr="00D93EC1">
        <w:trPr>
          <w:trHeight w:val="454"/>
        </w:trPr>
        <w:tc>
          <w:tcPr>
            <w:tcW w:w="4219" w:type="dxa"/>
            <w:gridSpan w:val="4"/>
          </w:tcPr>
          <w:p w14:paraId="0CD320B3" w14:textId="038323D6" w:rsidR="006C3906" w:rsidRPr="00D93EC1" w:rsidRDefault="006C3906" w:rsidP="006C3906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Are you fit and well today</w:t>
            </w:r>
          </w:p>
        </w:tc>
        <w:sdt>
          <w:sdtPr>
            <w:rPr>
              <w:rFonts w:ascii="Arial" w:eastAsia="CELUZC+ArialMT" w:hAnsi="Arial" w:cs="Arial"/>
              <w:sz w:val="22"/>
              <w:szCs w:val="22"/>
            </w:rPr>
            <w:id w:val="-121473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</w:tcPr>
              <w:p w14:paraId="1A9A2681" w14:textId="1C7CB005" w:rsidR="006C3906" w:rsidRPr="00D93EC1" w:rsidRDefault="00D93EC1" w:rsidP="006C3906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5366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26C3F489" w14:textId="4691CD25" w:rsidR="006C3906" w:rsidRPr="00D93EC1" w:rsidRDefault="00D93EC1" w:rsidP="006C3906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419763650"/>
            <w:placeholder>
              <w:docPart w:val="A8497D093E4F45B290D7B9566C8DA40E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3"/>
              </w:tcPr>
              <w:p w14:paraId="46890529" w14:textId="003FE760" w:rsidR="006C3906" w:rsidRPr="00D93EC1" w:rsidRDefault="00D93EC1" w:rsidP="006C3906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93EC1" w:rsidRPr="00D93EC1" w14:paraId="5767FBE9" w14:textId="77777777" w:rsidTr="00D93EC1">
        <w:trPr>
          <w:trHeight w:val="454"/>
        </w:trPr>
        <w:tc>
          <w:tcPr>
            <w:tcW w:w="4219" w:type="dxa"/>
            <w:gridSpan w:val="4"/>
          </w:tcPr>
          <w:p w14:paraId="26528B80" w14:textId="613F2E99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Any allergies including food, latex, medication</w:t>
            </w:r>
          </w:p>
        </w:tc>
        <w:sdt>
          <w:sdtPr>
            <w:rPr>
              <w:rFonts w:ascii="Arial" w:eastAsia="CELUZC+ArialMT" w:hAnsi="Arial" w:cs="Arial"/>
              <w:sz w:val="22"/>
              <w:szCs w:val="22"/>
            </w:rPr>
            <w:id w:val="-211350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</w:tcPr>
              <w:p w14:paraId="47BE652C" w14:textId="58F8F29D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56376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6E3C213F" w14:textId="61804A7F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-1762444420"/>
            <w:placeholder>
              <w:docPart w:val="88E61B4933CC4910B36C7A22531DB736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3"/>
              </w:tcPr>
              <w:p w14:paraId="13D46D0B" w14:textId="11B6E5B2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93EC1" w:rsidRPr="00D93EC1" w14:paraId="05011464" w14:textId="77777777" w:rsidTr="00D93EC1">
        <w:trPr>
          <w:trHeight w:val="454"/>
        </w:trPr>
        <w:tc>
          <w:tcPr>
            <w:tcW w:w="4219" w:type="dxa"/>
            <w:gridSpan w:val="4"/>
          </w:tcPr>
          <w:p w14:paraId="5AA872C8" w14:textId="014537F2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Severe reaction to a vaccine before</w:t>
            </w:r>
          </w:p>
        </w:tc>
        <w:sdt>
          <w:sdtPr>
            <w:rPr>
              <w:rFonts w:ascii="Arial" w:eastAsia="CELUZC+ArialMT" w:hAnsi="Arial" w:cs="Arial"/>
              <w:sz w:val="22"/>
              <w:szCs w:val="22"/>
            </w:rPr>
            <w:id w:val="-125296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</w:tcPr>
              <w:p w14:paraId="0B485500" w14:textId="3DA3C0D6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-859513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70F19B84" w14:textId="4E2995ED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-2041573121"/>
            <w:placeholder>
              <w:docPart w:val="F162DC20278B4BE5914A10921FA72725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3"/>
              </w:tcPr>
              <w:p w14:paraId="7FE811D5" w14:textId="2C698A2D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93EC1" w:rsidRPr="00D93EC1" w14:paraId="46D3A69B" w14:textId="77777777" w:rsidTr="00D93EC1">
        <w:trPr>
          <w:trHeight w:val="454"/>
        </w:trPr>
        <w:tc>
          <w:tcPr>
            <w:tcW w:w="4219" w:type="dxa"/>
            <w:gridSpan w:val="4"/>
          </w:tcPr>
          <w:p w14:paraId="6514142C" w14:textId="4FD931BB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Tendency to faint with injections</w:t>
            </w:r>
          </w:p>
        </w:tc>
        <w:sdt>
          <w:sdtPr>
            <w:rPr>
              <w:rFonts w:ascii="Arial" w:eastAsia="CELUZC+ArialMT" w:hAnsi="Arial" w:cs="Arial"/>
              <w:sz w:val="22"/>
              <w:szCs w:val="22"/>
            </w:rPr>
            <w:id w:val="-58353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</w:tcPr>
              <w:p w14:paraId="4E56C9AE" w14:textId="0663B8FE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-300385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7283EF0D" w14:textId="3ABC97EE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844746255"/>
            <w:placeholder>
              <w:docPart w:val="AD6B7BB35F734558810D3F23EB965940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3"/>
              </w:tcPr>
              <w:p w14:paraId="4A76B391" w14:textId="701D4D04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93EC1" w:rsidRPr="00D93EC1" w14:paraId="5F1E7AE5" w14:textId="77777777" w:rsidTr="00D93EC1">
        <w:trPr>
          <w:trHeight w:val="454"/>
        </w:trPr>
        <w:tc>
          <w:tcPr>
            <w:tcW w:w="4219" w:type="dxa"/>
            <w:gridSpan w:val="4"/>
          </w:tcPr>
          <w:p w14:paraId="684E8C5C" w14:textId="78B900A2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 xml:space="preserve">Any surgical operations in the past, including </w:t>
            </w:r>
            <w:proofErr w:type="gramStart"/>
            <w:r w:rsidRPr="00D93EC1">
              <w:rPr>
                <w:rFonts w:ascii="Arial" w:eastAsia="CELUZC+ArialMT" w:hAnsi="Arial" w:cs="Arial"/>
                <w:sz w:val="22"/>
                <w:szCs w:val="22"/>
              </w:rPr>
              <w:t>e.g.</w:t>
            </w:r>
            <w:proofErr w:type="gramEnd"/>
            <w:r w:rsidRPr="00D93EC1">
              <w:rPr>
                <w:rFonts w:ascii="Arial" w:eastAsia="CELUZC+ArialMT" w:hAnsi="Arial" w:cs="Arial"/>
                <w:sz w:val="22"/>
                <w:szCs w:val="22"/>
              </w:rPr>
              <w:t xml:space="preserve"> your spleen or thymus gland removed</w:t>
            </w:r>
          </w:p>
        </w:tc>
        <w:sdt>
          <w:sdtPr>
            <w:rPr>
              <w:rFonts w:ascii="Arial" w:eastAsia="CELUZC+ArialMT" w:hAnsi="Arial" w:cs="Arial"/>
              <w:sz w:val="22"/>
              <w:szCs w:val="22"/>
            </w:rPr>
            <w:id w:val="154078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</w:tcPr>
              <w:p w14:paraId="286B8F26" w14:textId="786D6934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-75381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415F6398" w14:textId="1869FB30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932401934"/>
            <w:placeholder>
              <w:docPart w:val="4AFC9A8D8CD8427A8F409394CBAAF7BA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3"/>
              </w:tcPr>
              <w:p w14:paraId="037CA04E" w14:textId="34D61E41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93EC1" w:rsidRPr="00D93EC1" w14:paraId="690C24AA" w14:textId="77777777" w:rsidTr="00D93EC1">
        <w:trPr>
          <w:trHeight w:val="454"/>
        </w:trPr>
        <w:tc>
          <w:tcPr>
            <w:tcW w:w="4219" w:type="dxa"/>
            <w:gridSpan w:val="4"/>
          </w:tcPr>
          <w:p w14:paraId="153FA2B4" w14:textId="281B86B4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Recent chemotherapy/radiotherapy/organ transplant</w:t>
            </w:r>
          </w:p>
        </w:tc>
        <w:sdt>
          <w:sdtPr>
            <w:rPr>
              <w:rFonts w:ascii="Arial" w:eastAsia="CELUZC+ArialMT" w:hAnsi="Arial" w:cs="Arial"/>
              <w:sz w:val="22"/>
              <w:szCs w:val="22"/>
            </w:rPr>
            <w:id w:val="98188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</w:tcPr>
              <w:p w14:paraId="4551952D" w14:textId="27F5304B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-2135156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65D4CB9E" w14:textId="044A7D80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-866678613"/>
            <w:placeholder>
              <w:docPart w:val="4265CA7120D944BF8DCEB9D55DEFD622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3"/>
              </w:tcPr>
              <w:p w14:paraId="2F94584C" w14:textId="38BD3938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93EC1" w:rsidRPr="00D93EC1" w14:paraId="5C4FA2B4" w14:textId="77777777" w:rsidTr="00D93EC1">
        <w:trPr>
          <w:trHeight w:val="454"/>
        </w:trPr>
        <w:tc>
          <w:tcPr>
            <w:tcW w:w="4219" w:type="dxa"/>
            <w:gridSpan w:val="4"/>
          </w:tcPr>
          <w:p w14:paraId="42995980" w14:textId="4DB6C5B6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Anaemia Bleeding /clotting disorders (including history of DVT)</w:t>
            </w:r>
          </w:p>
        </w:tc>
        <w:sdt>
          <w:sdtPr>
            <w:rPr>
              <w:rFonts w:ascii="Arial" w:eastAsia="CELUZC+ArialMT" w:hAnsi="Arial" w:cs="Arial"/>
              <w:sz w:val="22"/>
              <w:szCs w:val="22"/>
            </w:rPr>
            <w:id w:val="132585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</w:tcPr>
              <w:p w14:paraId="100B6DC0" w14:textId="1AD8AB3E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-1818556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217E27F5" w14:textId="052E34D5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1036385236"/>
            <w:placeholder>
              <w:docPart w:val="F9095C336BF84E59B953CDEF734B21CA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3"/>
              </w:tcPr>
              <w:p w14:paraId="7FCFA73C" w14:textId="58AD718C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93EC1" w:rsidRPr="00D93EC1" w14:paraId="68E5B776" w14:textId="77777777" w:rsidTr="00D93EC1">
        <w:trPr>
          <w:trHeight w:val="397"/>
        </w:trPr>
        <w:tc>
          <w:tcPr>
            <w:tcW w:w="4219" w:type="dxa"/>
            <w:gridSpan w:val="4"/>
          </w:tcPr>
          <w:p w14:paraId="6D294862" w14:textId="77777777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14:paraId="63CADBD9" w14:textId="102BB78D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276" w:type="dxa"/>
            <w:gridSpan w:val="2"/>
          </w:tcPr>
          <w:p w14:paraId="78610499" w14:textId="782D5DEF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649" w:type="dxa"/>
            <w:gridSpan w:val="3"/>
          </w:tcPr>
          <w:p w14:paraId="3CFA4995" w14:textId="7F797F20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b/>
                <w:bCs/>
                <w:sz w:val="22"/>
                <w:szCs w:val="22"/>
              </w:rPr>
              <w:t>DETAILS</w:t>
            </w:r>
          </w:p>
        </w:tc>
      </w:tr>
      <w:tr w:rsidR="00D93EC1" w:rsidRPr="00D93EC1" w14:paraId="42D8711F" w14:textId="77777777" w:rsidTr="00D93EC1">
        <w:trPr>
          <w:trHeight w:val="454"/>
        </w:trPr>
        <w:tc>
          <w:tcPr>
            <w:tcW w:w="4219" w:type="dxa"/>
            <w:gridSpan w:val="4"/>
          </w:tcPr>
          <w:p w14:paraId="52D72103" w14:textId="097A0FAE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Heart disease (</w:t>
            </w:r>
            <w:proofErr w:type="gramStart"/>
            <w:r w:rsidRPr="00D93EC1">
              <w:rPr>
                <w:rFonts w:ascii="Arial" w:eastAsia="CELUZC+ArialMT" w:hAnsi="Arial" w:cs="Arial"/>
                <w:sz w:val="22"/>
                <w:szCs w:val="22"/>
              </w:rPr>
              <w:t>e.g.</w:t>
            </w:r>
            <w:proofErr w:type="gramEnd"/>
            <w:r w:rsidRPr="00D93EC1">
              <w:rPr>
                <w:rFonts w:ascii="Arial" w:eastAsia="CELUZC+ArialMT" w:hAnsi="Arial" w:cs="Arial"/>
                <w:sz w:val="22"/>
                <w:szCs w:val="22"/>
              </w:rPr>
              <w:t xml:space="preserve"> angina, high blood pressure)</w:t>
            </w:r>
          </w:p>
        </w:tc>
        <w:sdt>
          <w:sdtPr>
            <w:rPr>
              <w:rFonts w:ascii="Arial" w:eastAsia="CELUZC+ArialMT" w:hAnsi="Arial" w:cs="Arial"/>
              <w:sz w:val="22"/>
              <w:szCs w:val="22"/>
            </w:rPr>
            <w:id w:val="29611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</w:tcPr>
              <w:p w14:paraId="221A5F96" w14:textId="3ED0FFBC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-115097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68D1C738" w14:textId="72EFA144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-1463956362"/>
            <w:placeholder>
              <w:docPart w:val="58E24292D21F4D27922D500F8233F03E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3"/>
              </w:tcPr>
              <w:p w14:paraId="52D4A55B" w14:textId="6E0AA2F7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93EC1" w:rsidRPr="00D93EC1" w14:paraId="3459E66D" w14:textId="77777777" w:rsidTr="00D93EC1">
        <w:trPr>
          <w:trHeight w:val="454"/>
        </w:trPr>
        <w:tc>
          <w:tcPr>
            <w:tcW w:w="4219" w:type="dxa"/>
            <w:gridSpan w:val="4"/>
          </w:tcPr>
          <w:p w14:paraId="71EFD7E9" w14:textId="5F3BA379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Diabetes</w:t>
            </w:r>
          </w:p>
        </w:tc>
        <w:sdt>
          <w:sdtPr>
            <w:rPr>
              <w:rFonts w:ascii="Arial" w:eastAsia="CELUZC+ArialMT" w:hAnsi="Arial" w:cs="Arial"/>
              <w:sz w:val="22"/>
              <w:szCs w:val="22"/>
            </w:rPr>
            <w:id w:val="68132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</w:tcPr>
              <w:p w14:paraId="193AEA5A" w14:textId="771D2DC5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-45132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043D36F8" w14:textId="3571D55E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-2123288358"/>
            <w:placeholder>
              <w:docPart w:val="876A4467CE23477FAF022EAFC4E57C23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3"/>
              </w:tcPr>
              <w:p w14:paraId="3B728B61" w14:textId="6B133D81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93EC1" w:rsidRPr="00D93EC1" w14:paraId="70FAAC2B" w14:textId="77777777" w:rsidTr="00D93EC1">
        <w:trPr>
          <w:trHeight w:val="454"/>
        </w:trPr>
        <w:tc>
          <w:tcPr>
            <w:tcW w:w="4219" w:type="dxa"/>
            <w:gridSpan w:val="4"/>
          </w:tcPr>
          <w:p w14:paraId="69A283FB" w14:textId="1109825A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lastRenderedPageBreak/>
              <w:t>Disability</w:t>
            </w:r>
          </w:p>
        </w:tc>
        <w:sdt>
          <w:sdtPr>
            <w:rPr>
              <w:rFonts w:ascii="Arial" w:eastAsia="CELUZC+ArialMT" w:hAnsi="Arial" w:cs="Arial"/>
              <w:sz w:val="22"/>
              <w:szCs w:val="22"/>
            </w:rPr>
            <w:id w:val="30829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</w:tcPr>
              <w:p w14:paraId="1AAE355D" w14:textId="4B866ABE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7132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2841E9F5" w14:textId="7EB9CDAA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640234889"/>
            <w:placeholder>
              <w:docPart w:val="70035329F92A40588D70A4B546395E1A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3"/>
              </w:tcPr>
              <w:p w14:paraId="03B92630" w14:textId="3914005F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93EC1" w:rsidRPr="00D93EC1" w14:paraId="728DA462" w14:textId="77777777" w:rsidTr="00D93EC1">
        <w:trPr>
          <w:trHeight w:val="454"/>
        </w:trPr>
        <w:tc>
          <w:tcPr>
            <w:tcW w:w="4219" w:type="dxa"/>
            <w:gridSpan w:val="4"/>
          </w:tcPr>
          <w:p w14:paraId="50C90921" w14:textId="12202689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Epilepsy/seizures</w:t>
            </w:r>
          </w:p>
        </w:tc>
        <w:sdt>
          <w:sdtPr>
            <w:rPr>
              <w:rFonts w:ascii="Arial" w:eastAsia="CELUZC+ArialMT" w:hAnsi="Arial" w:cs="Arial"/>
              <w:sz w:val="22"/>
              <w:szCs w:val="22"/>
            </w:rPr>
            <w:id w:val="-181155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</w:tcPr>
              <w:p w14:paraId="4B700CA2" w14:textId="1BF6906C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98327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24A16DEF" w14:textId="5D0F51F4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363253991"/>
            <w:placeholder>
              <w:docPart w:val="3BE1C0A539E24BC1B8609FB6A5C14238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3"/>
              </w:tcPr>
              <w:p w14:paraId="60031D73" w14:textId="2FC7EBDD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93EC1" w:rsidRPr="00D93EC1" w14:paraId="0284B641" w14:textId="77777777" w:rsidTr="00D93EC1">
        <w:trPr>
          <w:trHeight w:val="454"/>
        </w:trPr>
        <w:tc>
          <w:tcPr>
            <w:tcW w:w="4219" w:type="dxa"/>
            <w:gridSpan w:val="4"/>
          </w:tcPr>
          <w:p w14:paraId="226C0505" w14:textId="57825F5D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Gastrointestinal (stomach) complaints</w:t>
            </w:r>
          </w:p>
        </w:tc>
        <w:sdt>
          <w:sdtPr>
            <w:rPr>
              <w:rFonts w:ascii="Arial" w:eastAsia="CELUZC+ArialMT" w:hAnsi="Arial" w:cs="Arial"/>
              <w:sz w:val="22"/>
              <w:szCs w:val="22"/>
            </w:rPr>
            <w:id w:val="187511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</w:tcPr>
              <w:p w14:paraId="25095CB9" w14:textId="33B2084D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1499159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7336E724" w14:textId="4FF54DE9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-1650123016"/>
            <w:placeholder>
              <w:docPart w:val="D38DC8B1B1EC4C78B1FA0FD52E6696F7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3"/>
              </w:tcPr>
              <w:p w14:paraId="1C4E4A4A" w14:textId="10BAB89E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93EC1" w:rsidRPr="00D93EC1" w14:paraId="6F6BDBA3" w14:textId="77777777" w:rsidTr="00D93EC1">
        <w:trPr>
          <w:trHeight w:val="454"/>
        </w:trPr>
        <w:tc>
          <w:tcPr>
            <w:tcW w:w="4219" w:type="dxa"/>
            <w:gridSpan w:val="4"/>
          </w:tcPr>
          <w:p w14:paraId="36769243" w14:textId="68D9C4DE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Liver and or kidney problems</w:t>
            </w:r>
          </w:p>
        </w:tc>
        <w:sdt>
          <w:sdtPr>
            <w:rPr>
              <w:rFonts w:ascii="Arial" w:eastAsia="CELUZC+ArialMT" w:hAnsi="Arial" w:cs="Arial"/>
              <w:sz w:val="22"/>
              <w:szCs w:val="22"/>
            </w:rPr>
            <w:id w:val="396093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</w:tcPr>
              <w:p w14:paraId="7DD5DFDD" w14:textId="6DC8B21A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19304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10FA2516" w14:textId="47658D1A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-459426241"/>
            <w:placeholder>
              <w:docPart w:val="28B6C1F231D04F84BA425ADEE3CD8B83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3"/>
              </w:tcPr>
              <w:p w14:paraId="676D83F2" w14:textId="1DE2E973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93EC1" w:rsidRPr="00D93EC1" w14:paraId="54BE66A6" w14:textId="77777777" w:rsidTr="00D93EC1">
        <w:trPr>
          <w:trHeight w:val="454"/>
        </w:trPr>
        <w:tc>
          <w:tcPr>
            <w:tcW w:w="4219" w:type="dxa"/>
            <w:gridSpan w:val="4"/>
          </w:tcPr>
          <w:p w14:paraId="439BFC53" w14:textId="03D50094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 xml:space="preserve">HIV/AIDS </w:t>
            </w:r>
          </w:p>
        </w:tc>
        <w:sdt>
          <w:sdtPr>
            <w:rPr>
              <w:rFonts w:ascii="Arial" w:eastAsia="CELUZC+ArialMT" w:hAnsi="Arial" w:cs="Arial"/>
              <w:sz w:val="22"/>
              <w:szCs w:val="22"/>
            </w:rPr>
            <w:id w:val="-110564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</w:tcPr>
              <w:p w14:paraId="522BE6A0" w14:textId="12174C10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-418101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793B663B" w14:textId="22CDB690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-672806417"/>
            <w:placeholder>
              <w:docPart w:val="ACD61963FC4F45D8ABD373F8D0C10269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3"/>
              </w:tcPr>
              <w:p w14:paraId="76CDEB07" w14:textId="48E1875B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93EC1" w:rsidRPr="00D93EC1" w14:paraId="693A56EC" w14:textId="77777777" w:rsidTr="00D93EC1">
        <w:trPr>
          <w:trHeight w:val="454"/>
        </w:trPr>
        <w:tc>
          <w:tcPr>
            <w:tcW w:w="4219" w:type="dxa"/>
            <w:gridSpan w:val="4"/>
          </w:tcPr>
          <w:p w14:paraId="12F2BBED" w14:textId="1D83D6FB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Immune system condition</w:t>
            </w:r>
          </w:p>
        </w:tc>
        <w:sdt>
          <w:sdtPr>
            <w:rPr>
              <w:rFonts w:ascii="Arial" w:eastAsia="CELUZC+ArialMT" w:hAnsi="Arial" w:cs="Arial"/>
              <w:sz w:val="22"/>
              <w:szCs w:val="22"/>
            </w:rPr>
            <w:id w:val="210259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</w:tcPr>
              <w:p w14:paraId="05202D65" w14:textId="6C61CD62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185236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3E7A3B4E" w14:textId="7F111385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1741752163"/>
            <w:placeholder>
              <w:docPart w:val="B2D01F049BE242A59D972F3474683D78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3"/>
              </w:tcPr>
              <w:p w14:paraId="72420157" w14:textId="4D26DD50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93EC1" w:rsidRPr="00D93EC1" w14:paraId="2BD3FE5A" w14:textId="77777777" w:rsidTr="00D93EC1">
        <w:trPr>
          <w:trHeight w:val="454"/>
        </w:trPr>
        <w:tc>
          <w:tcPr>
            <w:tcW w:w="4219" w:type="dxa"/>
            <w:gridSpan w:val="4"/>
          </w:tcPr>
          <w:p w14:paraId="2F0F0A90" w14:textId="39F73731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Mental health issues (including anxiety, depression)</w:t>
            </w:r>
          </w:p>
        </w:tc>
        <w:sdt>
          <w:sdtPr>
            <w:rPr>
              <w:rFonts w:ascii="Arial" w:eastAsia="CELUZC+ArialMT" w:hAnsi="Arial" w:cs="Arial"/>
              <w:sz w:val="22"/>
              <w:szCs w:val="22"/>
            </w:rPr>
            <w:id w:val="1053124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</w:tcPr>
              <w:p w14:paraId="6F14F660" w14:textId="3C654F69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-120895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123CA655" w14:textId="15A43BCD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1298572501"/>
            <w:placeholder>
              <w:docPart w:val="7BB831258F7F42A68255BF2BA244F53E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3"/>
              </w:tcPr>
              <w:p w14:paraId="3BC5BC42" w14:textId="5896D3FB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93EC1" w:rsidRPr="00D93EC1" w14:paraId="61255331" w14:textId="77777777" w:rsidTr="00D93EC1">
        <w:trPr>
          <w:trHeight w:val="454"/>
        </w:trPr>
        <w:tc>
          <w:tcPr>
            <w:tcW w:w="4219" w:type="dxa"/>
            <w:gridSpan w:val="4"/>
          </w:tcPr>
          <w:p w14:paraId="1FCE8ACF" w14:textId="5D5D02F4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Neurological (nervous system) illness</w:t>
            </w:r>
          </w:p>
        </w:tc>
        <w:sdt>
          <w:sdtPr>
            <w:rPr>
              <w:rFonts w:ascii="Arial" w:eastAsia="CELUZC+ArialMT" w:hAnsi="Arial" w:cs="Arial"/>
              <w:sz w:val="22"/>
              <w:szCs w:val="22"/>
            </w:rPr>
            <w:id w:val="-1751272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</w:tcPr>
              <w:p w14:paraId="51AFF619" w14:textId="468F79BE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75193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6681012F" w14:textId="093E5355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-1361667950"/>
            <w:placeholder>
              <w:docPart w:val="B0B7C98A0C1A4E63A86AA549D0815AA2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3"/>
              </w:tcPr>
              <w:p w14:paraId="7E175BAF" w14:textId="370F872C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93EC1" w:rsidRPr="00D93EC1" w14:paraId="1B654521" w14:textId="77777777" w:rsidTr="00D93EC1">
        <w:trPr>
          <w:trHeight w:val="454"/>
        </w:trPr>
        <w:tc>
          <w:tcPr>
            <w:tcW w:w="4219" w:type="dxa"/>
            <w:gridSpan w:val="4"/>
          </w:tcPr>
          <w:p w14:paraId="7645637A" w14:textId="6DE51CCB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Respiratory (lung) disease</w:t>
            </w:r>
          </w:p>
        </w:tc>
        <w:sdt>
          <w:sdtPr>
            <w:rPr>
              <w:rFonts w:ascii="Arial" w:eastAsia="CELUZC+ArialMT" w:hAnsi="Arial" w:cs="Arial"/>
              <w:sz w:val="22"/>
              <w:szCs w:val="22"/>
            </w:rPr>
            <w:id w:val="-170115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</w:tcPr>
              <w:p w14:paraId="5F064870" w14:textId="1B5292F9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156335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0F15DA1D" w14:textId="49DD0EC2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1901090644"/>
            <w:placeholder>
              <w:docPart w:val="DA0E0998E421480EBC222EC20C965742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3"/>
              </w:tcPr>
              <w:p w14:paraId="545D53D0" w14:textId="408BFA13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93EC1" w:rsidRPr="00D93EC1" w14:paraId="7EE4BFDA" w14:textId="77777777" w:rsidTr="00D93EC1">
        <w:trPr>
          <w:trHeight w:val="454"/>
        </w:trPr>
        <w:tc>
          <w:tcPr>
            <w:tcW w:w="4219" w:type="dxa"/>
            <w:gridSpan w:val="4"/>
          </w:tcPr>
          <w:p w14:paraId="2F75F37D" w14:textId="6EF1D85F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Rheumatology (joint) conditions</w:t>
            </w:r>
          </w:p>
        </w:tc>
        <w:sdt>
          <w:sdtPr>
            <w:rPr>
              <w:rFonts w:ascii="Arial" w:eastAsia="CELUZC+ArialMT" w:hAnsi="Arial" w:cs="Arial"/>
              <w:sz w:val="22"/>
              <w:szCs w:val="22"/>
            </w:rPr>
            <w:id w:val="34059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</w:tcPr>
              <w:p w14:paraId="5B0AC146" w14:textId="4164F691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-34394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46A5837B" w14:textId="5953F9DB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-524490262"/>
            <w:placeholder>
              <w:docPart w:val="C6DFDCB809F946C6A042533A0067E8FF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3"/>
              </w:tcPr>
              <w:p w14:paraId="56B1D27C" w14:textId="05A536F4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93EC1" w:rsidRPr="00D93EC1" w14:paraId="58C3C28B" w14:textId="77777777" w:rsidTr="00D93EC1">
        <w:trPr>
          <w:trHeight w:val="454"/>
        </w:trPr>
        <w:tc>
          <w:tcPr>
            <w:tcW w:w="4219" w:type="dxa"/>
            <w:gridSpan w:val="4"/>
          </w:tcPr>
          <w:p w14:paraId="6C9E71A8" w14:textId="5748D189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Spleen problems</w:t>
            </w:r>
          </w:p>
        </w:tc>
        <w:sdt>
          <w:sdtPr>
            <w:rPr>
              <w:rFonts w:ascii="Arial" w:eastAsia="CELUZC+ArialMT" w:hAnsi="Arial" w:cs="Arial"/>
              <w:sz w:val="22"/>
              <w:szCs w:val="22"/>
            </w:rPr>
            <w:id w:val="-1481997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</w:tcPr>
              <w:p w14:paraId="157B2C26" w14:textId="4AB0595C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817222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315979DC" w14:textId="6A60F3EA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1174530769"/>
            <w:placeholder>
              <w:docPart w:val="726CDD675F304C84B51142025D53524A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3"/>
              </w:tcPr>
              <w:p w14:paraId="50A4AE69" w14:textId="247A3B84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93EC1" w:rsidRPr="00D93EC1" w14:paraId="0E4870B6" w14:textId="77777777" w:rsidTr="00D93EC1">
        <w:trPr>
          <w:trHeight w:val="454"/>
        </w:trPr>
        <w:tc>
          <w:tcPr>
            <w:tcW w:w="4219" w:type="dxa"/>
            <w:gridSpan w:val="4"/>
          </w:tcPr>
          <w:p w14:paraId="5365AED5" w14:textId="45594E17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Any other conditions?</w:t>
            </w:r>
          </w:p>
        </w:tc>
        <w:sdt>
          <w:sdtPr>
            <w:rPr>
              <w:rFonts w:ascii="Arial" w:eastAsia="CELUZC+ArialMT" w:hAnsi="Arial" w:cs="Arial"/>
              <w:sz w:val="22"/>
              <w:szCs w:val="22"/>
            </w:rPr>
            <w:id w:val="120867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</w:tcPr>
              <w:p w14:paraId="7EF0F42C" w14:textId="386AE178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110153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7CD4312B" w14:textId="77589B1F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-1320412682"/>
            <w:placeholder>
              <w:docPart w:val="80EA2A4D86CC40BF8818D2175B7523AA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3"/>
              </w:tcPr>
              <w:p w14:paraId="736F421E" w14:textId="1D43EEFF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93EC1" w:rsidRPr="00D93EC1" w14:paraId="2FB9FCB9" w14:textId="77777777" w:rsidTr="00D93EC1">
        <w:trPr>
          <w:trHeight w:val="454"/>
        </w:trPr>
        <w:tc>
          <w:tcPr>
            <w:tcW w:w="4219" w:type="dxa"/>
            <w:gridSpan w:val="4"/>
          </w:tcPr>
          <w:p w14:paraId="40464C14" w14:textId="41E9CA4B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Are you pregnant?</w:t>
            </w:r>
          </w:p>
        </w:tc>
        <w:sdt>
          <w:sdtPr>
            <w:rPr>
              <w:rFonts w:ascii="Arial" w:eastAsia="CELUZC+ArialMT" w:hAnsi="Arial" w:cs="Arial"/>
              <w:sz w:val="22"/>
              <w:szCs w:val="22"/>
            </w:rPr>
            <w:id w:val="-118721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</w:tcPr>
              <w:p w14:paraId="63E174F4" w14:textId="6AA1A61B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-5749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5B509EBD" w14:textId="566E4F4C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-143352651"/>
            <w:placeholder>
              <w:docPart w:val="A56691A2FA4C45BBA0F39B87C32AE18C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3"/>
              </w:tcPr>
              <w:p w14:paraId="3EE69A4B" w14:textId="60E4E941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93EC1" w:rsidRPr="00D93EC1" w14:paraId="67BCF8FF" w14:textId="77777777" w:rsidTr="00D93EC1">
        <w:trPr>
          <w:trHeight w:val="454"/>
        </w:trPr>
        <w:tc>
          <w:tcPr>
            <w:tcW w:w="4219" w:type="dxa"/>
            <w:gridSpan w:val="4"/>
          </w:tcPr>
          <w:p w14:paraId="444D66CF" w14:textId="4CDFD65E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Are you breast feeding?</w:t>
            </w:r>
          </w:p>
        </w:tc>
        <w:sdt>
          <w:sdtPr>
            <w:rPr>
              <w:rFonts w:ascii="Arial" w:eastAsia="CELUZC+ArialMT" w:hAnsi="Arial" w:cs="Arial"/>
              <w:sz w:val="22"/>
              <w:szCs w:val="22"/>
            </w:rPr>
            <w:id w:val="938417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</w:tcPr>
              <w:p w14:paraId="686DFD5F" w14:textId="14BDCE74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58572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5E9E0E1C" w14:textId="50A5FE59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-736861632"/>
            <w:placeholder>
              <w:docPart w:val="3DC90D5947864F7CB13392FDA05AB8D7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3"/>
              </w:tcPr>
              <w:p w14:paraId="709037E3" w14:textId="0B1B7DBE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93EC1" w:rsidRPr="00D93EC1" w14:paraId="161D6875" w14:textId="77777777" w:rsidTr="00D93EC1">
        <w:trPr>
          <w:trHeight w:val="454"/>
        </w:trPr>
        <w:tc>
          <w:tcPr>
            <w:tcW w:w="4219" w:type="dxa"/>
            <w:gridSpan w:val="4"/>
          </w:tcPr>
          <w:p w14:paraId="4604A661" w14:textId="2BE7D5DD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Are you planning pregnancy while away?</w:t>
            </w:r>
          </w:p>
        </w:tc>
        <w:sdt>
          <w:sdtPr>
            <w:rPr>
              <w:rFonts w:ascii="Arial" w:eastAsia="CELUZC+ArialMT" w:hAnsi="Arial" w:cs="Arial"/>
              <w:sz w:val="22"/>
              <w:szCs w:val="22"/>
            </w:rPr>
            <w:id w:val="164068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</w:tcPr>
              <w:p w14:paraId="3B6FA803" w14:textId="4A16174A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124671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458D4D96" w14:textId="4C884A5F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-1901818953"/>
            <w:placeholder>
              <w:docPart w:val="C4579DFB279744E089402CBB33553C9B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3"/>
              </w:tcPr>
              <w:p w14:paraId="58E64CCE" w14:textId="239A0C35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93EC1" w:rsidRPr="00D93EC1" w14:paraId="001FF40E" w14:textId="77777777" w:rsidTr="00D93EC1">
        <w:trPr>
          <w:trHeight w:val="454"/>
        </w:trPr>
        <w:tc>
          <w:tcPr>
            <w:tcW w:w="4219" w:type="dxa"/>
            <w:gridSpan w:val="4"/>
          </w:tcPr>
          <w:p w14:paraId="0676A0BB" w14:textId="0C594EBC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Have you undergone FGM / been cut / circumcised</w:t>
            </w:r>
          </w:p>
        </w:tc>
        <w:sdt>
          <w:sdtPr>
            <w:rPr>
              <w:rFonts w:ascii="Arial" w:eastAsia="CELUZC+ArialMT" w:hAnsi="Arial" w:cs="Arial"/>
              <w:sz w:val="22"/>
              <w:szCs w:val="22"/>
            </w:rPr>
            <w:id w:val="885378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</w:tcPr>
              <w:p w14:paraId="1000D405" w14:textId="06FB6EFE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-154274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0AD26C22" w14:textId="76DDAFC8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ELUZC+ArialMT" w:hAnsi="Arial" w:cs="Arial"/>
              <w:sz w:val="22"/>
              <w:szCs w:val="22"/>
            </w:rPr>
            <w:id w:val="-1234002222"/>
            <w:placeholder>
              <w:docPart w:val="59AB90B590264E8FB6F9A6BD16A98367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3"/>
              </w:tcPr>
              <w:p w14:paraId="458AFD30" w14:textId="31AD7DA0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93EC1" w14:paraId="6FDDA53B" w14:textId="77777777" w:rsidTr="00D93EC1">
        <w:trPr>
          <w:trHeight w:val="1028"/>
        </w:trPr>
        <w:tc>
          <w:tcPr>
            <w:tcW w:w="10420" w:type="dxa"/>
            <w:gridSpan w:val="12"/>
          </w:tcPr>
          <w:p w14:paraId="3885CFFD" w14:textId="73345876" w:rsidR="00D93EC1" w:rsidRDefault="00D93EC1" w:rsidP="00D93EC1">
            <w:pPr>
              <w:pStyle w:val="Default"/>
              <w:rPr>
                <w:rFonts w:ascii="Arial" w:hAnsi="Arial" w:cs="Arial"/>
              </w:rPr>
            </w:pPr>
            <w:r w:rsidRPr="006C3906">
              <w:rPr>
                <w:rFonts w:ascii="Arial" w:eastAsia="CELUZC+ArialMT" w:hAnsi="Arial" w:cs="Arial"/>
                <w:b/>
                <w:bCs/>
              </w:rPr>
              <w:t xml:space="preserve">Are you currently taking any medication </w:t>
            </w:r>
            <w:r w:rsidRPr="006C3906">
              <w:rPr>
                <w:rFonts w:ascii="Arial" w:eastAsia="CELUZC+ArialMT" w:hAnsi="Arial" w:cs="Arial"/>
              </w:rPr>
              <w:t>(including prescribed, purchased or a contraceptive pill)?</w:t>
            </w:r>
            <w:sdt>
              <w:sdtPr>
                <w:rPr>
                  <w:rFonts w:ascii="Arial" w:hAnsi="Arial" w:cs="Arial"/>
                </w:rPr>
                <w:id w:val="923688578"/>
                <w:placeholder>
                  <w:docPart w:val="132A3B9EDB094B4190C94C4ED763833B"/>
                </w:placeholder>
                <w:showingPlcHdr/>
                <w:text/>
              </w:sdtPr>
              <w:sdtEndPr/>
              <w:sdtContent>
                <w:r w:rsidRPr="00980B7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33DAB34" w14:textId="7A9B0F6C" w:rsidR="00D93EC1" w:rsidRDefault="00D93EC1" w:rsidP="00D93EC1">
            <w:pPr>
              <w:pStyle w:val="Default"/>
              <w:rPr>
                <w:rFonts w:ascii="Arial" w:hAnsi="Arial" w:cs="Arial"/>
              </w:rPr>
            </w:pPr>
          </w:p>
        </w:tc>
      </w:tr>
      <w:tr w:rsidR="00D93EC1" w14:paraId="06EDB706" w14:textId="77777777" w:rsidTr="006C3906">
        <w:tc>
          <w:tcPr>
            <w:tcW w:w="10420" w:type="dxa"/>
            <w:gridSpan w:val="12"/>
          </w:tcPr>
          <w:p w14:paraId="366CCC7D" w14:textId="643D1B1C" w:rsidR="00D93EC1" w:rsidRDefault="00D93EC1" w:rsidP="00D93EC1">
            <w:pPr>
              <w:pStyle w:val="Default"/>
              <w:rPr>
                <w:rFonts w:ascii="Arial" w:hAnsi="Arial" w:cs="Arial"/>
              </w:rPr>
            </w:pPr>
            <w:r w:rsidRPr="006C3906">
              <w:rPr>
                <w:rFonts w:ascii="Arial" w:eastAsia="CELUZC+ArialMT" w:hAnsi="Arial" w:cs="Arial"/>
                <w:b/>
                <w:bCs/>
              </w:rPr>
              <w:t>PLEASE SUPPLY INFORMATION ON ANY VACCINES OR MALARIA TABLETS TAKEN IN THE PAST</w:t>
            </w:r>
            <w:r>
              <w:rPr>
                <w:rFonts w:ascii="Arial" w:eastAsia="CELUZC+ArialMT" w:hAnsi="Arial" w:cs="Arial"/>
                <w:b/>
                <w:bCs/>
              </w:rPr>
              <w:t xml:space="preserve"> (dates / no of doses)</w:t>
            </w:r>
          </w:p>
        </w:tc>
      </w:tr>
      <w:tr w:rsidR="00D93EC1" w14:paraId="146702F1" w14:textId="77777777" w:rsidTr="00D93EC1">
        <w:tc>
          <w:tcPr>
            <w:tcW w:w="3510" w:type="dxa"/>
            <w:gridSpan w:val="3"/>
          </w:tcPr>
          <w:p w14:paraId="64C7C1BC" w14:textId="0401BC68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b/>
                <w:bCs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Tetanus/polio/ diphtheria</w:t>
            </w:r>
            <w:r w:rsidRPr="00D93EC1">
              <w:rPr>
                <w:rFonts w:ascii="Arial" w:eastAsia="CELUZC+ArialMT" w:hAnsi="Arial" w:cs="Arial"/>
                <w:sz w:val="22"/>
                <w:szCs w:val="22"/>
                <w:vertAlign w:val="superscript"/>
              </w:rPr>
              <w:t>1</w:t>
            </w:r>
            <w:sdt>
              <w:sdtPr>
                <w:rPr>
                  <w:rFonts w:ascii="Arial" w:eastAsia="CELUZC+ArialMT" w:hAnsi="Arial" w:cs="Arial"/>
                  <w:b/>
                  <w:bCs/>
                  <w:sz w:val="22"/>
                  <w:szCs w:val="22"/>
                </w:rPr>
                <w:id w:val="-1498334574"/>
                <w:placeholder>
                  <w:docPart w:val="B93B56AFB9F64CC9BC2CE810C3FE90D5"/>
                </w:placeholder>
                <w:showingPlcHdr/>
                <w:text/>
              </w:sdtPr>
              <w:sdtEndPr/>
              <w:sdtContent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3402" w:type="dxa"/>
            <w:gridSpan w:val="7"/>
          </w:tcPr>
          <w:p w14:paraId="2A13DD2C" w14:textId="07787983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b/>
                <w:bCs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Hepatitis A</w:t>
            </w:r>
            <w:r w:rsidRPr="00D93EC1">
              <w:rPr>
                <w:rFonts w:ascii="Arial" w:eastAsia="CELUZC+ArialMT" w:hAnsi="Arial" w:cs="Arial"/>
                <w:sz w:val="22"/>
                <w:szCs w:val="22"/>
                <w:vertAlign w:val="superscript"/>
              </w:rPr>
              <w:t>1</w:t>
            </w:r>
            <w:sdt>
              <w:sdtPr>
                <w:rPr>
                  <w:rFonts w:ascii="Arial" w:eastAsia="CELUZC+ArialMT" w:hAnsi="Arial" w:cs="Arial"/>
                  <w:b/>
                  <w:bCs/>
                  <w:sz w:val="22"/>
                  <w:szCs w:val="22"/>
                </w:rPr>
                <w:id w:val="-1150832057"/>
                <w:placeholder>
                  <w:docPart w:val="B93B56AFB9F64CC9BC2CE810C3FE90D5"/>
                </w:placeholder>
                <w:showingPlcHdr/>
                <w:text/>
              </w:sdtPr>
              <w:sdtEndPr/>
              <w:sdtContent>
                <w:r w:rsidR="00F75B58"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3508" w:type="dxa"/>
            <w:gridSpan w:val="2"/>
          </w:tcPr>
          <w:p w14:paraId="779E7121" w14:textId="101AA81F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b/>
                <w:bCs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Typhoid</w:t>
            </w:r>
            <w:r w:rsidRPr="00D93EC1">
              <w:rPr>
                <w:rFonts w:ascii="Arial" w:eastAsia="CELUZC+ArialMT" w:hAnsi="Arial" w:cs="Arial"/>
                <w:sz w:val="22"/>
                <w:szCs w:val="22"/>
                <w:vertAlign w:val="superscript"/>
              </w:rPr>
              <w:t>1</w:t>
            </w:r>
            <w:sdt>
              <w:sdtPr>
                <w:rPr>
                  <w:rFonts w:ascii="Arial" w:eastAsia="CELUZC+ArialMT" w:hAnsi="Arial" w:cs="Arial"/>
                  <w:b/>
                  <w:bCs/>
                  <w:sz w:val="22"/>
                  <w:szCs w:val="22"/>
                </w:rPr>
                <w:id w:val="539550431"/>
                <w:placeholder>
                  <w:docPart w:val="B93B56AFB9F64CC9BC2CE810C3FE90D5"/>
                </w:placeholder>
                <w:showingPlcHdr/>
                <w:text/>
              </w:sdtPr>
              <w:sdtEndPr/>
              <w:sdtContent>
                <w:r w:rsidR="00F75B58"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D93EC1" w14:paraId="6AE0DEBB" w14:textId="77777777" w:rsidTr="00D93EC1">
        <w:tc>
          <w:tcPr>
            <w:tcW w:w="3510" w:type="dxa"/>
            <w:gridSpan w:val="3"/>
          </w:tcPr>
          <w:p w14:paraId="0D898AAC" w14:textId="51D56E9F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b/>
                <w:bCs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Cholera</w:t>
            </w:r>
            <w:r w:rsidRPr="00D93EC1">
              <w:rPr>
                <w:rFonts w:ascii="Arial" w:eastAsia="CELUZC+ArialMT" w:hAnsi="Arial" w:cs="Arial"/>
                <w:sz w:val="22"/>
                <w:szCs w:val="22"/>
                <w:vertAlign w:val="superscript"/>
              </w:rPr>
              <w:t>1</w:t>
            </w:r>
            <w:r>
              <w:rPr>
                <w:rFonts w:ascii="Arial" w:eastAsia="CELUZC+ArialMT" w:hAnsi="Arial" w:cs="Arial"/>
                <w:sz w:val="22"/>
                <w:szCs w:val="22"/>
                <w:vertAlign w:val="superscript"/>
              </w:rPr>
              <w:t xml:space="preserve"> </w:t>
            </w:r>
            <w:sdt>
              <w:sdtPr>
                <w:rPr>
                  <w:rFonts w:ascii="Arial" w:eastAsia="CELUZC+ArialMT" w:hAnsi="Arial" w:cs="Arial"/>
                  <w:b/>
                  <w:bCs/>
                  <w:sz w:val="22"/>
                  <w:szCs w:val="22"/>
                </w:rPr>
                <w:id w:val="-861125750"/>
                <w:placeholder>
                  <w:docPart w:val="DAA8774AB49C445BB6540C25701E7741"/>
                </w:placeholder>
                <w:showingPlcHdr/>
                <w:text/>
              </w:sdtPr>
              <w:sdtEndPr/>
              <w:sdtContent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3402" w:type="dxa"/>
            <w:gridSpan w:val="7"/>
          </w:tcPr>
          <w:p w14:paraId="520666C2" w14:textId="48C75DAA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b/>
                <w:bCs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MMR</w:t>
            </w:r>
            <w:r>
              <w:rPr>
                <w:rFonts w:ascii="Arial" w:eastAsia="CELUZC+ArialMT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ELUZC+ArialMT" w:hAnsi="Arial" w:cs="Arial"/>
                  <w:b/>
                  <w:bCs/>
                  <w:sz w:val="22"/>
                  <w:szCs w:val="22"/>
                </w:rPr>
                <w:id w:val="-1442750947"/>
                <w:placeholder>
                  <w:docPart w:val="7B8A9903B3A54376BE573F1A125F6ED3"/>
                </w:placeholder>
                <w:showingPlcHdr/>
                <w:text/>
              </w:sdtPr>
              <w:sdtEndPr/>
              <w:sdtContent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3508" w:type="dxa"/>
            <w:gridSpan w:val="2"/>
          </w:tcPr>
          <w:p w14:paraId="70759BA4" w14:textId="471EEF1C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b/>
                <w:bCs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Pneumococcal</w:t>
            </w:r>
            <w:sdt>
              <w:sdtPr>
                <w:rPr>
                  <w:rFonts w:ascii="Arial" w:eastAsia="CELUZC+ArialMT" w:hAnsi="Arial" w:cs="Arial"/>
                  <w:b/>
                  <w:bCs/>
                  <w:sz w:val="22"/>
                  <w:szCs w:val="22"/>
                </w:rPr>
                <w:id w:val="-297763970"/>
                <w:placeholder>
                  <w:docPart w:val="0293594EB76449DF9711E2AFA0CB77A6"/>
                </w:placeholder>
                <w:showingPlcHdr/>
                <w:text/>
              </w:sdtPr>
              <w:sdtEndPr/>
              <w:sdtContent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D93EC1" w14:paraId="10A72EB0" w14:textId="77777777" w:rsidTr="00D93EC1">
        <w:tc>
          <w:tcPr>
            <w:tcW w:w="3510" w:type="dxa"/>
            <w:gridSpan w:val="3"/>
          </w:tcPr>
          <w:p w14:paraId="59EBF901" w14:textId="77777777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Influenza</w:t>
            </w:r>
          </w:p>
          <w:sdt>
            <w:sdtPr>
              <w:rPr>
                <w:rFonts w:ascii="Arial" w:eastAsia="CELUZC+ArialMT" w:hAnsi="Arial" w:cs="Arial"/>
                <w:b/>
                <w:bCs/>
                <w:sz w:val="22"/>
                <w:szCs w:val="22"/>
              </w:rPr>
              <w:id w:val="-1422176289"/>
              <w:placeholder>
                <w:docPart w:val="A6B206195C7149148097BDB393E6EA0C"/>
              </w:placeholder>
              <w:showingPlcHdr/>
              <w:text/>
            </w:sdtPr>
            <w:sdtEndPr/>
            <w:sdtContent>
              <w:p w14:paraId="16E61834" w14:textId="5A71C6FF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b/>
                    <w:bCs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3402" w:type="dxa"/>
            <w:gridSpan w:val="7"/>
          </w:tcPr>
          <w:p w14:paraId="4709B5AA" w14:textId="77777777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Hepatitis B</w:t>
            </w:r>
          </w:p>
          <w:sdt>
            <w:sdtPr>
              <w:rPr>
                <w:rFonts w:ascii="Arial" w:eastAsia="CELUZC+ArialMT" w:hAnsi="Arial" w:cs="Arial"/>
                <w:b/>
                <w:bCs/>
                <w:sz w:val="22"/>
                <w:szCs w:val="22"/>
              </w:rPr>
              <w:id w:val="448199270"/>
              <w:placeholder>
                <w:docPart w:val="20BD8BF55E8A4E2DA9DC86609BE17B14"/>
              </w:placeholder>
              <w:showingPlcHdr/>
              <w:text/>
            </w:sdtPr>
            <w:sdtEndPr/>
            <w:sdtContent>
              <w:p w14:paraId="404812CF" w14:textId="628FF07C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b/>
                    <w:bCs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3508" w:type="dxa"/>
            <w:gridSpan w:val="2"/>
          </w:tcPr>
          <w:p w14:paraId="13459C2D" w14:textId="77777777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Meningitis</w:t>
            </w:r>
          </w:p>
          <w:sdt>
            <w:sdtPr>
              <w:rPr>
                <w:rFonts w:ascii="Arial" w:eastAsia="CELUZC+ArialMT" w:hAnsi="Arial" w:cs="Arial"/>
                <w:b/>
                <w:bCs/>
                <w:sz w:val="22"/>
                <w:szCs w:val="22"/>
              </w:rPr>
              <w:id w:val="-726999383"/>
              <w:placeholder>
                <w:docPart w:val="650479DFEB3C41CC9D43E783FBDD915C"/>
              </w:placeholder>
              <w:showingPlcHdr/>
              <w:text/>
            </w:sdtPr>
            <w:sdtEndPr/>
            <w:sdtContent>
              <w:p w14:paraId="1A1AC93F" w14:textId="045D8861" w:rsidR="00D93EC1" w:rsidRPr="00D93EC1" w:rsidRDefault="00D93EC1" w:rsidP="00D93EC1">
                <w:pPr>
                  <w:pStyle w:val="Default"/>
                  <w:rPr>
                    <w:rFonts w:ascii="Arial" w:eastAsia="CELUZC+ArialMT" w:hAnsi="Arial" w:cs="Arial"/>
                    <w:b/>
                    <w:bCs/>
                    <w:sz w:val="22"/>
                    <w:szCs w:val="22"/>
                  </w:rPr>
                </w:pPr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D93EC1" w14:paraId="7E3BB02A" w14:textId="77777777" w:rsidTr="00D93EC1">
        <w:tc>
          <w:tcPr>
            <w:tcW w:w="3510" w:type="dxa"/>
            <w:gridSpan w:val="3"/>
          </w:tcPr>
          <w:p w14:paraId="582AFB8F" w14:textId="29F6CC68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b/>
                <w:bCs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Rabies</w:t>
            </w:r>
            <w:r>
              <w:rPr>
                <w:rFonts w:ascii="Arial" w:eastAsia="CELUZC+ArialMT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ELUZC+ArialMT" w:hAnsi="Arial" w:cs="Arial"/>
                  <w:b/>
                  <w:bCs/>
                  <w:sz w:val="22"/>
                  <w:szCs w:val="22"/>
                </w:rPr>
                <w:id w:val="-1232992252"/>
                <w:placeholder>
                  <w:docPart w:val="366FF5FD90F1486FB363EF78696DB156"/>
                </w:placeholder>
                <w:showingPlcHdr/>
                <w:text/>
              </w:sdtPr>
              <w:sdtEndPr/>
              <w:sdtContent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3402" w:type="dxa"/>
            <w:gridSpan w:val="7"/>
          </w:tcPr>
          <w:p w14:paraId="46EC386B" w14:textId="7DCAE873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b/>
                <w:bCs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Japanese Encephalitis</w:t>
            </w:r>
            <w:r>
              <w:rPr>
                <w:rFonts w:ascii="Arial" w:eastAsia="CELUZC+ArialMT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ELUZC+ArialMT" w:hAnsi="Arial" w:cs="Arial"/>
                  <w:b/>
                  <w:bCs/>
                  <w:sz w:val="22"/>
                  <w:szCs w:val="22"/>
                </w:rPr>
                <w:id w:val="1142618605"/>
                <w:placeholder>
                  <w:docPart w:val="FF23D416870A4EB29AA74958A3C18C1D"/>
                </w:placeholder>
                <w:showingPlcHdr/>
                <w:text/>
              </w:sdtPr>
              <w:sdtEndPr/>
              <w:sdtContent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3508" w:type="dxa"/>
            <w:gridSpan w:val="2"/>
          </w:tcPr>
          <w:p w14:paraId="19C03847" w14:textId="7EB5D5F7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b/>
                <w:bCs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Tick Borne Encephalitis</w:t>
            </w:r>
            <w:r>
              <w:rPr>
                <w:rFonts w:ascii="Arial" w:eastAsia="CELUZC+ArialMT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ELUZC+ArialMT" w:hAnsi="Arial" w:cs="Arial"/>
                  <w:b/>
                  <w:bCs/>
                  <w:sz w:val="22"/>
                  <w:szCs w:val="22"/>
                </w:rPr>
                <w:id w:val="128052926"/>
                <w:placeholder>
                  <w:docPart w:val="BD3D028FB4644957B5887DFEF1FE6730"/>
                </w:placeholder>
                <w:showingPlcHdr/>
                <w:text/>
              </w:sdtPr>
              <w:sdtEndPr/>
              <w:sdtContent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D93EC1" w14:paraId="15E19B77" w14:textId="77777777" w:rsidTr="00D93EC1">
        <w:tc>
          <w:tcPr>
            <w:tcW w:w="5353" w:type="dxa"/>
            <w:gridSpan w:val="6"/>
          </w:tcPr>
          <w:p w14:paraId="11F77CB4" w14:textId="2D1F8314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b/>
                <w:bCs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Yellow fever</w:t>
            </w:r>
            <w:r>
              <w:rPr>
                <w:rFonts w:ascii="Arial" w:eastAsia="CELUZC+ArialMT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eastAsia="CELUZC+ArialMT" w:hAnsi="Arial" w:cs="Arial"/>
                  <w:b/>
                  <w:bCs/>
                  <w:sz w:val="22"/>
                  <w:szCs w:val="22"/>
                </w:rPr>
                <w:id w:val="-1006833510"/>
                <w:placeholder>
                  <w:docPart w:val="EE54B10C85274DEFB97386EA6DD04E5D"/>
                </w:placeholder>
                <w:showingPlcHdr/>
                <w:text/>
              </w:sdtPr>
              <w:sdtEndPr/>
              <w:sdtContent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5067" w:type="dxa"/>
            <w:gridSpan w:val="6"/>
          </w:tcPr>
          <w:p w14:paraId="209BD907" w14:textId="5D67F5DD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b/>
                <w:bCs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BCG</w:t>
            </w:r>
            <w:r>
              <w:rPr>
                <w:rFonts w:ascii="Arial" w:eastAsia="CELUZC+ArialMT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eastAsia="CELUZC+ArialMT" w:hAnsi="Arial" w:cs="Arial"/>
                  <w:b/>
                  <w:bCs/>
                  <w:sz w:val="22"/>
                  <w:szCs w:val="22"/>
                </w:rPr>
                <w:id w:val="-1088772224"/>
                <w:placeholder>
                  <w:docPart w:val="33D69AD3BABF43E8AC433A70CDD332D0"/>
                </w:placeholder>
                <w:showingPlcHdr/>
                <w:text/>
              </w:sdtPr>
              <w:sdtEndPr/>
              <w:sdtContent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D93EC1" w14:paraId="6D356F8F" w14:textId="77777777" w:rsidTr="00E80AB4">
        <w:tc>
          <w:tcPr>
            <w:tcW w:w="10420" w:type="dxa"/>
            <w:gridSpan w:val="12"/>
          </w:tcPr>
          <w:p w14:paraId="7D3B7647" w14:textId="3493CEFC" w:rsidR="00D93EC1" w:rsidRPr="00D93EC1" w:rsidRDefault="00D93EC1" w:rsidP="00D93EC1">
            <w:pPr>
              <w:pStyle w:val="Default"/>
              <w:rPr>
                <w:rFonts w:ascii="Arial" w:eastAsia="CELUZC+ArialMT" w:hAnsi="Arial" w:cs="Arial"/>
                <w:b/>
                <w:bCs/>
                <w:sz w:val="22"/>
                <w:szCs w:val="22"/>
              </w:rPr>
            </w:pPr>
            <w:r w:rsidRPr="00D93EC1">
              <w:rPr>
                <w:rFonts w:ascii="Arial" w:eastAsia="CELUZC+ArialMT" w:hAnsi="Arial" w:cs="Arial"/>
                <w:sz w:val="22"/>
                <w:szCs w:val="22"/>
              </w:rPr>
              <w:t>Other</w:t>
            </w:r>
            <w:r>
              <w:rPr>
                <w:rFonts w:ascii="Arial" w:eastAsia="CELUZC+ArialMT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ELUZC+ArialMT" w:hAnsi="Arial" w:cs="Arial"/>
                  <w:b/>
                  <w:bCs/>
                  <w:sz w:val="22"/>
                  <w:szCs w:val="22"/>
                </w:rPr>
                <w:id w:val="-45223572"/>
                <w:placeholder>
                  <w:docPart w:val="E4BE164EF83245FDA4DD7549583F813E"/>
                </w:placeholder>
                <w:showingPlcHdr/>
                <w:text/>
              </w:sdtPr>
              <w:sdtEndPr/>
              <w:sdtContent>
                <w:r w:rsidRPr="00D93EC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D93EC1" w14:paraId="6729C84E" w14:textId="77777777" w:rsidTr="00C36B35">
        <w:tc>
          <w:tcPr>
            <w:tcW w:w="10420" w:type="dxa"/>
            <w:gridSpan w:val="12"/>
          </w:tcPr>
          <w:p w14:paraId="45E7C2D2" w14:textId="00075DDE" w:rsidR="00D93EC1" w:rsidRPr="006C3906" w:rsidRDefault="00D93EC1" w:rsidP="00D93EC1">
            <w:pPr>
              <w:pStyle w:val="Default"/>
              <w:rPr>
                <w:rFonts w:ascii="Arial" w:eastAsia="CELUZC+ArialMT" w:hAnsi="Arial" w:cs="Arial"/>
                <w:b/>
                <w:bCs/>
              </w:rPr>
            </w:pPr>
            <w:r>
              <w:rPr>
                <w:rFonts w:ascii="Arial" w:eastAsia="CELUZC+ArialMT" w:hAnsi="Arial" w:cs="Arial"/>
                <w:b/>
                <w:bCs/>
              </w:rPr>
              <w:t xml:space="preserve">Malaria Tablets </w:t>
            </w:r>
            <w:sdt>
              <w:sdtPr>
                <w:rPr>
                  <w:rFonts w:ascii="Arial" w:eastAsia="CELUZC+ArialMT" w:hAnsi="Arial" w:cs="Arial"/>
                  <w:b/>
                  <w:bCs/>
                </w:rPr>
                <w:id w:val="2051179470"/>
                <w:placeholder>
                  <w:docPart w:val="7E7252273CC14A56A02FD75D86BF6DCF"/>
                </w:placeholder>
                <w:showingPlcHdr/>
                <w:text/>
              </w:sdtPr>
              <w:sdtEndPr/>
              <w:sdtContent>
                <w:r w:rsidRPr="00980B7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C3906" w14:paraId="196D2CA2" w14:textId="77777777" w:rsidTr="006C3906">
        <w:tc>
          <w:tcPr>
            <w:tcW w:w="10420" w:type="dxa"/>
            <w:gridSpan w:val="12"/>
          </w:tcPr>
          <w:p w14:paraId="05310FBE" w14:textId="77777777" w:rsidR="006C3906" w:rsidRPr="006C3906" w:rsidRDefault="006C3906" w:rsidP="006C3906">
            <w:pPr>
              <w:rPr>
                <w:rFonts w:ascii="Arial" w:hAnsi="Arial" w:cs="Arial"/>
              </w:rPr>
            </w:pPr>
            <w:r w:rsidRPr="006C3906">
              <w:rPr>
                <w:rFonts w:ascii="Arial" w:eastAsia="CELUZC+ArialMT" w:hAnsi="Arial" w:cs="Arial"/>
                <w:b/>
                <w:bCs/>
                <w:color w:val="000000"/>
              </w:rPr>
              <w:t>Any additional information</w:t>
            </w:r>
          </w:p>
          <w:p w14:paraId="0D8A9B1C" w14:textId="77777777" w:rsidR="006C3906" w:rsidRDefault="006C3906" w:rsidP="006C3906">
            <w:pPr>
              <w:rPr>
                <w:rFonts w:ascii="Arial" w:eastAsia="CELUZC+ArialMT" w:hAnsi="Arial" w:cs="Arial"/>
                <w:b/>
                <w:bCs/>
                <w:color w:val="000000"/>
              </w:rPr>
            </w:pPr>
          </w:p>
        </w:tc>
      </w:tr>
      <w:tr w:rsidR="006C3906" w14:paraId="2C977241" w14:textId="77777777" w:rsidTr="006C3906">
        <w:tc>
          <w:tcPr>
            <w:tcW w:w="10420" w:type="dxa"/>
            <w:gridSpan w:val="12"/>
          </w:tcPr>
          <w:p w14:paraId="1E3CDBF6" w14:textId="77777777" w:rsidR="006C3906" w:rsidRDefault="006C3906" w:rsidP="006C3906">
            <w:pPr>
              <w:rPr>
                <w:rFonts w:ascii="Arial" w:eastAsia="CELUZC+ArialMT" w:hAnsi="Arial" w:cs="Arial"/>
                <w:b/>
                <w:bCs/>
                <w:color w:val="000000"/>
              </w:rPr>
            </w:pPr>
          </w:p>
          <w:sdt>
            <w:sdtPr>
              <w:rPr>
                <w:rFonts w:ascii="Arial" w:eastAsia="CELUZC+ArialMT" w:hAnsi="Arial" w:cs="Arial"/>
                <w:b/>
                <w:bCs/>
                <w:color w:val="000000"/>
              </w:rPr>
              <w:id w:val="-2011429801"/>
              <w:placeholder>
                <w:docPart w:val="69EFC71C09C8405282FBF95C9714EDE2"/>
              </w:placeholder>
              <w:showingPlcHdr/>
              <w:text/>
            </w:sdtPr>
            <w:sdtEndPr/>
            <w:sdtContent>
              <w:p w14:paraId="6AC5B374" w14:textId="6C3DE3CB" w:rsidR="006C3906" w:rsidRDefault="00D93EC1" w:rsidP="006C3906">
                <w:pPr>
                  <w:rPr>
                    <w:rFonts w:ascii="Arial" w:eastAsia="CELUZC+ArialMT" w:hAnsi="Arial" w:cs="Arial"/>
                    <w:b/>
                    <w:bCs/>
                    <w:color w:val="000000"/>
                  </w:rPr>
                </w:pPr>
                <w:r w:rsidRPr="00980B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992AAA" w14:textId="48067EE5" w:rsidR="006C3906" w:rsidRDefault="006C3906" w:rsidP="006C3906">
            <w:pPr>
              <w:rPr>
                <w:rFonts w:ascii="Arial" w:eastAsia="CELUZC+ArialMT" w:hAnsi="Arial" w:cs="Arial"/>
                <w:b/>
                <w:bCs/>
                <w:color w:val="000000"/>
              </w:rPr>
            </w:pPr>
          </w:p>
          <w:p w14:paraId="3C3EE771" w14:textId="0470E719" w:rsidR="006C3906" w:rsidRDefault="006C3906" w:rsidP="006C3906">
            <w:pPr>
              <w:rPr>
                <w:rFonts w:ascii="Arial" w:eastAsia="CELUZC+ArialMT" w:hAnsi="Arial" w:cs="Arial"/>
                <w:b/>
                <w:bCs/>
                <w:color w:val="000000"/>
              </w:rPr>
            </w:pPr>
          </w:p>
          <w:p w14:paraId="7A5E4A13" w14:textId="77777777" w:rsidR="006C3906" w:rsidRDefault="006C3906" w:rsidP="006C3906">
            <w:pPr>
              <w:rPr>
                <w:rFonts w:ascii="Arial" w:eastAsia="CELUZC+ArialMT" w:hAnsi="Arial" w:cs="Arial"/>
                <w:b/>
                <w:bCs/>
                <w:color w:val="000000"/>
              </w:rPr>
            </w:pPr>
          </w:p>
          <w:p w14:paraId="12D5BBEF" w14:textId="1FCF3234" w:rsidR="006C3906" w:rsidRPr="006C3906" w:rsidRDefault="006C3906" w:rsidP="006C3906">
            <w:pPr>
              <w:rPr>
                <w:rFonts w:ascii="Arial" w:eastAsia="CELUZC+ArialMT" w:hAnsi="Arial" w:cs="Arial"/>
                <w:b/>
                <w:bCs/>
                <w:color w:val="000000"/>
              </w:rPr>
            </w:pPr>
          </w:p>
        </w:tc>
      </w:tr>
    </w:tbl>
    <w:p w14:paraId="4BCAC730" w14:textId="37459F00" w:rsidR="00552A80" w:rsidRDefault="00552A80" w:rsidP="006C3906">
      <w:pPr>
        <w:rPr>
          <w:rFonts w:ascii="Arial" w:hAnsi="Arial" w:cs="Arial"/>
        </w:rPr>
      </w:pPr>
    </w:p>
    <w:p w14:paraId="04F18564" w14:textId="4096FE42" w:rsidR="006C3906" w:rsidRDefault="006C3906" w:rsidP="006C3906">
      <w:pPr>
        <w:rPr>
          <w:rFonts w:ascii="Arial" w:hAnsi="Arial" w:cs="Arial"/>
        </w:rPr>
      </w:pPr>
    </w:p>
    <w:sectPr w:rsidR="006C3906" w:rsidSect="00F75B58">
      <w:headerReference w:type="default" r:id="rId7"/>
      <w:footerReference w:type="default" r:id="rId8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0B5F0" w14:textId="77777777" w:rsidR="00D93EC1" w:rsidRDefault="00D93EC1" w:rsidP="00D93EC1">
      <w:r>
        <w:separator/>
      </w:r>
    </w:p>
  </w:endnote>
  <w:endnote w:type="continuationSeparator" w:id="0">
    <w:p w14:paraId="6C9BEFD2" w14:textId="77777777" w:rsidR="00D93EC1" w:rsidRDefault="00D93EC1" w:rsidP="00D9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LUZC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LUZC+Palatino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LUZC+ArialM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4148" w14:textId="0B51B34E" w:rsidR="00F75B58" w:rsidRPr="00F75B58" w:rsidRDefault="00F75B58" w:rsidP="00F75B58">
    <w:pPr>
      <w:rPr>
        <w:rFonts w:ascii="Arial" w:hAnsi="Arial" w:cs="Arial"/>
        <w:sz w:val="18"/>
        <w:szCs w:val="18"/>
      </w:rPr>
    </w:pPr>
    <w:r w:rsidRPr="00F75B58">
      <w:rPr>
        <w:rFonts w:ascii="Arial" w:hAnsi="Arial" w:cs="Arial"/>
        <w:sz w:val="18"/>
        <w:szCs w:val="18"/>
      </w:rPr>
      <w:t xml:space="preserve">* Please Note: if your date of departure is less than 4 </w:t>
    </w:r>
    <w:proofErr w:type="gramStart"/>
    <w:r w:rsidRPr="00F75B58">
      <w:rPr>
        <w:rFonts w:ascii="Arial" w:hAnsi="Arial" w:cs="Arial"/>
        <w:sz w:val="18"/>
        <w:szCs w:val="18"/>
      </w:rPr>
      <w:t>weeks</w:t>
    </w:r>
    <w:proofErr w:type="gramEnd"/>
    <w:r w:rsidRPr="00F75B58">
      <w:rPr>
        <w:rFonts w:ascii="Arial" w:hAnsi="Arial" w:cs="Arial"/>
        <w:sz w:val="18"/>
        <w:szCs w:val="18"/>
      </w:rPr>
      <w:t xml:space="preserve"> we will not be able to provide your immunisations in an appropriate timeframe. You will need to find a private travel clinic.</w:t>
    </w:r>
  </w:p>
  <w:p w14:paraId="6FE0596B" w14:textId="77777777" w:rsidR="00F75B58" w:rsidRPr="00F75B58" w:rsidRDefault="00F75B58" w:rsidP="00F75B58">
    <w:pPr>
      <w:rPr>
        <w:rFonts w:ascii="Arial" w:hAnsi="Arial" w:cs="Arial"/>
        <w:sz w:val="10"/>
        <w:szCs w:val="10"/>
      </w:rPr>
    </w:pPr>
  </w:p>
  <w:p w14:paraId="13CF1EAC" w14:textId="57DDA576" w:rsidR="00F75B58" w:rsidRDefault="00F75B58" w:rsidP="00F75B58">
    <w:r w:rsidRPr="00F75B58">
      <w:rPr>
        <w:rFonts w:ascii="Arial" w:hAnsi="Arial" w:cs="Arial"/>
        <w:sz w:val="18"/>
        <w:szCs w:val="18"/>
        <w:vertAlign w:val="superscript"/>
      </w:rPr>
      <w:t xml:space="preserve">1 </w:t>
    </w:r>
    <w:r w:rsidRPr="00F75B58">
      <w:rPr>
        <w:rFonts w:ascii="Arial" w:hAnsi="Arial" w:cs="Arial"/>
        <w:sz w:val="18"/>
        <w:szCs w:val="18"/>
      </w:rPr>
      <w:t>We only provide the NHS fee travel vaccinations – Polio, Typhoid, Hepatitis A and Cholera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2E6A" w14:textId="77777777" w:rsidR="00D93EC1" w:rsidRDefault="00D93EC1" w:rsidP="00D93EC1">
      <w:r>
        <w:separator/>
      </w:r>
    </w:p>
  </w:footnote>
  <w:footnote w:type="continuationSeparator" w:id="0">
    <w:p w14:paraId="26BF9A6A" w14:textId="77777777" w:rsidR="00D93EC1" w:rsidRDefault="00D93EC1" w:rsidP="00D93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FA708027D27D4591B1284EDDC8D650C7"/>
      </w:placeholder>
      <w:temporary/>
      <w:showingPlcHdr/>
      <w15:appearance w15:val="hidden"/>
    </w:sdtPr>
    <w:sdtEndPr/>
    <w:sdtContent>
      <w:p w14:paraId="14333B3C" w14:textId="1B69F888" w:rsidR="00D93EC1" w:rsidRDefault="00F75B58" w:rsidP="00D93EC1">
        <w:pPr>
          <w:pStyle w:val="Header"/>
          <w:jc w:val="center"/>
        </w:pPr>
        <w:r w:rsidRPr="00D93EC1">
          <w:rPr>
            <w:rFonts w:ascii="Arial" w:hAnsi="Arial" w:cs="Arial"/>
            <w:b/>
            <w:bCs/>
          </w:rPr>
          <w:t>BRIDGE VIEW MEDICAL TRAVEL RISK ASSESSMENT</w:t>
        </w:r>
      </w:p>
    </w:sdtContent>
  </w:sdt>
  <w:p w14:paraId="2166C121" w14:textId="77777777" w:rsidR="00D93EC1" w:rsidRDefault="00D93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70C32"/>
    <w:multiLevelType w:val="hybridMultilevel"/>
    <w:tmpl w:val="D374BA52"/>
    <w:lvl w:ilvl="0" w:tplc="4C34BA6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74D59"/>
    <w:multiLevelType w:val="hybridMultilevel"/>
    <w:tmpl w:val="0DACCDDA"/>
    <w:lvl w:ilvl="0" w:tplc="2F5C2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3296441">
    <w:abstractNumId w:val="0"/>
  </w:num>
  <w:num w:numId="2" w16cid:durableId="1940216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YEVNgbBWZaSGbbOCcZr1tuM7m9rJIHkXSBGK/7QBJkA3fyvonSKPbDjzfOkUoKTfJPW9Eh5CcbKnXKd9VicBhQ==" w:salt="8wzSew4P4IKRiZb7FEE5z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3906"/>
    <w:rsid w:val="00397220"/>
    <w:rsid w:val="00552A80"/>
    <w:rsid w:val="006C3906"/>
    <w:rsid w:val="006F78DD"/>
    <w:rsid w:val="00D93EC1"/>
    <w:rsid w:val="00F7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9A1E1"/>
  <w15:chartTrackingRefBased/>
  <w15:docId w15:val="{ED82CE2E-A5B2-49BE-8732-629D4EBF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customStyle="1" w:styleId="Default">
    <w:name w:val="Default"/>
    <w:rsid w:val="006C3906"/>
    <w:pPr>
      <w:autoSpaceDE w:val="0"/>
      <w:autoSpaceDN w:val="0"/>
      <w:adjustRightInd w:val="0"/>
    </w:pPr>
    <w:rPr>
      <w:rFonts w:ascii="CELUZC+Calibri" w:hAnsi="CELUZC+Calibri" w:cs="CELUZC+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C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93EC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93E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E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E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E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E61B4933CC4910B36C7A22531DB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D0F6-64BF-43FB-97F4-A4A6E0DD28BB}"/>
      </w:docPartPr>
      <w:docPartBody>
        <w:p w:rsidR="00F56D65" w:rsidRDefault="00F56D65" w:rsidP="00F56D65">
          <w:pPr>
            <w:pStyle w:val="88E61B4933CC4910B36C7A22531DB736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162DC20278B4BE5914A10921FA72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E566-3149-4127-BB11-2C6731461048}"/>
      </w:docPartPr>
      <w:docPartBody>
        <w:p w:rsidR="00F56D65" w:rsidRDefault="00F56D65" w:rsidP="00F56D65">
          <w:pPr>
            <w:pStyle w:val="F162DC20278B4BE5914A10921FA72725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D6B7BB35F734558810D3F23EB965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072A7-7DCE-4452-8886-F9598059803B}"/>
      </w:docPartPr>
      <w:docPartBody>
        <w:p w:rsidR="00F56D65" w:rsidRDefault="00F56D65" w:rsidP="00F56D65">
          <w:pPr>
            <w:pStyle w:val="AD6B7BB35F734558810D3F23EB965940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AFC9A8D8CD8427A8F409394CBAAF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E9CD3-3433-47C4-A01C-51C5B7906851}"/>
      </w:docPartPr>
      <w:docPartBody>
        <w:p w:rsidR="00F56D65" w:rsidRDefault="00F56D65" w:rsidP="00F56D65">
          <w:pPr>
            <w:pStyle w:val="4AFC9A8D8CD8427A8F409394CBAAF7BA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265CA7120D944BF8DCEB9D55DEFD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BAF51-2CD5-4FEE-BF7A-172EDEE04D50}"/>
      </w:docPartPr>
      <w:docPartBody>
        <w:p w:rsidR="00F56D65" w:rsidRDefault="00F56D65" w:rsidP="00F56D65">
          <w:pPr>
            <w:pStyle w:val="4265CA7120D944BF8DCEB9D55DEFD622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9095C336BF84E59B953CDEF734B2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92C9F-0668-45CD-BCB7-CF403F1FD002}"/>
      </w:docPartPr>
      <w:docPartBody>
        <w:p w:rsidR="00F56D65" w:rsidRDefault="00F56D65" w:rsidP="00F56D65">
          <w:pPr>
            <w:pStyle w:val="F9095C336BF84E59B953CDEF734B21CA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67B671CBA1945F4BF496F08DDE63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4A928-C829-410D-AC5F-B6D017102440}"/>
      </w:docPartPr>
      <w:docPartBody>
        <w:p w:rsidR="00F56D65" w:rsidRDefault="00F56D65" w:rsidP="00F56D65">
          <w:pPr>
            <w:pStyle w:val="D67B671CBA1945F4BF496F08DDE639D5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8E24292D21F4D27922D500F8233F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67A8F-CDBE-4851-B479-0BFA58E7E991}"/>
      </w:docPartPr>
      <w:docPartBody>
        <w:p w:rsidR="00F56D65" w:rsidRDefault="00F56D65" w:rsidP="00F56D65">
          <w:pPr>
            <w:pStyle w:val="58E24292D21F4D27922D500F8233F03E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76A4467CE23477FAF022EAFC4E57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AB777-46C9-4DAA-AC69-904E039E3E8F}"/>
      </w:docPartPr>
      <w:docPartBody>
        <w:p w:rsidR="00F56D65" w:rsidRDefault="00F56D65" w:rsidP="00F56D65">
          <w:pPr>
            <w:pStyle w:val="876A4467CE23477FAF022EAFC4E57C23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0035329F92A40588D70A4B546395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8F97E-D595-41F6-AB83-2261B22AC5D3}"/>
      </w:docPartPr>
      <w:docPartBody>
        <w:p w:rsidR="00F56D65" w:rsidRDefault="00F56D65" w:rsidP="00F56D65">
          <w:pPr>
            <w:pStyle w:val="70035329F92A40588D70A4B546395E1A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BE1C0A539E24BC1B8609FB6A5C14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CC271-2871-4C80-9AF7-A23665B7D3DD}"/>
      </w:docPartPr>
      <w:docPartBody>
        <w:p w:rsidR="00F56D65" w:rsidRDefault="00F56D65" w:rsidP="00F56D65">
          <w:pPr>
            <w:pStyle w:val="3BE1C0A539E24BC1B8609FB6A5C14238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38DC8B1B1EC4C78B1FA0FD52E669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33875-D9BC-4339-AF26-945E8AB158F8}"/>
      </w:docPartPr>
      <w:docPartBody>
        <w:p w:rsidR="00F56D65" w:rsidRDefault="00F56D65" w:rsidP="00F56D65">
          <w:pPr>
            <w:pStyle w:val="D38DC8B1B1EC4C78B1FA0FD52E6696F7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8B6C1F231D04F84BA425ADEE3CD8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2D974-2CF7-4E25-96E3-5C496A3F4DEF}"/>
      </w:docPartPr>
      <w:docPartBody>
        <w:p w:rsidR="00F56D65" w:rsidRDefault="00F56D65" w:rsidP="00F56D65">
          <w:pPr>
            <w:pStyle w:val="28B6C1F231D04F84BA425ADEE3CD8B83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CD61963FC4F45D8ABD373F8D0C10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E7C8B-9B91-4764-8964-AAD7CE980685}"/>
      </w:docPartPr>
      <w:docPartBody>
        <w:p w:rsidR="00F56D65" w:rsidRDefault="00F56D65" w:rsidP="00F56D65">
          <w:pPr>
            <w:pStyle w:val="ACD61963FC4F45D8ABD373F8D0C10269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2D01F049BE242A59D972F3474683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CB802-4F3E-496A-97ED-FCB2B547E2D6}"/>
      </w:docPartPr>
      <w:docPartBody>
        <w:p w:rsidR="00F56D65" w:rsidRDefault="00F56D65" w:rsidP="00F56D65">
          <w:pPr>
            <w:pStyle w:val="B2D01F049BE242A59D972F3474683D78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BB831258F7F42A68255BF2BA244F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D034B-2ABE-4DA2-876C-B7946871A0DA}"/>
      </w:docPartPr>
      <w:docPartBody>
        <w:p w:rsidR="00F56D65" w:rsidRDefault="00F56D65" w:rsidP="00F56D65">
          <w:pPr>
            <w:pStyle w:val="7BB831258F7F42A68255BF2BA244F53E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0B7C98A0C1A4E63A86AA549D081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E1F3D-D5EF-4226-8C1E-FA7B791999B7}"/>
      </w:docPartPr>
      <w:docPartBody>
        <w:p w:rsidR="00F56D65" w:rsidRDefault="00F56D65" w:rsidP="00F56D65">
          <w:pPr>
            <w:pStyle w:val="B0B7C98A0C1A4E63A86AA549D0815AA2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A0E0998E421480EBC222EC20C965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0EF8D-C8D7-4DB0-A5CC-6B6F81662D75}"/>
      </w:docPartPr>
      <w:docPartBody>
        <w:p w:rsidR="00F56D65" w:rsidRDefault="00F56D65" w:rsidP="00F56D65">
          <w:pPr>
            <w:pStyle w:val="DA0E0998E421480EBC222EC20C965742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6DFDCB809F946C6A042533A0067E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6026D-1A15-4BD5-955D-D0862DD94AEB}"/>
      </w:docPartPr>
      <w:docPartBody>
        <w:p w:rsidR="00F56D65" w:rsidRDefault="00F56D65" w:rsidP="00F56D65">
          <w:pPr>
            <w:pStyle w:val="C6DFDCB809F946C6A042533A0067E8FF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26CDD675F304C84B51142025D535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26EB7-B485-4202-BDCF-119A2F9036A3}"/>
      </w:docPartPr>
      <w:docPartBody>
        <w:p w:rsidR="00F56D65" w:rsidRDefault="00F56D65" w:rsidP="00F56D65">
          <w:pPr>
            <w:pStyle w:val="726CDD675F304C84B51142025D53524A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0EA2A4D86CC40BF8818D2175B752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ED6F-4E41-4415-8F33-CF53FA6DFE0A}"/>
      </w:docPartPr>
      <w:docPartBody>
        <w:p w:rsidR="00F56D65" w:rsidRDefault="00F56D65" w:rsidP="00F56D65">
          <w:pPr>
            <w:pStyle w:val="80EA2A4D86CC40BF8818D2175B7523AA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56691A2FA4C45BBA0F39B87C32AE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2F654-F350-4A38-9B24-FF0D3E826D2E}"/>
      </w:docPartPr>
      <w:docPartBody>
        <w:p w:rsidR="00F56D65" w:rsidRDefault="00F56D65" w:rsidP="00F56D65">
          <w:pPr>
            <w:pStyle w:val="A56691A2FA4C45BBA0F39B87C32AE18C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DC90D5947864F7CB13392FDA05AB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CC7FF-E428-41E8-AA0F-ED9AD8992897}"/>
      </w:docPartPr>
      <w:docPartBody>
        <w:p w:rsidR="00F56D65" w:rsidRDefault="00F56D65" w:rsidP="00F56D65">
          <w:pPr>
            <w:pStyle w:val="3DC90D5947864F7CB13392FDA05AB8D7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4579DFB279744E089402CBB33553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6B9B5-C279-4406-A7BC-B9FAF1810491}"/>
      </w:docPartPr>
      <w:docPartBody>
        <w:p w:rsidR="00F56D65" w:rsidRDefault="00F56D65" w:rsidP="00F56D65">
          <w:pPr>
            <w:pStyle w:val="C4579DFB279744E089402CBB33553C9B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9AB90B590264E8FB6F9A6BD16A98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C0308-B8BA-4D1D-A3F6-ACC5D4A15CAE}"/>
      </w:docPartPr>
      <w:docPartBody>
        <w:p w:rsidR="00F56D65" w:rsidRDefault="00F56D65" w:rsidP="00F56D65">
          <w:pPr>
            <w:pStyle w:val="59AB90B590264E8FB6F9A6BD16A98367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E7252273CC14A56A02FD75D86BF6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B3BEB-07A2-4E19-91C0-B989F5D6DD4D}"/>
      </w:docPartPr>
      <w:docPartBody>
        <w:p w:rsidR="00F56D65" w:rsidRDefault="00F56D65" w:rsidP="00F56D65">
          <w:pPr>
            <w:pStyle w:val="7E7252273CC14A56A02FD75D86BF6DCF1"/>
          </w:pPr>
          <w:r w:rsidRPr="0098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3B56AFB9F64CC9BC2CE810C3FE9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33F21-A117-4023-8796-73B3D2C07F37}"/>
      </w:docPartPr>
      <w:docPartBody>
        <w:p w:rsidR="00F56D65" w:rsidRDefault="00F56D65" w:rsidP="00F56D65">
          <w:pPr>
            <w:pStyle w:val="B93B56AFB9F64CC9BC2CE810C3FE90D5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AA8774AB49C445BB6540C25701E7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EED2C-F2A0-4538-908F-A62A48CC6FFB}"/>
      </w:docPartPr>
      <w:docPartBody>
        <w:p w:rsidR="00F56D65" w:rsidRDefault="00F56D65" w:rsidP="00F56D65">
          <w:pPr>
            <w:pStyle w:val="DAA8774AB49C445BB6540C25701E7741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B8A9903B3A54376BE573F1A125F6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55857-894A-45C6-A64D-62D0BD851620}"/>
      </w:docPartPr>
      <w:docPartBody>
        <w:p w:rsidR="00F56D65" w:rsidRDefault="00F56D65" w:rsidP="00F56D65">
          <w:pPr>
            <w:pStyle w:val="7B8A9903B3A54376BE573F1A125F6ED3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293594EB76449DF9711E2AFA0CB7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ED0DC-F6E0-42E1-AF8D-E8F41D9A6BD3}"/>
      </w:docPartPr>
      <w:docPartBody>
        <w:p w:rsidR="00F56D65" w:rsidRDefault="00F56D65" w:rsidP="00F56D65">
          <w:pPr>
            <w:pStyle w:val="0293594EB76449DF9711E2AFA0CB77A6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6B206195C7149148097BDB393E6E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E633C-0D6C-4928-8A3E-B42F8EF39895}"/>
      </w:docPartPr>
      <w:docPartBody>
        <w:p w:rsidR="00F56D65" w:rsidRDefault="00F56D65" w:rsidP="00F56D65">
          <w:pPr>
            <w:pStyle w:val="A6B206195C7149148097BDB393E6EA0C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0BD8BF55E8A4E2DA9DC86609BE17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CDA4B-95E3-408B-8EF7-E1782FFE9DCF}"/>
      </w:docPartPr>
      <w:docPartBody>
        <w:p w:rsidR="00F56D65" w:rsidRDefault="00F56D65" w:rsidP="00F56D65">
          <w:pPr>
            <w:pStyle w:val="20BD8BF55E8A4E2DA9DC86609BE17B14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50479DFEB3C41CC9D43E783FBDD9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371D5-8B9C-457A-B634-D63E315883A8}"/>
      </w:docPartPr>
      <w:docPartBody>
        <w:p w:rsidR="00F56D65" w:rsidRDefault="00F56D65" w:rsidP="00F56D65">
          <w:pPr>
            <w:pStyle w:val="650479DFEB3C41CC9D43E783FBDD915C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66FF5FD90F1486FB363EF78696DB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F2D58-4DC5-4459-A689-EF6ECDB13588}"/>
      </w:docPartPr>
      <w:docPartBody>
        <w:p w:rsidR="00F56D65" w:rsidRDefault="00F56D65" w:rsidP="00F56D65">
          <w:pPr>
            <w:pStyle w:val="366FF5FD90F1486FB363EF78696DB156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F23D416870A4EB29AA74958A3C18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B9594-4B0C-46C0-8C7D-E4E12450527B}"/>
      </w:docPartPr>
      <w:docPartBody>
        <w:p w:rsidR="00F56D65" w:rsidRDefault="00F56D65" w:rsidP="00F56D65">
          <w:pPr>
            <w:pStyle w:val="FF23D416870A4EB29AA74958A3C18C1D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D3D028FB4644957B5887DFEF1FE6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82151-9CC3-4156-831B-43F0F23DC32F}"/>
      </w:docPartPr>
      <w:docPartBody>
        <w:p w:rsidR="00F56D65" w:rsidRDefault="00F56D65" w:rsidP="00F56D65">
          <w:pPr>
            <w:pStyle w:val="BD3D028FB4644957B5887DFEF1FE6730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32A3B9EDB094B4190C94C4ED7638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CD66-E64D-4ED2-96E7-A173849E24AB}"/>
      </w:docPartPr>
      <w:docPartBody>
        <w:p w:rsidR="00F56D65" w:rsidRDefault="00F56D65" w:rsidP="00F56D65">
          <w:pPr>
            <w:pStyle w:val="132A3B9EDB094B4190C94C4ED763833B1"/>
          </w:pPr>
          <w:r w:rsidRPr="0098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BE164EF83245FDA4DD7549583F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00684-6FE6-42CC-AB46-CC56D4893AA2}"/>
      </w:docPartPr>
      <w:docPartBody>
        <w:p w:rsidR="00F56D65" w:rsidRDefault="00F56D65" w:rsidP="00F56D65">
          <w:pPr>
            <w:pStyle w:val="E4BE164EF83245FDA4DD7549583F813E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E54B10C85274DEFB97386EA6DD04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0BCDD-5A31-46FD-A6F5-B36F87272065}"/>
      </w:docPartPr>
      <w:docPartBody>
        <w:p w:rsidR="00F56D65" w:rsidRDefault="00F56D65" w:rsidP="00F56D65">
          <w:pPr>
            <w:pStyle w:val="EE54B10C85274DEFB97386EA6DD04E5D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3D69AD3BABF43E8AC433A70CDD33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264CE-F6C0-41F2-BF50-6691718A5B61}"/>
      </w:docPartPr>
      <w:docPartBody>
        <w:p w:rsidR="00F56D65" w:rsidRDefault="00F56D65" w:rsidP="00F56D65">
          <w:pPr>
            <w:pStyle w:val="33D69AD3BABF43E8AC433A70CDD332D0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A708027D27D4591B1284EDDC8D65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40362-FA29-4BB4-8D61-A67CA451186F}"/>
      </w:docPartPr>
      <w:docPartBody>
        <w:p w:rsidR="00F56D65" w:rsidRDefault="00F56D65" w:rsidP="00F56D65">
          <w:pPr>
            <w:pStyle w:val="FA708027D27D4591B1284EDDC8D650C71"/>
          </w:pPr>
          <w:r w:rsidRPr="00D93EC1">
            <w:rPr>
              <w:rFonts w:ascii="Arial" w:hAnsi="Arial" w:cs="Arial"/>
              <w:b/>
              <w:bCs/>
            </w:rPr>
            <w:t>BRIDGE VIEW MEDICAL TRAVEL RISK ASSESSMENT</w:t>
          </w:r>
        </w:p>
      </w:docPartBody>
    </w:docPart>
    <w:docPart>
      <w:docPartPr>
        <w:name w:val="636A5121B71542CBAB9381C71F50E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0C30C-9890-424C-AEE0-09CD632A199E}"/>
      </w:docPartPr>
      <w:docPartBody>
        <w:p w:rsidR="00F56D65" w:rsidRDefault="00F56D65" w:rsidP="00F56D65">
          <w:pPr>
            <w:pStyle w:val="636A5121B71542CBAB9381C71F50ED88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EA7C48C06474297A2A8A7593CD08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4D86D-CF87-40C7-9175-C07F8BCA615F}"/>
      </w:docPartPr>
      <w:docPartBody>
        <w:p w:rsidR="00F56D65" w:rsidRDefault="00F56D65" w:rsidP="00F56D65">
          <w:pPr>
            <w:pStyle w:val="9EA7C48C06474297A2A8A7593CD08B81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7A22543798C4FA9BB01F54D4603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A18A4-72EF-45B3-B04A-03A8DA883F43}"/>
      </w:docPartPr>
      <w:docPartBody>
        <w:p w:rsidR="00F56D65" w:rsidRDefault="00F56D65" w:rsidP="00F56D65">
          <w:pPr>
            <w:pStyle w:val="C7A22543798C4FA9BB01F54D46033EEC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9DD836088794F7D9AC8C7F12F8BA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8B28F-ECB9-4358-A1FC-9045600723DA}"/>
      </w:docPartPr>
      <w:docPartBody>
        <w:p w:rsidR="00F56D65" w:rsidRDefault="00F56D65" w:rsidP="00F56D65">
          <w:pPr>
            <w:pStyle w:val="09DD836088794F7D9AC8C7F12F8BA421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F59C8C247F44D7E8F24F06ECDA88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8E97F-55F3-483D-BD6C-8350633EA777}"/>
      </w:docPartPr>
      <w:docPartBody>
        <w:p w:rsidR="00F56D65" w:rsidRDefault="00F56D65" w:rsidP="00F56D65">
          <w:pPr>
            <w:pStyle w:val="DF59C8C247F44D7E8F24F06ECDA88248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F68D3A2369A42E6B04741BF63192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E1473-81FA-4F96-9A59-6A898F240CC9}"/>
      </w:docPartPr>
      <w:docPartBody>
        <w:p w:rsidR="00000000" w:rsidRDefault="00F56D65" w:rsidP="00F56D65">
          <w:pPr>
            <w:pStyle w:val="1F68D3A2369A42E6B04741BF63192703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0BE05AC17864E07B3F5AE7D3C700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F28E5-7273-4E62-951F-61F45DABB23F}"/>
      </w:docPartPr>
      <w:docPartBody>
        <w:p w:rsidR="00000000" w:rsidRDefault="00F56D65" w:rsidP="00F56D65">
          <w:pPr>
            <w:pStyle w:val="30BE05AC17864E07B3F5AE7D3C7004C3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869C5AC1CBE4A26A154BFB57096E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B36BE-C19F-47D7-8CE1-B18854C7AD5C}"/>
      </w:docPartPr>
      <w:docPartBody>
        <w:p w:rsidR="00000000" w:rsidRDefault="00F56D65" w:rsidP="00F56D65">
          <w:pPr>
            <w:pStyle w:val="9869C5AC1CBE4A26A154BFB57096E1D2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5ABF14A65E34B31B65FD2E937FC3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75029-CAA2-407F-A3E6-D994D4217960}"/>
      </w:docPartPr>
      <w:docPartBody>
        <w:p w:rsidR="00000000" w:rsidRDefault="00F56D65" w:rsidP="00F56D65">
          <w:pPr>
            <w:pStyle w:val="B5ABF14A65E34B31B65FD2E937FC39B0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67C69F32E9F4BA1B12B0A484549C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C638A-6674-4ADE-BC69-AC539B77DF5B}"/>
      </w:docPartPr>
      <w:docPartBody>
        <w:p w:rsidR="00000000" w:rsidRDefault="00F56D65" w:rsidP="00F56D65">
          <w:pPr>
            <w:pStyle w:val="F67C69F32E9F4BA1B12B0A484549C483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C33E371816D4B978380ACC631BD0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8B3C0-4C07-4B6B-9DBE-E61733A3F357}"/>
      </w:docPartPr>
      <w:docPartBody>
        <w:p w:rsidR="00000000" w:rsidRDefault="00F56D65" w:rsidP="00F56D65">
          <w:pPr>
            <w:pStyle w:val="0C33E371816D4B978380ACC631BD0AE2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16BC3BE39A94DB8B833EF108D794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F9B55-5ABD-4119-96D1-345494513630}"/>
      </w:docPartPr>
      <w:docPartBody>
        <w:p w:rsidR="00000000" w:rsidRDefault="00F56D65" w:rsidP="00F56D65">
          <w:pPr>
            <w:pStyle w:val="F16BC3BE39A94DB8B833EF108D794E32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9760EB1D4214241B3C5F29E30057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E284E-9F83-428A-AA8B-C1EDA554FDFB}"/>
      </w:docPartPr>
      <w:docPartBody>
        <w:p w:rsidR="00000000" w:rsidRDefault="00F56D65" w:rsidP="00F56D65">
          <w:pPr>
            <w:pStyle w:val="69760EB1D4214241B3C5F29E30057379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1F5E3154CFC49D78B11F0ECCFF04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EFD29-7B6A-43A8-B1F9-476D39E901D0}"/>
      </w:docPartPr>
      <w:docPartBody>
        <w:p w:rsidR="00000000" w:rsidRDefault="00F56D65" w:rsidP="00F56D65">
          <w:pPr>
            <w:pStyle w:val="21F5E3154CFC49D78B11F0ECCFF04818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68A8625AE5241698636F5E7B291A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E8909-738C-4BBB-A4C0-FEFB3C89D0DB}"/>
      </w:docPartPr>
      <w:docPartBody>
        <w:p w:rsidR="00000000" w:rsidRDefault="00F56D65" w:rsidP="00F56D65">
          <w:pPr>
            <w:pStyle w:val="F68A8625AE5241698636F5E7B291A7C6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A37A9B074174998AA546220774B8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31FA3-6786-4CDD-9DEA-5D1EB451A114}"/>
      </w:docPartPr>
      <w:docPartBody>
        <w:p w:rsidR="00000000" w:rsidRDefault="00F56D65" w:rsidP="00F56D65">
          <w:pPr>
            <w:pStyle w:val="6A37A9B074174998AA546220774B86F6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D7174BA6F4E43DA9BA68FDD4FDE8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FE65C-2031-448D-8383-034DCCD7E8AC}"/>
      </w:docPartPr>
      <w:docPartBody>
        <w:p w:rsidR="00000000" w:rsidRDefault="00F56D65" w:rsidP="00F56D65">
          <w:pPr>
            <w:pStyle w:val="FD7174BA6F4E43DA9BA68FDD4FDE8A03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B34C97BF1C54ACFAFE6AF9D1A0DF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A32B9-2F49-43FD-A15A-2FCDA9971B63}"/>
      </w:docPartPr>
      <w:docPartBody>
        <w:p w:rsidR="00000000" w:rsidRDefault="00F56D65" w:rsidP="00F56D65">
          <w:pPr>
            <w:pStyle w:val="4B34C97BF1C54ACFAFE6AF9D1A0DF2EB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0B0BCDC39B248D7B8FDD00A9F7A0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E9220-BA1D-4396-B3FA-5388329134E1}"/>
      </w:docPartPr>
      <w:docPartBody>
        <w:p w:rsidR="00000000" w:rsidRDefault="00F56D65" w:rsidP="00F56D65">
          <w:pPr>
            <w:pStyle w:val="D0B0BCDC39B248D7B8FDD00A9F7A02EF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C723D330C9A4C40872DC130C1BE4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A955C-06FD-4EA5-99BE-AC760983FA9A}"/>
      </w:docPartPr>
      <w:docPartBody>
        <w:p w:rsidR="00000000" w:rsidRDefault="00F56D65" w:rsidP="00F56D65">
          <w:pPr>
            <w:pStyle w:val="4C723D330C9A4C40872DC130C1BE4E12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60A0C9110DF49D786685DD99A03B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CC7BF-AF37-44EF-9F33-729824B36D33}"/>
      </w:docPartPr>
      <w:docPartBody>
        <w:p w:rsidR="00000000" w:rsidRDefault="00F56D65" w:rsidP="00F56D65">
          <w:pPr>
            <w:pStyle w:val="660A0C9110DF49D786685DD99A03BE81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8497D093E4F45B290D7B9566C8DA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F1AA3-9422-47BF-AEA0-55952175611C}"/>
      </w:docPartPr>
      <w:docPartBody>
        <w:p w:rsidR="00000000" w:rsidRDefault="00F56D65" w:rsidP="00F56D65">
          <w:pPr>
            <w:pStyle w:val="A8497D093E4F45B290D7B9566C8DA40E"/>
          </w:pPr>
          <w:r w:rsidRPr="00D93EC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9EFC71C09C8405282FBF95C9714E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43620-1BC6-4C8D-B74B-0ABCE401B67E}"/>
      </w:docPartPr>
      <w:docPartBody>
        <w:p w:rsidR="00000000" w:rsidRDefault="00F56D65" w:rsidP="00F56D65">
          <w:pPr>
            <w:pStyle w:val="69EFC71C09C8405282FBF95C9714EDE2"/>
          </w:pPr>
          <w:r w:rsidRPr="00980B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LUZC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LUZC+Palatino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LUZC+ArialM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C8"/>
    <w:rsid w:val="000E10C8"/>
    <w:rsid w:val="00F5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6D65"/>
    <w:rPr>
      <w:color w:val="808080"/>
    </w:rPr>
  </w:style>
  <w:style w:type="paragraph" w:customStyle="1" w:styleId="47EE1DB0651745CFB5EDC36A64BA82C2">
    <w:name w:val="47EE1DB0651745CFB5EDC36A64BA82C2"/>
    <w:rsid w:val="00F56D65"/>
  </w:style>
  <w:style w:type="paragraph" w:customStyle="1" w:styleId="636A5121B71542CBAB9381C71F50ED881">
    <w:name w:val="636A5121B71542CBAB9381C71F50ED88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9EA7C48C06474297A2A8A7593CD08B811">
    <w:name w:val="9EA7C48C06474297A2A8A7593CD08B81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C7A22543798C4FA9BB01F54D46033EEC1">
    <w:name w:val="C7A22543798C4FA9BB01F54D46033EEC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09DD836088794F7D9AC8C7F12F8BA4211">
    <w:name w:val="09DD836088794F7D9AC8C7F12F8BA421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DF59C8C247F44D7E8F24F06ECDA882481">
    <w:name w:val="DF59C8C247F44D7E8F24F06ECDA88248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1F68D3A2369A42E6B04741BF63192703">
    <w:name w:val="1F68D3A2369A42E6B04741BF63192703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30BE05AC17864E07B3F5AE7D3C7004C3">
    <w:name w:val="30BE05AC17864E07B3F5AE7D3C7004C3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9869C5AC1CBE4A26A154BFB57096E1D2">
    <w:name w:val="9869C5AC1CBE4A26A154BFB57096E1D2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B5ABF14A65E34B31B65FD2E937FC39B0">
    <w:name w:val="B5ABF14A65E34B31B65FD2E937FC39B0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F67C69F32E9F4BA1B12B0A484549C483">
    <w:name w:val="F67C69F32E9F4BA1B12B0A484549C483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0C33E371816D4B978380ACC631BD0AE2">
    <w:name w:val="0C33E371816D4B978380ACC631BD0AE2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F16BC3BE39A94DB8B833EF108D794E32">
    <w:name w:val="F16BC3BE39A94DB8B833EF108D794E32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69760EB1D4214241B3C5F29E30057379">
    <w:name w:val="69760EB1D4214241B3C5F29E30057379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21F5E3154CFC49D78B11F0ECCFF04818">
    <w:name w:val="21F5E3154CFC49D78B11F0ECCFF04818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F68A8625AE5241698636F5E7B291A7C6">
    <w:name w:val="F68A8625AE5241698636F5E7B291A7C6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6A37A9B074174998AA546220774B86F6">
    <w:name w:val="6A37A9B074174998AA546220774B86F6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FD7174BA6F4E43DA9BA68FDD4FDE8A03">
    <w:name w:val="FD7174BA6F4E43DA9BA68FDD4FDE8A03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4B34C97BF1C54ACFAFE6AF9D1A0DF2EB">
    <w:name w:val="4B34C97BF1C54ACFAFE6AF9D1A0DF2EB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D0B0BCDC39B248D7B8FDD00A9F7A02EF">
    <w:name w:val="D0B0BCDC39B248D7B8FDD00A9F7A02EF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4C723D330C9A4C40872DC130C1BE4E12">
    <w:name w:val="4C723D330C9A4C40872DC130C1BE4E12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660A0C9110DF49D786685DD99A03BE81">
    <w:name w:val="660A0C9110DF49D786685DD99A03BE8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D67B671CBA1945F4BF496F08DDE639D51">
    <w:name w:val="D67B671CBA1945F4BF496F08DDE639D5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A8497D093E4F45B290D7B9566C8DA40E">
    <w:name w:val="A8497D093E4F45B290D7B9566C8DA40E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88E61B4933CC4910B36C7A22531DB7361">
    <w:name w:val="88E61B4933CC4910B36C7A22531DB736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F162DC20278B4BE5914A10921FA727251">
    <w:name w:val="F162DC20278B4BE5914A10921FA72725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AD6B7BB35F734558810D3F23EB9659401">
    <w:name w:val="AD6B7BB35F734558810D3F23EB965940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4AFC9A8D8CD8427A8F409394CBAAF7BA1">
    <w:name w:val="4AFC9A8D8CD8427A8F409394CBAAF7BA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4265CA7120D944BF8DCEB9D55DEFD6221">
    <w:name w:val="4265CA7120D944BF8DCEB9D55DEFD622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F9095C336BF84E59B953CDEF734B21CA1">
    <w:name w:val="F9095C336BF84E59B953CDEF734B21CA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58E24292D21F4D27922D500F8233F03E1">
    <w:name w:val="58E24292D21F4D27922D500F8233F03E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876A4467CE23477FAF022EAFC4E57C231">
    <w:name w:val="876A4467CE23477FAF022EAFC4E57C23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70035329F92A40588D70A4B546395E1A1">
    <w:name w:val="70035329F92A40588D70A4B546395E1A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3BE1C0A539E24BC1B8609FB6A5C142381">
    <w:name w:val="3BE1C0A539E24BC1B8609FB6A5C14238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D38DC8B1B1EC4C78B1FA0FD52E6696F71">
    <w:name w:val="D38DC8B1B1EC4C78B1FA0FD52E6696F7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28B6C1F231D04F84BA425ADEE3CD8B831">
    <w:name w:val="28B6C1F231D04F84BA425ADEE3CD8B83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ACD61963FC4F45D8ABD373F8D0C102691">
    <w:name w:val="ACD61963FC4F45D8ABD373F8D0C10269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B2D01F049BE242A59D972F3474683D781">
    <w:name w:val="B2D01F049BE242A59D972F3474683D78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7BB831258F7F42A68255BF2BA244F53E1">
    <w:name w:val="7BB831258F7F42A68255BF2BA244F53E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B0B7C98A0C1A4E63A86AA549D0815AA21">
    <w:name w:val="B0B7C98A0C1A4E63A86AA549D0815AA2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DA0E0998E421480EBC222EC20C9657421">
    <w:name w:val="DA0E0998E421480EBC222EC20C965742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C6DFDCB809F946C6A042533A0067E8FF1">
    <w:name w:val="C6DFDCB809F946C6A042533A0067E8FF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726CDD675F304C84B51142025D53524A1">
    <w:name w:val="726CDD675F304C84B51142025D53524A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80EA2A4D86CC40BF8818D2175B7523AA1">
    <w:name w:val="80EA2A4D86CC40BF8818D2175B7523AA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A56691A2FA4C45BBA0F39B87C32AE18C1">
    <w:name w:val="A56691A2FA4C45BBA0F39B87C32AE18C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3DC90D5947864F7CB13392FDA05AB8D71">
    <w:name w:val="3DC90D5947864F7CB13392FDA05AB8D7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C4579DFB279744E089402CBB33553C9B1">
    <w:name w:val="C4579DFB279744E089402CBB33553C9B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59AB90B590264E8FB6F9A6BD16A983671">
    <w:name w:val="59AB90B590264E8FB6F9A6BD16A98367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132A3B9EDB094B4190C94C4ED763833B1">
    <w:name w:val="132A3B9EDB094B4190C94C4ED763833B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B93B56AFB9F64CC9BC2CE810C3FE90D51">
    <w:name w:val="B93B56AFB9F64CC9BC2CE810C3FE90D5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DAA8774AB49C445BB6540C25701E77411">
    <w:name w:val="DAA8774AB49C445BB6540C25701E7741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7B8A9903B3A54376BE573F1A125F6ED31">
    <w:name w:val="7B8A9903B3A54376BE573F1A125F6ED3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0293594EB76449DF9711E2AFA0CB77A61">
    <w:name w:val="0293594EB76449DF9711E2AFA0CB77A6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A6B206195C7149148097BDB393E6EA0C1">
    <w:name w:val="A6B206195C7149148097BDB393E6EA0C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20BD8BF55E8A4E2DA9DC86609BE17B141">
    <w:name w:val="20BD8BF55E8A4E2DA9DC86609BE17B14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650479DFEB3C41CC9D43E783FBDD915C1">
    <w:name w:val="650479DFEB3C41CC9D43E783FBDD915C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366FF5FD90F1486FB363EF78696DB1561">
    <w:name w:val="366FF5FD90F1486FB363EF78696DB156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FF23D416870A4EB29AA74958A3C18C1D1">
    <w:name w:val="FF23D416870A4EB29AA74958A3C18C1D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BD3D028FB4644957B5887DFEF1FE67301">
    <w:name w:val="BD3D028FB4644957B5887DFEF1FE6730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EE54B10C85274DEFB97386EA6DD04E5D1">
    <w:name w:val="EE54B10C85274DEFB97386EA6DD04E5D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33D69AD3BABF43E8AC433A70CDD332D01">
    <w:name w:val="33D69AD3BABF43E8AC433A70CDD332D0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E4BE164EF83245FDA4DD7549583F813E1">
    <w:name w:val="E4BE164EF83245FDA4DD7549583F813E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7E7252273CC14A56A02FD75D86BF6DCF1">
    <w:name w:val="7E7252273CC14A56A02FD75D86BF6DCF1"/>
    <w:rsid w:val="00F56D65"/>
    <w:pPr>
      <w:autoSpaceDE w:val="0"/>
      <w:autoSpaceDN w:val="0"/>
      <w:adjustRightInd w:val="0"/>
      <w:spacing w:after="0" w:line="240" w:lineRule="auto"/>
    </w:pPr>
    <w:rPr>
      <w:rFonts w:ascii="CELUZC+Calibri" w:eastAsiaTheme="minorHAnsi" w:hAnsi="CELUZC+Calibri" w:cs="CELUZC+Calibri"/>
      <w:color w:val="000000"/>
      <w:sz w:val="24"/>
      <w:szCs w:val="24"/>
      <w:lang w:eastAsia="en-US"/>
    </w:rPr>
  </w:style>
  <w:style w:type="paragraph" w:customStyle="1" w:styleId="69EFC71C09C8405282FBF95C9714EDE2">
    <w:name w:val="69EFC71C09C8405282FBF95C9714EDE2"/>
    <w:rsid w:val="00F56D65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FA708027D27D4591B1284EDDC8D650C71">
    <w:name w:val="FA708027D27D4591B1284EDDC8D650C71"/>
    <w:rsid w:val="00F56D65"/>
    <w:pPr>
      <w:tabs>
        <w:tab w:val="center" w:pos="4513"/>
        <w:tab w:val="right" w:pos="9026"/>
      </w:tabs>
      <w:spacing w:after="0" w:line="240" w:lineRule="auto"/>
    </w:pPr>
    <w:rPr>
      <w:rFonts w:eastAsiaTheme="minorHAnsi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Searle</dc:creator>
  <cp:keywords/>
  <dc:description/>
  <cp:lastModifiedBy>Searle Elizabeth (Bridge View Medical)</cp:lastModifiedBy>
  <cp:revision>3</cp:revision>
  <dcterms:created xsi:type="dcterms:W3CDTF">2022-05-10T13:50:00Z</dcterms:created>
  <dcterms:modified xsi:type="dcterms:W3CDTF">2022-05-27T11:16:00Z</dcterms:modified>
</cp:coreProperties>
</file>