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098600D" w14:paraId="620EEDC2" w14:textId="77777777" w:rsidTr="7E21A2F3">
        <w:trPr>
          <w:trHeight w:val="300"/>
        </w:trPr>
        <w:tc>
          <w:tcPr>
            <w:tcW w:w="4508" w:type="dxa"/>
          </w:tcPr>
          <w:p w14:paraId="1AC58928" w14:textId="6C408256" w:rsidR="79815711" w:rsidRDefault="79815711" w:rsidP="1098600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1098600D">
              <w:rPr>
                <w:rFonts w:ascii="Arial" w:eastAsia="Arial" w:hAnsi="Arial" w:cs="Arial"/>
                <w:b/>
                <w:bCs/>
                <w:u w:val="single"/>
              </w:rPr>
              <w:t>Attendees</w:t>
            </w:r>
          </w:p>
        </w:tc>
        <w:tc>
          <w:tcPr>
            <w:tcW w:w="4508" w:type="dxa"/>
          </w:tcPr>
          <w:p w14:paraId="115DFD33" w14:textId="2338384E" w:rsidR="79815711" w:rsidRDefault="79815711" w:rsidP="1098600D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1098600D">
              <w:rPr>
                <w:rFonts w:ascii="Arial" w:eastAsia="Arial" w:hAnsi="Arial" w:cs="Arial"/>
                <w:b/>
                <w:bCs/>
                <w:u w:val="single"/>
              </w:rPr>
              <w:t>Apologies</w:t>
            </w:r>
          </w:p>
        </w:tc>
      </w:tr>
      <w:tr w:rsidR="1098600D" w14:paraId="69F2652A" w14:textId="77777777" w:rsidTr="7E21A2F3">
        <w:trPr>
          <w:trHeight w:val="300"/>
        </w:trPr>
        <w:tc>
          <w:tcPr>
            <w:tcW w:w="4508" w:type="dxa"/>
          </w:tcPr>
          <w:p w14:paraId="590D30BC" w14:textId="570AA480" w:rsidR="79815711" w:rsidRDefault="35FA7810" w:rsidP="7E21A2F3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Jean Denham, </w:t>
            </w:r>
            <w:r w:rsidR="5089B4FD" w:rsidRPr="7E21A2F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Sylvie Serpell,  </w:t>
            </w:r>
            <w:r w:rsidR="7CDDD6FB" w:rsidRPr="7E21A2F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Alice Pearce. Barbara Gallati, Sue Egerton, Janet Mills, Pat Brodie, Kate Hale, Cedric Ashley (partial </w:t>
            </w:r>
            <w:r w:rsidR="0EE9EFDB" w:rsidRPr="7E21A2F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attendance)</w:t>
            </w:r>
          </w:p>
          <w:p w14:paraId="0FE3974D" w14:textId="4D3EC7D0" w:rsidR="79815711" w:rsidRDefault="5F553AB6" w:rsidP="26F4A8C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6F4A8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Guest: Eve Payne</w:t>
            </w:r>
          </w:p>
          <w:p w14:paraId="4FABABA1" w14:textId="46E48DFE" w:rsidR="1098600D" w:rsidRDefault="1098600D" w:rsidP="1098600D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F2C0CFF" w14:textId="6DDADCA2" w:rsidR="79815711" w:rsidRDefault="41128C87" w:rsidP="26F4A8C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6F4A8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Tom Clarke, </w:t>
            </w:r>
            <w:r w:rsidR="7ADEC36D" w:rsidRPr="26F4A8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Judith Poulton</w:t>
            </w:r>
            <w:r w:rsidR="04A70EA4" w:rsidRPr="26F4A8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</w:t>
            </w:r>
            <w:r w:rsidRPr="26F4A8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Helen Morris.</w:t>
            </w:r>
          </w:p>
          <w:p w14:paraId="6256C2C8" w14:textId="33ECDC5B" w:rsidR="1098600D" w:rsidRDefault="1098600D" w:rsidP="1098600D">
            <w:pPr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</w:tcPr>
          <w:p w14:paraId="724761E2" w14:textId="3B36D2BF" w:rsidR="1098600D" w:rsidRDefault="59949B11" w:rsidP="26F4A8C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6F4A8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Kath Ford</w:t>
            </w:r>
          </w:p>
          <w:p w14:paraId="21757FFE" w14:textId="14F667DB" w:rsidR="1098600D" w:rsidRDefault="59949B11" w:rsidP="26F4A8C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6F4A8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Caroline Round,</w:t>
            </w:r>
          </w:p>
          <w:p w14:paraId="1D1C600E" w14:textId="4AC78BE1" w:rsidR="1098600D" w:rsidRDefault="502CCD6C" w:rsidP="7E21A2F3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Clare Vals</w:t>
            </w:r>
            <w:r w:rsidR="1C97F22A" w:rsidRPr="7E21A2F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</w:t>
            </w:r>
            <w:r w:rsidRPr="7E21A2F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er</w:t>
            </w:r>
          </w:p>
          <w:p w14:paraId="46274ECB" w14:textId="076D30EC" w:rsidR="1098600D" w:rsidRDefault="59949B11" w:rsidP="26F4A8C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6F4A8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Nick Grimmer</w:t>
            </w:r>
          </w:p>
          <w:p w14:paraId="48925D71" w14:textId="19AF97E8" w:rsidR="1098600D" w:rsidRDefault="59949B11" w:rsidP="26F4A8C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6F4A8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Helen West</w:t>
            </w:r>
          </w:p>
          <w:p w14:paraId="11807B2F" w14:textId="3B3423BB" w:rsidR="1098600D" w:rsidRDefault="59949B11" w:rsidP="26F4A8C8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6F4A8C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Habiba Javid</w:t>
            </w:r>
          </w:p>
          <w:p w14:paraId="1DF2A62C" w14:textId="6D5BF568" w:rsidR="1098600D" w:rsidRDefault="502CCD6C" w:rsidP="7E21A2F3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Marta</w:t>
            </w:r>
            <w:r w:rsidR="7614AC42" w:rsidRPr="7E21A2F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Yazbek</w:t>
            </w:r>
          </w:p>
          <w:p w14:paraId="511EC3DA" w14:textId="5A7B4AEA" w:rsidR="1098600D" w:rsidRDefault="7614AC42" w:rsidP="7E21A2F3">
            <w:pPr>
              <w:shd w:val="clear" w:color="auto" w:fill="FFFFFF" w:themeFill="background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Jes Ford</w:t>
            </w:r>
          </w:p>
        </w:tc>
      </w:tr>
      <w:tr w:rsidR="1098600D" w14:paraId="60ED92D6" w14:textId="77777777" w:rsidTr="7E21A2F3">
        <w:trPr>
          <w:trHeight w:val="300"/>
        </w:trPr>
        <w:tc>
          <w:tcPr>
            <w:tcW w:w="4508" w:type="dxa"/>
          </w:tcPr>
          <w:p w14:paraId="1B35A651" w14:textId="2CC9EB98" w:rsidR="79815711" w:rsidRDefault="79815711" w:rsidP="1098600D">
            <w:pPr>
              <w:rPr>
                <w:rFonts w:ascii="Arial" w:eastAsia="Arial" w:hAnsi="Arial" w:cs="Arial"/>
                <w:b/>
                <w:bCs/>
              </w:rPr>
            </w:pPr>
            <w:r w:rsidRPr="1098600D">
              <w:rPr>
                <w:rFonts w:ascii="Arial" w:eastAsia="Arial" w:hAnsi="Arial" w:cs="Arial"/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3D86B2EF" w14:textId="45177132" w:rsidR="79815711" w:rsidRDefault="443FD4BA" w:rsidP="26F4A8C8">
            <w:pPr>
              <w:spacing w:line="259" w:lineRule="auto"/>
            </w:pPr>
            <w:r w:rsidRPr="26F4A8C8">
              <w:rPr>
                <w:rFonts w:ascii="Arial" w:eastAsia="Arial" w:hAnsi="Arial" w:cs="Arial"/>
                <w:b/>
                <w:bCs/>
              </w:rPr>
              <w:t>11</w:t>
            </w:r>
            <w:r w:rsidRPr="26F4A8C8">
              <w:rPr>
                <w:rFonts w:ascii="Arial" w:eastAsia="Arial" w:hAnsi="Arial" w:cs="Arial"/>
                <w:b/>
                <w:bCs/>
                <w:vertAlign w:val="superscript"/>
              </w:rPr>
              <w:t>th</w:t>
            </w:r>
            <w:r w:rsidRPr="26F4A8C8">
              <w:rPr>
                <w:rFonts w:ascii="Arial" w:eastAsia="Arial" w:hAnsi="Arial" w:cs="Arial"/>
                <w:b/>
                <w:bCs/>
              </w:rPr>
              <w:t xml:space="preserve"> June 2024</w:t>
            </w:r>
          </w:p>
        </w:tc>
      </w:tr>
    </w:tbl>
    <w:p w14:paraId="1DA24ABB" w14:textId="1EBC5BBE" w:rsidR="1098600D" w:rsidRDefault="1098600D" w:rsidP="1098600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125"/>
        <w:gridCol w:w="1890"/>
      </w:tblGrid>
      <w:tr w:rsidR="1098600D" w14:paraId="2F8D226C" w14:textId="77777777" w:rsidTr="7E21A2F3">
        <w:trPr>
          <w:trHeight w:val="300"/>
        </w:trPr>
        <w:tc>
          <w:tcPr>
            <w:tcW w:w="7125" w:type="dxa"/>
          </w:tcPr>
          <w:p w14:paraId="1A1682E8" w14:textId="4E578B9B" w:rsidR="1098600D" w:rsidRDefault="1098600D" w:rsidP="1098600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5E872F" w14:textId="26C94AF3" w:rsidR="62E70825" w:rsidRDefault="62E70825" w:rsidP="1098600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09860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Item</w:t>
            </w:r>
          </w:p>
          <w:p w14:paraId="335D969F" w14:textId="3F391615" w:rsidR="1098600D" w:rsidRDefault="1098600D" w:rsidP="1098600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4CD898F" w14:textId="2279FB26" w:rsidR="35448788" w:rsidRDefault="351DC94B" w:rsidP="1098600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6F4A8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Welcome and apologies from absent members</w:t>
            </w:r>
          </w:p>
          <w:p w14:paraId="65DC8098" w14:textId="32D08EE5" w:rsidR="26F4A8C8" w:rsidRDefault="26F4A8C8" w:rsidP="26F4A8C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4BDCACA" w14:textId="4CA71F88" w:rsidR="5A223334" w:rsidRDefault="5A223334" w:rsidP="26F4A8C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JD </w:t>
            </w:r>
            <w:bookmarkStart w:id="0" w:name="_Int_CY3DSfUf"/>
            <w:r w:rsidRPr="7E21A2F3">
              <w:rPr>
                <w:rFonts w:ascii="Arial" w:eastAsia="Arial" w:hAnsi="Arial" w:cs="Arial"/>
                <w:sz w:val="24"/>
                <w:szCs w:val="24"/>
              </w:rPr>
              <w:t>advised</w:t>
            </w:r>
            <w:bookmarkEnd w:id="0"/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that John Vickery has decided to step down from PPG</w:t>
            </w:r>
            <w:r w:rsidR="68F9224B" w:rsidRPr="7E21A2F3">
              <w:rPr>
                <w:rFonts w:ascii="Arial" w:eastAsia="Arial" w:hAnsi="Arial" w:cs="Arial"/>
                <w:sz w:val="24"/>
                <w:szCs w:val="24"/>
              </w:rPr>
              <w:t xml:space="preserve"> and thanked Sue for her time as she is here today attending her last meeting</w:t>
            </w:r>
          </w:p>
          <w:p w14:paraId="4D6E10EF" w14:textId="0D4BED9A" w:rsidR="26F4A8C8" w:rsidRDefault="26F4A8C8" w:rsidP="26F4A8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29E0865" w14:textId="2376E6D4" w:rsidR="68F9224B" w:rsidRDefault="68F9224B" w:rsidP="26F4A8C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6F4A8C8">
              <w:rPr>
                <w:rFonts w:ascii="Arial" w:eastAsia="Arial" w:hAnsi="Arial" w:cs="Arial"/>
                <w:sz w:val="24"/>
                <w:szCs w:val="24"/>
              </w:rPr>
              <w:t>Welcome to Eve who is here attending as a guest today</w:t>
            </w:r>
          </w:p>
          <w:p w14:paraId="440D2A23" w14:textId="327E6046" w:rsidR="26F4A8C8" w:rsidRDefault="26F4A8C8" w:rsidP="26F4A8C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CD080D" w14:textId="4CF37614" w:rsidR="26F4A8C8" w:rsidRDefault="26F4A8C8" w:rsidP="26F4A8C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6108E3C" w14:textId="7DA01847" w:rsidR="7609B78C" w:rsidRDefault="7609B78C" w:rsidP="26F4A8C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Introductions</w:t>
            </w:r>
          </w:p>
          <w:p w14:paraId="770CE39D" w14:textId="2FBA5E39" w:rsidR="72A799C5" w:rsidRDefault="72A799C5" w:rsidP="72A799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B3F4558" w14:textId="236B6D4B" w:rsidR="0455C832" w:rsidRDefault="0455C832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PPG members introduced themselves to Eve and discussed their reasons for joining PPG</w:t>
            </w:r>
            <w:r w:rsidR="40C1798A" w:rsidRPr="7E21A2F3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264684E0" w:rsidRPr="7E21A2F3">
              <w:rPr>
                <w:rFonts w:ascii="Arial" w:eastAsia="Arial" w:hAnsi="Arial" w:cs="Arial"/>
                <w:sz w:val="24"/>
                <w:szCs w:val="24"/>
              </w:rPr>
              <w:t>The reasons</w:t>
            </w:r>
            <w:r w:rsidR="40C1798A" w:rsidRPr="7E21A2F3">
              <w:rPr>
                <w:rFonts w:ascii="Arial" w:eastAsia="Arial" w:hAnsi="Arial" w:cs="Arial"/>
                <w:sz w:val="24"/>
                <w:szCs w:val="24"/>
              </w:rPr>
              <w:t xml:space="preserve"> mentioned were:</w:t>
            </w:r>
          </w:p>
          <w:p w14:paraId="09C84438" w14:textId="0EA172D1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0135A8" w14:textId="118F1A9F" w:rsidR="5C8B2607" w:rsidRDefault="5C8B2607" w:rsidP="72A799C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Representing patients</w:t>
            </w:r>
          </w:p>
          <w:p w14:paraId="0EA49A42" w14:textId="64197B3E" w:rsidR="40C1798A" w:rsidRDefault="40C1798A" w:rsidP="72A799C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Wanting to have input into the running of the surgery.</w:t>
            </w:r>
          </w:p>
          <w:p w14:paraId="2FDFF7A2" w14:textId="74CA4538" w:rsidR="40C1798A" w:rsidRDefault="40C1798A" w:rsidP="72A799C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Interest in how the surgery works.</w:t>
            </w:r>
          </w:p>
          <w:p w14:paraId="3F559962" w14:textId="6A8B5B1D" w:rsidR="40C1798A" w:rsidRDefault="40C1798A" w:rsidP="72A799C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To advocate for patients who seldom use the surgery as well as Children’s and</w:t>
            </w:r>
            <w:r w:rsidR="02928D61" w:rsidRPr="72A799C5">
              <w:rPr>
                <w:rFonts w:ascii="Arial" w:eastAsia="Arial" w:hAnsi="Arial" w:cs="Arial"/>
                <w:sz w:val="24"/>
                <w:szCs w:val="24"/>
              </w:rPr>
              <w:t xml:space="preserve"> Woman’s health</w:t>
            </w:r>
          </w:p>
          <w:p w14:paraId="2FE02F05" w14:textId="0581460D" w:rsidR="02928D61" w:rsidRDefault="02928D61" w:rsidP="72A799C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To meet people</w:t>
            </w:r>
          </w:p>
          <w:p w14:paraId="1E3B3337" w14:textId="2970D3B1" w:rsidR="72A799C5" w:rsidRDefault="72A799C5" w:rsidP="72A799C5">
            <w:pPr>
              <w:pStyle w:val="ListParagraph"/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2F2F48" w14:textId="659DB336" w:rsidR="38E925B7" w:rsidRDefault="38E925B7" w:rsidP="539905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399056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Previous Minutes</w:t>
            </w:r>
          </w:p>
          <w:p w14:paraId="3A2F9333" w14:textId="69CC4665" w:rsidR="53990564" w:rsidRDefault="53990564" w:rsidP="539905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F42DD8A" w14:textId="151F42FE" w:rsidR="38E925B7" w:rsidRDefault="38E925B7" w:rsidP="539905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Minutes from </w:t>
            </w:r>
            <w:r w:rsidR="6E2DFA9F" w:rsidRPr="72A799C5">
              <w:rPr>
                <w:rFonts w:ascii="Arial" w:eastAsia="Arial" w:hAnsi="Arial" w:cs="Arial"/>
                <w:sz w:val="24"/>
                <w:szCs w:val="24"/>
              </w:rPr>
              <w:t>March 12</w:t>
            </w:r>
            <w:r w:rsidR="0A05E037" w:rsidRPr="72A799C5">
              <w:rPr>
                <w:rFonts w:ascii="Arial" w:eastAsia="Arial" w:hAnsi="Arial" w:cs="Arial"/>
                <w:sz w:val="24"/>
                <w:szCs w:val="24"/>
              </w:rPr>
              <w:t>, 2024,</w:t>
            </w:r>
            <w:r w:rsidR="0F8137C0" w:rsidRPr="72A799C5">
              <w:rPr>
                <w:rFonts w:ascii="Arial" w:eastAsia="Arial" w:hAnsi="Arial" w:cs="Arial"/>
                <w:sz w:val="24"/>
                <w:szCs w:val="24"/>
              </w:rPr>
              <w:t xml:space="preserve"> proposed 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by </w:t>
            </w:r>
            <w:r w:rsidR="0024D3BA" w:rsidRPr="72A799C5">
              <w:rPr>
                <w:rFonts w:ascii="Arial" w:eastAsia="Arial" w:hAnsi="Arial" w:cs="Arial"/>
                <w:sz w:val="24"/>
                <w:szCs w:val="24"/>
              </w:rPr>
              <w:t>BG and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 seconded by </w:t>
            </w:r>
            <w:r w:rsidR="653F32F0" w:rsidRPr="72A799C5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. Accepted without </w:t>
            </w:r>
            <w:r w:rsidR="236F6C27" w:rsidRPr="72A799C5">
              <w:rPr>
                <w:rFonts w:ascii="Arial" w:eastAsia="Arial" w:hAnsi="Arial" w:cs="Arial"/>
                <w:sz w:val="24"/>
                <w:szCs w:val="24"/>
              </w:rPr>
              <w:t>any changes.</w:t>
            </w:r>
          </w:p>
          <w:p w14:paraId="59D1DD47" w14:textId="03342D66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4E9965" w14:textId="2EFA43E4" w:rsidR="2E0B991A" w:rsidRDefault="2E0B991A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Matters Arising</w:t>
            </w:r>
          </w:p>
          <w:p w14:paraId="2D1BC345" w14:textId="669D8525" w:rsidR="72A799C5" w:rsidRDefault="72A799C5" w:rsidP="72A799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3107B70" w14:textId="4E358B5E" w:rsidR="2E0B991A" w:rsidRDefault="2E0B991A" w:rsidP="72A799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BG asked how the new </w:t>
            </w:r>
            <w:r w:rsidR="6CB07E4B" w:rsidRPr="72A799C5">
              <w:rPr>
                <w:rFonts w:ascii="Arial" w:eastAsia="Arial" w:hAnsi="Arial" w:cs="Arial"/>
                <w:sz w:val="24"/>
                <w:szCs w:val="24"/>
              </w:rPr>
              <w:t>handheld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 translator is working at Marksbury Road. HM said that it has been successful.</w:t>
            </w:r>
          </w:p>
          <w:p w14:paraId="038BAC17" w14:textId="58855E2E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4A0826" w14:textId="281B13ED" w:rsidR="26709C35" w:rsidRDefault="26709C3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SS raised the issue of the new student halls that</w:t>
            </w:r>
            <w:r w:rsidR="04F16EAB" w:rsidRPr="7E21A2F3">
              <w:rPr>
                <w:rFonts w:ascii="Arial" w:eastAsia="Arial" w:hAnsi="Arial" w:cs="Arial"/>
                <w:sz w:val="24"/>
                <w:szCs w:val="24"/>
              </w:rPr>
              <w:t xml:space="preserve"> are being built in Bedminster and what effect this will have on BVM. TC confirmed that these students will be </w:t>
            </w:r>
            <w:r w:rsidR="6443E143" w:rsidRPr="7E21A2F3">
              <w:rPr>
                <w:rFonts w:ascii="Arial" w:eastAsia="Arial" w:hAnsi="Arial" w:cs="Arial"/>
                <w:sz w:val="24"/>
                <w:szCs w:val="24"/>
              </w:rPr>
              <w:t xml:space="preserve">eligible to use BVM or the </w:t>
            </w:r>
            <w:r w:rsidR="4871706F" w:rsidRPr="7E21A2F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University Student Health Service. </w:t>
            </w:r>
            <w:r w:rsidR="38EE0E0A" w:rsidRPr="7E21A2F3">
              <w:rPr>
                <w:rFonts w:ascii="Arial" w:eastAsia="Arial" w:hAnsi="Arial" w:cs="Arial"/>
                <w:sz w:val="24"/>
                <w:szCs w:val="24"/>
              </w:rPr>
              <w:t xml:space="preserve">JD advised that the Student Health Service is linked to the Whiteladies Road </w:t>
            </w:r>
            <w:r w:rsidR="4061B1D1" w:rsidRPr="7E21A2F3">
              <w:rPr>
                <w:rFonts w:ascii="Arial" w:eastAsia="Arial" w:hAnsi="Arial" w:cs="Arial"/>
                <w:sz w:val="24"/>
                <w:szCs w:val="24"/>
              </w:rPr>
              <w:t>PCN (Primary Care Network)</w:t>
            </w:r>
            <w:r w:rsidR="2E70A66F" w:rsidRPr="7E21A2F3">
              <w:rPr>
                <w:rFonts w:ascii="Arial" w:eastAsia="Arial" w:hAnsi="Arial" w:cs="Arial"/>
                <w:sz w:val="24"/>
                <w:szCs w:val="24"/>
              </w:rPr>
              <w:t xml:space="preserve"> and that this matter is being discussed.</w:t>
            </w:r>
            <w:r w:rsidR="3637D86D" w:rsidRPr="7E21A2F3">
              <w:rPr>
                <w:rFonts w:ascii="Arial" w:eastAsia="Arial" w:hAnsi="Arial" w:cs="Arial"/>
                <w:sz w:val="24"/>
                <w:szCs w:val="24"/>
              </w:rPr>
              <w:t xml:space="preserve"> KH advised this </w:t>
            </w:r>
            <w:r w:rsidR="0D6EB2EB" w:rsidRPr="7E21A2F3">
              <w:rPr>
                <w:rFonts w:ascii="Arial" w:eastAsia="Arial" w:hAnsi="Arial" w:cs="Arial"/>
                <w:sz w:val="24"/>
                <w:szCs w:val="24"/>
              </w:rPr>
              <w:t xml:space="preserve">has been discussed at Action Greater Bedminster Meetings and wondered if BVM attended these meetings. TC advised </w:t>
            </w:r>
            <w:r w:rsidR="66DEC141" w:rsidRPr="7E21A2F3">
              <w:rPr>
                <w:rFonts w:ascii="Arial" w:eastAsia="Arial" w:hAnsi="Arial" w:cs="Arial"/>
                <w:sz w:val="24"/>
                <w:szCs w:val="24"/>
              </w:rPr>
              <w:t xml:space="preserve">not, but that he will investigate it. James Ingham Executive Manager at BVM has </w:t>
            </w:r>
            <w:r w:rsidR="1F1D100F" w:rsidRPr="7E21A2F3">
              <w:rPr>
                <w:rFonts w:ascii="Arial" w:eastAsia="Arial" w:hAnsi="Arial" w:cs="Arial"/>
                <w:sz w:val="24"/>
                <w:szCs w:val="24"/>
              </w:rPr>
              <w:t xml:space="preserve">spoken at a BS3 community meeting and BG invited him to her local </w:t>
            </w:r>
            <w:r w:rsidR="5DC1F540" w:rsidRPr="7E21A2F3">
              <w:rPr>
                <w:rFonts w:ascii="Arial" w:eastAsia="Arial" w:hAnsi="Arial" w:cs="Arial"/>
                <w:sz w:val="24"/>
                <w:szCs w:val="24"/>
              </w:rPr>
              <w:t>constituency</w:t>
            </w:r>
            <w:r w:rsidR="1F1D100F" w:rsidRPr="7E21A2F3">
              <w:rPr>
                <w:rFonts w:ascii="Arial" w:eastAsia="Arial" w:hAnsi="Arial" w:cs="Arial"/>
                <w:sz w:val="24"/>
                <w:szCs w:val="24"/>
              </w:rPr>
              <w:t xml:space="preserve"> meeting which he attended.</w:t>
            </w:r>
          </w:p>
          <w:p w14:paraId="3F93EC85" w14:textId="58282BDB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BE72F4" w14:textId="4C6B495D" w:rsidR="495D627F" w:rsidRDefault="495D627F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Community Pharmacy: Judith Poulton</w:t>
            </w:r>
          </w:p>
          <w:p w14:paraId="105F0E3F" w14:textId="5AFA04FB" w:rsidR="72A799C5" w:rsidRDefault="72A799C5" w:rsidP="72A799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43F1D83" w14:textId="0C4167B8" w:rsidR="6613E8D7" w:rsidRDefault="6613E8D7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Judith introduced herself as a </w:t>
            </w:r>
            <w:r w:rsidR="3F83F72E" w:rsidRPr="72A799C5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ommunity Pharmacist and </w:t>
            </w:r>
            <w:r w:rsidR="391D60CA" w:rsidRPr="72A799C5">
              <w:rPr>
                <w:rFonts w:ascii="Arial" w:eastAsia="Arial" w:hAnsi="Arial" w:cs="Arial"/>
                <w:sz w:val="24"/>
                <w:szCs w:val="24"/>
              </w:rPr>
              <w:t>Implementation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 Manager for </w:t>
            </w:r>
            <w:r w:rsidR="378A7C51" w:rsidRPr="72A799C5">
              <w:rPr>
                <w:rFonts w:ascii="Arial" w:eastAsia="Arial" w:hAnsi="Arial" w:cs="Arial"/>
                <w:sz w:val="24"/>
                <w:szCs w:val="24"/>
              </w:rPr>
              <w:t>Avon pharmacists.</w:t>
            </w:r>
          </w:p>
          <w:p w14:paraId="3A158B99" w14:textId="56732A2A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BBF361" w14:textId="6D63BE8E" w:rsidR="32638C25" w:rsidRDefault="32638C2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JP explained that GP surgeries and GP surgeries re businesse</w:t>
            </w:r>
            <w:r w:rsidR="11B5FEBE" w:rsidRPr="7E21A2F3">
              <w:rPr>
                <w:rFonts w:ascii="Arial" w:eastAsia="Arial" w:hAnsi="Arial" w:cs="Arial"/>
                <w:sz w:val="24"/>
                <w:szCs w:val="24"/>
              </w:rPr>
              <w:t>s that who are contracted by the Government. Historically the Community Pharmac</w:t>
            </w:r>
            <w:r w:rsidR="0E7B96FF" w:rsidRPr="7E21A2F3">
              <w:rPr>
                <w:rFonts w:ascii="Arial" w:eastAsia="Arial" w:hAnsi="Arial" w:cs="Arial"/>
                <w:sz w:val="24"/>
                <w:szCs w:val="24"/>
              </w:rPr>
              <w:t xml:space="preserve">ist’s role </w:t>
            </w:r>
            <w:r w:rsidR="1D7DF995" w:rsidRPr="7E21A2F3">
              <w:rPr>
                <w:rFonts w:ascii="Arial" w:eastAsia="Arial" w:hAnsi="Arial" w:cs="Arial"/>
                <w:sz w:val="24"/>
                <w:szCs w:val="24"/>
              </w:rPr>
              <w:t>consisted</w:t>
            </w:r>
            <w:r w:rsidR="0E7B96FF" w:rsidRPr="7E21A2F3">
              <w:rPr>
                <w:rFonts w:ascii="Arial" w:eastAsia="Arial" w:hAnsi="Arial" w:cs="Arial"/>
                <w:sz w:val="24"/>
                <w:szCs w:val="24"/>
              </w:rPr>
              <w:t xml:space="preserve"> of checking and signing </w:t>
            </w:r>
            <w:r w:rsidR="404C8249" w:rsidRPr="7E21A2F3">
              <w:rPr>
                <w:rFonts w:ascii="Arial" w:eastAsia="Arial" w:hAnsi="Arial" w:cs="Arial"/>
                <w:sz w:val="24"/>
                <w:szCs w:val="24"/>
              </w:rPr>
              <w:t xml:space="preserve">scripts. </w:t>
            </w:r>
            <w:r w:rsidR="527F118F" w:rsidRPr="7E21A2F3">
              <w:rPr>
                <w:rFonts w:ascii="Arial" w:eastAsia="Arial" w:hAnsi="Arial" w:cs="Arial"/>
                <w:sz w:val="24"/>
                <w:szCs w:val="24"/>
              </w:rPr>
              <w:t>However,</w:t>
            </w:r>
            <w:r w:rsidR="404C8249" w:rsidRPr="7E21A2F3">
              <w:rPr>
                <w:rFonts w:ascii="Arial" w:eastAsia="Arial" w:hAnsi="Arial" w:cs="Arial"/>
                <w:sz w:val="24"/>
                <w:szCs w:val="24"/>
              </w:rPr>
              <w:t xml:space="preserve"> 5 years ago the pharmacy contract changed and 30% of it relates to the delivery of services</w:t>
            </w:r>
            <w:r w:rsidR="5535472C" w:rsidRPr="7E21A2F3">
              <w:rPr>
                <w:rFonts w:ascii="Arial" w:eastAsia="Arial" w:hAnsi="Arial" w:cs="Arial"/>
                <w:sz w:val="24"/>
                <w:szCs w:val="24"/>
              </w:rPr>
              <w:t xml:space="preserve">. This </w:t>
            </w:r>
            <w:r w:rsidR="7DC0C494" w:rsidRPr="7E21A2F3">
              <w:rPr>
                <w:rFonts w:ascii="Arial" w:eastAsia="Arial" w:hAnsi="Arial" w:cs="Arial"/>
                <w:sz w:val="24"/>
                <w:szCs w:val="24"/>
              </w:rPr>
              <w:t>utilises</w:t>
            </w:r>
            <w:r w:rsidR="5535472C" w:rsidRPr="7E21A2F3">
              <w:rPr>
                <w:rFonts w:ascii="Arial" w:eastAsia="Arial" w:hAnsi="Arial" w:cs="Arial"/>
                <w:sz w:val="24"/>
                <w:szCs w:val="24"/>
              </w:rPr>
              <w:t xml:space="preserve"> highly skilled community pharmacists, </w:t>
            </w:r>
            <w:r w:rsidR="6CC60892" w:rsidRPr="7E21A2F3">
              <w:rPr>
                <w:rFonts w:ascii="Arial" w:eastAsia="Arial" w:hAnsi="Arial" w:cs="Arial"/>
                <w:sz w:val="24"/>
                <w:szCs w:val="24"/>
              </w:rPr>
              <w:t xml:space="preserve">JP noted that community </w:t>
            </w:r>
            <w:r w:rsidR="6FA2CF3C" w:rsidRPr="7E21A2F3">
              <w:rPr>
                <w:rFonts w:ascii="Arial" w:eastAsia="Arial" w:hAnsi="Arial" w:cs="Arial"/>
                <w:sz w:val="24"/>
                <w:szCs w:val="24"/>
              </w:rPr>
              <w:t>pharmacists</w:t>
            </w:r>
            <w:r w:rsidR="6CC60892" w:rsidRPr="7E21A2F3">
              <w:rPr>
                <w:rFonts w:ascii="Arial" w:eastAsia="Arial" w:hAnsi="Arial" w:cs="Arial"/>
                <w:sz w:val="24"/>
                <w:szCs w:val="24"/>
              </w:rPr>
              <w:t xml:space="preserve"> have the same qualifications as pharmacists in Primary and </w:t>
            </w:r>
            <w:r w:rsidR="0F3B669A" w:rsidRPr="7E21A2F3">
              <w:rPr>
                <w:rFonts w:ascii="Arial" w:eastAsia="Arial" w:hAnsi="Arial" w:cs="Arial"/>
                <w:sz w:val="24"/>
                <w:szCs w:val="24"/>
              </w:rPr>
              <w:t>Secondary</w:t>
            </w:r>
            <w:r w:rsidR="6CC60892" w:rsidRPr="7E21A2F3">
              <w:rPr>
                <w:rFonts w:ascii="Arial" w:eastAsia="Arial" w:hAnsi="Arial" w:cs="Arial"/>
                <w:sz w:val="24"/>
                <w:szCs w:val="24"/>
              </w:rPr>
              <w:t xml:space="preserve"> care</w:t>
            </w:r>
            <w:r w:rsidR="4C187B2B" w:rsidRPr="7E21A2F3">
              <w:rPr>
                <w:rFonts w:ascii="Arial" w:eastAsia="Arial" w:hAnsi="Arial" w:cs="Arial"/>
                <w:sz w:val="24"/>
                <w:szCs w:val="24"/>
              </w:rPr>
              <w:t xml:space="preserve"> and that they train for 5 years to</w:t>
            </w:r>
            <w:r w:rsidR="79A872A8"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4C187B2B" w:rsidRPr="7E21A2F3">
              <w:rPr>
                <w:rFonts w:ascii="Arial" w:eastAsia="Arial" w:hAnsi="Arial" w:cs="Arial"/>
                <w:sz w:val="24"/>
                <w:szCs w:val="24"/>
              </w:rPr>
              <w:t>gain this qualification.</w:t>
            </w:r>
            <w:r w:rsidR="412D3813" w:rsidRPr="7E21A2F3">
              <w:rPr>
                <w:rFonts w:ascii="Arial" w:eastAsia="Arial" w:hAnsi="Arial" w:cs="Arial"/>
                <w:sz w:val="24"/>
                <w:szCs w:val="24"/>
              </w:rPr>
              <w:t xml:space="preserve"> JP also </w:t>
            </w:r>
            <w:r w:rsidR="7028E8CA" w:rsidRPr="7E21A2F3">
              <w:rPr>
                <w:rFonts w:ascii="Arial" w:eastAsia="Arial" w:hAnsi="Arial" w:cs="Arial"/>
                <w:sz w:val="24"/>
                <w:szCs w:val="24"/>
              </w:rPr>
              <w:t>explained that sadly that this contract change has led to the closure of several pharmacies as they are simply unable to make mo</w:t>
            </w:r>
            <w:r w:rsidR="3CE02464" w:rsidRPr="7E21A2F3">
              <w:rPr>
                <w:rFonts w:ascii="Arial" w:eastAsia="Arial" w:hAnsi="Arial" w:cs="Arial"/>
                <w:sz w:val="24"/>
                <w:szCs w:val="24"/>
              </w:rPr>
              <w:t>ney</w:t>
            </w:r>
            <w:r w:rsidR="394A3E99" w:rsidRPr="7E21A2F3">
              <w:rPr>
                <w:rFonts w:ascii="Arial" w:eastAsia="Arial" w:hAnsi="Arial" w:cs="Arial"/>
                <w:sz w:val="24"/>
                <w:szCs w:val="24"/>
              </w:rPr>
              <w:t xml:space="preserve">. Health Care </w:t>
            </w:r>
            <w:r w:rsidR="01660854" w:rsidRPr="7E21A2F3">
              <w:rPr>
                <w:rFonts w:ascii="Arial" w:eastAsia="Arial" w:hAnsi="Arial" w:cs="Arial"/>
                <w:sz w:val="24"/>
                <w:szCs w:val="24"/>
              </w:rPr>
              <w:t>Professionals</w:t>
            </w:r>
            <w:r w:rsidR="394A3E99" w:rsidRPr="7E21A2F3">
              <w:rPr>
                <w:rFonts w:ascii="Arial" w:eastAsia="Arial" w:hAnsi="Arial" w:cs="Arial"/>
                <w:sz w:val="24"/>
                <w:szCs w:val="24"/>
              </w:rPr>
              <w:t xml:space="preserve"> (HCPs) in Community Pharmacy support Primary Care and build good relationships with GP surgeries</w:t>
            </w:r>
            <w:r w:rsidR="15CA9B15" w:rsidRPr="7E21A2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B8ABF37" w14:textId="0200A244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C1E23D" w14:textId="603E309E" w:rsidR="15CA9B15" w:rsidRDefault="15CA9B1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JP then talked through the </w:t>
            </w:r>
            <w:r w:rsidR="238CD8A3" w:rsidRPr="72A799C5">
              <w:rPr>
                <w:rFonts w:ascii="Arial" w:eastAsia="Arial" w:hAnsi="Arial" w:cs="Arial"/>
                <w:sz w:val="24"/>
                <w:szCs w:val="24"/>
              </w:rPr>
              <w:t>Clinical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 Services offered by Community </w:t>
            </w:r>
            <w:r w:rsidR="48E49465" w:rsidRPr="72A799C5">
              <w:rPr>
                <w:rFonts w:ascii="Arial" w:eastAsia="Arial" w:hAnsi="Arial" w:cs="Arial"/>
                <w:sz w:val="24"/>
                <w:szCs w:val="24"/>
              </w:rPr>
              <w:t>Pharmacy</w:t>
            </w:r>
          </w:p>
          <w:p w14:paraId="066A34B0" w14:textId="5EA76B64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E1AE8E" w14:textId="0DDE6C68" w:rsidR="48E49465" w:rsidRDefault="48E49465" w:rsidP="72A799C5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Pharmacy Contraception Service: As of </w:t>
            </w:r>
            <w:r w:rsidR="1530B010" w:rsidRPr="7E21A2F3">
              <w:rPr>
                <w:rFonts w:ascii="Arial" w:eastAsia="Arial" w:hAnsi="Arial" w:cs="Arial"/>
                <w:sz w:val="24"/>
                <w:szCs w:val="24"/>
              </w:rPr>
              <w:t>January 2024,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pharmacists ca</w:t>
            </w:r>
            <w:r w:rsidR="52BA7E8F" w:rsidRPr="7E21A2F3">
              <w:rPr>
                <w:rFonts w:ascii="Arial" w:eastAsia="Arial" w:hAnsi="Arial" w:cs="Arial"/>
                <w:sz w:val="24"/>
                <w:szCs w:val="24"/>
              </w:rPr>
              <w:t xml:space="preserve">n carry out Pill checks and prescribe </w:t>
            </w:r>
            <w:r w:rsidR="115F63C1" w:rsidRPr="7E21A2F3">
              <w:rPr>
                <w:rFonts w:ascii="Arial" w:eastAsia="Arial" w:hAnsi="Arial" w:cs="Arial"/>
                <w:sz w:val="24"/>
                <w:szCs w:val="24"/>
              </w:rPr>
              <w:t>up to</w:t>
            </w:r>
            <w:r w:rsidR="52BA7E8F" w:rsidRPr="7E21A2F3">
              <w:rPr>
                <w:rFonts w:ascii="Arial" w:eastAsia="Arial" w:hAnsi="Arial" w:cs="Arial"/>
                <w:sz w:val="24"/>
                <w:szCs w:val="24"/>
              </w:rPr>
              <w:t xml:space="preserve"> 12 </w:t>
            </w:r>
            <w:r w:rsidR="502501B1" w:rsidRPr="7E21A2F3">
              <w:rPr>
                <w:rFonts w:ascii="Arial" w:eastAsia="Arial" w:hAnsi="Arial" w:cs="Arial"/>
                <w:sz w:val="24"/>
                <w:szCs w:val="24"/>
              </w:rPr>
              <w:t>months'</w:t>
            </w:r>
            <w:r w:rsidR="52BA7E8F" w:rsidRPr="7E21A2F3">
              <w:rPr>
                <w:rFonts w:ascii="Arial" w:eastAsia="Arial" w:hAnsi="Arial" w:cs="Arial"/>
                <w:sz w:val="24"/>
                <w:szCs w:val="24"/>
              </w:rPr>
              <w:t xml:space="preserve"> supply</w:t>
            </w:r>
            <w:r w:rsidR="3D54B7E8" w:rsidRPr="7E21A2F3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2D191C02" w:rsidRPr="7E21A2F3">
              <w:rPr>
                <w:rFonts w:ascii="Arial" w:eastAsia="Arial" w:hAnsi="Arial" w:cs="Arial"/>
                <w:sz w:val="24"/>
                <w:szCs w:val="24"/>
              </w:rPr>
              <w:t>Pharmacists</w:t>
            </w:r>
            <w:r w:rsidR="3D54B7E8" w:rsidRPr="7E21A2F3">
              <w:rPr>
                <w:rFonts w:ascii="Arial" w:eastAsia="Arial" w:hAnsi="Arial" w:cs="Arial"/>
                <w:sz w:val="24"/>
                <w:szCs w:val="24"/>
              </w:rPr>
              <w:t xml:space="preserve"> can also initiate the Pill and prescribe </w:t>
            </w:r>
            <w:r w:rsidR="2959D1B9" w:rsidRPr="7E21A2F3">
              <w:rPr>
                <w:rFonts w:ascii="Arial" w:eastAsia="Arial" w:hAnsi="Arial" w:cs="Arial"/>
                <w:sz w:val="24"/>
                <w:szCs w:val="24"/>
              </w:rPr>
              <w:t>up to</w:t>
            </w:r>
            <w:r w:rsidR="3D54B7E8" w:rsidRPr="7E21A2F3">
              <w:rPr>
                <w:rFonts w:ascii="Arial" w:eastAsia="Arial" w:hAnsi="Arial" w:cs="Arial"/>
                <w:sz w:val="24"/>
                <w:szCs w:val="24"/>
              </w:rPr>
              <w:t xml:space="preserve"> 3 </w:t>
            </w:r>
            <w:r w:rsidR="60AB8F8C" w:rsidRPr="7E21A2F3">
              <w:rPr>
                <w:rFonts w:ascii="Arial" w:eastAsia="Arial" w:hAnsi="Arial" w:cs="Arial"/>
                <w:sz w:val="24"/>
                <w:szCs w:val="24"/>
              </w:rPr>
              <w:t>months'</w:t>
            </w:r>
            <w:r w:rsidR="3D54B7E8" w:rsidRPr="7E21A2F3">
              <w:rPr>
                <w:rFonts w:ascii="Arial" w:eastAsia="Arial" w:hAnsi="Arial" w:cs="Arial"/>
                <w:sz w:val="24"/>
                <w:szCs w:val="24"/>
              </w:rPr>
              <w:t xml:space="preserve"> supply. This applies </w:t>
            </w:r>
            <w:r w:rsidR="500448F2" w:rsidRPr="7E21A2F3">
              <w:rPr>
                <w:rFonts w:ascii="Arial" w:eastAsia="Arial" w:hAnsi="Arial" w:cs="Arial"/>
                <w:sz w:val="24"/>
                <w:szCs w:val="24"/>
              </w:rPr>
              <w:t>to both the mini pill and the combined pill).</w:t>
            </w:r>
            <w:r w:rsidR="1562ACB2" w:rsidRPr="7E21A2F3">
              <w:rPr>
                <w:rFonts w:ascii="Arial" w:eastAsia="Arial" w:hAnsi="Arial" w:cs="Arial"/>
                <w:sz w:val="24"/>
                <w:szCs w:val="24"/>
              </w:rPr>
              <w:t xml:space="preserve"> Patients are always asked if they would like this information shared with their GP. The patient can request that this information </w:t>
            </w:r>
            <w:r w:rsidR="415800D9" w:rsidRPr="7E21A2F3">
              <w:rPr>
                <w:rFonts w:ascii="Arial" w:eastAsia="Arial" w:hAnsi="Arial" w:cs="Arial"/>
                <w:sz w:val="24"/>
                <w:szCs w:val="24"/>
              </w:rPr>
              <w:t>stays confidential.</w:t>
            </w:r>
          </w:p>
          <w:p w14:paraId="265AF59B" w14:textId="3BD6C8A3" w:rsidR="0F2E3416" w:rsidRDefault="0F2E3416" w:rsidP="72A799C5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Hyper</w:t>
            </w:r>
            <w:r w:rsidR="17470129" w:rsidRPr="7E21A2F3">
              <w:rPr>
                <w:rFonts w:ascii="Arial" w:eastAsia="Arial" w:hAnsi="Arial" w:cs="Arial"/>
                <w:sz w:val="24"/>
                <w:szCs w:val="24"/>
              </w:rPr>
              <w:t xml:space="preserve">tension Service: </w:t>
            </w:r>
            <w:r w:rsidR="3F2469A7" w:rsidRPr="7E21A2F3">
              <w:rPr>
                <w:rFonts w:ascii="Arial" w:eastAsia="Arial" w:hAnsi="Arial" w:cs="Arial"/>
                <w:sz w:val="24"/>
                <w:szCs w:val="24"/>
              </w:rPr>
              <w:t>Pharmacies</w:t>
            </w:r>
            <w:r w:rsidR="17470129" w:rsidRPr="7E21A2F3">
              <w:rPr>
                <w:rFonts w:ascii="Arial" w:eastAsia="Arial" w:hAnsi="Arial" w:cs="Arial"/>
                <w:sz w:val="24"/>
                <w:szCs w:val="24"/>
              </w:rPr>
              <w:t xml:space="preserve"> can offer patient’s over 40 blood pressure checks and if it is high </w:t>
            </w:r>
            <w:r w:rsidR="5F8CE47D" w:rsidRPr="7E21A2F3">
              <w:rPr>
                <w:rFonts w:ascii="Arial" w:eastAsia="Arial" w:hAnsi="Arial" w:cs="Arial"/>
                <w:sz w:val="24"/>
                <w:szCs w:val="24"/>
              </w:rPr>
              <w:t xml:space="preserve">they will offer24 hour Blood Pressure </w:t>
            </w:r>
            <w:r w:rsidR="68D3ED8E" w:rsidRPr="7E21A2F3">
              <w:rPr>
                <w:rFonts w:ascii="Arial" w:eastAsia="Arial" w:hAnsi="Arial" w:cs="Arial"/>
                <w:sz w:val="24"/>
                <w:szCs w:val="24"/>
              </w:rPr>
              <w:t>monitoring</w:t>
            </w:r>
            <w:r w:rsidR="5F8CE47D" w:rsidRPr="7E21A2F3">
              <w:rPr>
                <w:rFonts w:ascii="Arial" w:eastAsia="Arial" w:hAnsi="Arial" w:cs="Arial"/>
                <w:sz w:val="24"/>
                <w:szCs w:val="24"/>
              </w:rPr>
              <w:t>. Results are reported b</w:t>
            </w:r>
            <w:r w:rsidR="206AFD88" w:rsidRPr="7E21A2F3">
              <w:rPr>
                <w:rFonts w:ascii="Arial" w:eastAsia="Arial" w:hAnsi="Arial" w:cs="Arial"/>
                <w:sz w:val="24"/>
                <w:szCs w:val="24"/>
              </w:rPr>
              <w:t>ack to the Patient’s GP.</w:t>
            </w:r>
          </w:p>
          <w:p w14:paraId="7D02F9C1" w14:textId="62AAD494" w:rsidR="206AFD88" w:rsidRDefault="206AFD88" w:rsidP="72A799C5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Pharmacy First: The Pharmacy </w:t>
            </w:r>
            <w:r w:rsidR="4282E447" w:rsidRPr="72A799C5">
              <w:rPr>
                <w:rFonts w:ascii="Arial" w:eastAsia="Arial" w:hAnsi="Arial" w:cs="Arial"/>
                <w:sz w:val="24"/>
                <w:szCs w:val="24"/>
              </w:rPr>
              <w:t xml:space="preserve">First Service launched in January 2024. This serviced had been running as </w:t>
            </w:r>
            <w:r w:rsidR="4FBED9B9" w:rsidRPr="72A799C5">
              <w:rPr>
                <w:rFonts w:ascii="Arial" w:eastAsia="Arial" w:hAnsi="Arial" w:cs="Arial"/>
                <w:sz w:val="24"/>
                <w:szCs w:val="24"/>
              </w:rPr>
              <w:t>the</w:t>
            </w:r>
            <w:r w:rsidR="3A674C2C" w:rsidRPr="72A799C5">
              <w:rPr>
                <w:rFonts w:ascii="Arial" w:eastAsia="Arial" w:hAnsi="Arial" w:cs="Arial"/>
                <w:sz w:val="24"/>
                <w:szCs w:val="24"/>
              </w:rPr>
              <w:t xml:space="preserve"> Community Pharmacist Consultation Service (CPCS) Pharmacy </w:t>
            </w:r>
            <w:r w:rsidR="76BC012F" w:rsidRPr="72A799C5">
              <w:rPr>
                <w:rFonts w:ascii="Arial" w:eastAsia="Arial" w:hAnsi="Arial" w:cs="Arial"/>
                <w:sz w:val="24"/>
                <w:szCs w:val="24"/>
              </w:rPr>
              <w:t xml:space="preserve">First is an enhancement to this </w:t>
            </w:r>
            <w:r w:rsidR="4C15A950" w:rsidRPr="72A799C5">
              <w:rPr>
                <w:rFonts w:ascii="Arial" w:eastAsia="Arial" w:hAnsi="Arial" w:cs="Arial"/>
                <w:sz w:val="24"/>
                <w:szCs w:val="24"/>
              </w:rPr>
              <w:t>service. There are 3 elements to the Pharmacy First Service</w:t>
            </w:r>
          </w:p>
          <w:p w14:paraId="27A36410" w14:textId="7D8B7AE6" w:rsidR="463D6816" w:rsidRDefault="463D6816" w:rsidP="72A799C5">
            <w:pPr>
              <w:pStyle w:val="ListParagraph"/>
              <w:numPr>
                <w:ilvl w:val="1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Urgent Supply of Repeat Meds. Patients can request this through 111 and a </w:t>
            </w:r>
            <w:r w:rsidR="3B048DC4" w:rsidRPr="7E21A2F3">
              <w:rPr>
                <w:rFonts w:ascii="Arial" w:eastAsia="Arial" w:hAnsi="Arial" w:cs="Arial"/>
                <w:sz w:val="24"/>
                <w:szCs w:val="24"/>
              </w:rPr>
              <w:t>pharmacist</w:t>
            </w:r>
            <w:r w:rsidR="258FDAAF" w:rsidRPr="7E21A2F3">
              <w:rPr>
                <w:rFonts w:ascii="Arial" w:eastAsia="Arial" w:hAnsi="Arial" w:cs="Arial"/>
                <w:sz w:val="24"/>
                <w:szCs w:val="24"/>
              </w:rPr>
              <w:t xml:space="preserve"> will contact them. The Pharmacist can refuse </w:t>
            </w:r>
            <w:r w:rsidR="6A2512AC" w:rsidRPr="7E21A2F3">
              <w:rPr>
                <w:rFonts w:ascii="Arial" w:eastAsia="Arial" w:hAnsi="Arial" w:cs="Arial"/>
                <w:sz w:val="24"/>
                <w:szCs w:val="24"/>
              </w:rPr>
              <w:t>this</w:t>
            </w:r>
            <w:r w:rsidR="258FDAAF" w:rsidRPr="7E21A2F3">
              <w:rPr>
                <w:rFonts w:ascii="Arial" w:eastAsia="Arial" w:hAnsi="Arial" w:cs="Arial"/>
                <w:sz w:val="24"/>
                <w:szCs w:val="24"/>
              </w:rPr>
              <w:t xml:space="preserve"> request and this service is not available for controlled drugs.</w:t>
            </w:r>
          </w:p>
          <w:p w14:paraId="1D22C88B" w14:textId="5B2D0601" w:rsidR="3021B4C4" w:rsidRDefault="2FCD906D" w:rsidP="72A799C5">
            <w:pPr>
              <w:pStyle w:val="ListParagraph"/>
              <w:numPr>
                <w:ilvl w:val="1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Referrals</w:t>
            </w:r>
            <w:r w:rsidR="3021B4C4" w:rsidRPr="7E21A2F3">
              <w:rPr>
                <w:rFonts w:ascii="Arial" w:eastAsia="Arial" w:hAnsi="Arial" w:cs="Arial"/>
                <w:sz w:val="24"/>
                <w:szCs w:val="24"/>
              </w:rPr>
              <w:t xml:space="preserve"> for Minor Illnesses. This has be</w:t>
            </w:r>
            <w:r w:rsidR="49EDC8DD" w:rsidRPr="7E21A2F3">
              <w:rPr>
                <w:rFonts w:ascii="Arial" w:eastAsia="Arial" w:hAnsi="Arial" w:cs="Arial"/>
                <w:sz w:val="24"/>
                <w:szCs w:val="24"/>
              </w:rPr>
              <w:t xml:space="preserve">en running for the last three years and BVM was one of the first Practices to get on board with this service in Bristol. Within </w:t>
            </w:r>
            <w:r w:rsidR="67317DA8" w:rsidRPr="7E21A2F3">
              <w:rPr>
                <w:rFonts w:ascii="Arial" w:eastAsia="Arial" w:hAnsi="Arial" w:cs="Arial"/>
                <w:sz w:val="24"/>
                <w:szCs w:val="24"/>
              </w:rPr>
              <w:t>BNSSG (Bristol, North Somerset &amp; South Gloucestershire)</w:t>
            </w:r>
            <w:r w:rsidR="49EDC8DD" w:rsidRPr="7E21A2F3">
              <w:rPr>
                <w:rFonts w:ascii="Arial" w:eastAsia="Arial" w:hAnsi="Arial" w:cs="Arial"/>
                <w:sz w:val="24"/>
                <w:szCs w:val="24"/>
              </w:rPr>
              <w:t xml:space="preserve"> there have been </w:t>
            </w:r>
            <w:r w:rsidR="617E8A43" w:rsidRPr="7E21A2F3">
              <w:rPr>
                <w:rFonts w:ascii="Arial" w:eastAsia="Arial" w:hAnsi="Arial" w:cs="Arial"/>
                <w:sz w:val="24"/>
                <w:szCs w:val="24"/>
              </w:rPr>
              <w:t xml:space="preserve">150000 </w:t>
            </w:r>
            <w:r w:rsidR="53EEF29B" w:rsidRPr="7E21A2F3">
              <w:rPr>
                <w:rFonts w:ascii="Arial" w:eastAsia="Arial" w:hAnsi="Arial" w:cs="Arial"/>
                <w:sz w:val="24"/>
                <w:szCs w:val="24"/>
              </w:rPr>
              <w:t>referrals</w:t>
            </w:r>
            <w:r w:rsidR="617E8A43" w:rsidRPr="7E21A2F3">
              <w:rPr>
                <w:rFonts w:ascii="Arial" w:eastAsia="Arial" w:hAnsi="Arial" w:cs="Arial"/>
                <w:sz w:val="24"/>
                <w:szCs w:val="24"/>
              </w:rPr>
              <w:t xml:space="preserve"> since this service began. These patients are formally </w:t>
            </w:r>
            <w:r w:rsidR="2981A517" w:rsidRPr="7E21A2F3">
              <w:rPr>
                <w:rFonts w:ascii="Arial" w:eastAsia="Arial" w:hAnsi="Arial" w:cs="Arial"/>
                <w:sz w:val="24"/>
                <w:szCs w:val="24"/>
              </w:rPr>
              <w:t>referred</w:t>
            </w:r>
            <w:r w:rsidR="617E8A43" w:rsidRPr="7E21A2F3">
              <w:rPr>
                <w:rFonts w:ascii="Arial" w:eastAsia="Arial" w:hAnsi="Arial" w:cs="Arial"/>
                <w:sz w:val="24"/>
                <w:szCs w:val="24"/>
              </w:rPr>
              <w:t xml:space="preserve"> from a GP</w:t>
            </w:r>
          </w:p>
          <w:p w14:paraId="3D79BC0F" w14:textId="32BCDF78" w:rsidR="742E1B4D" w:rsidRDefault="742E1B4D" w:rsidP="72A799C5">
            <w:pPr>
              <w:pStyle w:val="ListParagraph"/>
              <w:numPr>
                <w:ilvl w:val="1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Clinical Pathways. Since January 2024 there are 7 conditions that Pharmacists </w:t>
            </w:r>
            <w:r w:rsidR="70F3B38E" w:rsidRPr="72A799C5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 prescribe Antibiotics f</w:t>
            </w:r>
            <w:r w:rsidR="2C1A3486" w:rsidRPr="72A799C5">
              <w:rPr>
                <w:rFonts w:ascii="Arial" w:eastAsia="Arial" w:hAnsi="Arial" w:cs="Arial"/>
                <w:sz w:val="24"/>
                <w:szCs w:val="24"/>
              </w:rPr>
              <w:t>or.</w:t>
            </w:r>
          </w:p>
          <w:p w14:paraId="2E9F68AE" w14:textId="4B57874C" w:rsidR="72A799C5" w:rsidRDefault="72A799C5" w:rsidP="72A799C5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7C48C42" w14:textId="64EA5924" w:rsidR="4E0CF24E" w:rsidRDefault="4E0CF24E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JP explained that Pharmacy First is also running out of the BRI</w:t>
            </w:r>
            <w:r w:rsidR="29B6347E" w:rsidRPr="72A799C5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301CCAE2" w:rsidRPr="72A799C5">
              <w:rPr>
                <w:rFonts w:ascii="Arial" w:eastAsia="Arial" w:hAnsi="Arial" w:cs="Arial"/>
                <w:sz w:val="24"/>
                <w:szCs w:val="24"/>
              </w:rPr>
              <w:t>Weston General Hospital and Urgent Care Centres.</w:t>
            </w:r>
          </w:p>
          <w:p w14:paraId="614725C1" w14:textId="740F2936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234E4F6" w14:textId="5A1F14DA" w:rsidR="5902B1DC" w:rsidRDefault="5902B1DC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One of the aims of the service is where appropriate to educate patients around Self-Care.</w:t>
            </w:r>
          </w:p>
          <w:p w14:paraId="4EAD6005" w14:textId="332C28E5" w:rsidR="02BED22B" w:rsidRDefault="02BED22B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JP explained that the format of the </w:t>
            </w:r>
            <w:r w:rsidR="23F3845E" w:rsidRPr="7E21A2F3">
              <w:rPr>
                <w:rFonts w:ascii="Arial" w:eastAsia="Arial" w:hAnsi="Arial" w:cs="Arial"/>
                <w:sz w:val="24"/>
                <w:szCs w:val="24"/>
              </w:rPr>
              <w:t>referral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is a </w:t>
            </w:r>
            <w:r w:rsidR="6C08D710" w:rsidRPr="7E21A2F3">
              <w:rPr>
                <w:rFonts w:ascii="Arial" w:eastAsia="Arial" w:hAnsi="Arial" w:cs="Arial"/>
                <w:sz w:val="24"/>
                <w:szCs w:val="24"/>
              </w:rPr>
              <w:t>15-minute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consultation with a </w:t>
            </w:r>
            <w:r w:rsidR="796888DF" w:rsidRPr="7E21A2F3">
              <w:rPr>
                <w:rFonts w:ascii="Arial" w:eastAsia="Arial" w:hAnsi="Arial" w:cs="Arial"/>
                <w:sz w:val="24"/>
                <w:szCs w:val="24"/>
              </w:rPr>
              <w:t xml:space="preserve">pharmacist. </w:t>
            </w:r>
            <w:r w:rsidR="30E36F15" w:rsidRPr="7E21A2F3">
              <w:rPr>
                <w:rFonts w:ascii="Arial" w:eastAsia="Arial" w:hAnsi="Arial" w:cs="Arial"/>
                <w:sz w:val="24"/>
                <w:szCs w:val="24"/>
              </w:rPr>
              <w:t>Pharmacists</w:t>
            </w:r>
            <w:r w:rsidR="351ABCB6" w:rsidRPr="7E21A2F3">
              <w:rPr>
                <w:rFonts w:ascii="Arial" w:eastAsia="Arial" w:hAnsi="Arial" w:cs="Arial"/>
                <w:sz w:val="24"/>
                <w:szCs w:val="24"/>
              </w:rPr>
              <w:t xml:space="preserve"> are trained that if there are any Red Flags which indicate a </w:t>
            </w:r>
            <w:r w:rsidR="4091070C" w:rsidRPr="7E21A2F3">
              <w:rPr>
                <w:rFonts w:ascii="Arial" w:eastAsia="Arial" w:hAnsi="Arial" w:cs="Arial"/>
                <w:sz w:val="24"/>
                <w:szCs w:val="24"/>
              </w:rPr>
              <w:t>more serious</w:t>
            </w:r>
            <w:r w:rsidR="351ABCB6" w:rsidRPr="7E21A2F3">
              <w:rPr>
                <w:rFonts w:ascii="Arial" w:eastAsia="Arial" w:hAnsi="Arial" w:cs="Arial"/>
                <w:sz w:val="24"/>
                <w:szCs w:val="24"/>
              </w:rPr>
              <w:t xml:space="preserve"> condition the pharmacist will escal</w:t>
            </w:r>
            <w:r w:rsidR="359EEED8" w:rsidRPr="7E21A2F3">
              <w:rPr>
                <w:rFonts w:ascii="Arial" w:eastAsia="Arial" w:hAnsi="Arial" w:cs="Arial"/>
                <w:sz w:val="24"/>
                <w:szCs w:val="24"/>
              </w:rPr>
              <w:t xml:space="preserve">ate it directly; back to the GP through the dedicated </w:t>
            </w:r>
            <w:r w:rsidR="1A10DF8D" w:rsidRPr="7E21A2F3">
              <w:rPr>
                <w:rFonts w:ascii="Arial" w:eastAsia="Arial" w:hAnsi="Arial" w:cs="Arial"/>
                <w:sz w:val="24"/>
                <w:szCs w:val="24"/>
              </w:rPr>
              <w:t>professional's</w:t>
            </w:r>
            <w:r w:rsidR="359EEED8" w:rsidRPr="7E21A2F3">
              <w:rPr>
                <w:rFonts w:ascii="Arial" w:eastAsia="Arial" w:hAnsi="Arial" w:cs="Arial"/>
                <w:sz w:val="24"/>
                <w:szCs w:val="24"/>
              </w:rPr>
              <w:t xml:space="preserve"> line, to an Urgent Care Centre or to A&amp;E</w:t>
            </w:r>
            <w:r w:rsidR="12FB5A7C" w:rsidRPr="7E21A2F3">
              <w:rPr>
                <w:rFonts w:ascii="Arial" w:eastAsia="Arial" w:hAnsi="Arial" w:cs="Arial"/>
                <w:sz w:val="24"/>
                <w:szCs w:val="24"/>
              </w:rPr>
              <w:t xml:space="preserve">. The Pharmacist as the Health Care </w:t>
            </w:r>
            <w:r w:rsidR="682C093A" w:rsidRPr="7E21A2F3">
              <w:rPr>
                <w:rFonts w:ascii="Arial" w:eastAsia="Arial" w:hAnsi="Arial" w:cs="Arial"/>
                <w:sz w:val="24"/>
                <w:szCs w:val="24"/>
              </w:rPr>
              <w:t>Professional</w:t>
            </w:r>
            <w:r w:rsidR="28DFF63F" w:rsidRPr="7E21A2F3">
              <w:rPr>
                <w:rFonts w:ascii="Arial" w:eastAsia="Arial" w:hAnsi="Arial" w:cs="Arial"/>
                <w:sz w:val="24"/>
                <w:szCs w:val="24"/>
              </w:rPr>
              <w:t xml:space="preserve"> is responsible for the outcome.</w:t>
            </w:r>
            <w:r w:rsidR="12FB5A7C" w:rsidRPr="7E21A2F3">
              <w:rPr>
                <w:rFonts w:ascii="Arial" w:eastAsia="Arial" w:hAnsi="Arial" w:cs="Arial"/>
                <w:sz w:val="24"/>
                <w:szCs w:val="24"/>
              </w:rPr>
              <w:t xml:space="preserve">  Notes of the consultation are sent to the patient’s GP surgery. </w:t>
            </w:r>
          </w:p>
          <w:p w14:paraId="3E6D4B71" w14:textId="5A917E7B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AD19F6" w14:textId="2F243E02" w:rsidR="662672CE" w:rsidRDefault="662672CE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Questions</w:t>
            </w:r>
          </w:p>
          <w:p w14:paraId="1310010F" w14:textId="23C2C72A" w:rsidR="72A799C5" w:rsidRDefault="72A799C5" w:rsidP="72A799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D79395" w14:textId="28E3DED7" w:rsidR="662672CE" w:rsidRDefault="662672CE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Sue asked ho</w:t>
            </w:r>
            <w:r w:rsidR="2694DB64" w:rsidRPr="7E21A2F3">
              <w:rPr>
                <w:rFonts w:ascii="Arial" w:eastAsia="Arial" w:hAnsi="Arial" w:cs="Arial"/>
                <w:sz w:val="24"/>
                <w:szCs w:val="24"/>
              </w:rPr>
              <w:t>w long it takes for the co</w:t>
            </w:r>
            <w:r w:rsidR="18D735E9" w:rsidRPr="7E21A2F3">
              <w:rPr>
                <w:rFonts w:ascii="Arial" w:eastAsia="Arial" w:hAnsi="Arial" w:cs="Arial"/>
                <w:sz w:val="24"/>
                <w:szCs w:val="24"/>
              </w:rPr>
              <w:t>nsultation notes</w:t>
            </w:r>
            <w:r w:rsidR="62B60BFF" w:rsidRPr="7E21A2F3">
              <w:rPr>
                <w:rFonts w:ascii="Arial" w:eastAsia="Arial" w:hAnsi="Arial" w:cs="Arial"/>
                <w:sz w:val="24"/>
                <w:szCs w:val="24"/>
              </w:rPr>
              <w:t xml:space="preserve"> to be added to a patient’s medical record.</w:t>
            </w:r>
            <w:r w:rsidR="2974145B" w:rsidRPr="7E21A2F3">
              <w:rPr>
                <w:rFonts w:ascii="Arial" w:eastAsia="Arial" w:hAnsi="Arial" w:cs="Arial"/>
                <w:sz w:val="24"/>
                <w:szCs w:val="24"/>
              </w:rPr>
              <w:t xml:space="preserve"> TC advised that it takes </w:t>
            </w:r>
            <w:r w:rsidR="0A8A8585" w:rsidRPr="7E21A2F3">
              <w:rPr>
                <w:rFonts w:ascii="Arial" w:eastAsia="Arial" w:hAnsi="Arial" w:cs="Arial"/>
                <w:sz w:val="24"/>
                <w:szCs w:val="24"/>
              </w:rPr>
              <w:t>around</w:t>
            </w:r>
            <w:r w:rsidR="2974145B" w:rsidRPr="7E21A2F3">
              <w:rPr>
                <w:rFonts w:ascii="Arial" w:eastAsia="Arial" w:hAnsi="Arial" w:cs="Arial"/>
                <w:sz w:val="24"/>
                <w:szCs w:val="24"/>
              </w:rPr>
              <w:t xml:space="preserve"> 24 hours. </w:t>
            </w:r>
            <w:r w:rsidR="60B7D6CD" w:rsidRPr="7E21A2F3">
              <w:rPr>
                <w:rFonts w:ascii="Arial" w:eastAsia="Arial" w:hAnsi="Arial" w:cs="Arial"/>
                <w:sz w:val="24"/>
                <w:szCs w:val="24"/>
              </w:rPr>
              <w:t>However,</w:t>
            </w:r>
            <w:r w:rsidR="2974145B" w:rsidRPr="7E21A2F3">
              <w:rPr>
                <w:rFonts w:ascii="Arial" w:eastAsia="Arial" w:hAnsi="Arial" w:cs="Arial"/>
                <w:sz w:val="24"/>
                <w:szCs w:val="24"/>
              </w:rPr>
              <w:t xml:space="preserve"> JP advised that </w:t>
            </w:r>
            <w:bookmarkStart w:id="1" w:name="_Int_tJVBWUv2"/>
            <w:r w:rsidR="2974145B" w:rsidRPr="7E21A2F3">
              <w:rPr>
                <w:rFonts w:ascii="Arial" w:eastAsia="Arial" w:hAnsi="Arial" w:cs="Arial"/>
                <w:sz w:val="24"/>
                <w:szCs w:val="24"/>
              </w:rPr>
              <w:t>in the near future</w:t>
            </w:r>
            <w:bookmarkEnd w:id="1"/>
            <w:r w:rsidR="79D31AD9" w:rsidRPr="7E21A2F3">
              <w:rPr>
                <w:rFonts w:ascii="Arial" w:eastAsia="Arial" w:hAnsi="Arial" w:cs="Arial"/>
                <w:sz w:val="24"/>
                <w:szCs w:val="24"/>
              </w:rPr>
              <w:t xml:space="preserve"> the consultations will be dropping straight into patient’s medical records.</w:t>
            </w:r>
          </w:p>
          <w:p w14:paraId="364C06CE" w14:textId="5DB54FDB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856D88" w14:textId="280E3D34" w:rsidR="79D31AD9" w:rsidRDefault="79D31AD9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EP asked if </w:t>
            </w:r>
            <w:r w:rsidR="1E7533C7" w:rsidRPr="7E21A2F3">
              <w:rPr>
                <w:rFonts w:ascii="Arial" w:eastAsia="Arial" w:hAnsi="Arial" w:cs="Arial"/>
                <w:sz w:val="24"/>
                <w:szCs w:val="24"/>
              </w:rPr>
              <w:t>Pharmacist's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have access to medical records. JP rep</w:t>
            </w:r>
            <w:r w:rsidR="46FA2E8A" w:rsidRPr="7E21A2F3">
              <w:rPr>
                <w:rFonts w:ascii="Arial" w:eastAsia="Arial" w:hAnsi="Arial" w:cs="Arial"/>
                <w:sz w:val="24"/>
                <w:szCs w:val="24"/>
              </w:rPr>
              <w:t xml:space="preserve">lied </w:t>
            </w:r>
            <w:r w:rsidR="26FC2860" w:rsidRPr="7E21A2F3">
              <w:rPr>
                <w:rFonts w:ascii="Arial" w:eastAsia="Arial" w:hAnsi="Arial" w:cs="Arial"/>
                <w:sz w:val="24"/>
                <w:szCs w:val="24"/>
              </w:rPr>
              <w:t>yes,</w:t>
            </w:r>
            <w:r w:rsidR="46FA2E8A" w:rsidRPr="7E21A2F3">
              <w:rPr>
                <w:rFonts w:ascii="Arial" w:eastAsia="Arial" w:hAnsi="Arial" w:cs="Arial"/>
                <w:sz w:val="24"/>
                <w:szCs w:val="24"/>
              </w:rPr>
              <w:t xml:space="preserve"> the Summary Care Record.</w:t>
            </w:r>
          </w:p>
          <w:p w14:paraId="62BC1BD6" w14:textId="03886C18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DC4BB7" w14:textId="71D941DE" w:rsidR="46FA2E8A" w:rsidRDefault="46FA2E8A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EP asked if the pharmacy consultations are Face to Face or over the phone. JP explaine</w:t>
            </w:r>
            <w:r w:rsidR="689AB6BD" w:rsidRPr="72A799C5">
              <w:rPr>
                <w:rFonts w:ascii="Arial" w:eastAsia="Arial" w:hAnsi="Arial" w:cs="Arial"/>
                <w:sz w:val="24"/>
                <w:szCs w:val="24"/>
              </w:rPr>
              <w:t>d that you can choose and agree during the initial phone call</w:t>
            </w:r>
            <w:r w:rsidR="38000FCB" w:rsidRPr="72A799C5">
              <w:rPr>
                <w:rFonts w:ascii="Arial" w:eastAsia="Arial" w:hAnsi="Arial" w:cs="Arial"/>
                <w:sz w:val="24"/>
                <w:szCs w:val="24"/>
              </w:rPr>
              <w:t>, you can also have your consultation via video call.</w:t>
            </w:r>
            <w:r w:rsidR="4A8639BE" w:rsidRPr="72A799C5">
              <w:rPr>
                <w:rFonts w:ascii="Arial" w:eastAsia="Arial" w:hAnsi="Arial" w:cs="Arial"/>
                <w:sz w:val="24"/>
                <w:szCs w:val="24"/>
              </w:rPr>
              <w:t xml:space="preserve"> 4% of patients require advice and support. If they require a product, the patient needs to buy it for themselves.</w:t>
            </w:r>
          </w:p>
          <w:p w14:paraId="2CE6E404" w14:textId="54378A0E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7852F7" w14:textId="0C37308E" w:rsidR="38000FCB" w:rsidRDefault="38000FCB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KH asked about the pharmacist’s time</w:t>
            </w:r>
            <w:r w:rsidR="09DA3E7C" w:rsidRPr="7E21A2F3">
              <w:rPr>
                <w:rFonts w:ascii="Arial" w:eastAsia="Arial" w:hAnsi="Arial" w:cs="Arial"/>
                <w:sz w:val="24"/>
                <w:szCs w:val="24"/>
              </w:rPr>
              <w:t xml:space="preserve"> as she has observed pharmacists being stressed and </w:t>
            </w:r>
            <w:bookmarkStart w:id="2" w:name="_Int_mf6kG1rK"/>
            <w:r w:rsidR="09DA3E7C" w:rsidRPr="7E21A2F3">
              <w:rPr>
                <w:rFonts w:ascii="Arial" w:eastAsia="Arial" w:hAnsi="Arial" w:cs="Arial"/>
                <w:sz w:val="24"/>
                <w:szCs w:val="24"/>
              </w:rPr>
              <w:t>seemingly over</w:t>
            </w:r>
            <w:bookmarkEnd w:id="2"/>
            <w:r w:rsidR="09DA3E7C" w:rsidRPr="7E21A2F3">
              <w:rPr>
                <w:rFonts w:ascii="Arial" w:eastAsia="Arial" w:hAnsi="Arial" w:cs="Arial"/>
                <w:sz w:val="24"/>
                <w:szCs w:val="24"/>
              </w:rPr>
              <w:t xml:space="preserve"> worked.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JP advised that </w:t>
            </w:r>
            <w:r w:rsidR="5D99E471" w:rsidRPr="7E21A2F3">
              <w:rPr>
                <w:rFonts w:ascii="Arial" w:eastAsia="Arial" w:hAnsi="Arial" w:cs="Arial"/>
                <w:sz w:val="24"/>
                <w:szCs w:val="24"/>
              </w:rPr>
              <w:t>Pharmacist</w:t>
            </w:r>
            <w:r w:rsidR="1247EAF1" w:rsidRPr="7E21A2F3">
              <w:rPr>
                <w:rFonts w:ascii="Arial" w:eastAsia="Arial" w:hAnsi="Arial" w:cs="Arial"/>
                <w:sz w:val="24"/>
                <w:szCs w:val="24"/>
              </w:rPr>
              <w:t xml:space="preserve"> like carrying out these consultations and </w:t>
            </w:r>
            <w:r w:rsidR="1247EAF1" w:rsidRPr="7E21A2F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it releases them from more of the Operational tasks. AI and </w:t>
            </w:r>
            <w:r w:rsidR="0F0D8332" w:rsidRPr="7E21A2F3">
              <w:rPr>
                <w:rFonts w:ascii="Arial" w:eastAsia="Arial" w:hAnsi="Arial" w:cs="Arial"/>
                <w:sz w:val="24"/>
                <w:szCs w:val="24"/>
              </w:rPr>
              <w:t>technology are offering sol</w:t>
            </w:r>
            <w:r w:rsidR="41696DBD" w:rsidRPr="7E21A2F3">
              <w:rPr>
                <w:rFonts w:ascii="Arial" w:eastAsia="Arial" w:hAnsi="Arial" w:cs="Arial"/>
                <w:sz w:val="24"/>
                <w:szCs w:val="24"/>
              </w:rPr>
              <w:t>utions to completing the operational tasks.</w:t>
            </w:r>
            <w:r w:rsidR="2B0BFE05" w:rsidRPr="7E21A2F3">
              <w:rPr>
                <w:rFonts w:ascii="Arial" w:eastAsia="Arial" w:hAnsi="Arial" w:cs="Arial"/>
                <w:sz w:val="24"/>
                <w:szCs w:val="24"/>
              </w:rPr>
              <w:t xml:space="preserve"> JP explains that Community Pharmacy and Primary Care are supporting </w:t>
            </w:r>
            <w:r w:rsidR="7253DD5E" w:rsidRPr="7E21A2F3">
              <w:rPr>
                <w:rFonts w:ascii="Arial" w:eastAsia="Arial" w:hAnsi="Arial" w:cs="Arial"/>
                <w:sz w:val="24"/>
                <w:szCs w:val="24"/>
              </w:rPr>
              <w:t>each other but</w:t>
            </w:r>
            <w:r w:rsidR="2B0BFE05" w:rsidRPr="7E21A2F3">
              <w:rPr>
                <w:rFonts w:ascii="Arial" w:eastAsia="Arial" w:hAnsi="Arial" w:cs="Arial"/>
                <w:sz w:val="24"/>
                <w:szCs w:val="24"/>
              </w:rPr>
              <w:t xml:space="preserve"> change takes time. JP also says that there wa</w:t>
            </w:r>
            <w:r w:rsidR="0ACD3948" w:rsidRPr="7E21A2F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2B0BFE05" w:rsidRPr="7E21A2F3">
              <w:rPr>
                <w:rFonts w:ascii="Arial" w:eastAsia="Arial" w:hAnsi="Arial" w:cs="Arial"/>
                <w:sz w:val="24"/>
                <w:szCs w:val="24"/>
              </w:rPr>
              <w:t xml:space="preserve"> no choi</w:t>
            </w:r>
            <w:r w:rsidR="634A4CD2" w:rsidRPr="7E21A2F3">
              <w:rPr>
                <w:rFonts w:ascii="Arial" w:eastAsia="Arial" w:hAnsi="Arial" w:cs="Arial"/>
                <w:sz w:val="24"/>
                <w:szCs w:val="24"/>
              </w:rPr>
              <w:t>ce in implementing these changes.</w:t>
            </w:r>
          </w:p>
          <w:p w14:paraId="179C1920" w14:textId="2A181A75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03D25B4" w14:textId="40C6850E" w:rsidR="7ADB0E38" w:rsidRDefault="7ADB0E38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Sue asked about when there are computer issues preventing the service from being delivered. JP advised that there are emergency plans in place</w:t>
            </w:r>
            <w:r w:rsidR="346C1392" w:rsidRPr="72A799C5">
              <w:rPr>
                <w:rFonts w:ascii="Arial" w:eastAsia="Arial" w:hAnsi="Arial" w:cs="Arial"/>
                <w:sz w:val="24"/>
                <w:szCs w:val="24"/>
              </w:rPr>
              <w:t xml:space="preserve"> for this and that the services manage the best they can.</w:t>
            </w:r>
          </w:p>
          <w:p w14:paraId="027E8F7A" w14:textId="3F843C2C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427E75" w14:textId="611ED57E" w:rsidR="346C1392" w:rsidRDefault="346C1392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KH asked if you </w:t>
            </w:r>
            <w:r w:rsidR="6D934C0C" w:rsidRPr="7E21A2F3">
              <w:rPr>
                <w:rFonts w:ascii="Arial" w:eastAsia="Arial" w:hAnsi="Arial" w:cs="Arial"/>
                <w:sz w:val="24"/>
                <w:szCs w:val="24"/>
              </w:rPr>
              <w:t>could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make an appointment at the pharmacy for a </w:t>
            </w:r>
            <w:r w:rsidR="0BA2EE10" w:rsidRPr="7E21A2F3">
              <w:rPr>
                <w:rFonts w:ascii="Arial" w:eastAsia="Arial" w:hAnsi="Arial" w:cs="Arial"/>
                <w:sz w:val="24"/>
                <w:szCs w:val="24"/>
              </w:rPr>
              <w:t>consultation JP advised that minor illness advice is always given over the counter, however Community pharmaci</w:t>
            </w:r>
            <w:r w:rsidR="58CA01C0" w:rsidRPr="7E21A2F3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BA2EE10" w:rsidRPr="7E21A2F3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52636B5C" w:rsidRPr="7E21A2F3">
              <w:rPr>
                <w:rFonts w:ascii="Arial" w:eastAsia="Arial" w:hAnsi="Arial" w:cs="Arial"/>
                <w:sz w:val="24"/>
                <w:szCs w:val="24"/>
              </w:rPr>
              <w:t xml:space="preserve"> are not</w:t>
            </w:r>
            <w:r w:rsidR="3020CA87" w:rsidRPr="7E21A2F3">
              <w:rPr>
                <w:rFonts w:ascii="Arial" w:eastAsia="Arial" w:hAnsi="Arial" w:cs="Arial"/>
                <w:sz w:val="24"/>
                <w:szCs w:val="24"/>
              </w:rPr>
              <w:t xml:space="preserve"> paid by the </w:t>
            </w:r>
            <w:r w:rsidR="409881A0" w:rsidRPr="7E21A2F3">
              <w:rPr>
                <w:rFonts w:ascii="Arial" w:eastAsia="Arial" w:hAnsi="Arial" w:cs="Arial"/>
                <w:sz w:val="24"/>
                <w:szCs w:val="24"/>
              </w:rPr>
              <w:t>government</w:t>
            </w:r>
            <w:r w:rsidR="3020CA87" w:rsidRPr="7E21A2F3">
              <w:rPr>
                <w:rFonts w:ascii="Arial" w:eastAsia="Arial" w:hAnsi="Arial" w:cs="Arial"/>
                <w:sz w:val="24"/>
                <w:szCs w:val="24"/>
              </w:rPr>
              <w:t xml:space="preserve"> for this, </w:t>
            </w:r>
            <w:r w:rsidR="69DC7011" w:rsidRPr="7E21A2F3">
              <w:rPr>
                <w:rFonts w:ascii="Arial" w:eastAsia="Arial" w:hAnsi="Arial" w:cs="Arial"/>
                <w:sz w:val="24"/>
                <w:szCs w:val="24"/>
              </w:rPr>
              <w:t>where has</w:t>
            </w:r>
            <w:r w:rsidR="3020CA87" w:rsidRPr="7E21A2F3">
              <w:rPr>
                <w:rFonts w:ascii="Arial" w:eastAsia="Arial" w:hAnsi="Arial" w:cs="Arial"/>
                <w:sz w:val="24"/>
                <w:szCs w:val="24"/>
              </w:rPr>
              <w:t xml:space="preserve"> if you have a formal </w:t>
            </w:r>
            <w:r w:rsidR="544991E4" w:rsidRPr="7E21A2F3">
              <w:rPr>
                <w:rFonts w:ascii="Arial" w:eastAsia="Arial" w:hAnsi="Arial" w:cs="Arial"/>
                <w:sz w:val="24"/>
                <w:szCs w:val="24"/>
              </w:rPr>
              <w:t>referral</w:t>
            </w:r>
            <w:r w:rsidR="3020CA87" w:rsidRPr="7E21A2F3">
              <w:rPr>
                <w:rFonts w:ascii="Arial" w:eastAsia="Arial" w:hAnsi="Arial" w:cs="Arial"/>
                <w:sz w:val="24"/>
                <w:szCs w:val="24"/>
              </w:rPr>
              <w:t xml:space="preserve"> them Community Pharmacies get paid under the contract for the service.</w:t>
            </w:r>
          </w:p>
          <w:p w14:paraId="573BD3F7" w14:textId="6D0254E1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FB4F515" w14:textId="1423F5E0" w:rsidR="3020CA87" w:rsidRDefault="3020CA87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KH said that she often reads that </w:t>
            </w:r>
            <w:r w:rsidR="3042C62A" w:rsidRPr="7E21A2F3">
              <w:rPr>
                <w:rFonts w:ascii="Arial" w:eastAsia="Arial" w:hAnsi="Arial" w:cs="Arial"/>
                <w:sz w:val="24"/>
                <w:szCs w:val="24"/>
              </w:rPr>
              <w:t>local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pharmacies need support. What can be done to support them. JP advised to use these services that are bei</w:t>
            </w:r>
            <w:r w:rsidR="7CA3BDCC" w:rsidRPr="7E21A2F3">
              <w:rPr>
                <w:rFonts w:ascii="Arial" w:eastAsia="Arial" w:hAnsi="Arial" w:cs="Arial"/>
                <w:sz w:val="24"/>
                <w:szCs w:val="24"/>
              </w:rPr>
              <w:t>ng delivered.</w:t>
            </w:r>
          </w:p>
          <w:p w14:paraId="441AA9DA" w14:textId="29EB054B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81033A" w14:textId="4D5A4F98" w:rsidR="673DF725" w:rsidRDefault="673DF72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JP advised that in terms of </w:t>
            </w:r>
            <w:r w:rsidR="586B0CF3" w:rsidRPr="7E21A2F3">
              <w:rPr>
                <w:rFonts w:ascii="Arial" w:eastAsia="Arial" w:hAnsi="Arial" w:cs="Arial"/>
                <w:sz w:val="24"/>
                <w:szCs w:val="24"/>
              </w:rPr>
              <w:t>outcomes for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every 8 people </w:t>
            </w:r>
            <w:r w:rsidR="13117BA9" w:rsidRPr="7E21A2F3">
              <w:rPr>
                <w:rFonts w:ascii="Arial" w:eastAsia="Arial" w:hAnsi="Arial" w:cs="Arial"/>
                <w:sz w:val="24"/>
                <w:szCs w:val="24"/>
              </w:rPr>
              <w:t>referred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to a Community Pharmacist 8 of them are helped first time, </w:t>
            </w:r>
            <w:r w:rsidR="688B8125" w:rsidRPr="7E21A2F3">
              <w:rPr>
                <w:rFonts w:ascii="Arial" w:eastAsia="Arial" w:hAnsi="Arial" w:cs="Arial"/>
                <w:sz w:val="24"/>
                <w:szCs w:val="24"/>
              </w:rPr>
              <w:t>1 person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36F96C38" w:rsidRPr="7E21A2F3">
              <w:rPr>
                <w:rFonts w:ascii="Arial" w:eastAsia="Arial" w:hAnsi="Arial" w:cs="Arial"/>
                <w:sz w:val="24"/>
                <w:szCs w:val="24"/>
              </w:rPr>
              <w:t>was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25E2DC57" w:rsidRPr="7E21A2F3">
              <w:rPr>
                <w:rFonts w:ascii="Arial" w:eastAsia="Arial" w:hAnsi="Arial" w:cs="Arial"/>
                <w:sz w:val="24"/>
                <w:szCs w:val="24"/>
              </w:rPr>
              <w:t xml:space="preserve">sign posted non urgently and one person was </w:t>
            </w:r>
            <w:r w:rsidR="2AD776A1" w:rsidRPr="7E21A2F3">
              <w:rPr>
                <w:rFonts w:ascii="Arial" w:eastAsia="Arial" w:hAnsi="Arial" w:cs="Arial"/>
                <w:sz w:val="24"/>
                <w:szCs w:val="24"/>
              </w:rPr>
              <w:t>escalated</w:t>
            </w:r>
            <w:r w:rsidR="25E2DC57" w:rsidRPr="7E21A2F3">
              <w:rPr>
                <w:rFonts w:ascii="Arial" w:eastAsia="Arial" w:hAnsi="Arial" w:cs="Arial"/>
                <w:sz w:val="24"/>
                <w:szCs w:val="24"/>
              </w:rPr>
              <w:t xml:space="preserve"> back to their GP or </w:t>
            </w:r>
            <w:r w:rsidR="50A3A85F" w:rsidRPr="7E21A2F3">
              <w:rPr>
                <w:rFonts w:ascii="Arial" w:eastAsia="Arial" w:hAnsi="Arial" w:cs="Arial"/>
                <w:sz w:val="24"/>
                <w:szCs w:val="24"/>
              </w:rPr>
              <w:t>an</w:t>
            </w:r>
            <w:r w:rsidR="25E2DC57" w:rsidRPr="7E21A2F3">
              <w:rPr>
                <w:rFonts w:ascii="Arial" w:eastAsia="Arial" w:hAnsi="Arial" w:cs="Arial"/>
                <w:sz w:val="24"/>
                <w:szCs w:val="24"/>
              </w:rPr>
              <w:t xml:space="preserve"> urgent care setting</w:t>
            </w:r>
            <w:r w:rsidR="6487C188" w:rsidRPr="7E21A2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C484ACC" w14:textId="0EDF2C1C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019A636" w14:textId="2B4A0312" w:rsidR="6487C188" w:rsidRDefault="6487C188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JP went on to </w:t>
            </w:r>
            <w:r w:rsidR="365230CC" w:rsidRPr="72A799C5">
              <w:rPr>
                <w:rFonts w:ascii="Arial" w:eastAsia="Arial" w:hAnsi="Arial" w:cs="Arial"/>
                <w:sz w:val="24"/>
                <w:szCs w:val="24"/>
              </w:rPr>
              <w:t>talk about Clinical pathways and explained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 that since January 2024 Pharmacists can pres</w:t>
            </w:r>
            <w:r w:rsidR="2F75A160" w:rsidRPr="72A799C5">
              <w:rPr>
                <w:rFonts w:ascii="Arial" w:eastAsia="Arial" w:hAnsi="Arial" w:cs="Arial"/>
                <w:sz w:val="24"/>
                <w:szCs w:val="24"/>
              </w:rPr>
              <w:t>cribe antibiotics for 7 conditions</w:t>
            </w:r>
          </w:p>
          <w:p w14:paraId="02DE0122" w14:textId="6D7B60AC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BFEC0B" w14:textId="0CC7B1F0" w:rsidR="29933D1E" w:rsidRDefault="29933D1E" w:rsidP="72A799C5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They must follow the NICE </w:t>
            </w:r>
            <w:r w:rsidR="0CB9E8A3" w:rsidRPr="7E21A2F3">
              <w:rPr>
                <w:rFonts w:ascii="Arial" w:eastAsia="Arial" w:hAnsi="Arial" w:cs="Arial"/>
                <w:sz w:val="24"/>
                <w:szCs w:val="24"/>
              </w:rPr>
              <w:t>guidance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the same as a </w:t>
            </w:r>
            <w:r w:rsidR="4123FE84" w:rsidRPr="7E21A2F3">
              <w:rPr>
                <w:rFonts w:ascii="Arial" w:eastAsia="Arial" w:hAnsi="Arial" w:cs="Arial"/>
                <w:sz w:val="24"/>
                <w:szCs w:val="24"/>
              </w:rPr>
              <w:t>a GP practice</w:t>
            </w:r>
          </w:p>
          <w:p w14:paraId="193E3DEB" w14:textId="0B25F60B" w:rsidR="4123FE84" w:rsidRDefault="4123FE84" w:rsidP="72A799C5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They are the same drugs that a GP would prescribe</w:t>
            </w:r>
          </w:p>
          <w:p w14:paraId="2B032D10" w14:textId="7353828A" w:rsidR="4123FE84" w:rsidRDefault="4123FE84" w:rsidP="72A799C5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They must follow a strict pathway and are not permitted to deviate from this</w:t>
            </w:r>
          </w:p>
          <w:p w14:paraId="7B140E3A" w14:textId="0DD5EB28" w:rsidR="4123FE84" w:rsidRDefault="4123FE84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With these 7 conditions the Community Pharmacy get paid if you walk in or if you </w:t>
            </w:r>
            <w:r w:rsidR="4B193DC0" w:rsidRPr="7E21A2F3">
              <w:rPr>
                <w:rFonts w:ascii="Arial" w:eastAsia="Arial" w:hAnsi="Arial" w:cs="Arial"/>
                <w:sz w:val="24"/>
                <w:szCs w:val="24"/>
              </w:rPr>
              <w:t>are referred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by a GP</w:t>
            </w:r>
          </w:p>
          <w:p w14:paraId="2FAA878C" w14:textId="18CCD786" w:rsidR="71CAE758" w:rsidRDefault="70D78B86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Also,</w:t>
            </w:r>
            <w:r w:rsidR="71CAE758" w:rsidRPr="7E21A2F3">
              <w:rPr>
                <w:rFonts w:ascii="Arial" w:eastAsia="Arial" w:hAnsi="Arial" w:cs="Arial"/>
                <w:sz w:val="24"/>
                <w:szCs w:val="24"/>
              </w:rPr>
              <w:t xml:space="preserve"> if you are prescribed antibiotics </w:t>
            </w:r>
            <w:r w:rsidR="095BA8BF" w:rsidRPr="7E21A2F3">
              <w:rPr>
                <w:rFonts w:ascii="Arial" w:eastAsia="Arial" w:hAnsi="Arial" w:cs="Arial"/>
                <w:sz w:val="24"/>
                <w:szCs w:val="24"/>
              </w:rPr>
              <w:t xml:space="preserve">for one of these 7 conditions and you are exempt from paying for prescriptions you will not pay through this </w:t>
            </w:r>
            <w:r w:rsidR="24FAB7A2" w:rsidRPr="7E21A2F3">
              <w:rPr>
                <w:rFonts w:ascii="Arial" w:eastAsia="Arial" w:hAnsi="Arial" w:cs="Arial"/>
                <w:sz w:val="24"/>
                <w:szCs w:val="24"/>
              </w:rPr>
              <w:t>service. The</w:t>
            </w:r>
            <w:r w:rsidR="095BA8BF" w:rsidRPr="7E21A2F3">
              <w:rPr>
                <w:rFonts w:ascii="Arial" w:eastAsia="Arial" w:hAnsi="Arial" w:cs="Arial"/>
                <w:sz w:val="24"/>
                <w:szCs w:val="24"/>
              </w:rPr>
              <w:t xml:space="preserve"> community pharmacy will still be paid through the contract.</w:t>
            </w:r>
          </w:p>
          <w:p w14:paraId="129A1D46" w14:textId="73EE771D" w:rsidR="1853D046" w:rsidRDefault="1853D046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There are only 3 pharmacies in the whole of BNSSG not taking part in this scheme, so you can walk into any pharmacy.</w:t>
            </w:r>
          </w:p>
          <w:p w14:paraId="56A2CB8B" w14:textId="0D04AEDD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E48FCCF" w14:textId="71E0CF73" w:rsidR="48008DF0" w:rsidRDefault="48008DF0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Questions</w:t>
            </w:r>
          </w:p>
          <w:p w14:paraId="39C3EBB1" w14:textId="19D4B489" w:rsidR="72A799C5" w:rsidRDefault="72A799C5" w:rsidP="72A799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E875F1F" w14:textId="282EBD22" w:rsidR="48008DF0" w:rsidRDefault="48008DF0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PB asked if there had been much pushback from GPs. JP said that GPs have been finding the service beneficial. </w:t>
            </w:r>
            <w:r w:rsidR="0C87D764" w:rsidRPr="7E21A2F3">
              <w:rPr>
                <w:rFonts w:ascii="Arial" w:eastAsia="Arial" w:hAnsi="Arial" w:cs="Arial"/>
                <w:sz w:val="24"/>
                <w:szCs w:val="24"/>
              </w:rPr>
              <w:t xml:space="preserve">TC said that the </w:t>
            </w:r>
            <w:r w:rsidR="0AD1D8D0" w:rsidRPr="7E21A2F3">
              <w:rPr>
                <w:rFonts w:ascii="Arial" w:eastAsia="Arial" w:hAnsi="Arial" w:cs="Arial"/>
                <w:sz w:val="24"/>
                <w:szCs w:val="24"/>
              </w:rPr>
              <w:t>referral</w:t>
            </w:r>
            <w:r w:rsidR="0C87D764" w:rsidRPr="7E21A2F3">
              <w:rPr>
                <w:rFonts w:ascii="Arial" w:eastAsia="Arial" w:hAnsi="Arial" w:cs="Arial"/>
                <w:sz w:val="24"/>
                <w:szCs w:val="24"/>
              </w:rPr>
              <w:t xml:space="preserve"> service has been fantastic </w:t>
            </w:r>
            <w:r w:rsidR="61030A83" w:rsidRPr="7E21A2F3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="0C87D764" w:rsidRPr="7E21A2F3">
              <w:rPr>
                <w:rFonts w:ascii="Arial" w:eastAsia="Arial" w:hAnsi="Arial" w:cs="Arial"/>
                <w:sz w:val="24"/>
                <w:szCs w:val="24"/>
              </w:rPr>
              <w:t xml:space="preserve"> there are more </w:t>
            </w:r>
            <w:r w:rsidR="0C87D764" w:rsidRPr="7E21A2F3">
              <w:rPr>
                <w:rFonts w:ascii="Arial" w:eastAsia="Arial" w:hAnsi="Arial" w:cs="Arial"/>
                <w:sz w:val="24"/>
                <w:szCs w:val="24"/>
              </w:rPr>
              <w:lastRenderedPageBreak/>
              <w:t>improvements to come. He went on to say that Pri</w:t>
            </w:r>
            <w:r w:rsidR="0D0C0986" w:rsidRPr="7E21A2F3">
              <w:rPr>
                <w:rFonts w:ascii="Arial" w:eastAsia="Arial" w:hAnsi="Arial" w:cs="Arial"/>
                <w:sz w:val="24"/>
                <w:szCs w:val="24"/>
              </w:rPr>
              <w:t xml:space="preserve">mary Care see the Community Pharmacists as </w:t>
            </w:r>
            <w:r w:rsidR="7ED1694D" w:rsidRPr="7E21A2F3">
              <w:rPr>
                <w:rFonts w:ascii="Arial" w:eastAsia="Arial" w:hAnsi="Arial" w:cs="Arial"/>
                <w:sz w:val="24"/>
                <w:szCs w:val="24"/>
              </w:rPr>
              <w:t>colleagues</w:t>
            </w:r>
            <w:r w:rsidR="0D0C0986" w:rsidRPr="7E21A2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CC152A8" w14:textId="2D0C0304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D4B323" w14:textId="0AD20745" w:rsidR="0D0C0986" w:rsidRDefault="0D0C0986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KF </w:t>
            </w:r>
            <w:r w:rsidR="18B3C268" w:rsidRPr="7E21A2F3">
              <w:rPr>
                <w:rFonts w:ascii="Arial" w:eastAsia="Arial" w:hAnsi="Arial" w:cs="Arial"/>
                <w:sz w:val="24"/>
                <w:szCs w:val="24"/>
              </w:rPr>
              <w:t>asked if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there is a shortage of pharmacists as it seems that way.</w:t>
            </w:r>
            <w:r w:rsidR="169ECE8F"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79C66E67" w:rsidRPr="7E21A2F3">
              <w:rPr>
                <w:rFonts w:ascii="Arial" w:eastAsia="Arial" w:hAnsi="Arial" w:cs="Arial"/>
                <w:sz w:val="24"/>
                <w:szCs w:val="24"/>
              </w:rPr>
              <w:t xml:space="preserve">JP explained that if anything there are too many, however locums are </w:t>
            </w:r>
            <w:bookmarkStart w:id="3" w:name="_Int_8tFprKW5"/>
            <w:r w:rsidR="79C66E67" w:rsidRPr="7E21A2F3">
              <w:rPr>
                <w:rFonts w:ascii="Arial" w:eastAsia="Arial" w:hAnsi="Arial" w:cs="Arial"/>
                <w:sz w:val="24"/>
                <w:szCs w:val="24"/>
              </w:rPr>
              <w:t>very expensive</w:t>
            </w:r>
            <w:bookmarkEnd w:id="3"/>
            <w:r w:rsidR="79C66E67" w:rsidRPr="7E21A2F3">
              <w:rPr>
                <w:rFonts w:ascii="Arial" w:eastAsia="Arial" w:hAnsi="Arial" w:cs="Arial"/>
                <w:sz w:val="24"/>
                <w:szCs w:val="24"/>
              </w:rPr>
              <w:t xml:space="preserve"> and that this is not a sustainable business model.</w:t>
            </w:r>
            <w:r w:rsidR="386B5399" w:rsidRPr="7E21A2F3">
              <w:rPr>
                <w:rFonts w:ascii="Arial" w:eastAsia="Arial" w:hAnsi="Arial" w:cs="Arial"/>
                <w:sz w:val="24"/>
                <w:szCs w:val="24"/>
              </w:rPr>
              <w:t xml:space="preserve"> JP also explained that all pharmacies are governed by the NHS and report to NHS England</w:t>
            </w:r>
          </w:p>
          <w:p w14:paraId="2653D634" w14:textId="21CB1B8D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A01541" w14:textId="6CA89C25" w:rsidR="386B5399" w:rsidRDefault="386B5399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KF asked about drug shortages. JP advised that there have been national </w:t>
            </w:r>
            <w:r w:rsidR="6AC73E24" w:rsidRPr="7E21A2F3">
              <w:rPr>
                <w:rFonts w:ascii="Arial" w:eastAsia="Arial" w:hAnsi="Arial" w:cs="Arial"/>
                <w:sz w:val="24"/>
                <w:szCs w:val="24"/>
              </w:rPr>
              <w:t xml:space="preserve">shortages EG </w:t>
            </w:r>
            <w:r w:rsidR="1183618F" w:rsidRPr="7E21A2F3">
              <w:rPr>
                <w:rFonts w:ascii="Arial" w:eastAsia="Arial" w:hAnsi="Arial" w:cs="Arial"/>
                <w:sz w:val="24"/>
                <w:szCs w:val="24"/>
              </w:rPr>
              <w:t>HRT (Hormone Replacement Therapy)</w:t>
            </w:r>
            <w:r w:rsidR="6AC73E24" w:rsidRPr="7E21A2F3">
              <w:rPr>
                <w:rFonts w:ascii="Arial" w:eastAsia="Arial" w:hAnsi="Arial" w:cs="Arial"/>
                <w:sz w:val="24"/>
                <w:szCs w:val="24"/>
              </w:rPr>
              <w:t>. There are several reasons for this</w:t>
            </w:r>
            <w:r w:rsidR="462FD35B" w:rsidRPr="7E21A2F3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  <w:p w14:paraId="3A8C6126" w14:textId="1D81744C" w:rsidR="462FD35B" w:rsidRDefault="462FD35B" w:rsidP="72A799C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Brexit</w:t>
            </w:r>
          </w:p>
          <w:p w14:paraId="08CCF991" w14:textId="259E1825" w:rsidR="462FD35B" w:rsidRDefault="4B0B30E8" w:rsidP="72A799C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Production</w:t>
            </w:r>
            <w:r w:rsidR="462FD35B" w:rsidRPr="7E21A2F3">
              <w:rPr>
                <w:rFonts w:ascii="Arial" w:eastAsia="Arial" w:hAnsi="Arial" w:cs="Arial"/>
                <w:sz w:val="24"/>
                <w:szCs w:val="24"/>
              </w:rPr>
              <w:t xml:space="preserve"> lines fail</w:t>
            </w:r>
          </w:p>
          <w:p w14:paraId="7A9ADA79" w14:textId="28ABA7E7" w:rsidR="462FD35B" w:rsidRDefault="2493BF9B" w:rsidP="72A799C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Ingredients</w:t>
            </w:r>
            <w:r w:rsidR="462FD35B" w:rsidRPr="7E21A2F3">
              <w:rPr>
                <w:rFonts w:ascii="Arial" w:eastAsia="Arial" w:hAnsi="Arial" w:cs="Arial"/>
                <w:sz w:val="24"/>
                <w:szCs w:val="24"/>
              </w:rPr>
              <w:t xml:space="preserve"> are out of stock</w:t>
            </w:r>
          </w:p>
          <w:p w14:paraId="0856025C" w14:textId="739C45D5" w:rsidR="462FD35B" w:rsidRDefault="462FD35B" w:rsidP="72A799C5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Endless amounts of drugs are not provided, drugs companies estimate what will be needed.</w:t>
            </w:r>
          </w:p>
          <w:p w14:paraId="014122A0" w14:textId="225F7E1E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8F5587" w14:textId="1A408B63" w:rsidR="462FD35B" w:rsidRDefault="462FD35B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EP asked, if visiting a </w:t>
            </w:r>
            <w:r w:rsidR="348A30A7" w:rsidRPr="7E21A2F3">
              <w:rPr>
                <w:rFonts w:ascii="Arial" w:eastAsia="Arial" w:hAnsi="Arial" w:cs="Arial"/>
                <w:sz w:val="24"/>
                <w:szCs w:val="24"/>
              </w:rPr>
              <w:t>pharmacist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with an uncomplicated UTI whether they would need to provide a sample</w:t>
            </w:r>
            <w:r w:rsidR="55904C84" w:rsidRPr="7E21A2F3">
              <w:rPr>
                <w:rFonts w:ascii="Arial" w:eastAsia="Arial" w:hAnsi="Arial" w:cs="Arial"/>
                <w:sz w:val="24"/>
                <w:szCs w:val="24"/>
              </w:rPr>
              <w:t xml:space="preserve">. JP advised not </w:t>
            </w:r>
            <w:r w:rsidR="26DF631B" w:rsidRPr="7E21A2F3">
              <w:rPr>
                <w:rFonts w:ascii="Arial" w:eastAsia="Arial" w:hAnsi="Arial" w:cs="Arial"/>
                <w:sz w:val="24"/>
                <w:szCs w:val="24"/>
              </w:rPr>
              <w:t>initially, the</w:t>
            </w:r>
            <w:r w:rsidR="55904C84" w:rsidRPr="7E21A2F3">
              <w:rPr>
                <w:rFonts w:ascii="Arial" w:eastAsia="Arial" w:hAnsi="Arial" w:cs="Arial"/>
                <w:sz w:val="24"/>
                <w:szCs w:val="24"/>
              </w:rPr>
              <w:t xml:space="preserve"> pharmacist would follow the NICE guidelines and the clinical pathway if </w:t>
            </w:r>
            <w:r w:rsidR="2E5C9446" w:rsidRPr="7E21A2F3">
              <w:rPr>
                <w:rFonts w:ascii="Arial" w:eastAsia="Arial" w:hAnsi="Arial" w:cs="Arial"/>
                <w:sz w:val="24"/>
                <w:szCs w:val="24"/>
              </w:rPr>
              <w:t>the UTI</w:t>
            </w:r>
            <w:r w:rsidR="55904C84" w:rsidRPr="7E21A2F3">
              <w:rPr>
                <w:rFonts w:ascii="Arial" w:eastAsia="Arial" w:hAnsi="Arial" w:cs="Arial"/>
                <w:sz w:val="24"/>
                <w:szCs w:val="24"/>
              </w:rPr>
              <w:t xml:space="preserve"> was indicate</w:t>
            </w:r>
            <w:r w:rsidR="2899C477" w:rsidRPr="7E21A2F3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="53A3A746" w:rsidRPr="7E21A2F3">
              <w:rPr>
                <w:rFonts w:ascii="Arial" w:eastAsia="Arial" w:hAnsi="Arial" w:cs="Arial"/>
                <w:sz w:val="24"/>
                <w:szCs w:val="24"/>
              </w:rPr>
              <w:t>complicated the</w:t>
            </w:r>
            <w:r w:rsidR="2899C477" w:rsidRPr="7E21A2F3">
              <w:rPr>
                <w:rFonts w:ascii="Arial" w:eastAsia="Arial" w:hAnsi="Arial" w:cs="Arial"/>
                <w:sz w:val="24"/>
                <w:szCs w:val="24"/>
              </w:rPr>
              <w:t xml:space="preserve"> patient would be </w:t>
            </w:r>
            <w:bookmarkStart w:id="4" w:name="_Int_LqrGcx7D"/>
            <w:r w:rsidR="5B631826" w:rsidRPr="7E21A2F3">
              <w:rPr>
                <w:rFonts w:ascii="Arial" w:eastAsia="Arial" w:hAnsi="Arial" w:cs="Arial"/>
                <w:sz w:val="24"/>
                <w:szCs w:val="24"/>
              </w:rPr>
              <w:t>referred</w:t>
            </w:r>
            <w:r w:rsidR="2899C477" w:rsidRPr="7E21A2F3">
              <w:rPr>
                <w:rFonts w:ascii="Arial" w:eastAsia="Arial" w:hAnsi="Arial" w:cs="Arial"/>
                <w:sz w:val="24"/>
                <w:szCs w:val="24"/>
              </w:rPr>
              <w:t xml:space="preserve"> back</w:t>
            </w:r>
            <w:bookmarkEnd w:id="4"/>
            <w:r w:rsidR="2899C477" w:rsidRPr="7E21A2F3">
              <w:rPr>
                <w:rFonts w:ascii="Arial" w:eastAsia="Arial" w:hAnsi="Arial" w:cs="Arial"/>
                <w:sz w:val="24"/>
                <w:szCs w:val="24"/>
              </w:rPr>
              <w:t xml:space="preserve"> to </w:t>
            </w:r>
            <w:r w:rsidR="5FB1E340" w:rsidRPr="7E21A2F3">
              <w:rPr>
                <w:rFonts w:ascii="Arial" w:eastAsia="Arial" w:hAnsi="Arial" w:cs="Arial"/>
                <w:sz w:val="24"/>
                <w:szCs w:val="24"/>
              </w:rPr>
              <w:t>their</w:t>
            </w:r>
            <w:r w:rsidR="2899C477" w:rsidRPr="7E21A2F3">
              <w:rPr>
                <w:rFonts w:ascii="Arial" w:eastAsia="Arial" w:hAnsi="Arial" w:cs="Arial"/>
                <w:sz w:val="24"/>
                <w:szCs w:val="24"/>
              </w:rPr>
              <w:t xml:space="preserve"> GP to present a sam</w:t>
            </w:r>
            <w:r w:rsidR="0086F7E0" w:rsidRPr="7E21A2F3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2899C477" w:rsidRPr="7E21A2F3">
              <w:rPr>
                <w:rFonts w:ascii="Arial" w:eastAsia="Arial" w:hAnsi="Arial" w:cs="Arial"/>
                <w:sz w:val="24"/>
                <w:szCs w:val="24"/>
              </w:rPr>
              <w:t>le.</w:t>
            </w:r>
          </w:p>
          <w:p w14:paraId="66DAE53B" w14:textId="34315F3C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2DAC63" w14:textId="7C5AE787" w:rsidR="2899C477" w:rsidRDefault="2899C477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JD</w:t>
            </w:r>
            <w:r w:rsidR="55303AAD" w:rsidRPr="72A799C5">
              <w:rPr>
                <w:rFonts w:ascii="Arial" w:eastAsia="Arial" w:hAnsi="Arial" w:cs="Arial"/>
                <w:sz w:val="24"/>
                <w:szCs w:val="24"/>
              </w:rPr>
              <w:t xml:space="preserve"> t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>hanked JP for her time and advised that JP’s power point presentation will be shared.</w:t>
            </w:r>
          </w:p>
          <w:p w14:paraId="55E24181" w14:textId="4085DED5" w:rsidR="1098600D" w:rsidRDefault="1098600D" w:rsidP="1098600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015248A" w14:textId="19A169B0" w:rsidR="49B33191" w:rsidRDefault="49B33191" w:rsidP="49B3319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4B1DCC" w14:textId="32BBD113" w:rsidR="79923D7E" w:rsidRDefault="79923D7E" w:rsidP="49B331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9B3319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PPG action topics for 2023-24</w:t>
            </w:r>
          </w:p>
          <w:p w14:paraId="1C671A08" w14:textId="231AD031" w:rsidR="49B33191" w:rsidRDefault="49B33191" w:rsidP="49B3319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E881BB" w14:textId="3F42297B" w:rsidR="49B33191" w:rsidRDefault="3577F374" w:rsidP="72A799C5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Finding New Members.</w:t>
            </w:r>
          </w:p>
          <w:p w14:paraId="7AF53385" w14:textId="312E9139" w:rsidR="72A799C5" w:rsidRDefault="72A799C5" w:rsidP="72A799C5">
            <w:pPr>
              <w:pStyle w:val="List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73AFB79" w14:textId="6656C225" w:rsidR="01258ED5" w:rsidRDefault="01258ED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SS presented the poster she has designed to the grou</w:t>
            </w:r>
            <w:r w:rsidR="0561A833" w:rsidRPr="72A799C5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>, JD thanked her for putting it together.</w:t>
            </w:r>
            <w:r w:rsidR="5B2155C2" w:rsidRPr="72A799C5">
              <w:rPr>
                <w:rFonts w:ascii="Arial" w:eastAsia="Arial" w:hAnsi="Arial" w:cs="Arial"/>
                <w:sz w:val="24"/>
                <w:szCs w:val="24"/>
              </w:rPr>
              <w:t xml:space="preserve"> The QR code links to the PPG page on the Bridge View Medical website. </w:t>
            </w:r>
          </w:p>
          <w:p w14:paraId="14C7EC61" w14:textId="3BC8A7D9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101EDB" w14:textId="1B286A6F" w:rsidR="5B2155C2" w:rsidRDefault="5B2155C2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>Appropriate wording for the copy on the poster was agreed and JD/SS will take forward</w:t>
            </w:r>
            <w:r w:rsidR="72B21728" w:rsidRPr="72A799C5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7EA3EB4" w14:textId="0DE15EEA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8232E24" w14:textId="0CB32608" w:rsidR="72B21728" w:rsidRDefault="72B21728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EP asked </w:t>
            </w:r>
            <w:r w:rsidR="6A13A244" w:rsidRPr="7E21A2F3">
              <w:rPr>
                <w:rFonts w:ascii="Arial" w:eastAsia="Arial" w:hAnsi="Arial" w:cs="Arial"/>
                <w:sz w:val="24"/>
                <w:szCs w:val="24"/>
              </w:rPr>
              <w:t xml:space="preserve">if there were any plans to translate the poster. JD advised that she was not sure that this was </w:t>
            </w:r>
            <w:r w:rsidR="3001B1F0" w:rsidRPr="7E21A2F3">
              <w:rPr>
                <w:rFonts w:ascii="Arial" w:eastAsia="Arial" w:hAnsi="Arial" w:cs="Arial"/>
                <w:sz w:val="24"/>
                <w:szCs w:val="24"/>
              </w:rPr>
              <w:t>necessary</w:t>
            </w:r>
            <w:r w:rsidR="6A13A244" w:rsidRPr="7E21A2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2D658A2" w14:textId="39D660E9" w:rsidR="6A13A244" w:rsidRDefault="6A13A244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BG asked if under 18’s could join the PPG TC advised that </w:t>
            </w:r>
            <w:r w:rsidR="535D613E" w:rsidRPr="72A799C5">
              <w:rPr>
                <w:rFonts w:ascii="Arial" w:eastAsia="Arial" w:hAnsi="Arial" w:cs="Arial"/>
                <w:sz w:val="24"/>
                <w:szCs w:val="24"/>
              </w:rPr>
              <w:t>although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 there is no official age limit, confidentiality would be an issue.</w:t>
            </w:r>
          </w:p>
          <w:p w14:paraId="243BB841" w14:textId="095C659C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A9518C" w14:textId="0B87FE10" w:rsidR="0BAD726A" w:rsidRDefault="0BAD726A" w:rsidP="49B33191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Usin</w:t>
            </w:r>
            <w:r w:rsidR="5CD3139E" w:rsidRPr="72A799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 the new E-Mail address.</w:t>
            </w:r>
          </w:p>
          <w:p w14:paraId="02C9D677" w14:textId="5B8D0C0B" w:rsidR="72A799C5" w:rsidRDefault="72A799C5" w:rsidP="72A799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570D57" w14:textId="41D4D017" w:rsidR="3E92F1CC" w:rsidRDefault="3E92F1CC" w:rsidP="72A799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This </w:t>
            </w:r>
            <w:r w:rsidR="2D4B5802" w:rsidRPr="7E21A2F3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working well.</w:t>
            </w:r>
          </w:p>
          <w:p w14:paraId="39629B4C" w14:textId="0C6D495A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4FFF1D2" w14:textId="125E1405" w:rsidR="3E92F1CC" w:rsidRDefault="3E92F1CC" w:rsidP="72A799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Tom Clarke, Practice Manager Briefing.</w:t>
            </w:r>
          </w:p>
          <w:p w14:paraId="718FB13E" w14:textId="35BE8EF1" w:rsidR="72A799C5" w:rsidRDefault="72A799C5" w:rsidP="72A799C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A5EE5C2" w14:textId="34EA4CD8" w:rsidR="1D978DBF" w:rsidRDefault="1D978DBF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TC advised that going forward he will devise a power point for PPG meetings so that </w:t>
            </w:r>
            <w:r w:rsidR="689589ED" w:rsidRPr="72A799C5">
              <w:rPr>
                <w:rFonts w:ascii="Arial" w:eastAsia="Arial" w:hAnsi="Arial" w:cs="Arial"/>
                <w:sz w:val="24"/>
                <w:szCs w:val="24"/>
              </w:rPr>
              <w:t>all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 the information</w:t>
            </w:r>
            <w:r w:rsidR="24EA646A" w:rsidRPr="72A799C5">
              <w:rPr>
                <w:rFonts w:ascii="Arial" w:eastAsia="Arial" w:hAnsi="Arial" w:cs="Arial"/>
                <w:sz w:val="24"/>
                <w:szCs w:val="24"/>
              </w:rPr>
              <w:t xml:space="preserve"> he talks about</w:t>
            </w:r>
            <w:r w:rsidRPr="72A799C5">
              <w:rPr>
                <w:rFonts w:ascii="Arial" w:eastAsia="Arial" w:hAnsi="Arial" w:cs="Arial"/>
                <w:sz w:val="24"/>
                <w:szCs w:val="24"/>
              </w:rPr>
              <w:t xml:space="preserve"> is </w:t>
            </w:r>
            <w:r w:rsidR="40E99531" w:rsidRPr="72A799C5">
              <w:rPr>
                <w:rFonts w:ascii="Arial" w:eastAsia="Arial" w:hAnsi="Arial" w:cs="Arial"/>
                <w:sz w:val="24"/>
                <w:szCs w:val="24"/>
              </w:rPr>
              <w:t>visible.</w:t>
            </w:r>
          </w:p>
          <w:p w14:paraId="0E67943F" w14:textId="3912D20D" w:rsidR="72A799C5" w:rsidRDefault="373B20BC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17A0B56" w14:textId="6CA00979" w:rsidR="373B20BC" w:rsidRDefault="373B20BC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Phones</w:t>
            </w:r>
          </w:p>
          <w:p w14:paraId="22574C1F" w14:textId="6EC20466" w:rsidR="7E21A2F3" w:rsidRDefault="7E21A2F3" w:rsidP="7E21A2F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50E9E22" w14:textId="2E5347B9" w:rsidR="373B20BC" w:rsidRDefault="373B20BC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TC explained to PPG that there have been big improvements in the phone service at BVM</w:t>
            </w:r>
            <w:r w:rsidR="24CB0E86" w:rsidRPr="7E21A2F3">
              <w:rPr>
                <w:rFonts w:ascii="Arial" w:eastAsia="Arial" w:hAnsi="Arial" w:cs="Arial"/>
                <w:sz w:val="24"/>
                <w:szCs w:val="24"/>
              </w:rPr>
              <w:t xml:space="preserve">. The level of abandoned calls is still quite </w:t>
            </w:r>
            <w:r w:rsidR="45D12579" w:rsidRPr="7E21A2F3">
              <w:rPr>
                <w:rFonts w:ascii="Arial" w:eastAsia="Arial" w:hAnsi="Arial" w:cs="Arial"/>
                <w:sz w:val="24"/>
                <w:szCs w:val="24"/>
              </w:rPr>
              <w:t>high,</w:t>
            </w:r>
            <w:r w:rsidR="13562ABF" w:rsidRPr="7E21A2F3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r w:rsidR="768AA365" w:rsidRPr="7E21A2F3">
              <w:rPr>
                <w:rFonts w:ascii="Arial" w:eastAsia="Arial" w:hAnsi="Arial" w:cs="Arial"/>
                <w:sz w:val="24"/>
                <w:szCs w:val="24"/>
              </w:rPr>
              <w:t>analysis</w:t>
            </w:r>
            <w:r w:rsidR="13562ABF" w:rsidRPr="7E21A2F3">
              <w:rPr>
                <w:rFonts w:ascii="Arial" w:eastAsia="Arial" w:hAnsi="Arial" w:cs="Arial"/>
                <w:sz w:val="24"/>
                <w:szCs w:val="24"/>
              </w:rPr>
              <w:t xml:space="preserve"> has been carried out on when this happens and on average at 2 mins 30 secs when the patient is told what number they are </w:t>
            </w:r>
            <w:r w:rsidR="60CD64E0" w:rsidRPr="7E21A2F3">
              <w:rPr>
                <w:rFonts w:ascii="Arial" w:eastAsia="Arial" w:hAnsi="Arial" w:cs="Arial"/>
                <w:sz w:val="24"/>
                <w:szCs w:val="24"/>
              </w:rPr>
              <w:t>in the queue.</w:t>
            </w:r>
          </w:p>
          <w:p w14:paraId="1106A30D" w14:textId="417F5907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19CB89C" w14:textId="03E7685C" w:rsidR="60CD64E0" w:rsidRDefault="60CD64E0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Stats for April 2024:</w:t>
            </w:r>
          </w:p>
          <w:p w14:paraId="6D3824BC" w14:textId="40D3754D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023AFA7" w14:textId="78485134" w:rsidR="60CD64E0" w:rsidRDefault="60CD64E0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60% of calls made to BVM were answered</w:t>
            </w:r>
            <w:r w:rsidR="67E01BFA" w:rsidRPr="7E21A2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902E528" w14:textId="33803935" w:rsidR="60CD64E0" w:rsidRDefault="60CD64E0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BC3E5D2" w14:textId="760BD26C" w:rsidR="3CA44ADB" w:rsidRDefault="3CA44ADB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60CD64E0" w:rsidRPr="7E21A2F3">
              <w:rPr>
                <w:rFonts w:ascii="Arial" w:eastAsia="Arial" w:hAnsi="Arial" w:cs="Arial"/>
                <w:sz w:val="24"/>
                <w:szCs w:val="24"/>
              </w:rPr>
              <w:t xml:space="preserve">he average call waiting </w:t>
            </w:r>
            <w:r w:rsidR="107AFA90" w:rsidRPr="7E21A2F3">
              <w:rPr>
                <w:rFonts w:ascii="Arial" w:eastAsia="Arial" w:hAnsi="Arial" w:cs="Arial"/>
                <w:sz w:val="24"/>
                <w:szCs w:val="24"/>
              </w:rPr>
              <w:t>time</w:t>
            </w:r>
            <w:r w:rsidR="60CD64E0" w:rsidRPr="7E21A2F3">
              <w:rPr>
                <w:rFonts w:ascii="Arial" w:eastAsia="Arial" w:hAnsi="Arial" w:cs="Arial"/>
                <w:sz w:val="24"/>
                <w:szCs w:val="24"/>
              </w:rPr>
              <w:t xml:space="preserve"> was 6 minutes 30 secs, this </w:t>
            </w:r>
            <w:r w:rsidR="34BF2E52" w:rsidRPr="7E21A2F3">
              <w:rPr>
                <w:rFonts w:ascii="Arial" w:eastAsia="Arial" w:hAnsi="Arial" w:cs="Arial"/>
                <w:sz w:val="24"/>
                <w:szCs w:val="24"/>
              </w:rPr>
              <w:t>compares</w:t>
            </w:r>
            <w:r w:rsidR="60CD64E0" w:rsidRPr="7E21A2F3">
              <w:rPr>
                <w:rFonts w:ascii="Arial" w:eastAsia="Arial" w:hAnsi="Arial" w:cs="Arial"/>
                <w:sz w:val="24"/>
                <w:szCs w:val="24"/>
              </w:rPr>
              <w:t xml:space="preserve"> to 21 minutes 34 seconds in April 2023</w:t>
            </w:r>
            <w:r w:rsidR="41F0C2DE" w:rsidRPr="7E21A2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3810644" w14:textId="104AC155" w:rsidR="72A799C5" w:rsidRDefault="72A799C5" w:rsidP="72A799C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B1552F" w14:textId="51FA0321" w:rsidR="72A799C5" w:rsidRDefault="768C2D96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1300</w:t>
            </w:r>
            <w:r w:rsidR="2D05EB82" w:rsidRPr="7E21A2F3">
              <w:rPr>
                <w:rFonts w:ascii="Arial" w:eastAsia="Arial" w:hAnsi="Arial" w:cs="Arial"/>
                <w:sz w:val="24"/>
                <w:szCs w:val="24"/>
              </w:rPr>
              <w:t xml:space="preserve"> appointments were booked over the phone.</w:t>
            </w:r>
          </w:p>
          <w:p w14:paraId="76338C45" w14:textId="305D96AC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9D1B83" w14:textId="17764146" w:rsidR="2D05EB82" w:rsidRDefault="2D05EB82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Questions</w:t>
            </w:r>
          </w:p>
          <w:p w14:paraId="4BD99C25" w14:textId="685AD880" w:rsidR="7E21A2F3" w:rsidRDefault="7E21A2F3" w:rsidP="7E21A2F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D2440E1" w14:textId="3DAF5004" w:rsidR="2D05EB82" w:rsidRDefault="2D05EB82" w:rsidP="7E21A2F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JD asked if there are certain days and times of the week that are better for getting through.</w:t>
            </w:r>
          </w:p>
          <w:p w14:paraId="539733BB" w14:textId="39BACF48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E232F8" w14:textId="73B457E8" w:rsidR="2D05EB82" w:rsidRDefault="2D05EB82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TC explained that every week is different; </w:t>
            </w:r>
            <w:r w:rsidR="1CE0720E" w:rsidRPr="7E21A2F3">
              <w:rPr>
                <w:rFonts w:ascii="Arial" w:eastAsia="Arial" w:hAnsi="Arial" w:cs="Arial"/>
                <w:sz w:val="24"/>
                <w:szCs w:val="24"/>
              </w:rPr>
              <w:t>however,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563CFAD5" w:rsidRPr="7E21A2F3">
              <w:rPr>
                <w:rFonts w:ascii="Arial" w:eastAsia="Arial" w:hAnsi="Arial" w:cs="Arial"/>
                <w:sz w:val="24"/>
                <w:szCs w:val="24"/>
              </w:rPr>
              <w:t>Monday mornings are always busy, Wednesdays and Thursdays are quieter it starts to pick up again on Friday</w:t>
            </w:r>
            <w:r w:rsidR="7C19A592" w:rsidRPr="7E21A2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5EB8DCB" w14:textId="3EB3B8E8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8D6EC6F" w14:textId="4E27FE23" w:rsidR="7C19A592" w:rsidRDefault="7C19A592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KLINIK</w:t>
            </w:r>
          </w:p>
          <w:p w14:paraId="0C4A67C8" w14:textId="22D8BB3F" w:rsidR="7E21A2F3" w:rsidRDefault="7E21A2F3" w:rsidP="7E21A2F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0F372E" w14:textId="10BF392E" w:rsidR="155B0F0E" w:rsidRDefault="155B0F0E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Apil 2024 stats:</w:t>
            </w:r>
          </w:p>
          <w:p w14:paraId="01854080" w14:textId="581147A9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E082EA" w14:textId="5D72E04D" w:rsidR="155B0F0E" w:rsidRDefault="155B0F0E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10000 KLINIK submissions</w:t>
            </w:r>
          </w:p>
          <w:p w14:paraId="4201478F" w14:textId="585692C4" w:rsidR="155B0F0E" w:rsidRDefault="155B0F0E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9700 appointments were booked</w:t>
            </w:r>
          </w:p>
          <w:p w14:paraId="673E0174" w14:textId="163DBEE4" w:rsidR="155B0F0E" w:rsidRDefault="155B0F0E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Patient satisfaction is high:</w:t>
            </w:r>
          </w:p>
          <w:p w14:paraId="264EB74A" w14:textId="14677770" w:rsidR="155B0F0E" w:rsidRDefault="155B0F0E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83% of patients say that they are satisfied with KLINIK against 17% who say that they are </w:t>
            </w:r>
            <w:r w:rsidR="051DB920" w:rsidRPr="7E21A2F3">
              <w:rPr>
                <w:rFonts w:ascii="Arial" w:eastAsia="Arial" w:hAnsi="Arial" w:cs="Arial"/>
                <w:sz w:val="24"/>
                <w:szCs w:val="24"/>
              </w:rPr>
              <w:t>dissatisfied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DAB1A66" w14:textId="17D27C27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9539AB" w14:textId="7A3C3908" w:rsidR="16D33F56" w:rsidRDefault="16D33F56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TC explained that operationally in house they are dealt with quickly. BVM physios are now triagi</w:t>
            </w:r>
            <w:r w:rsidR="72143893" w:rsidRPr="7E21A2F3">
              <w:rPr>
                <w:rFonts w:ascii="Arial" w:eastAsia="Arial" w:hAnsi="Arial" w:cs="Arial"/>
                <w:sz w:val="24"/>
                <w:szCs w:val="24"/>
              </w:rPr>
              <w:t xml:space="preserve">ng their own cases </w:t>
            </w:r>
            <w:bookmarkStart w:id="5" w:name="_Int_3sXIVOC4"/>
            <w:r w:rsidR="72143893" w:rsidRPr="7E21A2F3">
              <w:rPr>
                <w:rFonts w:ascii="Arial" w:eastAsia="Arial" w:hAnsi="Arial" w:cs="Arial"/>
                <w:sz w:val="24"/>
                <w:szCs w:val="24"/>
              </w:rPr>
              <w:t>and also</w:t>
            </w:r>
            <w:bookmarkEnd w:id="5"/>
            <w:r w:rsidR="72143893" w:rsidRPr="7E21A2F3">
              <w:rPr>
                <w:rFonts w:ascii="Arial" w:eastAsia="Arial" w:hAnsi="Arial" w:cs="Arial"/>
                <w:sz w:val="24"/>
                <w:szCs w:val="24"/>
              </w:rPr>
              <w:t xml:space="preserve"> that the team of GPs triaging KLINIK submissions has been refined</w:t>
            </w:r>
            <w:r w:rsidR="0E5E40FE" w:rsidRPr="7E21A2F3">
              <w:rPr>
                <w:rFonts w:ascii="Arial" w:eastAsia="Arial" w:hAnsi="Arial" w:cs="Arial"/>
                <w:sz w:val="24"/>
                <w:szCs w:val="24"/>
              </w:rPr>
              <w:t xml:space="preserve"> and there is now a core team in place.</w:t>
            </w:r>
          </w:p>
          <w:p w14:paraId="41741D56" w14:textId="33151708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8A9EDB9" w14:textId="39FA69A6" w:rsidR="44A15318" w:rsidRDefault="44A15318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TC acknowledged that BVM is overwhelmed with the </w:t>
            </w:r>
            <w:r w:rsidR="4F927EC2" w:rsidRPr="7E21A2F3">
              <w:rPr>
                <w:rFonts w:ascii="Arial" w:eastAsia="Arial" w:hAnsi="Arial" w:cs="Arial"/>
                <w:sz w:val="24"/>
                <w:szCs w:val="24"/>
              </w:rPr>
              <w:t>number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of submissions that are being received</w:t>
            </w:r>
            <w:r w:rsidR="5351D618" w:rsidRPr="7E21A2F3">
              <w:rPr>
                <w:rFonts w:ascii="Arial" w:eastAsia="Arial" w:hAnsi="Arial" w:cs="Arial"/>
                <w:sz w:val="24"/>
                <w:szCs w:val="24"/>
              </w:rPr>
              <w:t>. Appointment provision is a</w:t>
            </w:r>
            <w:r w:rsidR="7AA63845" w:rsidRPr="7E21A2F3">
              <w:rPr>
                <w:rFonts w:ascii="Arial" w:eastAsia="Arial" w:hAnsi="Arial" w:cs="Arial"/>
                <w:sz w:val="24"/>
                <w:szCs w:val="24"/>
              </w:rPr>
              <w:t xml:space="preserve"> problem and demand </w:t>
            </w:r>
            <w:bookmarkStart w:id="6" w:name="_Int_qVlGpM5u"/>
            <w:r w:rsidR="7AA63845" w:rsidRPr="7E21A2F3">
              <w:rPr>
                <w:rFonts w:ascii="Arial" w:eastAsia="Arial" w:hAnsi="Arial" w:cs="Arial"/>
                <w:sz w:val="24"/>
                <w:szCs w:val="24"/>
              </w:rPr>
              <w:t>is</w:t>
            </w:r>
            <w:bookmarkEnd w:id="6"/>
            <w:r w:rsidR="7AA63845" w:rsidRPr="7E21A2F3">
              <w:rPr>
                <w:rFonts w:ascii="Arial" w:eastAsia="Arial" w:hAnsi="Arial" w:cs="Arial"/>
                <w:sz w:val="24"/>
                <w:szCs w:val="24"/>
              </w:rPr>
              <w:t xml:space="preserve"> leading to irregular switch off times.</w:t>
            </w:r>
          </w:p>
          <w:p w14:paraId="338D97B2" w14:textId="457FE97D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D18C4B" w14:textId="23355161" w:rsidR="7AA63845" w:rsidRDefault="7AA63845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BVM understand that they need to be more </w:t>
            </w:r>
            <w:r w:rsidR="786D5B0C" w:rsidRPr="7E21A2F3">
              <w:rPr>
                <w:rFonts w:ascii="Arial" w:eastAsia="Arial" w:hAnsi="Arial" w:cs="Arial"/>
                <w:sz w:val="24"/>
                <w:szCs w:val="24"/>
              </w:rPr>
              <w:t>consistent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with</w:t>
            </w:r>
            <w:r w:rsidR="43FF10B7" w:rsidRPr="7E21A2F3">
              <w:rPr>
                <w:rFonts w:ascii="Arial" w:eastAsia="Arial" w:hAnsi="Arial" w:cs="Arial"/>
                <w:sz w:val="24"/>
                <w:szCs w:val="24"/>
              </w:rPr>
              <w:t xml:space="preserve"> KLINIK opening as they were with </w:t>
            </w:r>
            <w:r w:rsidR="779AC90E" w:rsidRPr="7E21A2F3">
              <w:rPr>
                <w:rFonts w:ascii="Arial" w:eastAsia="Arial" w:hAnsi="Arial" w:cs="Arial"/>
                <w:sz w:val="24"/>
                <w:szCs w:val="24"/>
              </w:rPr>
              <w:t>eConsult</w:t>
            </w:r>
            <w:r w:rsidR="43FF10B7" w:rsidRPr="7E21A2F3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5F0D7D2F" w:rsidRPr="7E21A2F3">
              <w:rPr>
                <w:rFonts w:ascii="Arial" w:eastAsia="Arial" w:hAnsi="Arial" w:cs="Arial"/>
                <w:sz w:val="24"/>
                <w:szCs w:val="24"/>
              </w:rPr>
              <w:t>However,</w:t>
            </w:r>
            <w:r w:rsidR="43FF10B7" w:rsidRPr="7E21A2F3">
              <w:rPr>
                <w:rFonts w:ascii="Arial" w:eastAsia="Arial" w:hAnsi="Arial" w:cs="Arial"/>
                <w:sz w:val="24"/>
                <w:szCs w:val="24"/>
              </w:rPr>
              <w:t xml:space="preserve"> the average patient response time is 48 hours.</w:t>
            </w:r>
          </w:p>
          <w:p w14:paraId="7115FBA6" w14:textId="30C38F50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C6594F" w14:textId="67AAB873" w:rsidR="6D677B16" w:rsidRDefault="6D677B16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Questions</w:t>
            </w:r>
          </w:p>
          <w:p w14:paraId="5D4C2198" w14:textId="61C2701F" w:rsidR="7E21A2F3" w:rsidRDefault="7E21A2F3" w:rsidP="7E21A2F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B9E7192" w14:textId="67CD3DB1" w:rsidR="6D677B16" w:rsidRDefault="6D677B16" w:rsidP="7E21A2F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BG asked if other surgeries were having similar problems and how are they dealing with it.</w:t>
            </w:r>
          </w:p>
          <w:p w14:paraId="23D01808" w14:textId="61180C34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B85956" w14:textId="4589D389" w:rsidR="387E5888" w:rsidRDefault="387E5888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TC explained that within BNSSG there are only a small number of surgeries using KLINIK and are using different online prov</w:t>
            </w:r>
            <w:r w:rsidR="69096FC9" w:rsidRPr="7E21A2F3">
              <w:rPr>
                <w:rFonts w:ascii="Arial" w:eastAsia="Arial" w:hAnsi="Arial" w:cs="Arial"/>
                <w:sz w:val="24"/>
                <w:szCs w:val="24"/>
              </w:rPr>
              <w:t>iders such as ACCURX and eConsult. The surgeries that BVM have spoken to who use KLINIK outside of area</w:t>
            </w:r>
            <w:r w:rsidR="0A600AC4" w:rsidRPr="7E21A2F3">
              <w:rPr>
                <w:rFonts w:ascii="Arial" w:eastAsia="Arial" w:hAnsi="Arial" w:cs="Arial"/>
                <w:sz w:val="24"/>
                <w:szCs w:val="24"/>
              </w:rPr>
              <w:t xml:space="preserve"> and they are a lot more </w:t>
            </w:r>
            <w:r w:rsidR="4CCA6D20" w:rsidRPr="7E21A2F3">
              <w:rPr>
                <w:rFonts w:ascii="Arial" w:eastAsia="Arial" w:hAnsi="Arial" w:cs="Arial"/>
                <w:sz w:val="24"/>
                <w:szCs w:val="24"/>
              </w:rPr>
              <w:t>cutthroat</w:t>
            </w:r>
            <w:r w:rsidR="0A600AC4" w:rsidRPr="7E21A2F3">
              <w:rPr>
                <w:rFonts w:ascii="Arial" w:eastAsia="Arial" w:hAnsi="Arial" w:cs="Arial"/>
                <w:sz w:val="24"/>
                <w:szCs w:val="24"/>
              </w:rPr>
              <w:t xml:space="preserve"> than BVM in how they </w:t>
            </w:r>
            <w:r w:rsidR="0BAF799D" w:rsidRPr="7E21A2F3">
              <w:rPr>
                <w:rFonts w:ascii="Arial" w:eastAsia="Arial" w:hAnsi="Arial" w:cs="Arial"/>
                <w:sz w:val="24"/>
                <w:szCs w:val="24"/>
              </w:rPr>
              <w:t>deal with</w:t>
            </w:r>
            <w:r w:rsidR="0A600AC4"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758D3770" w:rsidRPr="7E21A2F3">
              <w:rPr>
                <w:rFonts w:ascii="Arial" w:eastAsia="Arial" w:hAnsi="Arial" w:cs="Arial"/>
                <w:sz w:val="24"/>
                <w:szCs w:val="24"/>
              </w:rPr>
              <w:t>submissions,</w:t>
            </w:r>
            <w:r w:rsidR="554C26EF" w:rsidRPr="7E21A2F3">
              <w:rPr>
                <w:rFonts w:ascii="Arial" w:eastAsia="Arial" w:hAnsi="Arial" w:cs="Arial"/>
                <w:sz w:val="24"/>
                <w:szCs w:val="24"/>
              </w:rPr>
              <w:t xml:space="preserve"> and this </w:t>
            </w:r>
            <w:r w:rsidR="43FA5AB7" w:rsidRPr="7E21A2F3">
              <w:rPr>
                <w:rFonts w:ascii="Arial" w:eastAsia="Arial" w:hAnsi="Arial" w:cs="Arial"/>
                <w:sz w:val="24"/>
                <w:szCs w:val="24"/>
              </w:rPr>
              <w:t>doesn't</w:t>
            </w:r>
            <w:r w:rsidR="554C26EF" w:rsidRPr="7E21A2F3">
              <w:rPr>
                <w:rFonts w:ascii="Arial" w:eastAsia="Arial" w:hAnsi="Arial" w:cs="Arial"/>
                <w:sz w:val="24"/>
                <w:szCs w:val="24"/>
              </w:rPr>
              <w:t xml:space="preserve"> feel like the right approach for BVM.</w:t>
            </w:r>
          </w:p>
          <w:p w14:paraId="49611CEF" w14:textId="5B6A4E45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CCFE408" w14:textId="5891F3A5" w:rsidR="554C26EF" w:rsidRDefault="554C26EF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BG asked if there is</w:t>
            </w:r>
            <w:r w:rsidR="1B81DC1A" w:rsidRPr="7E21A2F3">
              <w:rPr>
                <w:rFonts w:ascii="Arial" w:eastAsia="Arial" w:hAnsi="Arial" w:cs="Arial"/>
                <w:sz w:val="24"/>
                <w:szCs w:val="24"/>
              </w:rPr>
              <w:t xml:space="preserve"> an alternative </w:t>
            </w:r>
            <w:bookmarkStart w:id="7" w:name="_Int_9peQlGrM"/>
            <w:r w:rsidR="0613E51E" w:rsidRPr="7E21A2F3">
              <w:rPr>
                <w:rFonts w:ascii="Arial" w:eastAsia="Arial" w:hAnsi="Arial" w:cs="Arial"/>
                <w:sz w:val="24"/>
                <w:szCs w:val="24"/>
              </w:rPr>
              <w:t>in the long run</w:t>
            </w:r>
            <w:bookmarkEnd w:id="7"/>
            <w:r w:rsidR="2D07511C" w:rsidRPr="7E21A2F3">
              <w:rPr>
                <w:rFonts w:ascii="Arial" w:eastAsia="Arial" w:hAnsi="Arial" w:cs="Arial"/>
                <w:sz w:val="24"/>
                <w:szCs w:val="24"/>
              </w:rPr>
              <w:t xml:space="preserve"> and if KLINIK are listening to feedback</w:t>
            </w:r>
          </w:p>
          <w:p w14:paraId="38CECD94" w14:textId="13081A4F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ABB710" w14:textId="3C1A4F3A" w:rsidR="2D07511C" w:rsidRDefault="2D07511C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TC explained that BVM have outgrown what KLINIK can offer. BVM requests changes to improve </w:t>
            </w:r>
            <w:r w:rsidR="63B5DDAD" w:rsidRPr="7E21A2F3">
              <w:rPr>
                <w:rFonts w:ascii="Arial" w:eastAsia="Arial" w:hAnsi="Arial" w:cs="Arial"/>
                <w:sz w:val="24"/>
                <w:szCs w:val="24"/>
              </w:rPr>
              <w:t>functionality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, however KLINIK do not have the </w:t>
            </w:r>
            <w:r w:rsidR="5037C0FD" w:rsidRPr="7E21A2F3">
              <w:rPr>
                <w:rFonts w:ascii="Arial" w:eastAsia="Arial" w:hAnsi="Arial" w:cs="Arial"/>
                <w:sz w:val="24"/>
                <w:szCs w:val="24"/>
              </w:rPr>
              <w:t>software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engineers </w:t>
            </w:r>
            <w:r w:rsidR="1FC3DA0D" w:rsidRPr="7E21A2F3">
              <w:rPr>
                <w:rFonts w:ascii="Arial" w:eastAsia="Arial" w:hAnsi="Arial" w:cs="Arial"/>
                <w:sz w:val="24"/>
                <w:szCs w:val="24"/>
              </w:rPr>
              <w:t>to action these changes. BVM is really pu</w:t>
            </w:r>
            <w:r w:rsidR="5AE6CB51" w:rsidRPr="7E21A2F3">
              <w:rPr>
                <w:rFonts w:ascii="Arial" w:eastAsia="Arial" w:hAnsi="Arial" w:cs="Arial"/>
                <w:sz w:val="24"/>
                <w:szCs w:val="24"/>
              </w:rPr>
              <w:t xml:space="preserve">shing for the </w:t>
            </w:r>
            <w:r w:rsidR="4CBAB34A" w:rsidRPr="7E21A2F3">
              <w:rPr>
                <w:rFonts w:ascii="Arial" w:eastAsia="Arial" w:hAnsi="Arial" w:cs="Arial"/>
                <w:sz w:val="24"/>
                <w:szCs w:val="24"/>
              </w:rPr>
              <w:t>functionality</w:t>
            </w:r>
            <w:r w:rsidR="5AE6CB51" w:rsidRPr="7E21A2F3">
              <w:rPr>
                <w:rFonts w:ascii="Arial" w:eastAsia="Arial" w:hAnsi="Arial" w:cs="Arial"/>
                <w:sz w:val="24"/>
                <w:szCs w:val="24"/>
              </w:rPr>
              <w:t xml:space="preserve"> to switch off certain </w:t>
            </w:r>
            <w:r w:rsidR="53909776" w:rsidRPr="7E21A2F3">
              <w:rPr>
                <w:rFonts w:ascii="Arial" w:eastAsia="Arial" w:hAnsi="Arial" w:cs="Arial"/>
                <w:sz w:val="24"/>
                <w:szCs w:val="24"/>
              </w:rPr>
              <w:t>services rather</w:t>
            </w:r>
            <w:r w:rsidR="5AE6CB51" w:rsidRPr="7E21A2F3">
              <w:rPr>
                <w:rFonts w:ascii="Arial" w:eastAsia="Arial" w:hAnsi="Arial" w:cs="Arial"/>
                <w:sz w:val="24"/>
                <w:szCs w:val="24"/>
              </w:rPr>
              <w:t xml:space="preserve"> than the whole service. TC also advised that appointment provision</w:t>
            </w:r>
            <w:r w:rsidR="6A7E5D0E" w:rsidRPr="7E21A2F3">
              <w:rPr>
                <w:rFonts w:ascii="Arial" w:eastAsia="Arial" w:hAnsi="Arial" w:cs="Arial"/>
                <w:sz w:val="24"/>
                <w:szCs w:val="24"/>
              </w:rPr>
              <w:t xml:space="preserve"> is also a problem </w:t>
            </w:r>
            <w:r w:rsidR="29A4FA18" w:rsidRPr="7E21A2F3">
              <w:rPr>
                <w:rFonts w:ascii="Arial" w:eastAsia="Arial" w:hAnsi="Arial" w:cs="Arial"/>
                <w:sz w:val="24"/>
                <w:szCs w:val="24"/>
              </w:rPr>
              <w:t>which</w:t>
            </w:r>
            <w:r w:rsidR="6A7E5D0E" w:rsidRPr="7E21A2F3">
              <w:rPr>
                <w:rFonts w:ascii="Arial" w:eastAsia="Arial" w:hAnsi="Arial" w:cs="Arial"/>
                <w:sz w:val="24"/>
                <w:szCs w:val="24"/>
              </w:rPr>
              <w:t xml:space="preserve"> is not going to be </w:t>
            </w:r>
            <w:r w:rsidR="043A4594" w:rsidRPr="7E21A2F3">
              <w:rPr>
                <w:rFonts w:ascii="Arial" w:eastAsia="Arial" w:hAnsi="Arial" w:cs="Arial"/>
                <w:sz w:val="24"/>
                <w:szCs w:val="24"/>
              </w:rPr>
              <w:t>solved</w:t>
            </w:r>
            <w:r w:rsidR="6A7E5D0E" w:rsidRPr="7E21A2F3">
              <w:rPr>
                <w:rFonts w:ascii="Arial" w:eastAsia="Arial" w:hAnsi="Arial" w:cs="Arial"/>
                <w:sz w:val="24"/>
                <w:szCs w:val="24"/>
              </w:rPr>
              <w:t xml:space="preserve"> in the short term. There are GPs being recr</w:t>
            </w:r>
            <w:r w:rsidR="1BCBEC48" w:rsidRPr="7E21A2F3">
              <w:rPr>
                <w:rFonts w:ascii="Arial" w:eastAsia="Arial" w:hAnsi="Arial" w:cs="Arial"/>
                <w:sz w:val="24"/>
                <w:szCs w:val="24"/>
              </w:rPr>
              <w:t xml:space="preserve">uited at present although there are </w:t>
            </w:r>
            <w:r w:rsidR="2B9F5D57" w:rsidRPr="7E21A2F3">
              <w:rPr>
                <w:rFonts w:ascii="Arial" w:eastAsia="Arial" w:hAnsi="Arial" w:cs="Arial"/>
                <w:sz w:val="24"/>
                <w:szCs w:val="24"/>
              </w:rPr>
              <w:t>financial</w:t>
            </w:r>
            <w:r w:rsidR="1BCBEC48" w:rsidRPr="7E21A2F3">
              <w:rPr>
                <w:rFonts w:ascii="Arial" w:eastAsia="Arial" w:hAnsi="Arial" w:cs="Arial"/>
                <w:sz w:val="24"/>
                <w:szCs w:val="24"/>
              </w:rPr>
              <w:t xml:space="preserve"> and space constraints. TC told PPG that BVM has</w:t>
            </w:r>
            <w:r w:rsidR="7326E100" w:rsidRPr="7E21A2F3">
              <w:rPr>
                <w:rFonts w:ascii="Arial" w:eastAsia="Arial" w:hAnsi="Arial" w:cs="Arial"/>
                <w:sz w:val="24"/>
                <w:szCs w:val="24"/>
              </w:rPr>
              <w:t xml:space="preserve"> been identified by BNSSG as one of 10 practices who need more space. A bid has been put in </w:t>
            </w:r>
            <w:r w:rsidR="61DCB786" w:rsidRPr="7E21A2F3">
              <w:rPr>
                <w:rFonts w:ascii="Arial" w:eastAsia="Arial" w:hAnsi="Arial" w:cs="Arial"/>
                <w:sz w:val="24"/>
                <w:szCs w:val="24"/>
              </w:rPr>
              <w:t xml:space="preserve">for works to create 2 </w:t>
            </w:r>
            <w:r w:rsidR="01E27F3E" w:rsidRPr="7E21A2F3">
              <w:rPr>
                <w:rFonts w:ascii="Arial" w:eastAsia="Arial" w:hAnsi="Arial" w:cs="Arial"/>
                <w:sz w:val="24"/>
                <w:szCs w:val="24"/>
              </w:rPr>
              <w:t>more clinical</w:t>
            </w:r>
            <w:r w:rsidR="61DCB786" w:rsidRPr="7E21A2F3">
              <w:rPr>
                <w:rFonts w:ascii="Arial" w:eastAsia="Arial" w:hAnsi="Arial" w:cs="Arial"/>
                <w:sz w:val="24"/>
                <w:szCs w:val="24"/>
              </w:rPr>
              <w:t xml:space="preserve"> rooms.</w:t>
            </w:r>
          </w:p>
          <w:p w14:paraId="1696AF80" w14:textId="0D775C25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A1E78B" w14:textId="3DFE843B" w:rsidR="61DCB786" w:rsidRDefault="61DCB786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PB asked how long a GP session is</w:t>
            </w:r>
          </w:p>
          <w:p w14:paraId="05A48CD1" w14:textId="195DD6A5" w:rsidR="61DCB786" w:rsidRDefault="61DCB786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TC confirmed </w:t>
            </w:r>
            <w:r w:rsidR="7831222F" w:rsidRPr="7E21A2F3">
              <w:rPr>
                <w:rFonts w:ascii="Arial" w:eastAsia="Arial" w:hAnsi="Arial" w:cs="Arial"/>
                <w:sz w:val="24"/>
                <w:szCs w:val="24"/>
              </w:rPr>
              <w:t xml:space="preserve">that GP’s have morning and afternoon sessions that are 4 hours and 20 minutes long. GPs see 14 </w:t>
            </w:r>
            <w:r w:rsidR="1AAF88EB" w:rsidRPr="7E21A2F3">
              <w:rPr>
                <w:rFonts w:ascii="Arial" w:eastAsia="Arial" w:hAnsi="Arial" w:cs="Arial"/>
                <w:sz w:val="24"/>
                <w:szCs w:val="24"/>
              </w:rPr>
              <w:t>patients</w:t>
            </w:r>
            <w:r w:rsidR="7831222F" w:rsidRPr="7E21A2F3">
              <w:rPr>
                <w:rFonts w:ascii="Arial" w:eastAsia="Arial" w:hAnsi="Arial" w:cs="Arial"/>
                <w:sz w:val="24"/>
                <w:szCs w:val="24"/>
              </w:rPr>
              <w:t xml:space="preserve"> within that time, they also complete admin and see</w:t>
            </w:r>
            <w:r w:rsidR="6E352384" w:rsidRPr="7E21A2F3">
              <w:rPr>
                <w:rFonts w:ascii="Arial" w:eastAsia="Arial" w:hAnsi="Arial" w:cs="Arial"/>
                <w:sz w:val="24"/>
                <w:szCs w:val="24"/>
              </w:rPr>
              <w:t xml:space="preserve"> extras.</w:t>
            </w:r>
          </w:p>
          <w:p w14:paraId="5CA65F3C" w14:textId="1F0A6C45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CA791A7" w14:textId="1B99AFA6" w:rsidR="6E352384" w:rsidRDefault="6E352384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KH asked why when a GP says that they would like to see a patient in 6 </w:t>
            </w:r>
            <w:r w:rsidR="06A8966B" w:rsidRPr="7E21A2F3">
              <w:rPr>
                <w:rFonts w:ascii="Arial" w:eastAsia="Arial" w:hAnsi="Arial" w:cs="Arial"/>
                <w:sz w:val="24"/>
                <w:szCs w:val="24"/>
              </w:rPr>
              <w:t xml:space="preserve">months why it is not possible to book </w:t>
            </w:r>
            <w:bookmarkStart w:id="8" w:name="_Int_T4ekix3t"/>
            <w:r w:rsidR="06A8966B" w:rsidRPr="7E21A2F3">
              <w:rPr>
                <w:rFonts w:ascii="Arial" w:eastAsia="Arial" w:hAnsi="Arial" w:cs="Arial"/>
                <w:sz w:val="24"/>
                <w:szCs w:val="24"/>
              </w:rPr>
              <w:t>then and there</w:t>
            </w:r>
            <w:bookmarkEnd w:id="8"/>
            <w:r w:rsidR="06A8966B" w:rsidRPr="7E21A2F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420CFDA9" w14:textId="43D058B0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02243B7" w14:textId="1EDED95B" w:rsidR="06A8966B" w:rsidRDefault="06A8966B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TC explained that appointments are put on the system 6 – 8 weeks and that operationally BVM </w:t>
            </w:r>
            <w:r w:rsidR="160A0072" w:rsidRPr="7E21A2F3">
              <w:rPr>
                <w:rFonts w:ascii="Arial" w:eastAsia="Arial" w:hAnsi="Arial" w:cs="Arial"/>
                <w:sz w:val="24"/>
                <w:szCs w:val="24"/>
              </w:rPr>
              <w:t>do not</w:t>
            </w: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 go more in advance than this</w:t>
            </w:r>
            <w:r w:rsidR="32367099" w:rsidRPr="7E21A2F3">
              <w:rPr>
                <w:rFonts w:ascii="Arial" w:eastAsia="Arial" w:hAnsi="Arial" w:cs="Arial"/>
                <w:sz w:val="24"/>
                <w:szCs w:val="24"/>
              </w:rPr>
              <w:t xml:space="preserve"> due to the </w:t>
            </w:r>
            <w:r w:rsidR="3B82E048" w:rsidRPr="7E21A2F3">
              <w:rPr>
                <w:rFonts w:ascii="Arial" w:eastAsia="Arial" w:hAnsi="Arial" w:cs="Arial"/>
                <w:sz w:val="24"/>
                <w:szCs w:val="24"/>
              </w:rPr>
              <w:t>planning</w:t>
            </w:r>
            <w:r w:rsidR="32367099" w:rsidRPr="7E21A2F3">
              <w:rPr>
                <w:rFonts w:ascii="Arial" w:eastAsia="Arial" w:hAnsi="Arial" w:cs="Arial"/>
                <w:sz w:val="24"/>
                <w:szCs w:val="24"/>
              </w:rPr>
              <w:t xml:space="preserve"> of Annual Leave, leavers etc. </w:t>
            </w:r>
            <w:r w:rsidR="26FD9EE3" w:rsidRPr="7E21A2F3">
              <w:rPr>
                <w:rFonts w:ascii="Arial" w:eastAsia="Arial" w:hAnsi="Arial" w:cs="Arial"/>
                <w:sz w:val="24"/>
                <w:szCs w:val="24"/>
              </w:rPr>
              <w:t>Also,</w:t>
            </w:r>
            <w:r w:rsidR="32367099"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31F3BD3C" w:rsidRPr="7E21A2F3">
              <w:rPr>
                <w:rFonts w:ascii="Arial" w:eastAsia="Arial" w:hAnsi="Arial" w:cs="Arial"/>
                <w:sz w:val="24"/>
                <w:szCs w:val="24"/>
              </w:rPr>
              <w:t>statistically</w:t>
            </w:r>
            <w:r w:rsidR="32367099" w:rsidRPr="7E21A2F3">
              <w:rPr>
                <w:rFonts w:ascii="Arial" w:eastAsia="Arial" w:hAnsi="Arial" w:cs="Arial"/>
                <w:sz w:val="24"/>
                <w:szCs w:val="24"/>
              </w:rPr>
              <w:t xml:space="preserve"> the further in advance an appointment is booked, the more likely a patient is </w:t>
            </w:r>
            <w:r w:rsidR="69920680" w:rsidRPr="7E21A2F3">
              <w:rPr>
                <w:rFonts w:ascii="Arial" w:eastAsia="Arial" w:hAnsi="Arial" w:cs="Arial"/>
                <w:sz w:val="24"/>
                <w:szCs w:val="24"/>
              </w:rPr>
              <w:t>to no show.</w:t>
            </w:r>
          </w:p>
          <w:p w14:paraId="44D6049D" w14:textId="77EAF4BD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8A2617" w14:textId="603B615C" w:rsidR="69920680" w:rsidRDefault="69920680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KH asked about KLINIK closures over Easter and that the front screen of KLINIK did not explain this.</w:t>
            </w:r>
            <w:r w:rsidR="06A8966B"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4294724" w14:textId="6935B868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9EE251" w14:textId="223C7BDF" w:rsidR="21033318" w:rsidRDefault="21033318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lastRenderedPageBreak/>
              <w:t>TC explained that we tried hard to communicate to patients that KLINIK was closed over Easter vis SMS, the BVM website and Facebook page. HM confir</w:t>
            </w:r>
            <w:r w:rsidR="601EA265" w:rsidRPr="7E21A2F3">
              <w:rPr>
                <w:rFonts w:ascii="Arial" w:eastAsia="Arial" w:hAnsi="Arial" w:cs="Arial"/>
                <w:sz w:val="24"/>
                <w:szCs w:val="24"/>
              </w:rPr>
              <w:t>med that the front screen of KLINIK has now been amended to show more information about closures.</w:t>
            </w:r>
          </w:p>
          <w:p w14:paraId="0340CA42" w14:textId="53F795A1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5D1AD5" w14:textId="3D983B6D" w:rsidR="601EA265" w:rsidRDefault="601EA265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 xml:space="preserve">KH asked about catering for patients who do not have Smart Phones and cannot follow the links in SMS messages. </w:t>
            </w:r>
          </w:p>
          <w:p w14:paraId="406F7DB5" w14:textId="76824D2F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5FABE4" w14:textId="1FC04E36" w:rsidR="0A821EEB" w:rsidRDefault="0A821EEB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JD advised that JI had responded to this question previously and handed KH his response to read</w:t>
            </w:r>
          </w:p>
          <w:p w14:paraId="70BF356E" w14:textId="7A10848A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0E0D0F" w14:textId="228C27D5" w:rsidR="0A821EEB" w:rsidRDefault="0A821EEB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JD confirmed that discussion about Continuity of Care will be carried over to the following meeting due to time constraints.</w:t>
            </w:r>
          </w:p>
          <w:p w14:paraId="69A48B91" w14:textId="17E5497C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056C66" w14:textId="14918184" w:rsidR="51489C4E" w:rsidRDefault="51489C4E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Topics for Future Meetings.</w:t>
            </w:r>
          </w:p>
          <w:p w14:paraId="55388073" w14:textId="595190E3" w:rsidR="7E21A2F3" w:rsidRDefault="7E21A2F3" w:rsidP="7E21A2F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73C0E16" w14:textId="2709B363" w:rsidR="51489C4E" w:rsidRDefault="51489C4E" w:rsidP="7E21A2F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JD explained that the PPG had identified that they would like to hear from speakers on the following topics:</w:t>
            </w:r>
          </w:p>
          <w:p w14:paraId="624B2E06" w14:textId="4294B2B9" w:rsidR="51489C4E" w:rsidRDefault="51489C4E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Womens Health</w:t>
            </w:r>
          </w:p>
          <w:p w14:paraId="45BFB5AA" w14:textId="725C8E17" w:rsidR="51489C4E" w:rsidRDefault="51489C4E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Intergrated Care System (CS) update.</w:t>
            </w:r>
          </w:p>
          <w:p w14:paraId="31EEF704" w14:textId="72FBB425" w:rsidR="51489C4E" w:rsidRDefault="51489C4E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Please E-Mail JD with any further suggestions</w:t>
            </w:r>
          </w:p>
          <w:p w14:paraId="71894EA4" w14:textId="6C269102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4E8AD4" w14:textId="7F4B1DCF" w:rsidR="7E21A2F3" w:rsidRDefault="7E21A2F3" w:rsidP="7E21A2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5248D7" w14:textId="410BFCAD" w:rsidR="49B33191" w:rsidRDefault="49B33191" w:rsidP="49B3319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391DE6" w14:textId="65D1A679" w:rsidR="1886001C" w:rsidRDefault="1886001C" w:rsidP="49B331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2A799C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Forward Dates of Meetings:</w:t>
            </w:r>
          </w:p>
          <w:p w14:paraId="4A84AAB8" w14:textId="4E8DB2F6" w:rsidR="49B33191" w:rsidRDefault="49B33191" w:rsidP="49B3319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3C84E3B" w14:textId="117A12B9" w:rsidR="1886001C" w:rsidRDefault="1886001C" w:rsidP="49B331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9B33191">
              <w:rPr>
                <w:rFonts w:ascii="Arial" w:eastAsia="Arial" w:hAnsi="Arial" w:cs="Arial"/>
                <w:sz w:val="24"/>
                <w:szCs w:val="24"/>
              </w:rPr>
              <w:t>Tuesday 10</w:t>
            </w:r>
            <w:r w:rsidRPr="49B3319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49B33191">
              <w:rPr>
                <w:rFonts w:ascii="Arial" w:eastAsia="Arial" w:hAnsi="Arial" w:cs="Arial"/>
                <w:sz w:val="24"/>
                <w:szCs w:val="24"/>
              </w:rPr>
              <w:t xml:space="preserve"> September 2024</w:t>
            </w:r>
          </w:p>
          <w:p w14:paraId="3DC886AC" w14:textId="3D74A064" w:rsidR="1886001C" w:rsidRDefault="1886001C" w:rsidP="49B331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9B33191">
              <w:rPr>
                <w:rFonts w:ascii="Arial" w:eastAsia="Arial" w:hAnsi="Arial" w:cs="Arial"/>
                <w:sz w:val="24"/>
                <w:szCs w:val="24"/>
              </w:rPr>
              <w:t>Tuesday 10</w:t>
            </w:r>
            <w:r w:rsidRPr="49B3319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Pr="49B33191">
              <w:rPr>
                <w:rFonts w:ascii="Arial" w:eastAsia="Arial" w:hAnsi="Arial" w:cs="Arial"/>
                <w:sz w:val="24"/>
                <w:szCs w:val="24"/>
              </w:rPr>
              <w:t xml:space="preserve"> December 2024</w:t>
            </w:r>
          </w:p>
          <w:p w14:paraId="20511713" w14:textId="2639CDFB" w:rsidR="49B33191" w:rsidRDefault="49B33191" w:rsidP="49B3319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D7E2F4" w14:textId="78B5CA77" w:rsidR="1886001C" w:rsidRDefault="1886001C" w:rsidP="7E21A2F3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sz w:val="24"/>
                <w:szCs w:val="24"/>
              </w:rPr>
              <w:t>Meetings run 10:30 – 12:30</w:t>
            </w:r>
            <w:r w:rsidR="20E03F2D" w:rsidRPr="7E21A2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7C977DC9" w:rsidRPr="7E21A2F3">
              <w:rPr>
                <w:rFonts w:ascii="Arial" w:eastAsia="Arial" w:hAnsi="Arial" w:cs="Arial"/>
                <w:sz w:val="24"/>
                <w:szCs w:val="24"/>
              </w:rPr>
              <w:t>and can be attended in person</w:t>
            </w:r>
            <w:r w:rsidR="58EDDEBB" w:rsidRPr="7E21A2F3">
              <w:rPr>
                <w:rFonts w:ascii="Arial" w:eastAsia="Arial" w:hAnsi="Arial" w:cs="Arial"/>
                <w:sz w:val="24"/>
                <w:szCs w:val="24"/>
              </w:rPr>
              <w:t xml:space="preserve"> at Marksbury Road Surgery</w:t>
            </w:r>
            <w:r w:rsidR="7C977DC9" w:rsidRPr="7E21A2F3">
              <w:rPr>
                <w:rFonts w:ascii="Arial" w:eastAsia="Arial" w:hAnsi="Arial" w:cs="Arial"/>
                <w:sz w:val="24"/>
                <w:szCs w:val="24"/>
              </w:rPr>
              <w:t xml:space="preserve"> or via Microsoft Teams.</w:t>
            </w:r>
          </w:p>
          <w:p w14:paraId="587AE7F8" w14:textId="19CED8C3" w:rsidR="49B33191" w:rsidRDefault="49B33191" w:rsidP="49B3319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33955D3" w14:textId="60D6CD74" w:rsidR="49B33191" w:rsidRDefault="49B33191" w:rsidP="49B3319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12E3367" w14:textId="3758D9F0" w:rsidR="048EC0B7" w:rsidRDefault="048EC0B7" w:rsidP="7E21A2F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7E21A2F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Meeting Closed.</w:t>
            </w:r>
          </w:p>
          <w:p w14:paraId="7D6A4F6F" w14:textId="27A217D6" w:rsidR="048EC0B7" w:rsidRDefault="048EC0B7" w:rsidP="1098600D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098600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Thank you all for attending.</w:t>
            </w:r>
          </w:p>
          <w:p w14:paraId="58571E44" w14:textId="65F9FDBE" w:rsidR="1098600D" w:rsidRDefault="1098600D" w:rsidP="1098600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3C47B61" w14:textId="3307F071" w:rsidR="1098600D" w:rsidRDefault="1098600D" w:rsidP="1098600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449E20A" w14:textId="3C28F3B2" w:rsidR="1098600D" w:rsidRDefault="1098600D" w:rsidP="1098600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2AD31C" w14:textId="6E0B4FDE" w:rsidR="1098600D" w:rsidRDefault="1098600D" w:rsidP="1098600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FC7C63" w14:textId="5A234F1D" w:rsidR="1098600D" w:rsidRDefault="1098600D" w:rsidP="1098600D"/>
          <w:p w14:paraId="7F49F70A" w14:textId="2769E4EA" w:rsidR="0394958D" w:rsidRDefault="0394958D" w:rsidP="7E21A2F3">
            <w:pPr>
              <w:rPr>
                <w:rFonts w:ascii="Arial" w:eastAsia="Arial" w:hAnsi="Arial" w:cs="Arial"/>
                <w:b/>
                <w:bCs/>
              </w:rPr>
            </w:pPr>
            <w:r w:rsidRPr="7E21A2F3">
              <w:rPr>
                <w:rFonts w:ascii="Arial" w:eastAsia="Arial" w:hAnsi="Arial" w:cs="Arial"/>
                <w:b/>
                <w:bCs/>
              </w:rPr>
              <w:t>Action</w:t>
            </w:r>
          </w:p>
          <w:p w14:paraId="49050A49" w14:textId="44EBE491" w:rsidR="0394958D" w:rsidRDefault="0394958D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7A279CFD" w14:textId="69F49AA3" w:rsidR="0394958D" w:rsidRDefault="0394958D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072C7BEE" w14:textId="020BB34A" w:rsidR="0394958D" w:rsidRDefault="0394958D" w:rsidP="7E21A2F3">
            <w:pPr>
              <w:rPr>
                <w:rFonts w:ascii="Arial" w:eastAsia="Arial" w:hAnsi="Arial" w:cs="Arial"/>
                <w:b/>
                <w:bCs/>
              </w:rPr>
            </w:pPr>
          </w:p>
          <w:p w14:paraId="51ACB9EE" w14:textId="681D17BD" w:rsidR="0394958D" w:rsidRDefault="0394958D" w:rsidP="1098600D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D872B16" w14:textId="1B0440CC" w:rsidR="7E21A2F3" w:rsidRDefault="7E21A2F3"/>
    <w:p w14:paraId="14EF05F2" w14:textId="1252AFAB" w:rsidR="1098600D" w:rsidRDefault="1098600D"/>
    <w:p w14:paraId="21303983" w14:textId="208B0ACB" w:rsidR="1098600D" w:rsidRDefault="1098600D"/>
    <w:p w14:paraId="4CE31D1C" w14:textId="060CB8A7" w:rsidR="1098600D" w:rsidRDefault="1098600D"/>
    <w:p w14:paraId="46AF5A17" w14:textId="4EF0A30A" w:rsidR="1098600D" w:rsidRDefault="1098600D" w:rsidP="1098600D"/>
    <w:sectPr w:rsidR="109860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9XMANDfVKQOXx" int2:id="7Are6Coo">
      <int2:state int2:value="Rejected" int2:type="AugLoop_Text_Critique"/>
    </int2:textHash>
    <int2:textHash int2:hashCode="mrOe2Rz+v+tn++" int2:id="Nf3XtF1k">
      <int2:state int2:value="Rejected" int2:type="AugLoop_Text_Critique"/>
    </int2:textHash>
    <int2:textHash int2:hashCode="yKh0A7t38kwoaS" int2:id="CvRftIJM">
      <int2:state int2:value="Rejected" int2:type="AugLoop_Text_Critique"/>
    </int2:textHash>
    <int2:textHash int2:hashCode="pXiag6hH7vg//X" int2:id="G2DvTKid">
      <int2:state int2:value="Rejected" int2:type="AugLoop_Text_Critique"/>
    </int2:textHash>
    <int2:textHash int2:hashCode="oJ5Bgp+hdxLAfO" int2:id="avDBSweq">
      <int2:state int2:value="Rejected" int2:type="AugLoop_Text_Critique"/>
    </int2:textHash>
    <int2:textHash int2:hashCode="icY53yFCXaPAZl" int2:id="3Fzi29qg">
      <int2:state int2:value="Rejected" int2:type="AugLoop_Text_Critique"/>
    </int2:textHash>
    <int2:textHash int2:hashCode="qdx/7TptfMo6wI" int2:id="XKLrZuFn">
      <int2:state int2:value="Rejected" int2:type="AugLoop_Text_Critique"/>
    </int2:textHash>
    <int2:bookmark int2:bookmarkName="_Int_mf6kG1rK" int2:invalidationBookmarkName="" int2:hashCode="p+Fkzocsxb4h1e" int2:id="GW8Rx6yB">
      <int2:state int2:value="Rejected" int2:type="AugLoop_Text_Critique"/>
    </int2:bookmark>
    <int2:bookmark int2:bookmarkName="_Int_T4ekix3t" int2:invalidationBookmarkName="" int2:hashCode="T/cL7u4CXhLvEU" int2:id="iBHrNemv">
      <int2:state int2:value="Rejected" int2:type="AugLoop_Text_Critique"/>
    </int2:bookmark>
    <int2:bookmark int2:bookmarkName="_Int_9peQlGrM" int2:invalidationBookmarkName="" int2:hashCode="wYBa+Z6PphLcgZ" int2:id="0UhmdL5Y">
      <int2:state int2:value="Rejected" int2:type="AugLoop_Text_Critique"/>
    </int2:bookmark>
    <int2:bookmark int2:bookmarkName="_Int_qVlGpM5u" int2:invalidationBookmarkName="" int2:hashCode="tH82PitDDAZH8U" int2:id="ttXzVtfi">
      <int2:state int2:value="Rejected" int2:type="AugLoop_Text_Critique"/>
    </int2:bookmark>
    <int2:bookmark int2:bookmarkName="_Int_3sXIVOC4" int2:invalidationBookmarkName="" int2:hashCode="oDKeFME1Nby2NZ" int2:id="QAgFuNdt">
      <int2:state int2:value="Rejected" int2:type="AugLoop_Text_Critique"/>
    </int2:bookmark>
    <int2:bookmark int2:bookmarkName="_Int_LqrGcx7D" int2:invalidationBookmarkName="" int2:hashCode="axtM/cEQe6P/c4" int2:id="ejFmEgiO">
      <int2:state int2:value="Rejected" int2:type="AugLoop_Text_Critique"/>
    </int2:bookmark>
    <int2:bookmark int2:bookmarkName="_Int_8tFprKW5" int2:invalidationBookmarkName="" int2:hashCode="sYBgpoAd+FQ5xZ" int2:id="meMHb4PK">
      <int2:state int2:value="Rejected" int2:type="AugLoop_Text_Critique"/>
    </int2:bookmark>
    <int2:bookmark int2:bookmarkName="_Int_tJVBWUv2" int2:invalidationBookmarkName="" int2:hashCode="A5r7UjOonCryc9" int2:id="SkyoYNnW">
      <int2:state int2:value="Rejected" int2:type="AugLoop_Text_Critique"/>
    </int2:bookmark>
    <int2:bookmark int2:bookmarkName="_Int_CY3DSfUf" int2:invalidationBookmarkName="" int2:hashCode="/aQyNkdITfgrv4" int2:id="9yXPhsU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5886"/>
    <w:multiLevelType w:val="hybridMultilevel"/>
    <w:tmpl w:val="E0D87B7E"/>
    <w:lvl w:ilvl="0" w:tplc="11F07F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1C1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AB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0D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60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0A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6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EF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0F5E"/>
    <w:multiLevelType w:val="hybridMultilevel"/>
    <w:tmpl w:val="2304D910"/>
    <w:lvl w:ilvl="0" w:tplc="BAAA8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807E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2066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C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2C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8F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43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5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0D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5162"/>
    <w:multiLevelType w:val="hybridMultilevel"/>
    <w:tmpl w:val="DD1C3A06"/>
    <w:lvl w:ilvl="0" w:tplc="71ECC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529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28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86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2C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C0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4D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6A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2F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75F0"/>
    <w:multiLevelType w:val="hybridMultilevel"/>
    <w:tmpl w:val="441AEED4"/>
    <w:lvl w:ilvl="0" w:tplc="E68E6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182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A0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8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66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963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05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48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E1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230DC"/>
    <w:multiLevelType w:val="hybridMultilevel"/>
    <w:tmpl w:val="BB682140"/>
    <w:lvl w:ilvl="0" w:tplc="F8C41E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520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A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E4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81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C2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28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0C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A4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2E4A"/>
    <w:multiLevelType w:val="hybridMultilevel"/>
    <w:tmpl w:val="2F7CED8A"/>
    <w:lvl w:ilvl="0" w:tplc="5E266B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8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68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4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85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29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8A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43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CB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5E181"/>
    <w:multiLevelType w:val="hybridMultilevel"/>
    <w:tmpl w:val="AC1E8122"/>
    <w:lvl w:ilvl="0" w:tplc="5AE0A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C9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A2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84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AA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4B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C2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61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C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1370F"/>
    <w:multiLevelType w:val="hybridMultilevel"/>
    <w:tmpl w:val="C69CD628"/>
    <w:lvl w:ilvl="0" w:tplc="4DD2EA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E20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88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EC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41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E1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00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E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08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50061"/>
    <w:multiLevelType w:val="hybridMultilevel"/>
    <w:tmpl w:val="228CD744"/>
    <w:lvl w:ilvl="0" w:tplc="DDBC14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5D20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2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EE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0A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85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6E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6F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CA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94C3"/>
    <w:multiLevelType w:val="hybridMultilevel"/>
    <w:tmpl w:val="16CE2E9A"/>
    <w:lvl w:ilvl="0" w:tplc="2340B9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1E5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02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E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2F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E0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CA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67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84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C9527"/>
    <w:multiLevelType w:val="hybridMultilevel"/>
    <w:tmpl w:val="18EA2A54"/>
    <w:lvl w:ilvl="0" w:tplc="327C49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CA1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CC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C7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01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6B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A2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41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8E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787A7"/>
    <w:multiLevelType w:val="hybridMultilevel"/>
    <w:tmpl w:val="81704D2E"/>
    <w:lvl w:ilvl="0" w:tplc="33022200">
      <w:start w:val="1"/>
      <w:numFmt w:val="decimal"/>
      <w:lvlText w:val="%1)"/>
      <w:lvlJc w:val="left"/>
      <w:pPr>
        <w:ind w:left="720" w:hanging="360"/>
      </w:pPr>
    </w:lvl>
    <w:lvl w:ilvl="1" w:tplc="A6B62080">
      <w:start w:val="1"/>
      <w:numFmt w:val="lowerLetter"/>
      <w:lvlText w:val="%2."/>
      <w:lvlJc w:val="left"/>
      <w:pPr>
        <w:ind w:left="1440" w:hanging="360"/>
      </w:pPr>
    </w:lvl>
    <w:lvl w:ilvl="2" w:tplc="2C38D610">
      <w:start w:val="1"/>
      <w:numFmt w:val="lowerRoman"/>
      <w:lvlText w:val="%3."/>
      <w:lvlJc w:val="right"/>
      <w:pPr>
        <w:ind w:left="2160" w:hanging="180"/>
      </w:pPr>
    </w:lvl>
    <w:lvl w:ilvl="3" w:tplc="BC720058">
      <w:start w:val="1"/>
      <w:numFmt w:val="decimal"/>
      <w:lvlText w:val="%4."/>
      <w:lvlJc w:val="left"/>
      <w:pPr>
        <w:ind w:left="2880" w:hanging="360"/>
      </w:pPr>
    </w:lvl>
    <w:lvl w:ilvl="4" w:tplc="82F8EB52">
      <w:start w:val="1"/>
      <w:numFmt w:val="lowerLetter"/>
      <w:lvlText w:val="%5."/>
      <w:lvlJc w:val="left"/>
      <w:pPr>
        <w:ind w:left="3600" w:hanging="360"/>
      </w:pPr>
    </w:lvl>
    <w:lvl w:ilvl="5" w:tplc="4E9AD37E">
      <w:start w:val="1"/>
      <w:numFmt w:val="lowerRoman"/>
      <w:lvlText w:val="%6."/>
      <w:lvlJc w:val="right"/>
      <w:pPr>
        <w:ind w:left="4320" w:hanging="180"/>
      </w:pPr>
    </w:lvl>
    <w:lvl w:ilvl="6" w:tplc="246811BA">
      <w:start w:val="1"/>
      <w:numFmt w:val="decimal"/>
      <w:lvlText w:val="%7."/>
      <w:lvlJc w:val="left"/>
      <w:pPr>
        <w:ind w:left="5040" w:hanging="360"/>
      </w:pPr>
    </w:lvl>
    <w:lvl w:ilvl="7" w:tplc="48ECD860">
      <w:start w:val="1"/>
      <w:numFmt w:val="lowerLetter"/>
      <w:lvlText w:val="%8."/>
      <w:lvlJc w:val="left"/>
      <w:pPr>
        <w:ind w:left="5760" w:hanging="360"/>
      </w:pPr>
    </w:lvl>
    <w:lvl w:ilvl="8" w:tplc="87D809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9FD4B"/>
    <w:multiLevelType w:val="hybridMultilevel"/>
    <w:tmpl w:val="C4745000"/>
    <w:lvl w:ilvl="0" w:tplc="62D04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C7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8B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63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E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A2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03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2E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41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23D51"/>
    <w:multiLevelType w:val="hybridMultilevel"/>
    <w:tmpl w:val="54001708"/>
    <w:lvl w:ilvl="0" w:tplc="F73C4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26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41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C8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C3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8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C8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AD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CB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89B5"/>
    <w:multiLevelType w:val="hybridMultilevel"/>
    <w:tmpl w:val="1C7E8720"/>
    <w:lvl w:ilvl="0" w:tplc="3E2C67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48F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6D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1CA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B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61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4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0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0B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254BC"/>
    <w:multiLevelType w:val="hybridMultilevel"/>
    <w:tmpl w:val="D3364104"/>
    <w:lvl w:ilvl="0" w:tplc="BADE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43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CD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D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87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EE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4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E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88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F7D92"/>
    <w:multiLevelType w:val="hybridMultilevel"/>
    <w:tmpl w:val="CC6CCC6A"/>
    <w:lvl w:ilvl="0" w:tplc="79426F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724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CE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41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0D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C4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A8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4B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EA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6185"/>
    <w:multiLevelType w:val="hybridMultilevel"/>
    <w:tmpl w:val="66DED3EC"/>
    <w:lvl w:ilvl="0" w:tplc="A08475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E81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04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0B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A1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C5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EA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28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2A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16460"/>
    <w:multiLevelType w:val="hybridMultilevel"/>
    <w:tmpl w:val="BA26E302"/>
    <w:lvl w:ilvl="0" w:tplc="694E3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C9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2C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4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C8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8B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CC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85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89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A7E19"/>
    <w:multiLevelType w:val="hybridMultilevel"/>
    <w:tmpl w:val="B0D8BA84"/>
    <w:lvl w:ilvl="0" w:tplc="08E6B4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405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00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2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81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8C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4D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06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48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ED45D"/>
    <w:multiLevelType w:val="hybridMultilevel"/>
    <w:tmpl w:val="86B0A140"/>
    <w:lvl w:ilvl="0" w:tplc="B166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C5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E2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C2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43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A2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D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08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40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64002">
    <w:abstractNumId w:val="8"/>
  </w:num>
  <w:num w:numId="2" w16cid:durableId="1189413610">
    <w:abstractNumId w:val="0"/>
  </w:num>
  <w:num w:numId="3" w16cid:durableId="632565330">
    <w:abstractNumId w:val="17"/>
  </w:num>
  <w:num w:numId="4" w16cid:durableId="993026542">
    <w:abstractNumId w:val="1"/>
  </w:num>
  <w:num w:numId="5" w16cid:durableId="811171573">
    <w:abstractNumId w:val="11"/>
  </w:num>
  <w:num w:numId="6" w16cid:durableId="347751778">
    <w:abstractNumId w:val="10"/>
  </w:num>
  <w:num w:numId="7" w16cid:durableId="1431463621">
    <w:abstractNumId w:val="7"/>
  </w:num>
  <w:num w:numId="8" w16cid:durableId="1242300751">
    <w:abstractNumId w:val="19"/>
  </w:num>
  <w:num w:numId="9" w16cid:durableId="513960290">
    <w:abstractNumId w:val="5"/>
  </w:num>
  <w:num w:numId="10" w16cid:durableId="1988170294">
    <w:abstractNumId w:val="4"/>
  </w:num>
  <w:num w:numId="11" w16cid:durableId="1311405200">
    <w:abstractNumId w:val="14"/>
  </w:num>
  <w:num w:numId="12" w16cid:durableId="143162305">
    <w:abstractNumId w:val="9"/>
  </w:num>
  <w:num w:numId="13" w16cid:durableId="326566277">
    <w:abstractNumId w:val="16"/>
  </w:num>
  <w:num w:numId="14" w16cid:durableId="1466199382">
    <w:abstractNumId w:val="6"/>
  </w:num>
  <w:num w:numId="15" w16cid:durableId="2050106598">
    <w:abstractNumId w:val="15"/>
  </w:num>
  <w:num w:numId="16" w16cid:durableId="1659770990">
    <w:abstractNumId w:val="3"/>
  </w:num>
  <w:num w:numId="17" w16cid:durableId="360857963">
    <w:abstractNumId w:val="12"/>
  </w:num>
  <w:num w:numId="18" w16cid:durableId="1495027082">
    <w:abstractNumId w:val="2"/>
  </w:num>
  <w:num w:numId="19" w16cid:durableId="494339255">
    <w:abstractNumId w:val="18"/>
  </w:num>
  <w:num w:numId="20" w16cid:durableId="454105121">
    <w:abstractNumId w:val="20"/>
  </w:num>
  <w:num w:numId="21" w16cid:durableId="466246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A3F635"/>
    <w:rsid w:val="00006478"/>
    <w:rsid w:val="00008809"/>
    <w:rsid w:val="000337B5"/>
    <w:rsid w:val="0024D3BA"/>
    <w:rsid w:val="002B02CB"/>
    <w:rsid w:val="002BA312"/>
    <w:rsid w:val="003D659C"/>
    <w:rsid w:val="0051EED2"/>
    <w:rsid w:val="005A15F6"/>
    <w:rsid w:val="0077483B"/>
    <w:rsid w:val="007CC943"/>
    <w:rsid w:val="0086F7E0"/>
    <w:rsid w:val="008E3D7E"/>
    <w:rsid w:val="00993456"/>
    <w:rsid w:val="00B666FE"/>
    <w:rsid w:val="00CA2536"/>
    <w:rsid w:val="00CCF7B9"/>
    <w:rsid w:val="011BAFAF"/>
    <w:rsid w:val="01258ED5"/>
    <w:rsid w:val="01413F72"/>
    <w:rsid w:val="01660854"/>
    <w:rsid w:val="0198D85E"/>
    <w:rsid w:val="01A600C2"/>
    <w:rsid w:val="01CD311F"/>
    <w:rsid w:val="01D88B1A"/>
    <w:rsid w:val="01DABEBF"/>
    <w:rsid w:val="01E27F3E"/>
    <w:rsid w:val="01EAB576"/>
    <w:rsid w:val="021DF48A"/>
    <w:rsid w:val="022759F5"/>
    <w:rsid w:val="02302904"/>
    <w:rsid w:val="023B5C52"/>
    <w:rsid w:val="023D444A"/>
    <w:rsid w:val="02475225"/>
    <w:rsid w:val="02815711"/>
    <w:rsid w:val="0287E619"/>
    <w:rsid w:val="028805B9"/>
    <w:rsid w:val="02915BB8"/>
    <w:rsid w:val="0291D62F"/>
    <w:rsid w:val="02928D61"/>
    <w:rsid w:val="0295EECE"/>
    <w:rsid w:val="02BED22B"/>
    <w:rsid w:val="02CC39FD"/>
    <w:rsid w:val="02D1C9A3"/>
    <w:rsid w:val="02DD0FD3"/>
    <w:rsid w:val="03144370"/>
    <w:rsid w:val="0316EF46"/>
    <w:rsid w:val="031E2180"/>
    <w:rsid w:val="0341D123"/>
    <w:rsid w:val="03548638"/>
    <w:rsid w:val="038685D7"/>
    <w:rsid w:val="038FACE5"/>
    <w:rsid w:val="0394958D"/>
    <w:rsid w:val="0397BC89"/>
    <w:rsid w:val="03B3C527"/>
    <w:rsid w:val="03B95A23"/>
    <w:rsid w:val="03E07A1D"/>
    <w:rsid w:val="03E630EA"/>
    <w:rsid w:val="03FC489E"/>
    <w:rsid w:val="0402ACA7"/>
    <w:rsid w:val="0404987B"/>
    <w:rsid w:val="0431BF2F"/>
    <w:rsid w:val="043A4594"/>
    <w:rsid w:val="043DB3BD"/>
    <w:rsid w:val="044B343D"/>
    <w:rsid w:val="04537BC5"/>
    <w:rsid w:val="0455C832"/>
    <w:rsid w:val="0473585E"/>
    <w:rsid w:val="04772E33"/>
    <w:rsid w:val="048EC0B7"/>
    <w:rsid w:val="04A70EA4"/>
    <w:rsid w:val="04B06C5F"/>
    <w:rsid w:val="04C99DD1"/>
    <w:rsid w:val="04F16EAB"/>
    <w:rsid w:val="051DB920"/>
    <w:rsid w:val="054A3271"/>
    <w:rsid w:val="0561A833"/>
    <w:rsid w:val="058E28EB"/>
    <w:rsid w:val="0599E25D"/>
    <w:rsid w:val="05B4345E"/>
    <w:rsid w:val="05BF86DB"/>
    <w:rsid w:val="0603DABF"/>
    <w:rsid w:val="061279C6"/>
    <w:rsid w:val="0613E51E"/>
    <w:rsid w:val="064A2F39"/>
    <w:rsid w:val="0654AE5B"/>
    <w:rsid w:val="065AA134"/>
    <w:rsid w:val="068E529F"/>
    <w:rsid w:val="0694A3D9"/>
    <w:rsid w:val="06A82A26"/>
    <w:rsid w:val="06A8966B"/>
    <w:rsid w:val="06DFBA2A"/>
    <w:rsid w:val="0730BB9A"/>
    <w:rsid w:val="07D73B56"/>
    <w:rsid w:val="080B99EE"/>
    <w:rsid w:val="081A4797"/>
    <w:rsid w:val="081CADAA"/>
    <w:rsid w:val="0837EA4D"/>
    <w:rsid w:val="08385306"/>
    <w:rsid w:val="08797E99"/>
    <w:rsid w:val="08AA9DD6"/>
    <w:rsid w:val="08AAC567"/>
    <w:rsid w:val="08B11A04"/>
    <w:rsid w:val="08B9666B"/>
    <w:rsid w:val="08C26B49"/>
    <w:rsid w:val="08EFDCDC"/>
    <w:rsid w:val="0919F2FA"/>
    <w:rsid w:val="0936C9CF"/>
    <w:rsid w:val="09410B27"/>
    <w:rsid w:val="094E397B"/>
    <w:rsid w:val="095BA8BF"/>
    <w:rsid w:val="096EBF00"/>
    <w:rsid w:val="09729043"/>
    <w:rsid w:val="0981CFFB"/>
    <w:rsid w:val="098630CA"/>
    <w:rsid w:val="09BD3F6B"/>
    <w:rsid w:val="09DA3E7C"/>
    <w:rsid w:val="09DFCAE8"/>
    <w:rsid w:val="0A05E037"/>
    <w:rsid w:val="0A1DDC1C"/>
    <w:rsid w:val="0A3A5960"/>
    <w:rsid w:val="0A52640A"/>
    <w:rsid w:val="0A600AC4"/>
    <w:rsid w:val="0A74D812"/>
    <w:rsid w:val="0A821EEB"/>
    <w:rsid w:val="0A8A8585"/>
    <w:rsid w:val="0A8BAD3D"/>
    <w:rsid w:val="0AA66EBD"/>
    <w:rsid w:val="0ACD3948"/>
    <w:rsid w:val="0ACE5E22"/>
    <w:rsid w:val="0AD1D8D0"/>
    <w:rsid w:val="0AEA09DC"/>
    <w:rsid w:val="0AF5571B"/>
    <w:rsid w:val="0AF8E6D3"/>
    <w:rsid w:val="0B11CFD3"/>
    <w:rsid w:val="0B37983C"/>
    <w:rsid w:val="0B6F8958"/>
    <w:rsid w:val="0BA2EE10"/>
    <w:rsid w:val="0BAD726A"/>
    <w:rsid w:val="0BAF799D"/>
    <w:rsid w:val="0BBED70C"/>
    <w:rsid w:val="0BE0E3AE"/>
    <w:rsid w:val="0BE52EF1"/>
    <w:rsid w:val="0BE8D134"/>
    <w:rsid w:val="0BF0AC25"/>
    <w:rsid w:val="0BF961E8"/>
    <w:rsid w:val="0C03A868"/>
    <w:rsid w:val="0C0727B2"/>
    <w:rsid w:val="0C5DB344"/>
    <w:rsid w:val="0C6D3ACA"/>
    <w:rsid w:val="0C85DA3D"/>
    <w:rsid w:val="0C871FD9"/>
    <w:rsid w:val="0C87D764"/>
    <w:rsid w:val="0C94B734"/>
    <w:rsid w:val="0CA69AF2"/>
    <w:rsid w:val="0CADA034"/>
    <w:rsid w:val="0CB9E8A3"/>
    <w:rsid w:val="0CE1F75E"/>
    <w:rsid w:val="0CE8B369"/>
    <w:rsid w:val="0D0C0986"/>
    <w:rsid w:val="0D0C1720"/>
    <w:rsid w:val="0D36C4DB"/>
    <w:rsid w:val="0D384DDA"/>
    <w:rsid w:val="0D6EB2EB"/>
    <w:rsid w:val="0D71FA22"/>
    <w:rsid w:val="0D80003E"/>
    <w:rsid w:val="0D82DA70"/>
    <w:rsid w:val="0E1AB748"/>
    <w:rsid w:val="0E5E40FE"/>
    <w:rsid w:val="0E707B67"/>
    <w:rsid w:val="0E7B96FF"/>
    <w:rsid w:val="0E82BFED"/>
    <w:rsid w:val="0E8DE571"/>
    <w:rsid w:val="0E99FC07"/>
    <w:rsid w:val="0EB61A82"/>
    <w:rsid w:val="0EE9EFDB"/>
    <w:rsid w:val="0EFB5F3C"/>
    <w:rsid w:val="0F02DAC0"/>
    <w:rsid w:val="0F083F3D"/>
    <w:rsid w:val="0F0D8332"/>
    <w:rsid w:val="0F2071F6"/>
    <w:rsid w:val="0F2E3416"/>
    <w:rsid w:val="0F3B669A"/>
    <w:rsid w:val="0F3C188C"/>
    <w:rsid w:val="0F4EC2CA"/>
    <w:rsid w:val="0F717D79"/>
    <w:rsid w:val="0F75CE98"/>
    <w:rsid w:val="0F8137C0"/>
    <w:rsid w:val="0F847381"/>
    <w:rsid w:val="0F9D1579"/>
    <w:rsid w:val="0FB2AA8B"/>
    <w:rsid w:val="0FD1B742"/>
    <w:rsid w:val="0FEEC368"/>
    <w:rsid w:val="0FFE0597"/>
    <w:rsid w:val="102C80EF"/>
    <w:rsid w:val="106FEE9C"/>
    <w:rsid w:val="10703D5B"/>
    <w:rsid w:val="107AFA90"/>
    <w:rsid w:val="1098600D"/>
    <w:rsid w:val="109C0AB7"/>
    <w:rsid w:val="10A99AE4"/>
    <w:rsid w:val="10B454D1"/>
    <w:rsid w:val="10E6CB8B"/>
    <w:rsid w:val="110D4DDA"/>
    <w:rsid w:val="110E162F"/>
    <w:rsid w:val="115F63C1"/>
    <w:rsid w:val="116D87A3"/>
    <w:rsid w:val="117CE8A2"/>
    <w:rsid w:val="1183618F"/>
    <w:rsid w:val="11883341"/>
    <w:rsid w:val="118B4D24"/>
    <w:rsid w:val="1196CA99"/>
    <w:rsid w:val="11B5FEBE"/>
    <w:rsid w:val="11C58633"/>
    <w:rsid w:val="11CC994F"/>
    <w:rsid w:val="1204445F"/>
    <w:rsid w:val="1214F033"/>
    <w:rsid w:val="1225AB22"/>
    <w:rsid w:val="1231FDD2"/>
    <w:rsid w:val="1247EAF1"/>
    <w:rsid w:val="125812B8"/>
    <w:rsid w:val="129AD7C1"/>
    <w:rsid w:val="12B19FD6"/>
    <w:rsid w:val="12D4545C"/>
    <w:rsid w:val="12EA4B4D"/>
    <w:rsid w:val="12FB5A7C"/>
    <w:rsid w:val="13095804"/>
    <w:rsid w:val="13117BA9"/>
    <w:rsid w:val="1321B90B"/>
    <w:rsid w:val="13342641"/>
    <w:rsid w:val="13562ABF"/>
    <w:rsid w:val="13615694"/>
    <w:rsid w:val="1367CE06"/>
    <w:rsid w:val="1386AD2E"/>
    <w:rsid w:val="138712D0"/>
    <w:rsid w:val="13A78F5E"/>
    <w:rsid w:val="13B33AAE"/>
    <w:rsid w:val="13E13BA6"/>
    <w:rsid w:val="13F9EC96"/>
    <w:rsid w:val="1445B6F1"/>
    <w:rsid w:val="14493FBB"/>
    <w:rsid w:val="145361ED"/>
    <w:rsid w:val="14764C35"/>
    <w:rsid w:val="148667AF"/>
    <w:rsid w:val="1487D223"/>
    <w:rsid w:val="14A52865"/>
    <w:rsid w:val="14A94144"/>
    <w:rsid w:val="14BEA8B7"/>
    <w:rsid w:val="14C2F93E"/>
    <w:rsid w:val="14E78F9E"/>
    <w:rsid w:val="14FD26F5"/>
    <w:rsid w:val="150F0BA8"/>
    <w:rsid w:val="1530B010"/>
    <w:rsid w:val="155B0F0E"/>
    <w:rsid w:val="155B3F0E"/>
    <w:rsid w:val="1562ACB2"/>
    <w:rsid w:val="1563E683"/>
    <w:rsid w:val="1587C5F4"/>
    <w:rsid w:val="15AF924F"/>
    <w:rsid w:val="15BA281C"/>
    <w:rsid w:val="15BF3600"/>
    <w:rsid w:val="15CA9B15"/>
    <w:rsid w:val="15D7EEA8"/>
    <w:rsid w:val="16047492"/>
    <w:rsid w:val="160A0072"/>
    <w:rsid w:val="160C56FD"/>
    <w:rsid w:val="1621EC0F"/>
    <w:rsid w:val="164511A5"/>
    <w:rsid w:val="166BC703"/>
    <w:rsid w:val="167877E4"/>
    <w:rsid w:val="167B88E7"/>
    <w:rsid w:val="1689246D"/>
    <w:rsid w:val="169ECE8F"/>
    <w:rsid w:val="16B316E3"/>
    <w:rsid w:val="16D33F56"/>
    <w:rsid w:val="16D55215"/>
    <w:rsid w:val="17239655"/>
    <w:rsid w:val="172CFA2A"/>
    <w:rsid w:val="17470129"/>
    <w:rsid w:val="174DF5D9"/>
    <w:rsid w:val="175A4A8D"/>
    <w:rsid w:val="1784C5DD"/>
    <w:rsid w:val="17926A27"/>
    <w:rsid w:val="17C2003A"/>
    <w:rsid w:val="17DCC927"/>
    <w:rsid w:val="181082E1"/>
    <w:rsid w:val="18144845"/>
    <w:rsid w:val="183858E7"/>
    <w:rsid w:val="18535BFA"/>
    <w:rsid w:val="1853D046"/>
    <w:rsid w:val="185611BB"/>
    <w:rsid w:val="185A1E51"/>
    <w:rsid w:val="18621F39"/>
    <w:rsid w:val="186BA9A8"/>
    <w:rsid w:val="1886001C"/>
    <w:rsid w:val="188867C5"/>
    <w:rsid w:val="188BF771"/>
    <w:rsid w:val="189FB6F4"/>
    <w:rsid w:val="18B3C268"/>
    <w:rsid w:val="18B4ACC9"/>
    <w:rsid w:val="18B9B187"/>
    <w:rsid w:val="18D735E9"/>
    <w:rsid w:val="190314B3"/>
    <w:rsid w:val="190D2E7E"/>
    <w:rsid w:val="192D3103"/>
    <w:rsid w:val="193BFF5E"/>
    <w:rsid w:val="1949BD15"/>
    <w:rsid w:val="194AB55A"/>
    <w:rsid w:val="1953DC68"/>
    <w:rsid w:val="19598CD1"/>
    <w:rsid w:val="195F1C77"/>
    <w:rsid w:val="1960A438"/>
    <w:rsid w:val="197B27C2"/>
    <w:rsid w:val="19B018A6"/>
    <w:rsid w:val="19B0DDBE"/>
    <w:rsid w:val="19C9C611"/>
    <w:rsid w:val="19D42948"/>
    <w:rsid w:val="19ECFAD1"/>
    <w:rsid w:val="1A10DF8D"/>
    <w:rsid w:val="1A2F6478"/>
    <w:rsid w:val="1A63249D"/>
    <w:rsid w:val="1A64AD83"/>
    <w:rsid w:val="1A6DCCF1"/>
    <w:rsid w:val="1A727830"/>
    <w:rsid w:val="1A744930"/>
    <w:rsid w:val="1A83B1A3"/>
    <w:rsid w:val="1A947BFE"/>
    <w:rsid w:val="1A959B57"/>
    <w:rsid w:val="1AAF88EB"/>
    <w:rsid w:val="1AE70549"/>
    <w:rsid w:val="1AFEB616"/>
    <w:rsid w:val="1B19133A"/>
    <w:rsid w:val="1B344290"/>
    <w:rsid w:val="1B712AE2"/>
    <w:rsid w:val="1B81DC1A"/>
    <w:rsid w:val="1BCBEC48"/>
    <w:rsid w:val="1BD89C4B"/>
    <w:rsid w:val="1BF117E7"/>
    <w:rsid w:val="1BF3F1FA"/>
    <w:rsid w:val="1C007DE4"/>
    <w:rsid w:val="1C056A7F"/>
    <w:rsid w:val="1C067282"/>
    <w:rsid w:val="1C6AD116"/>
    <w:rsid w:val="1C815E1A"/>
    <w:rsid w:val="1C97F22A"/>
    <w:rsid w:val="1CB2C884"/>
    <w:rsid w:val="1CC4AF62"/>
    <w:rsid w:val="1CD1A20E"/>
    <w:rsid w:val="1CD75277"/>
    <w:rsid w:val="1CE0720E"/>
    <w:rsid w:val="1D0166D3"/>
    <w:rsid w:val="1D0F5E6C"/>
    <w:rsid w:val="1D19AD47"/>
    <w:rsid w:val="1D3A5253"/>
    <w:rsid w:val="1D4E71A4"/>
    <w:rsid w:val="1D5C010A"/>
    <w:rsid w:val="1D7DF995"/>
    <w:rsid w:val="1D881DEC"/>
    <w:rsid w:val="1D8CE848"/>
    <w:rsid w:val="1D978DBF"/>
    <w:rsid w:val="1DAE7346"/>
    <w:rsid w:val="1DAE9409"/>
    <w:rsid w:val="1DFA4433"/>
    <w:rsid w:val="1E1B2A0A"/>
    <w:rsid w:val="1E240A3B"/>
    <w:rsid w:val="1E3656D8"/>
    <w:rsid w:val="1E55B038"/>
    <w:rsid w:val="1E697FCB"/>
    <w:rsid w:val="1E6A616C"/>
    <w:rsid w:val="1E7533C7"/>
    <w:rsid w:val="1E821B36"/>
    <w:rsid w:val="1EA79A6B"/>
    <w:rsid w:val="1EAF16BC"/>
    <w:rsid w:val="1EB927F4"/>
    <w:rsid w:val="1EC74599"/>
    <w:rsid w:val="1EC8B59D"/>
    <w:rsid w:val="1EE4104F"/>
    <w:rsid w:val="1EE578F5"/>
    <w:rsid w:val="1EFB5806"/>
    <w:rsid w:val="1F097B69"/>
    <w:rsid w:val="1F1D100F"/>
    <w:rsid w:val="1F28B8A9"/>
    <w:rsid w:val="1F3D0B41"/>
    <w:rsid w:val="1F690C7A"/>
    <w:rsid w:val="1F75422A"/>
    <w:rsid w:val="1FBF0B60"/>
    <w:rsid w:val="1FC3DA0D"/>
    <w:rsid w:val="1FD67D57"/>
    <w:rsid w:val="200D6184"/>
    <w:rsid w:val="2013EB24"/>
    <w:rsid w:val="202FB9A5"/>
    <w:rsid w:val="203ACC14"/>
    <w:rsid w:val="204FDCC0"/>
    <w:rsid w:val="20572781"/>
    <w:rsid w:val="206AFD88"/>
    <w:rsid w:val="2074BA12"/>
    <w:rsid w:val="20AE395F"/>
    <w:rsid w:val="20BFBEAE"/>
    <w:rsid w:val="20CB99E0"/>
    <w:rsid w:val="20DD0E75"/>
    <w:rsid w:val="20DE9CF4"/>
    <w:rsid w:val="20E03F2D"/>
    <w:rsid w:val="20E630AE"/>
    <w:rsid w:val="20EB2FF6"/>
    <w:rsid w:val="20FF1806"/>
    <w:rsid w:val="21033318"/>
    <w:rsid w:val="211FB568"/>
    <w:rsid w:val="2128A042"/>
    <w:rsid w:val="2131AB56"/>
    <w:rsid w:val="2145C5F0"/>
    <w:rsid w:val="2160ACFC"/>
    <w:rsid w:val="21A2639A"/>
    <w:rsid w:val="21B40B28"/>
    <w:rsid w:val="21C4FFE1"/>
    <w:rsid w:val="220E8AFC"/>
    <w:rsid w:val="221D051C"/>
    <w:rsid w:val="2221C878"/>
    <w:rsid w:val="2221E2C7"/>
    <w:rsid w:val="224AD38F"/>
    <w:rsid w:val="228EC0D8"/>
    <w:rsid w:val="22B26AF1"/>
    <w:rsid w:val="22B90496"/>
    <w:rsid w:val="22C0F59B"/>
    <w:rsid w:val="22DF6D23"/>
    <w:rsid w:val="22F57A10"/>
    <w:rsid w:val="2300D269"/>
    <w:rsid w:val="2303A036"/>
    <w:rsid w:val="2308E1AB"/>
    <w:rsid w:val="231472AD"/>
    <w:rsid w:val="231D0148"/>
    <w:rsid w:val="23359320"/>
    <w:rsid w:val="2359F3C9"/>
    <w:rsid w:val="23675A67"/>
    <w:rsid w:val="236F6C27"/>
    <w:rsid w:val="237C2C92"/>
    <w:rsid w:val="238CD8A3"/>
    <w:rsid w:val="23A33957"/>
    <w:rsid w:val="23A4BE7E"/>
    <w:rsid w:val="23AC7851"/>
    <w:rsid w:val="23BDD8FA"/>
    <w:rsid w:val="23C417AF"/>
    <w:rsid w:val="23F3845E"/>
    <w:rsid w:val="23FB4971"/>
    <w:rsid w:val="240F19D3"/>
    <w:rsid w:val="243E5375"/>
    <w:rsid w:val="247F72B3"/>
    <w:rsid w:val="247FB892"/>
    <w:rsid w:val="2493BF9B"/>
    <w:rsid w:val="24984DBE"/>
    <w:rsid w:val="24A870C8"/>
    <w:rsid w:val="24CB0E86"/>
    <w:rsid w:val="24D61B49"/>
    <w:rsid w:val="24EA646A"/>
    <w:rsid w:val="24EBABEA"/>
    <w:rsid w:val="24EE29B7"/>
    <w:rsid w:val="24EFAE24"/>
    <w:rsid w:val="24F11234"/>
    <w:rsid w:val="24FAB7A2"/>
    <w:rsid w:val="25032AC8"/>
    <w:rsid w:val="250DAD6B"/>
    <w:rsid w:val="2520DB19"/>
    <w:rsid w:val="2532F3DB"/>
    <w:rsid w:val="256D19C2"/>
    <w:rsid w:val="25772B38"/>
    <w:rsid w:val="2579895B"/>
    <w:rsid w:val="25882AB4"/>
    <w:rsid w:val="258FDAAF"/>
    <w:rsid w:val="25D8E3AD"/>
    <w:rsid w:val="25E2DC57"/>
    <w:rsid w:val="25F45E7A"/>
    <w:rsid w:val="260566BC"/>
    <w:rsid w:val="260D439E"/>
    <w:rsid w:val="264140AC"/>
    <w:rsid w:val="264684E0"/>
    <w:rsid w:val="2654A20A"/>
    <w:rsid w:val="2655D2F2"/>
    <w:rsid w:val="26577799"/>
    <w:rsid w:val="2661C1C5"/>
    <w:rsid w:val="26709C35"/>
    <w:rsid w:val="26715662"/>
    <w:rsid w:val="267293CA"/>
    <w:rsid w:val="26757351"/>
    <w:rsid w:val="26877C4B"/>
    <w:rsid w:val="2694DB64"/>
    <w:rsid w:val="26A2DC88"/>
    <w:rsid w:val="26AA55E5"/>
    <w:rsid w:val="26DF631B"/>
    <w:rsid w:val="26F4A8C8"/>
    <w:rsid w:val="26FC1733"/>
    <w:rsid w:val="26FC2860"/>
    <w:rsid w:val="26FD9EE3"/>
    <w:rsid w:val="27511163"/>
    <w:rsid w:val="275A1F1E"/>
    <w:rsid w:val="27614F7C"/>
    <w:rsid w:val="2767CA8B"/>
    <w:rsid w:val="27892A61"/>
    <w:rsid w:val="2794647C"/>
    <w:rsid w:val="27F283BB"/>
    <w:rsid w:val="280319DE"/>
    <w:rsid w:val="28117885"/>
    <w:rsid w:val="282D60D5"/>
    <w:rsid w:val="28378191"/>
    <w:rsid w:val="285F0744"/>
    <w:rsid w:val="28603BB7"/>
    <w:rsid w:val="2860E0D5"/>
    <w:rsid w:val="286BDC66"/>
    <w:rsid w:val="289788D2"/>
    <w:rsid w:val="2899C477"/>
    <w:rsid w:val="28B169F3"/>
    <w:rsid w:val="28C136DA"/>
    <w:rsid w:val="28D1A066"/>
    <w:rsid w:val="28DFF63F"/>
    <w:rsid w:val="28E58F92"/>
    <w:rsid w:val="2900525B"/>
    <w:rsid w:val="2938FACB"/>
    <w:rsid w:val="2959D1B9"/>
    <w:rsid w:val="2961E0D6"/>
    <w:rsid w:val="296F340E"/>
    <w:rsid w:val="2974145B"/>
    <w:rsid w:val="2981A517"/>
    <w:rsid w:val="2988EDE5"/>
    <w:rsid w:val="29933D1E"/>
    <w:rsid w:val="299EEA3F"/>
    <w:rsid w:val="29A4FA18"/>
    <w:rsid w:val="29B6347E"/>
    <w:rsid w:val="2A057C40"/>
    <w:rsid w:val="2A34834E"/>
    <w:rsid w:val="2A6AC85E"/>
    <w:rsid w:val="2AA41EB4"/>
    <w:rsid w:val="2AABBF21"/>
    <w:rsid w:val="2AD776A1"/>
    <w:rsid w:val="2ADEEBD9"/>
    <w:rsid w:val="2AE0B4C1"/>
    <w:rsid w:val="2AE58C56"/>
    <w:rsid w:val="2AE60917"/>
    <w:rsid w:val="2AF2C87D"/>
    <w:rsid w:val="2B0BFE05"/>
    <w:rsid w:val="2B5471BB"/>
    <w:rsid w:val="2B7D72DF"/>
    <w:rsid w:val="2B9F5D57"/>
    <w:rsid w:val="2BA37D28"/>
    <w:rsid w:val="2BA4365F"/>
    <w:rsid w:val="2BACE054"/>
    <w:rsid w:val="2BE7D207"/>
    <w:rsid w:val="2BEE6877"/>
    <w:rsid w:val="2C1A3486"/>
    <w:rsid w:val="2C2A97B6"/>
    <w:rsid w:val="2C4BC99F"/>
    <w:rsid w:val="2C75B7BE"/>
    <w:rsid w:val="2CAFB19F"/>
    <w:rsid w:val="2CC3E38E"/>
    <w:rsid w:val="2CCD7EF0"/>
    <w:rsid w:val="2CE3DD19"/>
    <w:rsid w:val="2CEFB35E"/>
    <w:rsid w:val="2CFA1E49"/>
    <w:rsid w:val="2D05EB82"/>
    <w:rsid w:val="2D07511C"/>
    <w:rsid w:val="2D191C02"/>
    <w:rsid w:val="2D2E2DDC"/>
    <w:rsid w:val="2D40BEE1"/>
    <w:rsid w:val="2D4B5802"/>
    <w:rsid w:val="2D6C2410"/>
    <w:rsid w:val="2D7C4622"/>
    <w:rsid w:val="2D84E831"/>
    <w:rsid w:val="2DACEF0B"/>
    <w:rsid w:val="2DC9FB42"/>
    <w:rsid w:val="2DD877C8"/>
    <w:rsid w:val="2DEF487D"/>
    <w:rsid w:val="2E0B991A"/>
    <w:rsid w:val="2E3067D7"/>
    <w:rsid w:val="2E59F397"/>
    <w:rsid w:val="2E5C9446"/>
    <w:rsid w:val="2E70A66F"/>
    <w:rsid w:val="2E8B83BF"/>
    <w:rsid w:val="2E8CABC1"/>
    <w:rsid w:val="2E8FCC74"/>
    <w:rsid w:val="2E928E30"/>
    <w:rsid w:val="2E94EA38"/>
    <w:rsid w:val="2EBDF417"/>
    <w:rsid w:val="2EDD5797"/>
    <w:rsid w:val="2EE0E061"/>
    <w:rsid w:val="2EEB0810"/>
    <w:rsid w:val="2F14A32F"/>
    <w:rsid w:val="2F271538"/>
    <w:rsid w:val="2F4CB98A"/>
    <w:rsid w:val="2F519850"/>
    <w:rsid w:val="2F5661A8"/>
    <w:rsid w:val="2F75A160"/>
    <w:rsid w:val="2F7B73F8"/>
    <w:rsid w:val="2F9858CB"/>
    <w:rsid w:val="2FA9B855"/>
    <w:rsid w:val="2FB425E4"/>
    <w:rsid w:val="2FCD906D"/>
    <w:rsid w:val="2FD04124"/>
    <w:rsid w:val="2FF82F69"/>
    <w:rsid w:val="3001B1F0"/>
    <w:rsid w:val="301CCAE2"/>
    <w:rsid w:val="3020CA87"/>
    <w:rsid w:val="3021B4C4"/>
    <w:rsid w:val="3031BF0B"/>
    <w:rsid w:val="3042C62A"/>
    <w:rsid w:val="3046349B"/>
    <w:rsid w:val="30494881"/>
    <w:rsid w:val="305884BB"/>
    <w:rsid w:val="306FDA24"/>
    <w:rsid w:val="30888A8E"/>
    <w:rsid w:val="30A94CA8"/>
    <w:rsid w:val="30AD54EC"/>
    <w:rsid w:val="30E36F15"/>
    <w:rsid w:val="310C4FD6"/>
    <w:rsid w:val="316CF2BB"/>
    <w:rsid w:val="3193FFCA"/>
    <w:rsid w:val="31B2F533"/>
    <w:rsid w:val="31BB36FB"/>
    <w:rsid w:val="31E4B812"/>
    <w:rsid w:val="31EA3272"/>
    <w:rsid w:val="31F3BD3C"/>
    <w:rsid w:val="3207CDED"/>
    <w:rsid w:val="32188123"/>
    <w:rsid w:val="32367099"/>
    <w:rsid w:val="3256FAEB"/>
    <w:rsid w:val="32638C25"/>
    <w:rsid w:val="32779F64"/>
    <w:rsid w:val="328ED4D2"/>
    <w:rsid w:val="329B4125"/>
    <w:rsid w:val="32C4F34D"/>
    <w:rsid w:val="330FA8F0"/>
    <w:rsid w:val="3312A127"/>
    <w:rsid w:val="331A8EAD"/>
    <w:rsid w:val="332FD02B"/>
    <w:rsid w:val="334F16E8"/>
    <w:rsid w:val="335117CB"/>
    <w:rsid w:val="33513335"/>
    <w:rsid w:val="335B3E4D"/>
    <w:rsid w:val="338F4A08"/>
    <w:rsid w:val="33F6BD1D"/>
    <w:rsid w:val="3401BF80"/>
    <w:rsid w:val="34239E21"/>
    <w:rsid w:val="3443F3E8"/>
    <w:rsid w:val="3462FE0A"/>
    <w:rsid w:val="3466863C"/>
    <w:rsid w:val="346BC9EE"/>
    <w:rsid w:val="346C1392"/>
    <w:rsid w:val="34826170"/>
    <w:rsid w:val="348A30A7"/>
    <w:rsid w:val="34929E46"/>
    <w:rsid w:val="34992D83"/>
    <w:rsid w:val="34B65F0E"/>
    <w:rsid w:val="34BF2E52"/>
    <w:rsid w:val="34BF6878"/>
    <w:rsid w:val="34C7F825"/>
    <w:rsid w:val="34F2D7BD"/>
    <w:rsid w:val="34FAC543"/>
    <w:rsid w:val="351ABCB6"/>
    <w:rsid w:val="351DC94B"/>
    <w:rsid w:val="353C6990"/>
    <w:rsid w:val="35448788"/>
    <w:rsid w:val="3575BDD3"/>
    <w:rsid w:val="3577F374"/>
    <w:rsid w:val="35832CBC"/>
    <w:rsid w:val="35928D7E"/>
    <w:rsid w:val="359656BC"/>
    <w:rsid w:val="359EEED8"/>
    <w:rsid w:val="35AFEE58"/>
    <w:rsid w:val="35B5B01C"/>
    <w:rsid w:val="35D35252"/>
    <w:rsid w:val="35FA7810"/>
    <w:rsid w:val="361B5704"/>
    <w:rsid w:val="36273B81"/>
    <w:rsid w:val="3637D86D"/>
    <w:rsid w:val="36390712"/>
    <w:rsid w:val="365230CC"/>
    <w:rsid w:val="366D92EA"/>
    <w:rsid w:val="368EA81E"/>
    <w:rsid w:val="36BF27BF"/>
    <w:rsid w:val="36DD7944"/>
    <w:rsid w:val="36F96C38"/>
    <w:rsid w:val="3736B1D4"/>
    <w:rsid w:val="373B20BC"/>
    <w:rsid w:val="374A692A"/>
    <w:rsid w:val="374CAFFB"/>
    <w:rsid w:val="375ECA82"/>
    <w:rsid w:val="376650A1"/>
    <w:rsid w:val="378A7C51"/>
    <w:rsid w:val="379169C6"/>
    <w:rsid w:val="3796359E"/>
    <w:rsid w:val="37A1B498"/>
    <w:rsid w:val="37BDFA0B"/>
    <w:rsid w:val="37D998F6"/>
    <w:rsid w:val="37DA5131"/>
    <w:rsid w:val="37E6124A"/>
    <w:rsid w:val="37EDFFD0"/>
    <w:rsid w:val="37F20677"/>
    <w:rsid w:val="37FB8340"/>
    <w:rsid w:val="38000FCB"/>
    <w:rsid w:val="38326605"/>
    <w:rsid w:val="386B5399"/>
    <w:rsid w:val="387E5888"/>
    <w:rsid w:val="38CDF77E"/>
    <w:rsid w:val="38E7D76F"/>
    <w:rsid w:val="38E925B7"/>
    <w:rsid w:val="38EE0E0A"/>
    <w:rsid w:val="3902637E"/>
    <w:rsid w:val="390AF314"/>
    <w:rsid w:val="39179F07"/>
    <w:rsid w:val="391D60CA"/>
    <w:rsid w:val="391FF286"/>
    <w:rsid w:val="39439767"/>
    <w:rsid w:val="394A3E99"/>
    <w:rsid w:val="3981E2AB"/>
    <w:rsid w:val="39902E1F"/>
    <w:rsid w:val="39C1D4B1"/>
    <w:rsid w:val="3A00AD20"/>
    <w:rsid w:val="3A0CE2D0"/>
    <w:rsid w:val="3A1116BB"/>
    <w:rsid w:val="3A174D6E"/>
    <w:rsid w:val="3A301EAA"/>
    <w:rsid w:val="3A42E188"/>
    <w:rsid w:val="3A674C2C"/>
    <w:rsid w:val="3A9736E9"/>
    <w:rsid w:val="3AA6C375"/>
    <w:rsid w:val="3AC7355F"/>
    <w:rsid w:val="3AD29F7E"/>
    <w:rsid w:val="3ADF67C8"/>
    <w:rsid w:val="3B048DC4"/>
    <w:rsid w:val="3B29F59E"/>
    <w:rsid w:val="3B568ED3"/>
    <w:rsid w:val="3B82E048"/>
    <w:rsid w:val="3BA63B0C"/>
    <w:rsid w:val="3BBD3E40"/>
    <w:rsid w:val="3C03D168"/>
    <w:rsid w:val="3C3A0440"/>
    <w:rsid w:val="3C3BDB45"/>
    <w:rsid w:val="3C64DAE9"/>
    <w:rsid w:val="3C80DAFD"/>
    <w:rsid w:val="3C831BDB"/>
    <w:rsid w:val="3CA44ADB"/>
    <w:rsid w:val="3CB91251"/>
    <w:rsid w:val="3CD2BBDB"/>
    <w:rsid w:val="3CE02464"/>
    <w:rsid w:val="3CF44619"/>
    <w:rsid w:val="3D05D728"/>
    <w:rsid w:val="3D4041D5"/>
    <w:rsid w:val="3D54B7E8"/>
    <w:rsid w:val="3D857EB4"/>
    <w:rsid w:val="3D8FBD36"/>
    <w:rsid w:val="3DAA116B"/>
    <w:rsid w:val="3DC35CA5"/>
    <w:rsid w:val="3DC525AF"/>
    <w:rsid w:val="3DD293AE"/>
    <w:rsid w:val="3DD655AA"/>
    <w:rsid w:val="3DDA29C2"/>
    <w:rsid w:val="3DE2C828"/>
    <w:rsid w:val="3DE9D837"/>
    <w:rsid w:val="3E0BE306"/>
    <w:rsid w:val="3E101B59"/>
    <w:rsid w:val="3E17088A"/>
    <w:rsid w:val="3E1EEC3C"/>
    <w:rsid w:val="3E3223DE"/>
    <w:rsid w:val="3E3C5F24"/>
    <w:rsid w:val="3E5F9D1E"/>
    <w:rsid w:val="3E66728A"/>
    <w:rsid w:val="3E92F1CC"/>
    <w:rsid w:val="3E980594"/>
    <w:rsid w:val="3EA81CE6"/>
    <w:rsid w:val="3EC1C13E"/>
    <w:rsid w:val="3EC87D2D"/>
    <w:rsid w:val="3EF92F3A"/>
    <w:rsid w:val="3F0EA5D9"/>
    <w:rsid w:val="3F2469A7"/>
    <w:rsid w:val="3F2B8D97"/>
    <w:rsid w:val="3F3C52B2"/>
    <w:rsid w:val="3F3E2A89"/>
    <w:rsid w:val="3F40116E"/>
    <w:rsid w:val="3F49CCCA"/>
    <w:rsid w:val="3F83F72E"/>
    <w:rsid w:val="3F9ACB6E"/>
    <w:rsid w:val="3F9BDFFD"/>
    <w:rsid w:val="3FC77F9A"/>
    <w:rsid w:val="3FF1242F"/>
    <w:rsid w:val="403D77EA"/>
    <w:rsid w:val="404C8249"/>
    <w:rsid w:val="4061B1D1"/>
    <w:rsid w:val="4091070C"/>
    <w:rsid w:val="409881A0"/>
    <w:rsid w:val="409A7934"/>
    <w:rsid w:val="40A8B24E"/>
    <w:rsid w:val="40BAEEEB"/>
    <w:rsid w:val="40C1798A"/>
    <w:rsid w:val="40E19B3E"/>
    <w:rsid w:val="40E99531"/>
    <w:rsid w:val="4103271C"/>
    <w:rsid w:val="41128C87"/>
    <w:rsid w:val="4123FE84"/>
    <w:rsid w:val="412D3813"/>
    <w:rsid w:val="414CF1B2"/>
    <w:rsid w:val="415800D9"/>
    <w:rsid w:val="41696DBD"/>
    <w:rsid w:val="41B14767"/>
    <w:rsid w:val="41F0C2DE"/>
    <w:rsid w:val="4203EC52"/>
    <w:rsid w:val="42041E98"/>
    <w:rsid w:val="4253559D"/>
    <w:rsid w:val="42632E59"/>
    <w:rsid w:val="4276CA7D"/>
    <w:rsid w:val="427CC74A"/>
    <w:rsid w:val="4282E447"/>
    <w:rsid w:val="42901D67"/>
    <w:rsid w:val="42BAED52"/>
    <w:rsid w:val="4330B277"/>
    <w:rsid w:val="4339E3AD"/>
    <w:rsid w:val="437592AE"/>
    <w:rsid w:val="43956436"/>
    <w:rsid w:val="43D5B7A2"/>
    <w:rsid w:val="43D75011"/>
    <w:rsid w:val="43EB8364"/>
    <w:rsid w:val="43FA5AB7"/>
    <w:rsid w:val="43FF10B7"/>
    <w:rsid w:val="43FF6F4E"/>
    <w:rsid w:val="44193C00"/>
    <w:rsid w:val="443E61FD"/>
    <w:rsid w:val="443FD4BA"/>
    <w:rsid w:val="4446266F"/>
    <w:rsid w:val="444ECC35"/>
    <w:rsid w:val="44578A5A"/>
    <w:rsid w:val="44825CFF"/>
    <w:rsid w:val="44A0BEC5"/>
    <w:rsid w:val="44A15318"/>
    <w:rsid w:val="44A50FE4"/>
    <w:rsid w:val="44D65F4E"/>
    <w:rsid w:val="45233329"/>
    <w:rsid w:val="455965AA"/>
    <w:rsid w:val="4565918B"/>
    <w:rsid w:val="4581A3B3"/>
    <w:rsid w:val="458823E5"/>
    <w:rsid w:val="45B50C61"/>
    <w:rsid w:val="45C10E07"/>
    <w:rsid w:val="45D12579"/>
    <w:rsid w:val="45F97F9D"/>
    <w:rsid w:val="46130ABB"/>
    <w:rsid w:val="462FD35B"/>
    <w:rsid w:val="463D6816"/>
    <w:rsid w:val="46722FAF"/>
    <w:rsid w:val="46A614D1"/>
    <w:rsid w:val="46D4A3F4"/>
    <w:rsid w:val="46EEC0CF"/>
    <w:rsid w:val="46FA2E8A"/>
    <w:rsid w:val="47112A38"/>
    <w:rsid w:val="4728115B"/>
    <w:rsid w:val="47371010"/>
    <w:rsid w:val="47493C6E"/>
    <w:rsid w:val="47582F4D"/>
    <w:rsid w:val="4759FFB7"/>
    <w:rsid w:val="476371BA"/>
    <w:rsid w:val="478B6CCA"/>
    <w:rsid w:val="4791BEEF"/>
    <w:rsid w:val="4799F3DB"/>
    <w:rsid w:val="479F1F05"/>
    <w:rsid w:val="47FCD962"/>
    <w:rsid w:val="48008DF0"/>
    <w:rsid w:val="4807A446"/>
    <w:rsid w:val="4817EA24"/>
    <w:rsid w:val="4825345C"/>
    <w:rsid w:val="4871706F"/>
    <w:rsid w:val="487224C8"/>
    <w:rsid w:val="48A01122"/>
    <w:rsid w:val="48C52277"/>
    <w:rsid w:val="48D9075A"/>
    <w:rsid w:val="48DAEE3C"/>
    <w:rsid w:val="48E49465"/>
    <w:rsid w:val="48F96803"/>
    <w:rsid w:val="48FD4A4B"/>
    <w:rsid w:val="48FF421B"/>
    <w:rsid w:val="490B622E"/>
    <w:rsid w:val="492477F3"/>
    <w:rsid w:val="495D627F"/>
    <w:rsid w:val="4964C8B2"/>
    <w:rsid w:val="4995CCDB"/>
    <w:rsid w:val="4998092D"/>
    <w:rsid w:val="4998A9C3"/>
    <w:rsid w:val="49A74F89"/>
    <w:rsid w:val="49B33191"/>
    <w:rsid w:val="49EDC8DD"/>
    <w:rsid w:val="4A231CBA"/>
    <w:rsid w:val="4A3DE675"/>
    <w:rsid w:val="4A61F202"/>
    <w:rsid w:val="4A6EB08F"/>
    <w:rsid w:val="4A8639BE"/>
    <w:rsid w:val="4A9B127C"/>
    <w:rsid w:val="4AFB8D5F"/>
    <w:rsid w:val="4B01B9CF"/>
    <w:rsid w:val="4B0B30E8"/>
    <w:rsid w:val="4B193DC0"/>
    <w:rsid w:val="4B347A24"/>
    <w:rsid w:val="4B61BF64"/>
    <w:rsid w:val="4B8E8D98"/>
    <w:rsid w:val="4BA3F3CC"/>
    <w:rsid w:val="4BB71CD4"/>
    <w:rsid w:val="4BB9AAC6"/>
    <w:rsid w:val="4C15A950"/>
    <w:rsid w:val="4C187B2B"/>
    <w:rsid w:val="4C36E2DD"/>
    <w:rsid w:val="4CA15F17"/>
    <w:rsid w:val="4CBAB34A"/>
    <w:rsid w:val="4CBEC6B2"/>
    <w:rsid w:val="4CCA6D20"/>
    <w:rsid w:val="4CDB9B64"/>
    <w:rsid w:val="4D1E1F86"/>
    <w:rsid w:val="4D26C5BC"/>
    <w:rsid w:val="4D37B722"/>
    <w:rsid w:val="4D5C568A"/>
    <w:rsid w:val="4D5EC336"/>
    <w:rsid w:val="4D6B9836"/>
    <w:rsid w:val="4D89C53F"/>
    <w:rsid w:val="4D98939A"/>
    <w:rsid w:val="4D9906F6"/>
    <w:rsid w:val="4DD29D64"/>
    <w:rsid w:val="4E0CF24E"/>
    <w:rsid w:val="4E265A4D"/>
    <w:rsid w:val="4E3F0DAB"/>
    <w:rsid w:val="4E66EBCA"/>
    <w:rsid w:val="4E742A6E"/>
    <w:rsid w:val="4E807B96"/>
    <w:rsid w:val="4E996026"/>
    <w:rsid w:val="4EC3C235"/>
    <w:rsid w:val="4EDC52DD"/>
    <w:rsid w:val="4EDDC410"/>
    <w:rsid w:val="4EE53CE6"/>
    <w:rsid w:val="4EF2ED80"/>
    <w:rsid w:val="4F1DF9EF"/>
    <w:rsid w:val="4F4221B2"/>
    <w:rsid w:val="4F5977FD"/>
    <w:rsid w:val="4F5ABFEC"/>
    <w:rsid w:val="4F76294E"/>
    <w:rsid w:val="4F812B12"/>
    <w:rsid w:val="4F856DDC"/>
    <w:rsid w:val="4F87ED82"/>
    <w:rsid w:val="4F927EC2"/>
    <w:rsid w:val="4F9CD0D4"/>
    <w:rsid w:val="4FA2A482"/>
    <w:rsid w:val="4FAF8CA3"/>
    <w:rsid w:val="4FB64BCA"/>
    <w:rsid w:val="4FBED9B9"/>
    <w:rsid w:val="4FC22AAE"/>
    <w:rsid w:val="4FC3B7A0"/>
    <w:rsid w:val="4FCC3711"/>
    <w:rsid w:val="4FEB90DA"/>
    <w:rsid w:val="4FF60D22"/>
    <w:rsid w:val="5002BC2B"/>
    <w:rsid w:val="500448F2"/>
    <w:rsid w:val="501C4BF7"/>
    <w:rsid w:val="50202C6F"/>
    <w:rsid w:val="502501B1"/>
    <w:rsid w:val="502C1B2D"/>
    <w:rsid w:val="502CCD6C"/>
    <w:rsid w:val="50319406"/>
    <w:rsid w:val="5037C0FD"/>
    <w:rsid w:val="50428AE3"/>
    <w:rsid w:val="50567A0A"/>
    <w:rsid w:val="5081A143"/>
    <w:rsid w:val="5089B4FD"/>
    <w:rsid w:val="50A1DFB1"/>
    <w:rsid w:val="50A3A85F"/>
    <w:rsid w:val="50CEE909"/>
    <w:rsid w:val="50DDF213"/>
    <w:rsid w:val="51082025"/>
    <w:rsid w:val="511D678B"/>
    <w:rsid w:val="512F9134"/>
    <w:rsid w:val="5134B78D"/>
    <w:rsid w:val="51489C4E"/>
    <w:rsid w:val="51680772"/>
    <w:rsid w:val="516EDD82"/>
    <w:rsid w:val="519E8C8C"/>
    <w:rsid w:val="51AB05E0"/>
    <w:rsid w:val="51AD47A4"/>
    <w:rsid w:val="51B81C58"/>
    <w:rsid w:val="51B88CA9"/>
    <w:rsid w:val="51BAF492"/>
    <w:rsid w:val="51F1FBCB"/>
    <w:rsid w:val="51FD0073"/>
    <w:rsid w:val="520BDD32"/>
    <w:rsid w:val="521CDDA8"/>
    <w:rsid w:val="52329666"/>
    <w:rsid w:val="524232C9"/>
    <w:rsid w:val="52636B5C"/>
    <w:rsid w:val="526C7819"/>
    <w:rsid w:val="527F118F"/>
    <w:rsid w:val="52831B18"/>
    <w:rsid w:val="52A62461"/>
    <w:rsid w:val="52B8B566"/>
    <w:rsid w:val="52BA7E8F"/>
    <w:rsid w:val="52BF8E44"/>
    <w:rsid w:val="52E6BDC6"/>
    <w:rsid w:val="52F9CB70"/>
    <w:rsid w:val="532750D3"/>
    <w:rsid w:val="533ADB80"/>
    <w:rsid w:val="534DFFA6"/>
    <w:rsid w:val="5351D618"/>
    <w:rsid w:val="535D613E"/>
    <w:rsid w:val="5360F950"/>
    <w:rsid w:val="537A2BA5"/>
    <w:rsid w:val="538DCC2C"/>
    <w:rsid w:val="538DD049"/>
    <w:rsid w:val="53909776"/>
    <w:rsid w:val="53990564"/>
    <w:rsid w:val="53A3A746"/>
    <w:rsid w:val="53A43139"/>
    <w:rsid w:val="53AF05B1"/>
    <w:rsid w:val="53D5BB52"/>
    <w:rsid w:val="53EEF29B"/>
    <w:rsid w:val="540689CB"/>
    <w:rsid w:val="5406DAD1"/>
    <w:rsid w:val="5410A660"/>
    <w:rsid w:val="54142A52"/>
    <w:rsid w:val="54434EF6"/>
    <w:rsid w:val="544991E4"/>
    <w:rsid w:val="54549C35"/>
    <w:rsid w:val="545B5EA5"/>
    <w:rsid w:val="5465D70C"/>
    <w:rsid w:val="54701AFC"/>
    <w:rsid w:val="549153B8"/>
    <w:rsid w:val="54D0D6FC"/>
    <w:rsid w:val="550E557C"/>
    <w:rsid w:val="5529A0AA"/>
    <w:rsid w:val="55303AAD"/>
    <w:rsid w:val="5535472C"/>
    <w:rsid w:val="554848BA"/>
    <w:rsid w:val="554AD612"/>
    <w:rsid w:val="554C26EF"/>
    <w:rsid w:val="55701B3D"/>
    <w:rsid w:val="557550D4"/>
    <w:rsid w:val="5581C1B9"/>
    <w:rsid w:val="5584F12F"/>
    <w:rsid w:val="558A7D22"/>
    <w:rsid w:val="55904C84"/>
    <w:rsid w:val="55A1FBE7"/>
    <w:rsid w:val="55DDC523"/>
    <w:rsid w:val="55E9D9FA"/>
    <w:rsid w:val="55F8C525"/>
    <w:rsid w:val="55FCB3F2"/>
    <w:rsid w:val="55FE966A"/>
    <w:rsid w:val="56109F64"/>
    <w:rsid w:val="563CFAD5"/>
    <w:rsid w:val="5686E0E8"/>
    <w:rsid w:val="56C4BB72"/>
    <w:rsid w:val="573AC63F"/>
    <w:rsid w:val="574A825C"/>
    <w:rsid w:val="5754AC2F"/>
    <w:rsid w:val="577E5EE7"/>
    <w:rsid w:val="5785AA5B"/>
    <w:rsid w:val="57A77797"/>
    <w:rsid w:val="57AE4C78"/>
    <w:rsid w:val="57FAC1F6"/>
    <w:rsid w:val="580E31B1"/>
    <w:rsid w:val="580E67DB"/>
    <w:rsid w:val="581A4764"/>
    <w:rsid w:val="581BBFD4"/>
    <w:rsid w:val="5822B149"/>
    <w:rsid w:val="5827CE2D"/>
    <w:rsid w:val="58294600"/>
    <w:rsid w:val="582BB9A9"/>
    <w:rsid w:val="582C1160"/>
    <w:rsid w:val="58613D4F"/>
    <w:rsid w:val="586B0CF3"/>
    <w:rsid w:val="588276D4"/>
    <w:rsid w:val="588B5B17"/>
    <w:rsid w:val="58AA83DA"/>
    <w:rsid w:val="58ACF196"/>
    <w:rsid w:val="58B68CE2"/>
    <w:rsid w:val="58CA01C0"/>
    <w:rsid w:val="58D420A5"/>
    <w:rsid w:val="58E6579C"/>
    <w:rsid w:val="58EDDEBB"/>
    <w:rsid w:val="58F8E8A1"/>
    <w:rsid w:val="58FB70B7"/>
    <w:rsid w:val="5902B1DC"/>
    <w:rsid w:val="591565E5"/>
    <w:rsid w:val="59217ABC"/>
    <w:rsid w:val="59484026"/>
    <w:rsid w:val="5975DB8E"/>
    <w:rsid w:val="59949B11"/>
    <w:rsid w:val="599BF6FA"/>
    <w:rsid w:val="59B617C5"/>
    <w:rsid w:val="59BDA667"/>
    <w:rsid w:val="59C32E3D"/>
    <w:rsid w:val="59CB2B2E"/>
    <w:rsid w:val="59D7B214"/>
    <w:rsid w:val="5A0D0D6B"/>
    <w:rsid w:val="5A109394"/>
    <w:rsid w:val="5A14CC55"/>
    <w:rsid w:val="5A1DAF9B"/>
    <w:rsid w:val="5A223334"/>
    <w:rsid w:val="5A326C14"/>
    <w:rsid w:val="5A341C51"/>
    <w:rsid w:val="5A525D43"/>
    <w:rsid w:val="5A5BF187"/>
    <w:rsid w:val="5AB1971E"/>
    <w:rsid w:val="5ACA13A5"/>
    <w:rsid w:val="5AE26708"/>
    <w:rsid w:val="5AE6CB51"/>
    <w:rsid w:val="5AE8B437"/>
    <w:rsid w:val="5AEC3CB8"/>
    <w:rsid w:val="5AF8A45C"/>
    <w:rsid w:val="5B2155C2"/>
    <w:rsid w:val="5B631826"/>
    <w:rsid w:val="5B738275"/>
    <w:rsid w:val="5B8FBBD8"/>
    <w:rsid w:val="5B9BAFEC"/>
    <w:rsid w:val="5BAA57BE"/>
    <w:rsid w:val="5BFFC191"/>
    <w:rsid w:val="5C02AF7C"/>
    <w:rsid w:val="5C56A209"/>
    <w:rsid w:val="5C66B88B"/>
    <w:rsid w:val="5C8B2607"/>
    <w:rsid w:val="5C8F5D5E"/>
    <w:rsid w:val="5C99D51B"/>
    <w:rsid w:val="5CCC2E5F"/>
    <w:rsid w:val="5CD3139E"/>
    <w:rsid w:val="5CEAF643"/>
    <w:rsid w:val="5CF9DE71"/>
    <w:rsid w:val="5CFACEFF"/>
    <w:rsid w:val="5D22610E"/>
    <w:rsid w:val="5D331F97"/>
    <w:rsid w:val="5D5DD57D"/>
    <w:rsid w:val="5D618D50"/>
    <w:rsid w:val="5D7B8DAD"/>
    <w:rsid w:val="5D81A613"/>
    <w:rsid w:val="5D8513BD"/>
    <w:rsid w:val="5D99E471"/>
    <w:rsid w:val="5DAF8512"/>
    <w:rsid w:val="5DC1F540"/>
    <w:rsid w:val="5DCF5E64"/>
    <w:rsid w:val="5DDD48A7"/>
    <w:rsid w:val="5DE643E8"/>
    <w:rsid w:val="5DEBDBA0"/>
    <w:rsid w:val="5E14E2DC"/>
    <w:rsid w:val="5E155A1B"/>
    <w:rsid w:val="5E162FBE"/>
    <w:rsid w:val="5E3A2AE5"/>
    <w:rsid w:val="5E87B729"/>
    <w:rsid w:val="5E970FB1"/>
    <w:rsid w:val="5EA895E2"/>
    <w:rsid w:val="5EA93C52"/>
    <w:rsid w:val="5F0D7D2F"/>
    <w:rsid w:val="5F1C2E30"/>
    <w:rsid w:val="5F553AB6"/>
    <w:rsid w:val="5F682A25"/>
    <w:rsid w:val="5F8CE47D"/>
    <w:rsid w:val="5F974EDC"/>
    <w:rsid w:val="5FA790B0"/>
    <w:rsid w:val="5FB1E340"/>
    <w:rsid w:val="5FBF261B"/>
    <w:rsid w:val="60129573"/>
    <w:rsid w:val="601EA265"/>
    <w:rsid w:val="60473E33"/>
    <w:rsid w:val="604CAD07"/>
    <w:rsid w:val="6065D564"/>
    <w:rsid w:val="6069C8C0"/>
    <w:rsid w:val="60722084"/>
    <w:rsid w:val="60804E3D"/>
    <w:rsid w:val="60A35DD5"/>
    <w:rsid w:val="60AB8F8C"/>
    <w:rsid w:val="60B7D6CD"/>
    <w:rsid w:val="60B80893"/>
    <w:rsid w:val="60CD64E0"/>
    <w:rsid w:val="60F72109"/>
    <w:rsid w:val="61030A83"/>
    <w:rsid w:val="6103B788"/>
    <w:rsid w:val="6117D32E"/>
    <w:rsid w:val="617E8A43"/>
    <w:rsid w:val="61861ED4"/>
    <w:rsid w:val="61DCB786"/>
    <w:rsid w:val="61E5D4FF"/>
    <w:rsid w:val="61F03DDA"/>
    <w:rsid w:val="620E013E"/>
    <w:rsid w:val="62330172"/>
    <w:rsid w:val="623817F0"/>
    <w:rsid w:val="62471BBC"/>
    <w:rsid w:val="626FF845"/>
    <w:rsid w:val="629BC440"/>
    <w:rsid w:val="62B60BFF"/>
    <w:rsid w:val="62E70825"/>
    <w:rsid w:val="6308A50B"/>
    <w:rsid w:val="631FFE5D"/>
    <w:rsid w:val="63444AC5"/>
    <w:rsid w:val="634A4CD2"/>
    <w:rsid w:val="63A9D6ED"/>
    <w:rsid w:val="63B5DDAD"/>
    <w:rsid w:val="63BAC970"/>
    <w:rsid w:val="63BC4DF1"/>
    <w:rsid w:val="63CD1701"/>
    <w:rsid w:val="63DAFE97"/>
    <w:rsid w:val="63DE9898"/>
    <w:rsid w:val="63E2EC1D"/>
    <w:rsid w:val="63E7B7F5"/>
    <w:rsid w:val="64141F64"/>
    <w:rsid w:val="641E6C44"/>
    <w:rsid w:val="642333A7"/>
    <w:rsid w:val="6443E143"/>
    <w:rsid w:val="644513C3"/>
    <w:rsid w:val="6458188C"/>
    <w:rsid w:val="6487C188"/>
    <w:rsid w:val="64A3EAE1"/>
    <w:rsid w:val="65065135"/>
    <w:rsid w:val="65201E2A"/>
    <w:rsid w:val="653F32F0"/>
    <w:rsid w:val="655699D1"/>
    <w:rsid w:val="656653A8"/>
    <w:rsid w:val="6568E762"/>
    <w:rsid w:val="6576CEF8"/>
    <w:rsid w:val="65808EEC"/>
    <w:rsid w:val="6596018A"/>
    <w:rsid w:val="65B05E9A"/>
    <w:rsid w:val="65DC9638"/>
    <w:rsid w:val="65E07B7A"/>
    <w:rsid w:val="65E67A32"/>
    <w:rsid w:val="660FF6D9"/>
    <w:rsid w:val="6613E8D7"/>
    <w:rsid w:val="662672CE"/>
    <w:rsid w:val="664796D3"/>
    <w:rsid w:val="66495569"/>
    <w:rsid w:val="668333E3"/>
    <w:rsid w:val="66A22196"/>
    <w:rsid w:val="66BA63E6"/>
    <w:rsid w:val="66CF7AE0"/>
    <w:rsid w:val="66DEC141"/>
    <w:rsid w:val="66FF1D29"/>
    <w:rsid w:val="67317DA8"/>
    <w:rsid w:val="673DF725"/>
    <w:rsid w:val="6777EB25"/>
    <w:rsid w:val="678FB94E"/>
    <w:rsid w:val="67995B71"/>
    <w:rsid w:val="67A5BA39"/>
    <w:rsid w:val="67ADAC07"/>
    <w:rsid w:val="67B10C1D"/>
    <w:rsid w:val="67B28F39"/>
    <w:rsid w:val="67E01BFA"/>
    <w:rsid w:val="67E5D48A"/>
    <w:rsid w:val="680E8FF1"/>
    <w:rsid w:val="682C093A"/>
    <w:rsid w:val="682DE63F"/>
    <w:rsid w:val="68364FCB"/>
    <w:rsid w:val="68392245"/>
    <w:rsid w:val="6845DF7D"/>
    <w:rsid w:val="68563447"/>
    <w:rsid w:val="688B8125"/>
    <w:rsid w:val="688E3A93"/>
    <w:rsid w:val="689589ED"/>
    <w:rsid w:val="689AB6BD"/>
    <w:rsid w:val="68ABA49D"/>
    <w:rsid w:val="68BF39A7"/>
    <w:rsid w:val="68C5CD4F"/>
    <w:rsid w:val="68D3ED8E"/>
    <w:rsid w:val="68E6B094"/>
    <w:rsid w:val="68F9224B"/>
    <w:rsid w:val="68F9CAED"/>
    <w:rsid w:val="69096FC9"/>
    <w:rsid w:val="6916F9F1"/>
    <w:rsid w:val="693E3122"/>
    <w:rsid w:val="69497C68"/>
    <w:rsid w:val="694D9E89"/>
    <w:rsid w:val="6970A7DC"/>
    <w:rsid w:val="697CDD8C"/>
    <w:rsid w:val="69920680"/>
    <w:rsid w:val="6994E909"/>
    <w:rsid w:val="69BBB592"/>
    <w:rsid w:val="69DC7011"/>
    <w:rsid w:val="69E02E79"/>
    <w:rsid w:val="69E174C3"/>
    <w:rsid w:val="69E1AFDE"/>
    <w:rsid w:val="69F38F4D"/>
    <w:rsid w:val="6A077E79"/>
    <w:rsid w:val="6A13A244"/>
    <w:rsid w:val="6A1F8E28"/>
    <w:rsid w:val="6A20D0BA"/>
    <w:rsid w:val="6A22473D"/>
    <w:rsid w:val="6A241605"/>
    <w:rsid w:val="6A2512AC"/>
    <w:rsid w:val="6A2C769B"/>
    <w:rsid w:val="6A45C27C"/>
    <w:rsid w:val="6A7ABEDA"/>
    <w:rsid w:val="6A7E5D0E"/>
    <w:rsid w:val="6A8DADC8"/>
    <w:rsid w:val="6AA9E76B"/>
    <w:rsid w:val="6AC73E24"/>
    <w:rsid w:val="6AD57D50"/>
    <w:rsid w:val="6B1EE60A"/>
    <w:rsid w:val="6B36DB9B"/>
    <w:rsid w:val="6B3C75AF"/>
    <w:rsid w:val="6B4BEE24"/>
    <w:rsid w:val="6B4FC8FD"/>
    <w:rsid w:val="6B511EBF"/>
    <w:rsid w:val="6B7592FC"/>
    <w:rsid w:val="6B7D803F"/>
    <w:rsid w:val="6B857762"/>
    <w:rsid w:val="6B8913CD"/>
    <w:rsid w:val="6BA34EDA"/>
    <w:rsid w:val="6BD828E6"/>
    <w:rsid w:val="6BDAD062"/>
    <w:rsid w:val="6BF815E8"/>
    <w:rsid w:val="6C08D710"/>
    <w:rsid w:val="6C168F3B"/>
    <w:rsid w:val="6C481983"/>
    <w:rsid w:val="6C632A71"/>
    <w:rsid w:val="6C697E6E"/>
    <w:rsid w:val="6CA596A9"/>
    <w:rsid w:val="6CB07E4B"/>
    <w:rsid w:val="6CC60892"/>
    <w:rsid w:val="6CE66CCC"/>
    <w:rsid w:val="6CEA864E"/>
    <w:rsid w:val="6CF7F8C7"/>
    <w:rsid w:val="6D583D30"/>
    <w:rsid w:val="6D677B16"/>
    <w:rsid w:val="6D89CE63"/>
    <w:rsid w:val="6D934C0C"/>
    <w:rsid w:val="6DA6A3A6"/>
    <w:rsid w:val="6DAE4287"/>
    <w:rsid w:val="6DB40809"/>
    <w:rsid w:val="6DBEF179"/>
    <w:rsid w:val="6DE5EBE0"/>
    <w:rsid w:val="6DE60589"/>
    <w:rsid w:val="6DEDBFFB"/>
    <w:rsid w:val="6DFEFAD2"/>
    <w:rsid w:val="6DFF387E"/>
    <w:rsid w:val="6E081690"/>
    <w:rsid w:val="6E2DFA9F"/>
    <w:rsid w:val="6E30CF14"/>
    <w:rsid w:val="6E352384"/>
    <w:rsid w:val="6E3DBA82"/>
    <w:rsid w:val="6E40A702"/>
    <w:rsid w:val="6E5F6483"/>
    <w:rsid w:val="6E5FBBF3"/>
    <w:rsid w:val="6E7D0476"/>
    <w:rsid w:val="6EB40540"/>
    <w:rsid w:val="6EBD1824"/>
    <w:rsid w:val="6EDAEF9C"/>
    <w:rsid w:val="6EEE9440"/>
    <w:rsid w:val="6EFB195E"/>
    <w:rsid w:val="6F19339F"/>
    <w:rsid w:val="6F2AE945"/>
    <w:rsid w:val="6F5BE654"/>
    <w:rsid w:val="6F70CD34"/>
    <w:rsid w:val="6F8945E4"/>
    <w:rsid w:val="6F8B6604"/>
    <w:rsid w:val="6FA2CF3C"/>
    <w:rsid w:val="6FC13D33"/>
    <w:rsid w:val="6FCE151F"/>
    <w:rsid w:val="6FDFE960"/>
    <w:rsid w:val="6FEC1F10"/>
    <w:rsid w:val="6FFBE18B"/>
    <w:rsid w:val="7028E8CA"/>
    <w:rsid w:val="70453674"/>
    <w:rsid w:val="70503D44"/>
    <w:rsid w:val="7050F162"/>
    <w:rsid w:val="7058E885"/>
    <w:rsid w:val="708013F7"/>
    <w:rsid w:val="70A6968B"/>
    <w:rsid w:val="70D78B86"/>
    <w:rsid w:val="70DFB017"/>
    <w:rsid w:val="70F3B38E"/>
    <w:rsid w:val="712B5BF2"/>
    <w:rsid w:val="71369B94"/>
    <w:rsid w:val="713A31AA"/>
    <w:rsid w:val="7158CBA2"/>
    <w:rsid w:val="7169458C"/>
    <w:rsid w:val="716A7D60"/>
    <w:rsid w:val="71BAF9F6"/>
    <w:rsid w:val="71C28D85"/>
    <w:rsid w:val="71CAE758"/>
    <w:rsid w:val="71D9A63C"/>
    <w:rsid w:val="71E3AD11"/>
    <w:rsid w:val="71E638D4"/>
    <w:rsid w:val="71ECC1C3"/>
    <w:rsid w:val="7212905E"/>
    <w:rsid w:val="72143893"/>
    <w:rsid w:val="721923B0"/>
    <w:rsid w:val="7223DD9D"/>
    <w:rsid w:val="724FEDB7"/>
    <w:rsid w:val="7253DD5E"/>
    <w:rsid w:val="726BCCAC"/>
    <w:rsid w:val="727B8078"/>
    <w:rsid w:val="727D1EA7"/>
    <w:rsid w:val="728CFE94"/>
    <w:rsid w:val="72A799C5"/>
    <w:rsid w:val="72B21728"/>
    <w:rsid w:val="72CC28D8"/>
    <w:rsid w:val="72D19B74"/>
    <w:rsid w:val="72DC264A"/>
    <w:rsid w:val="72FDB38D"/>
    <w:rsid w:val="73174DDE"/>
    <w:rsid w:val="7326E100"/>
    <w:rsid w:val="73444406"/>
    <w:rsid w:val="734F53DE"/>
    <w:rsid w:val="735808C1"/>
    <w:rsid w:val="7380A4E1"/>
    <w:rsid w:val="73889267"/>
    <w:rsid w:val="73908947"/>
    <w:rsid w:val="73B4F411"/>
    <w:rsid w:val="73BFADFE"/>
    <w:rsid w:val="73DFE0CC"/>
    <w:rsid w:val="73F1E874"/>
    <w:rsid w:val="7428CEF5"/>
    <w:rsid w:val="7429CD37"/>
    <w:rsid w:val="742E1B4D"/>
    <w:rsid w:val="745EB61C"/>
    <w:rsid w:val="745ED727"/>
    <w:rsid w:val="746D8540"/>
    <w:rsid w:val="748260F2"/>
    <w:rsid w:val="748E3241"/>
    <w:rsid w:val="74B35A83"/>
    <w:rsid w:val="750AE6D7"/>
    <w:rsid w:val="751146FE"/>
    <w:rsid w:val="751B09E4"/>
    <w:rsid w:val="7557DC1C"/>
    <w:rsid w:val="7558FA0C"/>
    <w:rsid w:val="757B55B9"/>
    <w:rsid w:val="758D3770"/>
    <w:rsid w:val="75B3C9E5"/>
    <w:rsid w:val="75D09422"/>
    <w:rsid w:val="75D84DF5"/>
    <w:rsid w:val="7609B78C"/>
    <w:rsid w:val="7614AC42"/>
    <w:rsid w:val="761C7379"/>
    <w:rsid w:val="763FC0FE"/>
    <w:rsid w:val="765B6094"/>
    <w:rsid w:val="768AA365"/>
    <w:rsid w:val="768C2D96"/>
    <w:rsid w:val="76AD175F"/>
    <w:rsid w:val="76BAE9BC"/>
    <w:rsid w:val="76BC012F"/>
    <w:rsid w:val="76C032E6"/>
    <w:rsid w:val="76C03329"/>
    <w:rsid w:val="76C2F055"/>
    <w:rsid w:val="76C82A09"/>
    <w:rsid w:val="76DB559D"/>
    <w:rsid w:val="76E4A74D"/>
    <w:rsid w:val="773E660D"/>
    <w:rsid w:val="773E98C9"/>
    <w:rsid w:val="773F0AC1"/>
    <w:rsid w:val="776936EF"/>
    <w:rsid w:val="7773B6D8"/>
    <w:rsid w:val="7792F33B"/>
    <w:rsid w:val="779AC90E"/>
    <w:rsid w:val="77A3F635"/>
    <w:rsid w:val="77FF1E7B"/>
    <w:rsid w:val="7831222F"/>
    <w:rsid w:val="7852AAA6"/>
    <w:rsid w:val="785FDC9C"/>
    <w:rsid w:val="786D5B0C"/>
    <w:rsid w:val="7874E94D"/>
    <w:rsid w:val="787A172D"/>
    <w:rsid w:val="789C859A"/>
    <w:rsid w:val="78A2425F"/>
    <w:rsid w:val="78B920AE"/>
    <w:rsid w:val="78CF58C1"/>
    <w:rsid w:val="78D1CB8B"/>
    <w:rsid w:val="790FC2A4"/>
    <w:rsid w:val="791C1EB5"/>
    <w:rsid w:val="791DA321"/>
    <w:rsid w:val="7932484A"/>
    <w:rsid w:val="7960EC5D"/>
    <w:rsid w:val="796888DF"/>
    <w:rsid w:val="79815711"/>
    <w:rsid w:val="798EED2B"/>
    <w:rsid w:val="79923D7E"/>
    <w:rsid w:val="79930156"/>
    <w:rsid w:val="799AEEDC"/>
    <w:rsid w:val="79A71BA0"/>
    <w:rsid w:val="79A872A8"/>
    <w:rsid w:val="79B5EA42"/>
    <w:rsid w:val="79BBC146"/>
    <w:rsid w:val="79C66E67"/>
    <w:rsid w:val="79D31AD9"/>
    <w:rsid w:val="79DB4796"/>
    <w:rsid w:val="79DEAB4B"/>
    <w:rsid w:val="79E4B821"/>
    <w:rsid w:val="79F7D3EB"/>
    <w:rsid w:val="7A1C480F"/>
    <w:rsid w:val="7A1F447E"/>
    <w:rsid w:val="7A6D9BEC"/>
    <w:rsid w:val="7A9859C5"/>
    <w:rsid w:val="7AA63845"/>
    <w:rsid w:val="7ADB0E38"/>
    <w:rsid w:val="7ADEC36D"/>
    <w:rsid w:val="7B0BBCE8"/>
    <w:rsid w:val="7B229C07"/>
    <w:rsid w:val="7B36BF3D"/>
    <w:rsid w:val="7B77A10C"/>
    <w:rsid w:val="7B8D78CE"/>
    <w:rsid w:val="7BCABFE3"/>
    <w:rsid w:val="7BD4265C"/>
    <w:rsid w:val="7BD47D4B"/>
    <w:rsid w:val="7BE94932"/>
    <w:rsid w:val="7C0C5EBE"/>
    <w:rsid w:val="7C0E87E2"/>
    <w:rsid w:val="7C19A592"/>
    <w:rsid w:val="7C26AD49"/>
    <w:rsid w:val="7C46067A"/>
    <w:rsid w:val="7C476366"/>
    <w:rsid w:val="7C63C91C"/>
    <w:rsid w:val="7C69E90C"/>
    <w:rsid w:val="7C6B469C"/>
    <w:rsid w:val="7C7F0EF3"/>
    <w:rsid w:val="7C940D3A"/>
    <w:rsid w:val="7C977DC9"/>
    <w:rsid w:val="7CA3BDCC"/>
    <w:rsid w:val="7CB576C5"/>
    <w:rsid w:val="7CBF6887"/>
    <w:rsid w:val="7CCEFE81"/>
    <w:rsid w:val="7CDDD6FB"/>
    <w:rsid w:val="7CE32CC4"/>
    <w:rsid w:val="7CE37D5F"/>
    <w:rsid w:val="7CFC10B7"/>
    <w:rsid w:val="7D27E72E"/>
    <w:rsid w:val="7D452880"/>
    <w:rsid w:val="7D5BD657"/>
    <w:rsid w:val="7DBBF263"/>
    <w:rsid w:val="7DC0C494"/>
    <w:rsid w:val="7DC27DAA"/>
    <w:rsid w:val="7DE333C7"/>
    <w:rsid w:val="7DF15C62"/>
    <w:rsid w:val="7E0F1AB7"/>
    <w:rsid w:val="7E14B9E0"/>
    <w:rsid w:val="7E21A2F3"/>
    <w:rsid w:val="7E58BFF0"/>
    <w:rsid w:val="7E5A3CC9"/>
    <w:rsid w:val="7E7F4DC0"/>
    <w:rsid w:val="7EA655EB"/>
    <w:rsid w:val="7EBDFA70"/>
    <w:rsid w:val="7ECB450E"/>
    <w:rsid w:val="7ED1694D"/>
    <w:rsid w:val="7F312757"/>
    <w:rsid w:val="7F94993A"/>
    <w:rsid w:val="7FCBADFC"/>
    <w:rsid w:val="7FE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73C2"/>
  <w15:chartTrackingRefBased/>
  <w15:docId w15:val="{BCBE9A6E-DC0E-47B9-B2A5-D00078C8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2177</Words>
  <Characters>12410</Characters>
  <Application>Microsoft Office Word</Application>
  <DocSecurity>0</DocSecurity>
  <Lines>103</Lines>
  <Paragraphs>29</Paragraphs>
  <ScaleCrop>false</ScaleCrop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Helen (BRIDGE VIEW MEDICAL)</dc:creator>
  <cp:keywords/>
  <dc:description/>
  <cp:lastModifiedBy>CLARKE, Tom (BRIDGE VIEW MEDICAL)</cp:lastModifiedBy>
  <cp:revision>12</cp:revision>
  <dcterms:created xsi:type="dcterms:W3CDTF">2023-12-12T16:28:00Z</dcterms:created>
  <dcterms:modified xsi:type="dcterms:W3CDTF">2024-06-24T10:02:00Z</dcterms:modified>
</cp:coreProperties>
</file>