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A5B6" w14:textId="2492D61D" w:rsidR="00653F56" w:rsidRDefault="00653F56" w:rsidP="00653F56">
      <w:pPr>
        <w:spacing w:after="0"/>
      </w:pPr>
    </w:p>
    <w:p w14:paraId="17493376" w14:textId="77777777" w:rsidR="00C405A1" w:rsidRDefault="00DB3E35" w:rsidP="00DB3E35">
      <w:pPr>
        <w:pStyle w:val="Heading1"/>
        <w:spacing w:befor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1C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Food Record Chart   </w:t>
      </w:r>
    </w:p>
    <w:p w14:paraId="3314EECC" w14:textId="4B4566F8" w:rsidR="008474A5" w:rsidRPr="00997E84" w:rsidRDefault="00C405A1" w:rsidP="00DB3E35">
      <w:pPr>
        <w:pStyle w:val="Heading1"/>
        <w:spacing w:befor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97E84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Please complete and return </w:t>
      </w:r>
      <w:r w:rsidR="00AB02B4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to your GP Practice</w:t>
      </w:r>
      <w:r w:rsidR="00AB4C7D" w:rsidRPr="00AB4C7D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 before your appointment</w:t>
      </w:r>
    </w:p>
    <w:p w14:paraId="420513EF" w14:textId="77777777" w:rsidR="00DC1C3D" w:rsidRPr="00DB3E35" w:rsidRDefault="00DB3E35" w:rsidP="002D7F98">
      <w:pPr>
        <w:spacing w:after="0" w:line="240" w:lineRule="auto"/>
        <w:rPr>
          <w:rFonts w:cstheme="minorHAnsi"/>
          <w:color w:val="000000" w:themeColor="text1"/>
        </w:rPr>
      </w:pPr>
      <w:r w:rsidRPr="00DB3E35">
        <w:rPr>
          <w:rFonts w:cstheme="minorHAnsi"/>
          <w:color w:val="000000" w:themeColor="text1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3492"/>
      </w:tblGrid>
      <w:tr w:rsidR="00DC1C3D" w:rsidRPr="00DB3E35" w14:paraId="79A25AF1" w14:textId="77777777" w:rsidTr="00691F19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DAA2BF" w14:textId="37D03682" w:rsidR="00DC1C3D" w:rsidRPr="00990458" w:rsidRDefault="00DC1C3D" w:rsidP="00691F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Your details</w:t>
            </w:r>
          </w:p>
        </w:tc>
      </w:tr>
      <w:tr w:rsidR="002D7F98" w:rsidRPr="00092AD9" w14:paraId="7BD5C071" w14:textId="77777777" w:rsidTr="00691F19">
        <w:trPr>
          <w:trHeight w:val="312"/>
        </w:trPr>
        <w:tc>
          <w:tcPr>
            <w:tcW w:w="846" w:type="dxa"/>
            <w:shd w:val="clear" w:color="auto" w:fill="F2F2F2" w:themeFill="background1" w:themeFillShade="F2"/>
          </w:tcPr>
          <w:p w14:paraId="11593189" w14:textId="2BE3507D" w:rsidR="002D7F98" w:rsidRPr="008B1173" w:rsidRDefault="00DB3E35" w:rsidP="00691F19">
            <w:pPr>
              <w:rPr>
                <w:rFonts w:cstheme="minorHAnsi"/>
                <w:bCs/>
              </w:rPr>
            </w:pPr>
            <w:r w:rsidRPr="00DB3E35">
              <w:rPr>
                <w:rFonts w:cstheme="minorHAnsi"/>
                <w:color w:val="000000" w:themeColor="text1"/>
              </w:rPr>
              <w:t xml:space="preserve">  </w:t>
            </w:r>
            <w:r w:rsidR="002D7F98" w:rsidRPr="008B1173">
              <w:rPr>
                <w:rFonts w:cstheme="minorHAnsi"/>
                <w:bCs/>
              </w:rPr>
              <w:t>Name</w:t>
            </w:r>
          </w:p>
        </w:tc>
        <w:tc>
          <w:tcPr>
            <w:tcW w:w="3260" w:type="dxa"/>
            <w:shd w:val="clear" w:color="auto" w:fill="FFFFFF" w:themeFill="background1"/>
          </w:tcPr>
          <w:p w14:paraId="25CDFDC2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A8CBCA9" w14:textId="5E02F2AD" w:rsidR="002D7F98" w:rsidRPr="008B1173" w:rsidRDefault="002D7F98" w:rsidP="00691F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DOB</w:t>
            </w:r>
          </w:p>
        </w:tc>
        <w:tc>
          <w:tcPr>
            <w:tcW w:w="3492" w:type="dxa"/>
            <w:shd w:val="clear" w:color="auto" w:fill="FFFFFF" w:themeFill="background1"/>
          </w:tcPr>
          <w:p w14:paraId="342EA0A6" w14:textId="77777777" w:rsidR="002D7F98" w:rsidRPr="008B1173" w:rsidRDefault="002D7F98" w:rsidP="00691F19">
            <w:pPr>
              <w:rPr>
                <w:rFonts w:cstheme="minorHAnsi"/>
                <w:b/>
              </w:rPr>
            </w:pPr>
          </w:p>
        </w:tc>
      </w:tr>
      <w:tr w:rsidR="002D7F98" w:rsidRPr="00092AD9" w14:paraId="3AF8C0A1" w14:textId="77777777" w:rsidTr="00691F19">
        <w:trPr>
          <w:trHeight w:val="312"/>
        </w:trPr>
        <w:tc>
          <w:tcPr>
            <w:tcW w:w="846" w:type="dxa"/>
            <w:shd w:val="clear" w:color="auto" w:fill="F2F2F2" w:themeFill="background1" w:themeFillShade="F2"/>
          </w:tcPr>
          <w:p w14:paraId="52449B79" w14:textId="673130F9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>D</w:t>
            </w:r>
            <w:r>
              <w:rPr>
                <w:rFonts w:cstheme="minorHAnsi"/>
                <w:bCs/>
              </w:rPr>
              <w:t>ate</w:t>
            </w:r>
          </w:p>
        </w:tc>
        <w:tc>
          <w:tcPr>
            <w:tcW w:w="3260" w:type="dxa"/>
            <w:shd w:val="clear" w:color="auto" w:fill="FFFFFF" w:themeFill="background1"/>
          </w:tcPr>
          <w:p w14:paraId="2D0D4481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109D0A4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GP surgery</w:t>
            </w:r>
          </w:p>
        </w:tc>
        <w:tc>
          <w:tcPr>
            <w:tcW w:w="3492" w:type="dxa"/>
            <w:shd w:val="clear" w:color="auto" w:fill="FFFFFF" w:themeFill="background1"/>
          </w:tcPr>
          <w:p w14:paraId="2096243B" w14:textId="77777777" w:rsidR="002D7F98" w:rsidRPr="008B1173" w:rsidRDefault="002D7F98" w:rsidP="00691F19">
            <w:pPr>
              <w:rPr>
                <w:rFonts w:cstheme="minorHAnsi"/>
                <w:b/>
              </w:rPr>
            </w:pPr>
          </w:p>
        </w:tc>
      </w:tr>
      <w:tr w:rsidR="002D7F98" w:rsidRPr="00092AD9" w14:paraId="67A034A6" w14:textId="77777777" w:rsidTr="00691F19">
        <w:trPr>
          <w:trHeight w:val="312"/>
        </w:trPr>
        <w:tc>
          <w:tcPr>
            <w:tcW w:w="846" w:type="dxa"/>
            <w:shd w:val="clear" w:color="auto" w:fill="F2F2F2" w:themeFill="background1" w:themeFillShade="F2"/>
          </w:tcPr>
          <w:p w14:paraId="7402A81E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Height </w:t>
            </w:r>
          </w:p>
        </w:tc>
        <w:tc>
          <w:tcPr>
            <w:tcW w:w="3260" w:type="dxa"/>
            <w:shd w:val="clear" w:color="auto" w:fill="FFFFFF" w:themeFill="background1"/>
          </w:tcPr>
          <w:p w14:paraId="24F8799E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                              </w:t>
            </w:r>
            <w:r>
              <w:rPr>
                <w:rFonts w:cstheme="minorHAnsi"/>
                <w:bCs/>
              </w:rPr>
              <w:t xml:space="preserve">                  m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B5E5978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Weight </w:t>
            </w:r>
          </w:p>
        </w:tc>
        <w:tc>
          <w:tcPr>
            <w:tcW w:w="3492" w:type="dxa"/>
            <w:shd w:val="clear" w:color="auto" w:fill="FFFFFF" w:themeFill="background1"/>
          </w:tcPr>
          <w:p w14:paraId="1D9B3DD7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                                            </w:t>
            </w:r>
            <w:r>
              <w:rPr>
                <w:rFonts w:cstheme="minorHAnsi"/>
                <w:bCs/>
              </w:rPr>
              <w:t xml:space="preserve">         </w:t>
            </w:r>
            <w:r w:rsidRPr="008B1173">
              <w:rPr>
                <w:rFonts w:cstheme="minorHAnsi"/>
                <w:bCs/>
              </w:rPr>
              <w:t xml:space="preserve">    kg</w:t>
            </w:r>
          </w:p>
        </w:tc>
      </w:tr>
      <w:tr w:rsidR="002D7F98" w:rsidRPr="00092AD9" w14:paraId="38EA4AE7" w14:textId="77777777" w:rsidTr="00691F19">
        <w:trPr>
          <w:trHeight w:val="312"/>
        </w:trPr>
        <w:tc>
          <w:tcPr>
            <w:tcW w:w="846" w:type="dxa"/>
            <w:shd w:val="clear" w:color="auto" w:fill="F2F2F2" w:themeFill="background1" w:themeFillShade="F2"/>
          </w:tcPr>
          <w:p w14:paraId="0810B274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BMI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9AC012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 xml:space="preserve">                            </w:t>
            </w:r>
            <w:r>
              <w:rPr>
                <w:rFonts w:cstheme="minorHAnsi"/>
                <w:bCs/>
              </w:rPr>
              <w:t xml:space="preserve">                </w:t>
            </w:r>
            <w:r w:rsidRPr="008B117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  </w:t>
            </w:r>
            <w:r w:rsidRPr="008B1173">
              <w:rPr>
                <w:rFonts w:cstheme="minorHAnsi"/>
                <w:bCs/>
              </w:rPr>
              <w:t>kg/m2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2C7214B" w14:textId="77777777" w:rsidR="002D7F98" w:rsidRPr="008B1173" w:rsidRDefault="002D7F98" w:rsidP="00691F19">
            <w:pPr>
              <w:rPr>
                <w:rFonts w:cstheme="minorHAnsi"/>
                <w:bCs/>
              </w:rPr>
            </w:pPr>
            <w:r w:rsidRPr="008B1173">
              <w:rPr>
                <w:rFonts w:cstheme="minorHAnsi"/>
                <w:bCs/>
              </w:rPr>
              <w:t>Weight Loss</w:t>
            </w:r>
          </w:p>
        </w:tc>
        <w:tc>
          <w:tcPr>
            <w:tcW w:w="3492" w:type="dxa"/>
            <w:shd w:val="clear" w:color="auto" w:fill="FFFFFF" w:themeFill="background1"/>
          </w:tcPr>
          <w:p w14:paraId="0C552147" w14:textId="77777777" w:rsidR="002D7F98" w:rsidRPr="00A176C2" w:rsidRDefault="002D7F98" w:rsidP="00691F19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</w:t>
            </w:r>
            <w:r w:rsidRPr="00A176C2">
              <w:rPr>
                <w:rFonts w:cstheme="minorHAnsi"/>
                <w:bCs/>
              </w:rPr>
              <w:t>kg</w:t>
            </w:r>
          </w:p>
        </w:tc>
      </w:tr>
    </w:tbl>
    <w:p w14:paraId="042ACD9D" w14:textId="19329F9B" w:rsidR="00DB3E35" w:rsidRPr="00DB3E35" w:rsidRDefault="00DB3E35" w:rsidP="00DB3E35">
      <w:pPr>
        <w:pStyle w:val="Heading1"/>
        <w:spacing w:before="0"/>
        <w:rPr>
          <w:rFonts w:asciiTheme="minorHAnsi" w:eastAsiaTheme="minorHAnsi" w:hAnsiTheme="minorHAnsi" w:cstheme="minorHAnsi"/>
          <w:bCs w:val="0"/>
          <w:color w:val="auto"/>
          <w:sz w:val="22"/>
          <w:szCs w:val="22"/>
        </w:rPr>
      </w:pPr>
      <w:r w:rsidRPr="00DB3E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776"/>
        <w:gridCol w:w="2455"/>
        <w:gridCol w:w="3112"/>
      </w:tblGrid>
      <w:tr w:rsidR="00DB3E35" w:rsidRPr="00DB3E35" w14:paraId="746EF456" w14:textId="77777777" w:rsidTr="008474A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9565CA" w14:textId="77777777" w:rsidR="00DB3E35" w:rsidRPr="00990458" w:rsidRDefault="00DB3E35">
            <w:pPr>
              <w:rPr>
                <w:rFonts w:cstheme="minorHAnsi"/>
                <w:b/>
              </w:rPr>
            </w:pPr>
            <w:r w:rsidRPr="00990458">
              <w:rPr>
                <w:rFonts w:cstheme="minorHAnsi"/>
                <w:b/>
              </w:rPr>
              <w:t>Common Foods</w:t>
            </w:r>
          </w:p>
        </w:tc>
      </w:tr>
      <w:tr w:rsidR="00DB3E35" w:rsidRPr="00DB3E35" w14:paraId="28AD5DE0" w14:textId="77777777" w:rsidTr="008474A5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6E1E" w14:textId="1B608DB5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 xml:space="preserve">Please detail the types of common foods you usually </w:t>
            </w:r>
            <w:r w:rsidR="00990458" w:rsidRPr="00990458">
              <w:rPr>
                <w:rFonts w:cstheme="minorHAnsi"/>
              </w:rPr>
              <w:t>eat</w:t>
            </w:r>
            <w:r w:rsidRPr="00990458">
              <w:rPr>
                <w:rFonts w:cstheme="minorHAnsi"/>
              </w:rPr>
              <w:t>:</w:t>
            </w:r>
          </w:p>
        </w:tc>
      </w:tr>
      <w:tr w:rsidR="00DB3E35" w:rsidRPr="00DB3E35" w14:paraId="39899289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2036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Bread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762F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Brand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B640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Slices per day</w:t>
            </w:r>
          </w:p>
        </w:tc>
      </w:tr>
      <w:tr w:rsidR="00DB3E35" w:rsidRPr="00DB3E35" w14:paraId="397DF452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7113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Milk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E7E8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Type (e.g. skimmed)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6875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Amount per day</w:t>
            </w:r>
          </w:p>
        </w:tc>
      </w:tr>
      <w:tr w:rsidR="00DB3E35" w:rsidRPr="00DB3E35" w14:paraId="5F5FB77E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C0E3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Spread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88CC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Type (e.g. butter)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ED20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Amount per day</w:t>
            </w:r>
          </w:p>
        </w:tc>
      </w:tr>
      <w:tr w:rsidR="00DB3E35" w:rsidRPr="00DB3E35" w14:paraId="5D34C911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58ED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Fruit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7B7A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Portions per day</w:t>
            </w:r>
          </w:p>
        </w:tc>
      </w:tr>
      <w:tr w:rsidR="00DB3E35" w:rsidRPr="00DB3E35" w14:paraId="58368380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7188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Vegetables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5EDF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Portions per day</w:t>
            </w:r>
          </w:p>
        </w:tc>
      </w:tr>
      <w:tr w:rsidR="00DB3E35" w:rsidRPr="00DB3E35" w14:paraId="1978B492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B452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Crisps/sweets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7A10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Portions per day</w:t>
            </w:r>
          </w:p>
        </w:tc>
      </w:tr>
      <w:tr w:rsidR="00DB3E35" w:rsidRPr="00DB3E35" w14:paraId="5727F43E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0926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Drinks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D4EB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Amount per day</w:t>
            </w:r>
          </w:p>
        </w:tc>
      </w:tr>
      <w:tr w:rsidR="00DB3E35" w:rsidRPr="00DB3E35" w14:paraId="32DFFC70" w14:textId="77777777" w:rsidTr="0099045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C332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Alcohol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1262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Amount per week</w:t>
            </w:r>
          </w:p>
        </w:tc>
      </w:tr>
      <w:tr w:rsidR="00DB3E35" w:rsidRPr="00DB3E35" w14:paraId="415CB68F" w14:textId="77777777" w:rsidTr="00990458"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2F6D" w14:textId="77777777" w:rsidR="00DB3E35" w:rsidRPr="00990458" w:rsidRDefault="00DB3E35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Number of meals out per week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12A" w14:textId="77777777" w:rsidR="00DB3E35" w:rsidRPr="00990458" w:rsidRDefault="00DB3E35">
            <w:pPr>
              <w:spacing w:after="120"/>
              <w:rPr>
                <w:rFonts w:cstheme="minorHAnsi"/>
              </w:rPr>
            </w:pPr>
          </w:p>
        </w:tc>
      </w:tr>
      <w:tr w:rsidR="00DB3E35" w:rsidRPr="00DB3E35" w14:paraId="1A40B458" w14:textId="77777777" w:rsidTr="00990458"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45EAC" w14:textId="7467B734" w:rsidR="00DB3E35" w:rsidRPr="00990458" w:rsidRDefault="00DB3E35">
            <w:pPr>
              <w:rPr>
                <w:rFonts w:cstheme="minorHAnsi"/>
                <w:b/>
              </w:rPr>
            </w:pPr>
          </w:p>
        </w:tc>
      </w:tr>
      <w:tr w:rsidR="00990458" w:rsidRPr="00DB3E35" w14:paraId="1C0A8CB1" w14:textId="77777777" w:rsidTr="00990458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2F414" w14:textId="54332BE2" w:rsidR="00990458" w:rsidRPr="00990458" w:rsidRDefault="00990458" w:rsidP="00990458">
            <w:pPr>
              <w:rPr>
                <w:rFonts w:cstheme="minorHAnsi"/>
                <w:b/>
              </w:rPr>
            </w:pPr>
            <w:r w:rsidRPr="00990458">
              <w:rPr>
                <w:rFonts w:cstheme="minorHAnsi"/>
                <w:b/>
              </w:rPr>
              <w:t>Typical daily intake – Day 1</w:t>
            </w:r>
          </w:p>
        </w:tc>
      </w:tr>
      <w:tr w:rsidR="00990458" w:rsidRPr="00DB3E35" w14:paraId="3C83CA4D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4EDD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Breakfast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28F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  <w:p w14:paraId="2417B4E7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990458" w:rsidRPr="00DB3E35" w14:paraId="1641C11C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B148" w14:textId="77777777" w:rsidR="00990458" w:rsidRPr="00990458" w:rsidRDefault="00990458" w:rsidP="00990458">
            <w:pPr>
              <w:spacing w:after="120"/>
              <w:rPr>
                <w:rFonts w:ascii="Calibri" w:hAnsi="Calibri" w:cs="Calibri"/>
              </w:rPr>
            </w:pPr>
            <w:r w:rsidRPr="00990458">
              <w:rPr>
                <w:rFonts w:ascii="Calibri" w:hAnsi="Calibri" w:cs="Calibri"/>
              </w:rPr>
              <w:t>Mid-Morning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725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990458" w:rsidRPr="00DB3E35" w14:paraId="420BFB04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FA67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Lunch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F3D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  <w:p w14:paraId="7648829C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  <w:p w14:paraId="56C79780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990458" w:rsidRPr="00DB3E35" w14:paraId="70ECA45F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A969" w14:textId="52AEF439" w:rsidR="00990458" w:rsidRPr="00990458" w:rsidRDefault="00990458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Mid</w:t>
            </w:r>
            <w:r w:rsidR="00CB4797">
              <w:rPr>
                <w:rFonts w:cstheme="minorHAnsi"/>
              </w:rPr>
              <w:t>-</w:t>
            </w:r>
            <w:r w:rsidRPr="00990458">
              <w:rPr>
                <w:rFonts w:cstheme="minorHAnsi"/>
              </w:rPr>
              <w:t>Afternoon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CA1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990458" w:rsidRPr="00DB3E35" w14:paraId="6BD63BC1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C254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Evening meal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C3A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  <w:p w14:paraId="20318A23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  <w:p w14:paraId="278D1E75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990458" w:rsidRPr="00DB3E35" w14:paraId="5B604455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3F5F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Supper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DC8" w14:textId="77777777" w:rsidR="00CA7CBC" w:rsidRPr="00990458" w:rsidRDefault="00CA7CBC" w:rsidP="00990458">
            <w:pPr>
              <w:spacing w:after="120"/>
              <w:rPr>
                <w:rFonts w:cstheme="minorHAnsi"/>
              </w:rPr>
            </w:pPr>
          </w:p>
          <w:p w14:paraId="705A82FE" w14:textId="77777777" w:rsidR="00990458" w:rsidRPr="00990458" w:rsidRDefault="00990458" w:rsidP="00990458">
            <w:pPr>
              <w:spacing w:after="120"/>
              <w:rPr>
                <w:rFonts w:cstheme="minorHAnsi"/>
              </w:rPr>
            </w:pPr>
          </w:p>
        </w:tc>
      </w:tr>
      <w:tr w:rsidR="003050AA" w:rsidRPr="00DB3E35" w14:paraId="302B8DDC" w14:textId="77777777" w:rsidTr="008474A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C68" w14:textId="422589E4" w:rsidR="003050AA" w:rsidRPr="00990458" w:rsidRDefault="003050AA" w:rsidP="00990458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Drinks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12D" w14:textId="77777777" w:rsidR="003050AA" w:rsidRDefault="003050AA" w:rsidP="00990458">
            <w:pPr>
              <w:spacing w:after="120"/>
              <w:rPr>
                <w:rFonts w:cstheme="minorHAnsi"/>
              </w:rPr>
            </w:pPr>
          </w:p>
          <w:p w14:paraId="5B358B3D" w14:textId="097B49A4" w:rsidR="003050AA" w:rsidRDefault="003050AA" w:rsidP="00990458">
            <w:pPr>
              <w:spacing w:after="120"/>
              <w:rPr>
                <w:rFonts w:cstheme="minorHAnsi"/>
              </w:rPr>
            </w:pPr>
          </w:p>
        </w:tc>
      </w:tr>
    </w:tbl>
    <w:p w14:paraId="64B83084" w14:textId="347F2F48" w:rsidR="00DB3E35" w:rsidRDefault="00DB3E35" w:rsidP="00C405A1">
      <w:pPr>
        <w:pStyle w:val="Heading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7343"/>
      </w:tblGrid>
      <w:tr w:rsidR="003050AA" w:rsidRPr="00990458" w14:paraId="088E10CC" w14:textId="77777777" w:rsidTr="006D10A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09418" w14:textId="08030121" w:rsidR="003050AA" w:rsidRPr="00990458" w:rsidRDefault="003050AA" w:rsidP="006D10A2">
            <w:pPr>
              <w:rPr>
                <w:rFonts w:cstheme="minorHAnsi"/>
                <w:b/>
              </w:rPr>
            </w:pPr>
            <w:r w:rsidRPr="00990458">
              <w:rPr>
                <w:rFonts w:cstheme="minorHAnsi"/>
                <w:b/>
              </w:rPr>
              <w:t xml:space="preserve">Typical daily intake – Day </w:t>
            </w:r>
            <w:r>
              <w:rPr>
                <w:rFonts w:cstheme="minorHAnsi"/>
                <w:b/>
              </w:rPr>
              <w:t>2</w:t>
            </w:r>
          </w:p>
        </w:tc>
      </w:tr>
      <w:tr w:rsidR="003050AA" w:rsidRPr="00990458" w14:paraId="491A6078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1ECD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Breakfast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D41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49331E33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581456E4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C28C" w14:textId="77777777" w:rsidR="003050AA" w:rsidRPr="00990458" w:rsidRDefault="003050AA" w:rsidP="006D10A2">
            <w:pPr>
              <w:spacing w:after="120"/>
              <w:rPr>
                <w:rFonts w:ascii="Calibri" w:hAnsi="Calibri" w:cs="Calibri"/>
              </w:rPr>
            </w:pPr>
            <w:r w:rsidRPr="00990458">
              <w:rPr>
                <w:rFonts w:ascii="Calibri" w:hAnsi="Calibri" w:cs="Calibri"/>
              </w:rPr>
              <w:t>Mid-Morning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E5E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0022860F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5241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Lunch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50E5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4D922D65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7BE44B1D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2E1962B8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9DED" w14:textId="080427BD" w:rsidR="003050AA" w:rsidRPr="00990458" w:rsidRDefault="00CB4797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Mid</w:t>
            </w:r>
            <w:r>
              <w:rPr>
                <w:rFonts w:cstheme="minorHAnsi"/>
              </w:rPr>
              <w:t>-</w:t>
            </w:r>
            <w:r w:rsidRPr="00990458">
              <w:rPr>
                <w:rFonts w:cstheme="minorHAnsi"/>
              </w:rPr>
              <w:t>Afternoon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AF2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79A6B874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E74A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Evening meal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F70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062FAF18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6E5CD00F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42DFDBD4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3567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Supper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5C40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00CFE70F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14:paraId="66009320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265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Drinks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B7B" w14:textId="77777777" w:rsidR="003050AA" w:rsidRDefault="003050AA" w:rsidP="006D10A2">
            <w:pPr>
              <w:spacing w:after="120"/>
              <w:rPr>
                <w:rFonts w:cstheme="minorHAnsi"/>
              </w:rPr>
            </w:pPr>
          </w:p>
          <w:p w14:paraId="35A3BFC4" w14:textId="77777777" w:rsidR="003050AA" w:rsidRDefault="003050AA" w:rsidP="006D10A2">
            <w:pPr>
              <w:spacing w:after="120"/>
              <w:rPr>
                <w:rFonts w:cstheme="minorHAnsi"/>
              </w:rPr>
            </w:pPr>
          </w:p>
        </w:tc>
      </w:tr>
    </w:tbl>
    <w:p w14:paraId="0E459C79" w14:textId="3F19130F" w:rsidR="003050AA" w:rsidRDefault="003050AA" w:rsidP="003050AA"/>
    <w:p w14:paraId="3FFCF786" w14:textId="66B097AF" w:rsidR="003050AA" w:rsidRDefault="003050AA" w:rsidP="003050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7343"/>
      </w:tblGrid>
      <w:tr w:rsidR="003050AA" w:rsidRPr="00990458" w14:paraId="3FBCE2F1" w14:textId="77777777" w:rsidTr="006D10A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56552" w14:textId="23E41B72" w:rsidR="003050AA" w:rsidRPr="00990458" w:rsidRDefault="003050AA" w:rsidP="006D10A2">
            <w:pPr>
              <w:rPr>
                <w:rFonts w:cstheme="minorHAnsi"/>
                <w:b/>
              </w:rPr>
            </w:pPr>
            <w:r w:rsidRPr="00990458">
              <w:rPr>
                <w:rFonts w:cstheme="minorHAnsi"/>
                <w:b/>
              </w:rPr>
              <w:t xml:space="preserve">Typical daily intake – Day </w:t>
            </w:r>
            <w:r>
              <w:rPr>
                <w:rFonts w:cstheme="minorHAnsi"/>
                <w:b/>
              </w:rPr>
              <w:t>3</w:t>
            </w:r>
          </w:p>
        </w:tc>
      </w:tr>
      <w:tr w:rsidR="003050AA" w:rsidRPr="00990458" w14:paraId="1843FD07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FD9C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Breakfast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1D24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3A2AD541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6A66D23C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A3ED" w14:textId="77777777" w:rsidR="003050AA" w:rsidRPr="00990458" w:rsidRDefault="003050AA" w:rsidP="006D10A2">
            <w:pPr>
              <w:spacing w:after="120"/>
              <w:rPr>
                <w:rFonts w:ascii="Calibri" w:hAnsi="Calibri" w:cs="Calibri"/>
              </w:rPr>
            </w:pPr>
            <w:r w:rsidRPr="00990458">
              <w:rPr>
                <w:rFonts w:ascii="Calibri" w:hAnsi="Calibri" w:cs="Calibri"/>
              </w:rPr>
              <w:t>Mid-Morning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F47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37C4ED54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39EB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Lunch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91FC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5AFB516E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766FBD7A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58BD81C0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AAC" w14:textId="6F9C1EC4" w:rsidR="003050AA" w:rsidRPr="00990458" w:rsidRDefault="00CB4797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Mid</w:t>
            </w:r>
            <w:r>
              <w:rPr>
                <w:rFonts w:cstheme="minorHAnsi"/>
              </w:rPr>
              <w:t>-</w:t>
            </w:r>
            <w:r w:rsidRPr="00990458">
              <w:rPr>
                <w:rFonts w:cstheme="minorHAnsi"/>
              </w:rPr>
              <w:t>Afternoon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314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434C6BB4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9AA2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Evening meal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2AAA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40C5B8AA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7C4A23CD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:rsidRPr="00990458" w14:paraId="7E161FDB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B886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 w:rsidRPr="00990458">
              <w:rPr>
                <w:rFonts w:cstheme="minorHAnsi"/>
              </w:rPr>
              <w:t>Supper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C83D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  <w:p w14:paraId="3341CB04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</w:p>
        </w:tc>
      </w:tr>
      <w:tr w:rsidR="003050AA" w14:paraId="17009628" w14:textId="77777777" w:rsidTr="006D10A2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8BC" w14:textId="77777777" w:rsidR="003050AA" w:rsidRPr="00990458" w:rsidRDefault="003050AA" w:rsidP="006D10A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Drinks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7A8" w14:textId="77777777" w:rsidR="003050AA" w:rsidRDefault="003050AA" w:rsidP="006D10A2">
            <w:pPr>
              <w:spacing w:after="120"/>
              <w:rPr>
                <w:rFonts w:cstheme="minorHAnsi"/>
              </w:rPr>
            </w:pPr>
          </w:p>
          <w:p w14:paraId="7062BD2F" w14:textId="77777777" w:rsidR="003050AA" w:rsidRDefault="003050AA" w:rsidP="006D10A2">
            <w:pPr>
              <w:spacing w:after="120"/>
              <w:rPr>
                <w:rFonts w:cstheme="minorHAnsi"/>
              </w:rPr>
            </w:pPr>
          </w:p>
        </w:tc>
      </w:tr>
    </w:tbl>
    <w:p w14:paraId="1FB803C5" w14:textId="77777777" w:rsidR="003050AA" w:rsidRPr="003050AA" w:rsidRDefault="003050AA" w:rsidP="003050AA"/>
    <w:sectPr w:rsidR="003050AA" w:rsidRPr="003050AA" w:rsidSect="00305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10FC" w14:textId="77777777" w:rsidR="00660438" w:rsidRDefault="00660438" w:rsidP="00660438">
      <w:pPr>
        <w:spacing w:after="0" w:line="240" w:lineRule="auto"/>
      </w:pPr>
      <w:r>
        <w:separator/>
      </w:r>
    </w:p>
  </w:endnote>
  <w:endnote w:type="continuationSeparator" w:id="0">
    <w:p w14:paraId="64848435" w14:textId="77777777" w:rsidR="00660438" w:rsidRDefault="00660438" w:rsidP="0066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A9BD" w14:textId="77777777" w:rsidR="00E82ED3" w:rsidRDefault="00E82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DDF7" w14:textId="77777777" w:rsidR="00E82ED3" w:rsidRDefault="00E82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C772" w14:textId="77777777" w:rsidR="00E82ED3" w:rsidRDefault="00E82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3F8B" w14:textId="77777777" w:rsidR="00660438" w:rsidRDefault="00660438" w:rsidP="00660438">
      <w:pPr>
        <w:spacing w:after="0" w:line="240" w:lineRule="auto"/>
      </w:pPr>
      <w:r>
        <w:separator/>
      </w:r>
    </w:p>
  </w:footnote>
  <w:footnote w:type="continuationSeparator" w:id="0">
    <w:p w14:paraId="52DA5A6D" w14:textId="77777777" w:rsidR="00660438" w:rsidRDefault="00660438" w:rsidP="0066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B8A0" w14:textId="77777777" w:rsidR="00E82ED3" w:rsidRDefault="00E82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74BE" w14:textId="6A7D400C" w:rsidR="00660438" w:rsidRPr="00660438" w:rsidRDefault="00660438" w:rsidP="00660438">
    <w:pPr>
      <w:pStyle w:val="Header"/>
    </w:pPr>
    <w:r>
      <w:rPr>
        <w:noProof/>
      </w:rPr>
      <w:drawing>
        <wp:inline distT="0" distB="0" distL="0" distR="0" wp14:anchorId="620EF46F" wp14:editId="72C42BA0">
          <wp:extent cx="1121256" cy="638175"/>
          <wp:effectExtent l="0" t="0" r="3175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062" cy="642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4D0F" w14:textId="77777777" w:rsidR="00E82ED3" w:rsidRDefault="00E82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D"/>
    <w:rsid w:val="000252AF"/>
    <w:rsid w:val="00032AE0"/>
    <w:rsid w:val="00092AD9"/>
    <w:rsid w:val="000C2004"/>
    <w:rsid w:val="00111481"/>
    <w:rsid w:val="001241DB"/>
    <w:rsid w:val="001356E3"/>
    <w:rsid w:val="001402FE"/>
    <w:rsid w:val="0016492F"/>
    <w:rsid w:val="00237077"/>
    <w:rsid w:val="00260C0F"/>
    <w:rsid w:val="00265219"/>
    <w:rsid w:val="00274FEF"/>
    <w:rsid w:val="002A2607"/>
    <w:rsid w:val="002C36A2"/>
    <w:rsid w:val="002D7F98"/>
    <w:rsid w:val="003050AA"/>
    <w:rsid w:val="00323DC6"/>
    <w:rsid w:val="003273D9"/>
    <w:rsid w:val="003477C5"/>
    <w:rsid w:val="003606E6"/>
    <w:rsid w:val="003616BE"/>
    <w:rsid w:val="003F2905"/>
    <w:rsid w:val="00476FE1"/>
    <w:rsid w:val="004E31AD"/>
    <w:rsid w:val="004E463E"/>
    <w:rsid w:val="004E7550"/>
    <w:rsid w:val="004F4B13"/>
    <w:rsid w:val="00517997"/>
    <w:rsid w:val="00541D2A"/>
    <w:rsid w:val="0057127A"/>
    <w:rsid w:val="005A4100"/>
    <w:rsid w:val="005C374D"/>
    <w:rsid w:val="005D4D76"/>
    <w:rsid w:val="005E4EEC"/>
    <w:rsid w:val="006264E7"/>
    <w:rsid w:val="00653F56"/>
    <w:rsid w:val="00660438"/>
    <w:rsid w:val="006C595D"/>
    <w:rsid w:val="00753D6F"/>
    <w:rsid w:val="007A0CB5"/>
    <w:rsid w:val="007F0262"/>
    <w:rsid w:val="007F297E"/>
    <w:rsid w:val="00830306"/>
    <w:rsid w:val="008474A5"/>
    <w:rsid w:val="008B1173"/>
    <w:rsid w:val="008B43D5"/>
    <w:rsid w:val="00935BA3"/>
    <w:rsid w:val="009460B0"/>
    <w:rsid w:val="00990458"/>
    <w:rsid w:val="009964CC"/>
    <w:rsid w:val="00997E84"/>
    <w:rsid w:val="009B74E0"/>
    <w:rsid w:val="009D1757"/>
    <w:rsid w:val="009F0438"/>
    <w:rsid w:val="00A176C2"/>
    <w:rsid w:val="00A24043"/>
    <w:rsid w:val="00A30B4F"/>
    <w:rsid w:val="00A81772"/>
    <w:rsid w:val="00A909C5"/>
    <w:rsid w:val="00AB02B4"/>
    <w:rsid w:val="00AB4C7D"/>
    <w:rsid w:val="00AB7249"/>
    <w:rsid w:val="00AE466D"/>
    <w:rsid w:val="00AF3407"/>
    <w:rsid w:val="00B51907"/>
    <w:rsid w:val="00B57390"/>
    <w:rsid w:val="00BE545B"/>
    <w:rsid w:val="00C27746"/>
    <w:rsid w:val="00C304ED"/>
    <w:rsid w:val="00C405A1"/>
    <w:rsid w:val="00C83D59"/>
    <w:rsid w:val="00CA2F0B"/>
    <w:rsid w:val="00CA7CBC"/>
    <w:rsid w:val="00CB4797"/>
    <w:rsid w:val="00CD6075"/>
    <w:rsid w:val="00D01442"/>
    <w:rsid w:val="00D018E0"/>
    <w:rsid w:val="00D03105"/>
    <w:rsid w:val="00D872AC"/>
    <w:rsid w:val="00DB3E35"/>
    <w:rsid w:val="00DC1C3D"/>
    <w:rsid w:val="00DD3DA4"/>
    <w:rsid w:val="00DD7EB2"/>
    <w:rsid w:val="00DE62E1"/>
    <w:rsid w:val="00E82ED3"/>
    <w:rsid w:val="00EC3CC9"/>
    <w:rsid w:val="00EF6F19"/>
    <w:rsid w:val="00F767F3"/>
    <w:rsid w:val="00F83DE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DC4E"/>
  <w15:docId w15:val="{27C3C3D3-C7D1-4D82-999E-7E9ECE20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D17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B4C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C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38"/>
  </w:style>
  <w:style w:type="paragraph" w:styleId="Footer">
    <w:name w:val="footer"/>
    <w:basedOn w:val="Normal"/>
    <w:link w:val="FooterChar"/>
    <w:uiPriority w:val="99"/>
    <w:unhideWhenUsed/>
    <w:rsid w:val="0066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Swinburn Ghislane (Roaming)</dc:creator>
  <cp:lastModifiedBy>CHESTERMAN, Olivia (BRIDGE VIEW MEDICAL)</cp:lastModifiedBy>
  <cp:revision>9</cp:revision>
  <cp:lastPrinted>2021-01-27T15:27:00Z</cp:lastPrinted>
  <dcterms:created xsi:type="dcterms:W3CDTF">2022-01-17T12:18:00Z</dcterms:created>
  <dcterms:modified xsi:type="dcterms:W3CDTF">2022-04-12T13:44:00Z</dcterms:modified>
</cp:coreProperties>
</file>