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A5B6" w14:textId="2492D61D" w:rsidR="00653F56" w:rsidRDefault="00653F56" w:rsidP="00653F56">
      <w:pPr>
        <w:spacing w:after="0"/>
      </w:pPr>
    </w:p>
    <w:p w14:paraId="17493376" w14:textId="796D79B2" w:rsidR="00C405A1" w:rsidRDefault="00DB3E35" w:rsidP="00DB3E35">
      <w:pPr>
        <w:pStyle w:val="Heading1"/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1C3D">
        <w:rPr>
          <w:rFonts w:asciiTheme="minorHAnsi" w:hAnsiTheme="minorHAnsi" w:cstheme="minorHAnsi"/>
          <w:color w:val="000000" w:themeColor="text1"/>
          <w:sz w:val="24"/>
          <w:szCs w:val="24"/>
        </w:rPr>
        <w:t>Food</w:t>
      </w:r>
      <w:r w:rsidR="002A53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Symptom Diary</w:t>
      </w:r>
      <w:r w:rsidRPr="00DC1C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3314EECC" w14:textId="4B1D9B7E" w:rsidR="008474A5" w:rsidRPr="00997E84" w:rsidRDefault="00C405A1" w:rsidP="00DB3E35">
      <w:pPr>
        <w:pStyle w:val="Heading1"/>
        <w:spacing w:befor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7E84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Please complete and </w:t>
      </w:r>
      <w:r w:rsidR="00524776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bring to your appointment. </w:t>
      </w:r>
      <w:r w:rsidR="002A533C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If you cannot download or print, you can record information on a piece of paper or take photo’s of your meals. </w:t>
      </w:r>
    </w:p>
    <w:p w14:paraId="420513EF" w14:textId="77777777" w:rsidR="00DC1C3D" w:rsidRPr="00DB3E35" w:rsidRDefault="00DB3E35" w:rsidP="002D7F98">
      <w:pPr>
        <w:spacing w:after="0" w:line="240" w:lineRule="auto"/>
        <w:rPr>
          <w:rFonts w:cstheme="minorHAnsi"/>
          <w:color w:val="000000" w:themeColor="text1"/>
        </w:rPr>
      </w:pPr>
      <w:r w:rsidRPr="00DB3E35">
        <w:rPr>
          <w:rFonts w:cstheme="minorHAnsi"/>
          <w:color w:val="000000" w:themeColor="text1"/>
        </w:rPr>
        <w:t xml:space="preserve">  </w:t>
      </w:r>
    </w:p>
    <w:tbl>
      <w:tblPr>
        <w:tblStyle w:val="TableGrid"/>
        <w:tblW w:w="15271" w:type="dxa"/>
        <w:tblLook w:val="04A0" w:firstRow="1" w:lastRow="0" w:firstColumn="1" w:lastColumn="0" w:noHBand="0" w:noVBand="1"/>
      </w:tblPr>
      <w:tblGrid>
        <w:gridCol w:w="1431"/>
        <w:gridCol w:w="184"/>
        <w:gridCol w:w="5336"/>
        <w:gridCol w:w="2401"/>
        <w:gridCol w:w="4924"/>
        <w:gridCol w:w="995"/>
      </w:tblGrid>
      <w:tr w:rsidR="00DC1C3D" w:rsidRPr="00DB3E35" w14:paraId="79A25AF1" w14:textId="77777777" w:rsidTr="00524776">
        <w:trPr>
          <w:trHeight w:val="249"/>
        </w:trPr>
        <w:tc>
          <w:tcPr>
            <w:tcW w:w="1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DAA2BF" w14:textId="37D03682" w:rsidR="00DC1C3D" w:rsidRPr="00990458" w:rsidRDefault="00DC1C3D" w:rsidP="00691F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Your details</w:t>
            </w:r>
          </w:p>
        </w:tc>
      </w:tr>
      <w:tr w:rsidR="002D7F98" w:rsidRPr="00092AD9" w14:paraId="7BD5C071" w14:textId="77777777" w:rsidTr="00524776">
        <w:trPr>
          <w:trHeight w:val="288"/>
        </w:trPr>
        <w:tc>
          <w:tcPr>
            <w:tcW w:w="1432" w:type="dxa"/>
            <w:shd w:val="clear" w:color="auto" w:fill="F2F2F2" w:themeFill="background1" w:themeFillShade="F2"/>
          </w:tcPr>
          <w:p w14:paraId="11593189" w14:textId="2BE3507D" w:rsidR="002D7F98" w:rsidRPr="008B1173" w:rsidRDefault="00DB3E35" w:rsidP="00691F19">
            <w:pPr>
              <w:rPr>
                <w:rFonts w:cstheme="minorHAnsi"/>
                <w:bCs/>
              </w:rPr>
            </w:pPr>
            <w:r w:rsidRPr="00DB3E35">
              <w:rPr>
                <w:rFonts w:cstheme="minorHAnsi"/>
                <w:color w:val="000000" w:themeColor="text1"/>
              </w:rPr>
              <w:t xml:space="preserve">  </w:t>
            </w:r>
            <w:r w:rsidR="002D7F98" w:rsidRPr="008B1173">
              <w:rPr>
                <w:rFonts w:cstheme="minorHAnsi"/>
                <w:bCs/>
              </w:rPr>
              <w:t>Name</w:t>
            </w:r>
          </w:p>
        </w:tc>
        <w:tc>
          <w:tcPr>
            <w:tcW w:w="5521" w:type="dxa"/>
            <w:gridSpan w:val="2"/>
            <w:shd w:val="clear" w:color="auto" w:fill="FFFFFF" w:themeFill="background1"/>
          </w:tcPr>
          <w:p w14:paraId="25CDFDC2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</w:p>
        </w:tc>
        <w:tc>
          <w:tcPr>
            <w:tcW w:w="2401" w:type="dxa"/>
            <w:shd w:val="clear" w:color="auto" w:fill="F2F2F2" w:themeFill="background1" w:themeFillShade="F2"/>
          </w:tcPr>
          <w:p w14:paraId="6A8CBCA9" w14:textId="5E02F2AD" w:rsidR="002D7F98" w:rsidRPr="008B1173" w:rsidRDefault="002D7F98" w:rsidP="00691F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DOB</w:t>
            </w:r>
          </w:p>
        </w:tc>
        <w:tc>
          <w:tcPr>
            <w:tcW w:w="5917" w:type="dxa"/>
            <w:gridSpan w:val="2"/>
            <w:shd w:val="clear" w:color="auto" w:fill="FFFFFF" w:themeFill="background1"/>
          </w:tcPr>
          <w:p w14:paraId="342EA0A6" w14:textId="77777777" w:rsidR="002D7F98" w:rsidRPr="008B1173" w:rsidRDefault="002D7F98" w:rsidP="00691F19">
            <w:pPr>
              <w:rPr>
                <w:rFonts w:cstheme="minorHAnsi"/>
                <w:b/>
              </w:rPr>
            </w:pPr>
          </w:p>
        </w:tc>
      </w:tr>
      <w:tr w:rsidR="002D7F98" w:rsidRPr="00092AD9" w14:paraId="3AF8C0A1" w14:textId="77777777" w:rsidTr="00524776">
        <w:trPr>
          <w:trHeight w:val="288"/>
        </w:trPr>
        <w:tc>
          <w:tcPr>
            <w:tcW w:w="1432" w:type="dxa"/>
            <w:shd w:val="clear" w:color="auto" w:fill="F2F2F2" w:themeFill="background1" w:themeFillShade="F2"/>
          </w:tcPr>
          <w:p w14:paraId="52449B79" w14:textId="673130F9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>D</w:t>
            </w:r>
            <w:r>
              <w:rPr>
                <w:rFonts w:cstheme="minorHAnsi"/>
                <w:bCs/>
              </w:rPr>
              <w:t>ate</w:t>
            </w:r>
          </w:p>
        </w:tc>
        <w:tc>
          <w:tcPr>
            <w:tcW w:w="5521" w:type="dxa"/>
            <w:gridSpan w:val="2"/>
            <w:shd w:val="clear" w:color="auto" w:fill="FFFFFF" w:themeFill="background1"/>
          </w:tcPr>
          <w:p w14:paraId="2D0D4481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</w:p>
        </w:tc>
        <w:tc>
          <w:tcPr>
            <w:tcW w:w="2401" w:type="dxa"/>
            <w:shd w:val="clear" w:color="auto" w:fill="F2F2F2" w:themeFill="background1" w:themeFillShade="F2"/>
          </w:tcPr>
          <w:p w14:paraId="7109D0A4" w14:textId="0C8FD40E" w:rsidR="002D7F98" w:rsidRPr="008B1173" w:rsidRDefault="002D7F98" w:rsidP="00691F19">
            <w:pPr>
              <w:rPr>
                <w:rFonts w:cstheme="minorHAnsi"/>
                <w:bCs/>
              </w:rPr>
            </w:pPr>
          </w:p>
        </w:tc>
        <w:tc>
          <w:tcPr>
            <w:tcW w:w="5917" w:type="dxa"/>
            <w:gridSpan w:val="2"/>
            <w:shd w:val="clear" w:color="auto" w:fill="FFFFFF" w:themeFill="background1"/>
          </w:tcPr>
          <w:p w14:paraId="2096243B" w14:textId="77777777" w:rsidR="002D7F98" w:rsidRPr="008B1173" w:rsidRDefault="002D7F98" w:rsidP="00691F19">
            <w:pPr>
              <w:rPr>
                <w:rFonts w:cstheme="minorHAnsi"/>
                <w:b/>
              </w:rPr>
            </w:pPr>
          </w:p>
        </w:tc>
      </w:tr>
      <w:tr w:rsidR="00524776" w:rsidRPr="00DB3E35" w14:paraId="1A40B458" w14:textId="69CC33C7" w:rsidTr="002A533C">
        <w:trPr>
          <w:gridAfter w:val="1"/>
          <w:wAfter w:w="995" w:type="dxa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45EAC" w14:textId="7467B734" w:rsidR="00524776" w:rsidRPr="00990458" w:rsidRDefault="00524776" w:rsidP="00524776">
            <w:pPr>
              <w:rPr>
                <w:rFonts w:cstheme="minorHAnsi"/>
                <w:b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B3873" w14:textId="77777777" w:rsidR="00524776" w:rsidRPr="00990458" w:rsidRDefault="00524776">
            <w:pPr>
              <w:rPr>
                <w:rFonts w:cstheme="minorHAnsi"/>
                <w:b/>
              </w:rPr>
            </w:pPr>
          </w:p>
        </w:tc>
      </w:tr>
      <w:tr w:rsidR="00524776" w:rsidRPr="00DB3E35" w14:paraId="1C0A8CB1" w14:textId="2FE187D8" w:rsidTr="002A533C">
        <w:trPr>
          <w:gridAfter w:val="1"/>
          <w:wAfter w:w="995" w:type="dxa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2F414" w14:textId="54332BE2" w:rsidR="00524776" w:rsidRPr="00990458" w:rsidRDefault="00524776" w:rsidP="00990458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>Typical daily intake – Day 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52ACE" w14:textId="194947E2" w:rsidR="00524776" w:rsidRPr="00990458" w:rsidRDefault="00524776" w:rsidP="0099045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Symptoms and observations</w:t>
            </w:r>
          </w:p>
        </w:tc>
      </w:tr>
      <w:tr w:rsidR="00524776" w:rsidRPr="00DB3E35" w14:paraId="3C83CA4D" w14:textId="7EE809A8" w:rsidTr="002A533C">
        <w:trPr>
          <w:gridAfter w:val="1"/>
          <w:wAfter w:w="995" w:type="dxa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4EDD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28F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  <w:p w14:paraId="2417B4E7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C913" w14:textId="5BC6EE15" w:rsidR="00524776" w:rsidRPr="002A533C" w:rsidRDefault="00524776" w:rsidP="0052477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 xml:space="preserve">Use this section to record stool frequency and type (using the Bristol stool chart below). </w:t>
            </w:r>
          </w:p>
          <w:p w14:paraId="42AC19D8" w14:textId="77777777" w:rsidR="00524776" w:rsidRPr="002A533C" w:rsidRDefault="00524776" w:rsidP="0052477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 xml:space="preserve">Include other symptoms experienced such as wind, bloating or discomfort. </w:t>
            </w:r>
          </w:p>
          <w:p w14:paraId="26C776BB" w14:textId="2753D623" w:rsidR="00524776" w:rsidRPr="00524776" w:rsidRDefault="00524776" w:rsidP="0052477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>It may be useful to score your sympt</w:t>
            </w:r>
            <w:r w:rsidR="002A533C" w:rsidRPr="002A533C">
              <w:rPr>
                <w:rFonts w:cstheme="minorHAnsi"/>
                <w:i/>
                <w:iCs/>
                <w:sz w:val="20"/>
                <w:szCs w:val="20"/>
              </w:rPr>
              <w:t>oms daily from 1 to 5 (1 = manageable symptoms, 5 = unmanageable).</w:t>
            </w:r>
            <w:r w:rsidR="002A533C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524776" w:rsidRPr="00DB3E35" w14:paraId="1641C11C" w14:textId="4D22B1C9" w:rsidTr="002A533C">
        <w:trPr>
          <w:gridAfter w:val="1"/>
          <w:wAfter w:w="995" w:type="dxa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B148" w14:textId="77777777" w:rsidR="00524776" w:rsidRPr="00990458" w:rsidRDefault="00524776" w:rsidP="00990458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725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B3B4B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</w:tr>
      <w:tr w:rsidR="00524776" w:rsidRPr="00DB3E35" w14:paraId="420BFB04" w14:textId="14EE8CD5" w:rsidTr="002A533C">
        <w:trPr>
          <w:gridAfter w:val="1"/>
          <w:wAfter w:w="995" w:type="dxa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FA67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F3D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  <w:p w14:paraId="7648829C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  <w:p w14:paraId="56C79780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D8007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</w:tr>
      <w:tr w:rsidR="00524776" w:rsidRPr="00DB3E35" w14:paraId="70ECA45F" w14:textId="1B454C4F" w:rsidTr="002A533C">
        <w:trPr>
          <w:gridAfter w:val="1"/>
          <w:wAfter w:w="995" w:type="dxa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969" w14:textId="52AEF439" w:rsidR="00524776" w:rsidRPr="00990458" w:rsidRDefault="00524776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CA1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D3C47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</w:tr>
      <w:tr w:rsidR="00524776" w:rsidRPr="00DB3E35" w14:paraId="6BD63BC1" w14:textId="614E57DE" w:rsidTr="002A533C">
        <w:trPr>
          <w:gridAfter w:val="1"/>
          <w:wAfter w:w="995" w:type="dxa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C254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C3A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  <w:p w14:paraId="20318A23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  <w:p w14:paraId="278D1E75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C4F4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</w:tr>
      <w:tr w:rsidR="00524776" w:rsidRPr="00DB3E35" w14:paraId="5B604455" w14:textId="7AC98E4B" w:rsidTr="002A533C">
        <w:trPr>
          <w:gridAfter w:val="1"/>
          <w:wAfter w:w="995" w:type="dxa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F5F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DC8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  <w:p w14:paraId="705A82FE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C24B" w14:textId="77777777" w:rsidR="00524776" w:rsidRPr="00990458" w:rsidRDefault="00524776" w:rsidP="00990458">
            <w:pPr>
              <w:spacing w:after="120"/>
              <w:rPr>
                <w:rFonts w:cstheme="minorHAnsi"/>
              </w:rPr>
            </w:pPr>
          </w:p>
        </w:tc>
      </w:tr>
      <w:tr w:rsidR="00524776" w:rsidRPr="00DB3E35" w14:paraId="302B8DDC" w14:textId="317E7237" w:rsidTr="002A533C">
        <w:trPr>
          <w:gridAfter w:val="1"/>
          <w:wAfter w:w="995" w:type="dxa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C68" w14:textId="422589E4" w:rsidR="00524776" w:rsidRPr="00990458" w:rsidRDefault="00524776" w:rsidP="0099045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12D" w14:textId="77777777" w:rsidR="00524776" w:rsidRDefault="00524776" w:rsidP="00990458">
            <w:pPr>
              <w:spacing w:after="120"/>
              <w:rPr>
                <w:rFonts w:cstheme="minorHAnsi"/>
              </w:rPr>
            </w:pPr>
          </w:p>
          <w:p w14:paraId="5B358B3D" w14:textId="097B49A4" w:rsidR="00524776" w:rsidRDefault="00524776" w:rsidP="00990458">
            <w:pPr>
              <w:spacing w:after="120"/>
              <w:rPr>
                <w:rFonts w:cstheme="minorHAnsi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FF2" w14:textId="77777777" w:rsidR="00524776" w:rsidRDefault="00524776" w:rsidP="00990458">
            <w:pPr>
              <w:spacing w:after="120"/>
              <w:rPr>
                <w:rFonts w:cstheme="minorHAnsi"/>
              </w:rPr>
            </w:pPr>
          </w:p>
        </w:tc>
      </w:tr>
    </w:tbl>
    <w:p w14:paraId="64B83084" w14:textId="347F2F48" w:rsidR="00DB3E35" w:rsidRDefault="00DB3E35" w:rsidP="00C405A1">
      <w:pPr>
        <w:pStyle w:val="Heading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1589"/>
        <w:gridCol w:w="7620"/>
        <w:gridCol w:w="5426"/>
      </w:tblGrid>
      <w:tr w:rsidR="00524776" w:rsidRPr="00990458" w14:paraId="088E10CC" w14:textId="409CAABC" w:rsidTr="002A533C">
        <w:trPr>
          <w:trHeight w:val="3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09418" w14:textId="08030121" w:rsidR="00524776" w:rsidRPr="00990458" w:rsidRDefault="00524776" w:rsidP="006D10A2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 xml:space="preserve">Typical daily intake – Day </w:t>
            </w:r>
            <w:r>
              <w:rPr>
                <w:rFonts w:cstheme="minorHAnsi"/>
                <w:b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EBD92" w14:textId="078A5D34" w:rsidR="00524776" w:rsidRPr="00990458" w:rsidRDefault="00524776" w:rsidP="006D10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Symptoms and observations </w:t>
            </w:r>
          </w:p>
        </w:tc>
      </w:tr>
      <w:tr w:rsidR="00524776" w:rsidRPr="00990458" w14:paraId="491A6078" w14:textId="48CB6A9F" w:rsidTr="002A533C">
        <w:trPr>
          <w:trHeight w:val="93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1ECD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D41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49331E33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5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61595" w14:textId="77777777" w:rsidR="002A533C" w:rsidRPr="002A533C" w:rsidRDefault="002A533C" w:rsidP="002A533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 xml:space="preserve">Use this section to record stool frequency and type (using the Bristol stool chart below). </w:t>
            </w:r>
          </w:p>
          <w:p w14:paraId="0DF1E565" w14:textId="77777777" w:rsidR="002A533C" w:rsidRPr="002A533C" w:rsidRDefault="002A533C" w:rsidP="002A533C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 xml:space="preserve">Include other symptoms experienced such as wind, bloating or discomfort. </w:t>
            </w:r>
          </w:p>
          <w:p w14:paraId="3EC634C5" w14:textId="5F8BB6D5" w:rsidR="00524776" w:rsidRPr="002A533C" w:rsidRDefault="002A533C" w:rsidP="002A533C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>It may be useful to score your symptoms daily from 1 to 5 (1 = manageable symptoms, 5 = unmanageable).</w:t>
            </w:r>
          </w:p>
        </w:tc>
      </w:tr>
      <w:tr w:rsidR="00524776" w:rsidRPr="00990458" w14:paraId="581456E4" w14:textId="54E34FB1" w:rsidTr="002A533C">
        <w:trPr>
          <w:trHeight w:val="47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28C" w14:textId="77777777" w:rsidR="00524776" w:rsidRPr="00990458" w:rsidRDefault="00524776" w:rsidP="006D10A2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E5E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5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5293F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:rsidRPr="00990458" w14:paraId="0022860F" w14:textId="3CBC1799" w:rsidTr="002A533C">
        <w:trPr>
          <w:trHeight w:val="141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241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0E5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4D922D65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7BE44B1D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5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2DE3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:rsidRPr="00990458" w14:paraId="2E1962B8" w14:textId="7E07271E" w:rsidTr="002A533C">
        <w:trPr>
          <w:trHeight w:val="7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DED" w14:textId="080427BD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AF2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5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498F0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:rsidRPr="00990458" w14:paraId="79A6B874" w14:textId="5B1C36E2" w:rsidTr="002A533C">
        <w:trPr>
          <w:trHeight w:val="14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E74A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F70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062FAF18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6E5CD00F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5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5424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:rsidRPr="00990458" w14:paraId="42DFDBD4" w14:textId="1112D354" w:rsidTr="002A533C">
        <w:trPr>
          <w:trHeight w:val="93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3567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C40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00CFE70F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5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206B9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14:paraId="66009320" w14:textId="7208AC70" w:rsidTr="002A533C">
        <w:trPr>
          <w:trHeight w:val="93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265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B7B" w14:textId="77777777" w:rsidR="00524776" w:rsidRDefault="00524776" w:rsidP="006D10A2">
            <w:pPr>
              <w:spacing w:after="120"/>
              <w:rPr>
                <w:rFonts w:cstheme="minorHAnsi"/>
              </w:rPr>
            </w:pPr>
          </w:p>
          <w:p w14:paraId="35A3BFC4" w14:textId="77777777" w:rsidR="00524776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5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E98" w14:textId="77777777" w:rsidR="00524776" w:rsidRDefault="00524776" w:rsidP="006D10A2">
            <w:pPr>
              <w:spacing w:after="120"/>
              <w:rPr>
                <w:rFonts w:cstheme="minorHAnsi"/>
              </w:rPr>
            </w:pPr>
          </w:p>
        </w:tc>
      </w:tr>
    </w:tbl>
    <w:p w14:paraId="0E459C79" w14:textId="3F19130F" w:rsidR="003050AA" w:rsidRDefault="003050AA" w:rsidP="003050AA"/>
    <w:p w14:paraId="3FFCF786" w14:textId="66B097AF" w:rsidR="003050AA" w:rsidRDefault="003050AA" w:rsidP="003050AA"/>
    <w:p w14:paraId="0B5BADB5" w14:textId="77777777" w:rsidR="002A533C" w:rsidRDefault="002A533C" w:rsidP="003050AA"/>
    <w:p w14:paraId="0FCC7703" w14:textId="77777777" w:rsidR="002A533C" w:rsidRDefault="002A533C" w:rsidP="003050AA"/>
    <w:p w14:paraId="088CD6DC" w14:textId="77777777" w:rsidR="002A533C" w:rsidRDefault="002A533C" w:rsidP="00305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7943"/>
        <w:gridCol w:w="4783"/>
      </w:tblGrid>
      <w:tr w:rsidR="00524776" w:rsidRPr="00990458" w14:paraId="3FBCE2F1" w14:textId="161A0F50" w:rsidTr="002A533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56552" w14:textId="23E41B72" w:rsidR="00524776" w:rsidRPr="00990458" w:rsidRDefault="00524776" w:rsidP="006D10A2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 xml:space="preserve">Typical daily intake – Day 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A3873" w14:textId="77777777" w:rsidR="00524776" w:rsidRPr="00990458" w:rsidRDefault="00524776" w:rsidP="006D10A2">
            <w:pPr>
              <w:rPr>
                <w:rFonts w:cstheme="minorHAnsi"/>
                <w:b/>
              </w:rPr>
            </w:pPr>
          </w:p>
        </w:tc>
      </w:tr>
      <w:tr w:rsidR="00524776" w:rsidRPr="00990458" w14:paraId="1843FD07" w14:textId="68E432B8" w:rsidTr="002A533C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FD9C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D24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3A2AD541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A47D" w14:textId="77777777" w:rsidR="002A533C" w:rsidRPr="002A533C" w:rsidRDefault="002A533C" w:rsidP="002A533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 xml:space="preserve">Use this section to record stool frequency and type (using the Bristol stool chart below). </w:t>
            </w:r>
          </w:p>
          <w:p w14:paraId="083146E1" w14:textId="77777777" w:rsidR="002A533C" w:rsidRPr="002A533C" w:rsidRDefault="002A533C" w:rsidP="002A533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 xml:space="preserve">Include other symptoms experienced such as wind, bloating or discomfort. </w:t>
            </w:r>
          </w:p>
          <w:p w14:paraId="157ABDB9" w14:textId="1785EF12" w:rsidR="00524776" w:rsidRPr="00990458" w:rsidRDefault="002A533C" w:rsidP="002A533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2A533C">
              <w:rPr>
                <w:rFonts w:cstheme="minorHAnsi"/>
                <w:i/>
                <w:iCs/>
                <w:sz w:val="20"/>
                <w:szCs w:val="20"/>
              </w:rPr>
              <w:t>It may be useful to score your symptoms daily from 1 to 5 (1 = manageable symptoms, 5 = unmanageable).</w:t>
            </w:r>
          </w:p>
        </w:tc>
      </w:tr>
      <w:tr w:rsidR="00524776" w:rsidRPr="00990458" w14:paraId="6A66D23C" w14:textId="20CD3155" w:rsidTr="002A533C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A3ED" w14:textId="77777777" w:rsidR="00524776" w:rsidRPr="00990458" w:rsidRDefault="00524776" w:rsidP="006D10A2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F47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4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5C86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:rsidRPr="00990458" w14:paraId="37C4ED54" w14:textId="0BEC67EF" w:rsidTr="002A533C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39EB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1FC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5AFB516E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766FBD7A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4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BFAFE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:rsidRPr="00990458" w14:paraId="58BD81C0" w14:textId="6EB89A78" w:rsidTr="002A533C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AAC" w14:textId="6F9C1EC4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314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4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AD046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:rsidRPr="00990458" w14:paraId="434C6BB4" w14:textId="28E4EFD0" w:rsidTr="002A533C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AA2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AAA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40C5B8AA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7C4A23CD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4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0C4FE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:rsidRPr="00990458" w14:paraId="7E161FDB" w14:textId="71223A95" w:rsidTr="002A533C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B886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83D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  <w:p w14:paraId="3341CB04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4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E5F23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</w:p>
        </w:tc>
      </w:tr>
      <w:tr w:rsidR="00524776" w14:paraId="17009628" w14:textId="1304A90B" w:rsidTr="002A533C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8BC" w14:textId="77777777" w:rsidR="00524776" w:rsidRPr="00990458" w:rsidRDefault="00524776" w:rsidP="006D10A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7A8" w14:textId="77777777" w:rsidR="00524776" w:rsidRDefault="00524776" w:rsidP="006D10A2">
            <w:pPr>
              <w:spacing w:after="120"/>
              <w:rPr>
                <w:rFonts w:cstheme="minorHAnsi"/>
              </w:rPr>
            </w:pPr>
          </w:p>
          <w:p w14:paraId="7062BD2F" w14:textId="77777777" w:rsidR="00524776" w:rsidRDefault="00524776" w:rsidP="006D10A2">
            <w:pPr>
              <w:spacing w:after="120"/>
              <w:rPr>
                <w:rFonts w:cstheme="minorHAnsi"/>
              </w:rPr>
            </w:pPr>
          </w:p>
        </w:tc>
        <w:tc>
          <w:tcPr>
            <w:tcW w:w="4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0FB" w14:textId="77777777" w:rsidR="00524776" w:rsidRDefault="00524776" w:rsidP="006D10A2">
            <w:pPr>
              <w:spacing w:after="120"/>
              <w:rPr>
                <w:rFonts w:cstheme="minorHAnsi"/>
              </w:rPr>
            </w:pPr>
          </w:p>
        </w:tc>
      </w:tr>
    </w:tbl>
    <w:p w14:paraId="1FB803C5" w14:textId="77777777" w:rsidR="003050AA" w:rsidRDefault="003050AA" w:rsidP="003050AA"/>
    <w:p w14:paraId="6A70CAC9" w14:textId="77777777" w:rsidR="002A533C" w:rsidRDefault="002A533C" w:rsidP="003050AA"/>
    <w:p w14:paraId="24E786F3" w14:textId="7416F0BF" w:rsidR="00524776" w:rsidRPr="002A533C" w:rsidRDefault="00524776" w:rsidP="002A533C">
      <w:pPr>
        <w:pStyle w:val="Heading1"/>
        <w:spacing w:before="0"/>
        <w:rPr>
          <w:rFonts w:asciiTheme="minorHAnsi" w:eastAsiaTheme="minorHAnsi" w:hAnsiTheme="minorHAnsi" w:cstheme="minorHAnsi"/>
          <w:bCs w:val="0"/>
          <w:color w:val="auto"/>
          <w:sz w:val="22"/>
          <w:szCs w:val="22"/>
        </w:rPr>
      </w:pPr>
      <w:r w:rsidRPr="00DB3E3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                                 </w:t>
      </w:r>
    </w:p>
    <w:p w14:paraId="2B1ED918" w14:textId="1837E204" w:rsidR="00524776" w:rsidRPr="003050AA" w:rsidRDefault="00524776" w:rsidP="003050AA">
      <w:r>
        <w:rPr>
          <w:noProof/>
        </w:rPr>
        <w:drawing>
          <wp:inline distT="0" distB="0" distL="0" distR="0" wp14:anchorId="32E68101" wp14:editId="15C9A6F6">
            <wp:extent cx="3695509" cy="4811290"/>
            <wp:effectExtent l="0" t="0" r="635" b="8890"/>
            <wp:docPr id="2" name="Picture 2" descr="A chart of different types of saus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hart of different types of sausag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646" cy="482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776" w:rsidRPr="003050AA" w:rsidSect="00524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10FC" w14:textId="77777777" w:rsidR="00660438" w:rsidRDefault="00660438" w:rsidP="00660438">
      <w:pPr>
        <w:spacing w:after="0" w:line="240" w:lineRule="auto"/>
      </w:pPr>
      <w:r>
        <w:separator/>
      </w:r>
    </w:p>
  </w:endnote>
  <w:endnote w:type="continuationSeparator" w:id="0">
    <w:p w14:paraId="64848435" w14:textId="77777777" w:rsidR="00660438" w:rsidRDefault="00660438" w:rsidP="0066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A9BD" w14:textId="77777777" w:rsidR="00E82ED3" w:rsidRDefault="00E82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DF7" w14:textId="77777777" w:rsidR="00E82ED3" w:rsidRDefault="00E82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C772" w14:textId="77777777" w:rsidR="00E82ED3" w:rsidRDefault="00E8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3F8B" w14:textId="77777777" w:rsidR="00660438" w:rsidRDefault="00660438" w:rsidP="00660438">
      <w:pPr>
        <w:spacing w:after="0" w:line="240" w:lineRule="auto"/>
      </w:pPr>
      <w:r>
        <w:separator/>
      </w:r>
    </w:p>
  </w:footnote>
  <w:footnote w:type="continuationSeparator" w:id="0">
    <w:p w14:paraId="52DA5A6D" w14:textId="77777777" w:rsidR="00660438" w:rsidRDefault="00660438" w:rsidP="0066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B8A0" w14:textId="77777777" w:rsidR="00E82ED3" w:rsidRDefault="00E82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74BE" w14:textId="6A7D400C" w:rsidR="00660438" w:rsidRPr="00660438" w:rsidRDefault="00660438" w:rsidP="00660438">
    <w:pPr>
      <w:pStyle w:val="Header"/>
    </w:pPr>
    <w:r>
      <w:rPr>
        <w:noProof/>
      </w:rPr>
      <w:drawing>
        <wp:inline distT="0" distB="0" distL="0" distR="0" wp14:anchorId="620EF46F" wp14:editId="72C42BA0">
          <wp:extent cx="1121256" cy="638175"/>
          <wp:effectExtent l="0" t="0" r="3175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062" cy="64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4D0F" w14:textId="77777777" w:rsidR="00E82ED3" w:rsidRDefault="00E82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87"/>
    <w:multiLevelType w:val="hybridMultilevel"/>
    <w:tmpl w:val="AE849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4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D"/>
    <w:rsid w:val="000252AF"/>
    <w:rsid w:val="00032AE0"/>
    <w:rsid w:val="00092AD9"/>
    <w:rsid w:val="000C2004"/>
    <w:rsid w:val="00111481"/>
    <w:rsid w:val="001241DB"/>
    <w:rsid w:val="001356E3"/>
    <w:rsid w:val="001402FE"/>
    <w:rsid w:val="0016492F"/>
    <w:rsid w:val="00237077"/>
    <w:rsid w:val="00260C0F"/>
    <w:rsid w:val="00265219"/>
    <w:rsid w:val="00274FEF"/>
    <w:rsid w:val="002A2607"/>
    <w:rsid w:val="002A533C"/>
    <w:rsid w:val="002C36A2"/>
    <w:rsid w:val="002D7F98"/>
    <w:rsid w:val="003050AA"/>
    <w:rsid w:val="00323DC6"/>
    <w:rsid w:val="003273D9"/>
    <w:rsid w:val="003477C5"/>
    <w:rsid w:val="003606E6"/>
    <w:rsid w:val="003616BE"/>
    <w:rsid w:val="003F2905"/>
    <w:rsid w:val="00476FE1"/>
    <w:rsid w:val="004E31AD"/>
    <w:rsid w:val="004E463E"/>
    <w:rsid w:val="004E7550"/>
    <w:rsid w:val="004F4B13"/>
    <w:rsid w:val="00517997"/>
    <w:rsid w:val="00524776"/>
    <w:rsid w:val="00541D2A"/>
    <w:rsid w:val="0057127A"/>
    <w:rsid w:val="005A4100"/>
    <w:rsid w:val="005C374D"/>
    <w:rsid w:val="005D4D76"/>
    <w:rsid w:val="005E4EEC"/>
    <w:rsid w:val="006264E7"/>
    <w:rsid w:val="00635251"/>
    <w:rsid w:val="00653F56"/>
    <w:rsid w:val="00660438"/>
    <w:rsid w:val="006C595D"/>
    <w:rsid w:val="00753D6F"/>
    <w:rsid w:val="007A0CB5"/>
    <w:rsid w:val="007F0262"/>
    <w:rsid w:val="007F297E"/>
    <w:rsid w:val="00830306"/>
    <w:rsid w:val="008474A5"/>
    <w:rsid w:val="008B1173"/>
    <w:rsid w:val="008B43D5"/>
    <w:rsid w:val="00935BA3"/>
    <w:rsid w:val="009460B0"/>
    <w:rsid w:val="00990458"/>
    <w:rsid w:val="009964CC"/>
    <w:rsid w:val="00997E84"/>
    <w:rsid w:val="009B74E0"/>
    <w:rsid w:val="009D1757"/>
    <w:rsid w:val="009F0438"/>
    <w:rsid w:val="00A176C2"/>
    <w:rsid w:val="00A24043"/>
    <w:rsid w:val="00A30B4F"/>
    <w:rsid w:val="00A81772"/>
    <w:rsid w:val="00A909C5"/>
    <w:rsid w:val="00AB02B4"/>
    <w:rsid w:val="00AB4C7D"/>
    <w:rsid w:val="00AB7249"/>
    <w:rsid w:val="00AE466D"/>
    <w:rsid w:val="00AF3407"/>
    <w:rsid w:val="00B51907"/>
    <w:rsid w:val="00B57390"/>
    <w:rsid w:val="00BE545B"/>
    <w:rsid w:val="00C27746"/>
    <w:rsid w:val="00C304ED"/>
    <w:rsid w:val="00C405A1"/>
    <w:rsid w:val="00C83D59"/>
    <w:rsid w:val="00CA2F0B"/>
    <w:rsid w:val="00CA7CBC"/>
    <w:rsid w:val="00CB4797"/>
    <w:rsid w:val="00CD6075"/>
    <w:rsid w:val="00D01442"/>
    <w:rsid w:val="00D018E0"/>
    <w:rsid w:val="00D03105"/>
    <w:rsid w:val="00D872AC"/>
    <w:rsid w:val="00DB3E35"/>
    <w:rsid w:val="00DC1C3D"/>
    <w:rsid w:val="00DD3DA4"/>
    <w:rsid w:val="00DD7EB2"/>
    <w:rsid w:val="00DE62E1"/>
    <w:rsid w:val="00E82ED3"/>
    <w:rsid w:val="00EC3CC9"/>
    <w:rsid w:val="00EF6F19"/>
    <w:rsid w:val="00F767F3"/>
    <w:rsid w:val="00F83D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DC4E"/>
  <w15:docId w15:val="{27C3C3D3-C7D1-4D82-999E-7E9ECE2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1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B4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C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38"/>
  </w:style>
  <w:style w:type="paragraph" w:styleId="Footer">
    <w:name w:val="footer"/>
    <w:basedOn w:val="Normal"/>
    <w:link w:val="FooterChar"/>
    <w:uiPriority w:val="99"/>
    <w:unhideWhenUsed/>
    <w:rsid w:val="0066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38"/>
  </w:style>
  <w:style w:type="paragraph" w:styleId="ListParagraph">
    <w:name w:val="List Paragraph"/>
    <w:basedOn w:val="Normal"/>
    <w:uiPriority w:val="34"/>
    <w:qFormat/>
    <w:rsid w:val="0052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Swinburn Ghislane (Roaming)</dc:creator>
  <cp:lastModifiedBy>Crease Samantha (Roamingl)</cp:lastModifiedBy>
  <cp:revision>3</cp:revision>
  <cp:lastPrinted>2021-01-27T15:27:00Z</cp:lastPrinted>
  <dcterms:created xsi:type="dcterms:W3CDTF">2023-10-30T11:24:00Z</dcterms:created>
  <dcterms:modified xsi:type="dcterms:W3CDTF">2023-10-30T11:43:00Z</dcterms:modified>
</cp:coreProperties>
</file>