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5" w:type="dxa"/>
        <w:tblLayout w:type="fixed"/>
        <w:tblLook w:val="06A0" w:firstRow="1" w:lastRow="0" w:firstColumn="1" w:lastColumn="0" w:noHBand="1" w:noVBand="1"/>
      </w:tblPr>
      <w:tblGrid>
        <w:gridCol w:w="3005"/>
        <w:gridCol w:w="3005"/>
        <w:gridCol w:w="3005"/>
      </w:tblGrid>
      <w:tr w:rsidR="1098600D" w14:paraId="620EEDC2" w14:textId="77777777" w:rsidTr="7CAA22FE">
        <w:trPr>
          <w:trHeight w:val="300"/>
        </w:trPr>
        <w:tc>
          <w:tcPr>
            <w:tcW w:w="3005" w:type="dxa"/>
          </w:tcPr>
          <w:p w14:paraId="1AC58928" w14:textId="6C408256" w:rsidR="79815711" w:rsidRDefault="79815711" w:rsidP="7CAA22FE">
            <w:pPr>
              <w:rPr>
                <w:rFonts w:ascii="Arial" w:eastAsia="Arial" w:hAnsi="Arial" w:cs="Arial"/>
                <w:b/>
                <w:bCs/>
                <w:u w:val="single"/>
              </w:rPr>
            </w:pPr>
            <w:r w:rsidRPr="7CAA22FE">
              <w:rPr>
                <w:rFonts w:ascii="Arial" w:eastAsia="Arial" w:hAnsi="Arial" w:cs="Arial"/>
                <w:b/>
                <w:bCs/>
                <w:u w:val="single"/>
              </w:rPr>
              <w:t>Attendees</w:t>
            </w:r>
          </w:p>
        </w:tc>
        <w:tc>
          <w:tcPr>
            <w:tcW w:w="3005" w:type="dxa"/>
          </w:tcPr>
          <w:p w14:paraId="115DFD33" w14:textId="2338384E" w:rsidR="79815711" w:rsidRDefault="79815711" w:rsidP="7CAA22FE">
            <w:pPr>
              <w:rPr>
                <w:rFonts w:ascii="Arial" w:eastAsia="Arial" w:hAnsi="Arial" w:cs="Arial"/>
                <w:b/>
                <w:bCs/>
                <w:u w:val="single"/>
              </w:rPr>
            </w:pPr>
            <w:r w:rsidRPr="7CAA22FE">
              <w:rPr>
                <w:rFonts w:ascii="Arial" w:eastAsia="Arial" w:hAnsi="Arial" w:cs="Arial"/>
                <w:b/>
                <w:bCs/>
                <w:u w:val="single"/>
              </w:rPr>
              <w:t>Apologies</w:t>
            </w:r>
          </w:p>
        </w:tc>
        <w:tc>
          <w:tcPr>
            <w:tcW w:w="3005" w:type="dxa"/>
          </w:tcPr>
          <w:p w14:paraId="533B87D4" w14:textId="641D5AE1" w:rsidR="79A69A19" w:rsidRDefault="79A69A19" w:rsidP="7CAA22FE">
            <w:pPr>
              <w:rPr>
                <w:rFonts w:ascii="Arial" w:eastAsia="Arial" w:hAnsi="Arial" w:cs="Arial"/>
                <w:b/>
                <w:bCs/>
                <w:u w:val="single"/>
              </w:rPr>
            </w:pPr>
            <w:r w:rsidRPr="7CAA22FE">
              <w:rPr>
                <w:rFonts w:ascii="Arial" w:eastAsia="Arial" w:hAnsi="Arial" w:cs="Arial"/>
                <w:b/>
                <w:bCs/>
                <w:u w:val="single"/>
              </w:rPr>
              <w:t>No Response</w:t>
            </w:r>
          </w:p>
        </w:tc>
      </w:tr>
      <w:tr w:rsidR="1098600D" w14:paraId="69F2652A" w14:textId="77777777" w:rsidTr="7CAA22FE">
        <w:trPr>
          <w:trHeight w:val="300"/>
        </w:trPr>
        <w:tc>
          <w:tcPr>
            <w:tcW w:w="3005" w:type="dxa"/>
          </w:tcPr>
          <w:p w14:paraId="1A34D170" w14:textId="1B3EE5F8" w:rsidR="7C5A625A" w:rsidRDefault="7C5A625A" w:rsidP="7CAA22FE">
            <w:pPr>
              <w:shd w:val="clear" w:color="auto" w:fill="FFFFFF" w:themeFill="background1"/>
              <w:rPr>
                <w:rFonts w:ascii="Arial" w:eastAsia="Arial" w:hAnsi="Arial" w:cs="Arial"/>
              </w:rPr>
            </w:pPr>
            <w:r w:rsidRPr="7CAA22FE">
              <w:rPr>
                <w:rFonts w:ascii="Arial" w:eastAsia="Arial" w:hAnsi="Arial" w:cs="Arial"/>
                <w:lang w:val="en-US"/>
              </w:rPr>
              <w:t>Kath Ford</w:t>
            </w:r>
            <w:r>
              <w:br/>
            </w:r>
            <w:r w:rsidRPr="7CAA22FE">
              <w:rPr>
                <w:rFonts w:ascii="Arial" w:eastAsia="Arial" w:hAnsi="Arial" w:cs="Arial"/>
                <w:lang w:val="en-US"/>
              </w:rPr>
              <w:t>Carly Cannings</w:t>
            </w:r>
            <w:r>
              <w:br/>
            </w:r>
            <w:r w:rsidRPr="7CAA22FE">
              <w:rPr>
                <w:rFonts w:ascii="Arial" w:eastAsia="Arial" w:hAnsi="Arial" w:cs="Arial"/>
                <w:lang w:val="en-US"/>
              </w:rPr>
              <w:t>Eve Payne</w:t>
            </w:r>
            <w:r>
              <w:br/>
            </w:r>
            <w:r w:rsidRPr="7CAA22FE">
              <w:rPr>
                <w:rFonts w:ascii="Arial" w:eastAsia="Arial" w:hAnsi="Arial" w:cs="Arial"/>
                <w:lang w:val="en-US"/>
              </w:rPr>
              <w:t>Fiona Brady</w:t>
            </w:r>
            <w:r>
              <w:br/>
            </w:r>
            <w:r w:rsidRPr="7CAA22FE">
              <w:rPr>
                <w:rFonts w:ascii="Arial" w:eastAsia="Arial" w:hAnsi="Arial" w:cs="Arial"/>
                <w:lang w:val="en-US"/>
              </w:rPr>
              <w:t>Sylvie Serpell</w:t>
            </w:r>
            <w:r>
              <w:br/>
            </w:r>
            <w:r w:rsidRPr="7CAA22FE">
              <w:rPr>
                <w:rFonts w:ascii="Arial" w:eastAsia="Arial" w:hAnsi="Arial" w:cs="Arial"/>
                <w:lang w:val="en-US"/>
              </w:rPr>
              <w:t>Liz Dale</w:t>
            </w:r>
            <w:r>
              <w:br/>
            </w:r>
            <w:r w:rsidRPr="7CAA22FE">
              <w:rPr>
                <w:rFonts w:ascii="Arial" w:eastAsia="Arial" w:hAnsi="Arial" w:cs="Arial"/>
                <w:lang w:val="en-US"/>
              </w:rPr>
              <w:t>Judith Worthington</w:t>
            </w:r>
            <w:r>
              <w:br/>
            </w:r>
            <w:r w:rsidRPr="7CAA22FE">
              <w:rPr>
                <w:rFonts w:ascii="Arial" w:eastAsia="Arial" w:hAnsi="Arial" w:cs="Arial"/>
                <w:lang w:val="en-US"/>
              </w:rPr>
              <w:t>Diane Hancock (Visiting as prospective member)</w:t>
            </w:r>
          </w:p>
          <w:p w14:paraId="10B39015" w14:textId="4927667C" w:rsidR="1F0489A1" w:rsidRDefault="1F0489A1" w:rsidP="7CAA22FE">
            <w:pPr>
              <w:shd w:val="clear" w:color="auto" w:fill="FFFFFF" w:themeFill="background1"/>
              <w:rPr>
                <w:rFonts w:ascii="Arial" w:eastAsia="Arial" w:hAnsi="Arial" w:cs="Arial"/>
              </w:rPr>
            </w:pPr>
          </w:p>
          <w:p w14:paraId="6256C2C8" w14:textId="695368F8" w:rsidR="1098600D" w:rsidRDefault="1098600D" w:rsidP="7CAA22FE">
            <w:pPr>
              <w:rPr>
                <w:rFonts w:ascii="Arial" w:eastAsia="Arial" w:hAnsi="Arial" w:cs="Arial"/>
              </w:rPr>
            </w:pPr>
          </w:p>
        </w:tc>
        <w:tc>
          <w:tcPr>
            <w:tcW w:w="3005" w:type="dxa"/>
          </w:tcPr>
          <w:p w14:paraId="4F34AE49" w14:textId="022D60E5" w:rsidR="6FF3AF42" w:rsidRDefault="6FF3AF42" w:rsidP="7CAA22FE">
            <w:pPr>
              <w:shd w:val="clear" w:color="auto" w:fill="FFFFFF" w:themeFill="background1"/>
              <w:rPr>
                <w:rFonts w:ascii="Arial" w:eastAsia="Arial" w:hAnsi="Arial" w:cs="Arial"/>
              </w:rPr>
            </w:pPr>
            <w:r w:rsidRPr="7CAA22FE">
              <w:rPr>
                <w:rFonts w:ascii="Arial" w:eastAsia="Arial" w:hAnsi="Arial" w:cs="Arial"/>
              </w:rPr>
              <w:t>Alice Pearce</w:t>
            </w:r>
          </w:p>
          <w:p w14:paraId="658ACFC3" w14:textId="7407C479" w:rsidR="6FF3AF42" w:rsidRDefault="6FF3AF42" w:rsidP="7CAA22FE">
            <w:pPr>
              <w:shd w:val="clear" w:color="auto" w:fill="FFFFFF" w:themeFill="background1"/>
              <w:rPr>
                <w:rFonts w:ascii="Arial" w:eastAsia="Arial" w:hAnsi="Arial" w:cs="Arial"/>
              </w:rPr>
            </w:pPr>
            <w:r w:rsidRPr="7CAA22FE">
              <w:rPr>
                <w:rFonts w:ascii="Arial" w:eastAsia="Arial" w:hAnsi="Arial" w:cs="Arial"/>
              </w:rPr>
              <w:t>Patricia Brodie</w:t>
            </w:r>
          </w:p>
          <w:p w14:paraId="7F135910" w14:textId="47402E98" w:rsidR="456F7712" w:rsidRDefault="456F7712" w:rsidP="7CAA22FE">
            <w:pPr>
              <w:shd w:val="clear" w:color="auto" w:fill="FFFFFF" w:themeFill="background1"/>
              <w:rPr>
                <w:rFonts w:ascii="Arial" w:eastAsia="Arial" w:hAnsi="Arial" w:cs="Arial"/>
              </w:rPr>
            </w:pPr>
            <w:r w:rsidRPr="7CAA22FE">
              <w:rPr>
                <w:rFonts w:ascii="Arial" w:eastAsia="Arial" w:hAnsi="Arial" w:cs="Arial"/>
              </w:rPr>
              <w:t>Nick Grimmer</w:t>
            </w:r>
          </w:p>
          <w:p w14:paraId="7F1B1F3D" w14:textId="0C6F6A05" w:rsidR="1F0489A1" w:rsidRDefault="1F0489A1" w:rsidP="7CAA22FE">
            <w:pPr>
              <w:shd w:val="clear" w:color="auto" w:fill="FFFFFF" w:themeFill="background1"/>
              <w:rPr>
                <w:rFonts w:ascii="Arial" w:eastAsia="Arial" w:hAnsi="Arial" w:cs="Arial"/>
              </w:rPr>
            </w:pPr>
          </w:p>
          <w:p w14:paraId="511EC3DA" w14:textId="59320AF4" w:rsidR="1098600D" w:rsidRDefault="1098600D" w:rsidP="7CAA22FE">
            <w:pPr>
              <w:shd w:val="clear" w:color="auto" w:fill="FFFFFF" w:themeFill="background1"/>
              <w:rPr>
                <w:rFonts w:ascii="Arial" w:eastAsia="Arial" w:hAnsi="Arial" w:cs="Arial"/>
                <w:color w:val="000000" w:themeColor="text1"/>
                <w:sz w:val="24"/>
                <w:szCs w:val="24"/>
              </w:rPr>
            </w:pPr>
          </w:p>
        </w:tc>
        <w:tc>
          <w:tcPr>
            <w:tcW w:w="3005" w:type="dxa"/>
          </w:tcPr>
          <w:p w14:paraId="1B6D9F90" w14:textId="503BA51B" w:rsidR="099D692A" w:rsidRDefault="099D692A" w:rsidP="7CAA22FE">
            <w:pPr>
              <w:shd w:val="clear" w:color="auto" w:fill="FFFFFF" w:themeFill="background1"/>
              <w:rPr>
                <w:rFonts w:ascii="Arial" w:eastAsia="Arial" w:hAnsi="Arial" w:cs="Arial"/>
                <w:lang w:val="en-US"/>
              </w:rPr>
            </w:pPr>
            <w:r w:rsidRPr="7CAA22FE">
              <w:rPr>
                <w:rFonts w:ascii="Arial" w:eastAsia="Arial" w:hAnsi="Arial" w:cs="Arial"/>
                <w:lang w:val="en-US"/>
              </w:rPr>
              <w:t>Caroline Round</w:t>
            </w:r>
          </w:p>
          <w:p w14:paraId="09727C13" w14:textId="58D7931C" w:rsidR="099D692A" w:rsidRDefault="099D692A" w:rsidP="7CAA22FE">
            <w:pPr>
              <w:shd w:val="clear" w:color="auto" w:fill="FFFFFF" w:themeFill="background1"/>
              <w:rPr>
                <w:rFonts w:ascii="Arial" w:eastAsia="Arial" w:hAnsi="Arial" w:cs="Arial"/>
                <w:lang w:val="en-US"/>
              </w:rPr>
            </w:pPr>
            <w:r w:rsidRPr="7CAA22FE">
              <w:rPr>
                <w:rFonts w:ascii="Arial" w:eastAsia="Arial" w:hAnsi="Arial" w:cs="Arial"/>
                <w:lang w:val="en-US"/>
              </w:rPr>
              <w:t>Barbara Gallati</w:t>
            </w:r>
            <w:r>
              <w:br/>
            </w:r>
            <w:r w:rsidRPr="7CAA22FE">
              <w:rPr>
                <w:rFonts w:ascii="Arial" w:eastAsia="Arial" w:hAnsi="Arial" w:cs="Arial"/>
                <w:lang w:val="en-US"/>
              </w:rPr>
              <w:t>Claire Valsler</w:t>
            </w:r>
            <w:r>
              <w:br/>
            </w:r>
            <w:r w:rsidRPr="7CAA22FE">
              <w:rPr>
                <w:rFonts w:ascii="Arial" w:eastAsia="Arial" w:hAnsi="Arial" w:cs="Arial"/>
                <w:lang w:val="en-US"/>
              </w:rPr>
              <w:t>Marta Yazbek</w:t>
            </w:r>
            <w:r>
              <w:br/>
            </w:r>
            <w:r w:rsidRPr="7CAA22FE">
              <w:rPr>
                <w:rFonts w:ascii="Arial" w:eastAsia="Arial" w:hAnsi="Arial" w:cs="Arial"/>
                <w:lang w:val="en-US"/>
              </w:rPr>
              <w:t>Helen West</w:t>
            </w:r>
            <w:r>
              <w:br/>
            </w:r>
            <w:r w:rsidRPr="7CAA22FE">
              <w:rPr>
                <w:rFonts w:ascii="Arial" w:eastAsia="Arial" w:hAnsi="Arial" w:cs="Arial"/>
                <w:lang w:val="en-US"/>
              </w:rPr>
              <w:t>Janet Mills</w:t>
            </w:r>
            <w:r>
              <w:br/>
            </w:r>
            <w:r w:rsidRPr="7CAA22FE">
              <w:rPr>
                <w:rFonts w:ascii="Arial" w:eastAsia="Arial" w:hAnsi="Arial" w:cs="Arial"/>
                <w:lang w:val="en-US"/>
              </w:rPr>
              <w:t>Cedric Alexander</w:t>
            </w:r>
            <w:r>
              <w:br/>
            </w:r>
            <w:r w:rsidRPr="7CAA22FE">
              <w:rPr>
                <w:rFonts w:ascii="Arial" w:eastAsia="Arial" w:hAnsi="Arial" w:cs="Arial"/>
                <w:lang w:val="en-US"/>
              </w:rPr>
              <w:t>Kate Hale</w:t>
            </w:r>
            <w:r>
              <w:br/>
            </w:r>
            <w:r w:rsidRPr="7CAA22FE">
              <w:rPr>
                <w:rFonts w:ascii="Arial" w:eastAsia="Arial" w:hAnsi="Arial" w:cs="Arial"/>
                <w:lang w:val="en-US"/>
              </w:rPr>
              <w:t>Chloe Gilbert</w:t>
            </w:r>
          </w:p>
          <w:p w14:paraId="7B4289E9" w14:textId="4932E369" w:rsidR="099D692A" w:rsidRDefault="099D692A" w:rsidP="7CAA22FE">
            <w:pPr>
              <w:shd w:val="clear" w:color="auto" w:fill="FFFFFF" w:themeFill="background1"/>
              <w:rPr>
                <w:rFonts w:ascii="Arial" w:eastAsia="Arial" w:hAnsi="Arial" w:cs="Arial"/>
              </w:rPr>
            </w:pPr>
            <w:r w:rsidRPr="7CAA22FE">
              <w:rPr>
                <w:rFonts w:ascii="Arial" w:eastAsia="Arial" w:hAnsi="Arial" w:cs="Arial"/>
                <w:lang w:val="en-US"/>
              </w:rPr>
              <w:t>Habibah Javid</w:t>
            </w:r>
          </w:p>
          <w:p w14:paraId="08DBE289" w14:textId="203065B2" w:rsidR="1DE88691" w:rsidRDefault="1DE88691" w:rsidP="7CAA22FE">
            <w:pPr>
              <w:rPr>
                <w:rFonts w:ascii="Arial" w:eastAsia="Arial" w:hAnsi="Arial" w:cs="Arial"/>
              </w:rPr>
            </w:pPr>
          </w:p>
          <w:p w14:paraId="47B3EE2D" w14:textId="57B2E9DB" w:rsidR="1DE88691" w:rsidRDefault="1DE88691" w:rsidP="7CAA22FE">
            <w:pPr>
              <w:rPr>
                <w:rFonts w:ascii="Arial" w:eastAsia="Arial" w:hAnsi="Arial" w:cs="Arial"/>
                <w:color w:val="000000" w:themeColor="text1"/>
                <w:sz w:val="24"/>
                <w:szCs w:val="24"/>
              </w:rPr>
            </w:pPr>
          </w:p>
        </w:tc>
      </w:tr>
      <w:tr w:rsidR="1098600D" w14:paraId="60ED92D6" w14:textId="77777777" w:rsidTr="7CAA22FE">
        <w:trPr>
          <w:trHeight w:val="300"/>
        </w:trPr>
        <w:tc>
          <w:tcPr>
            <w:tcW w:w="3005" w:type="dxa"/>
          </w:tcPr>
          <w:p w14:paraId="1B35A651" w14:textId="2CC9EB98" w:rsidR="79815711" w:rsidRDefault="79815711" w:rsidP="7CAA22FE">
            <w:pPr>
              <w:rPr>
                <w:rFonts w:ascii="Arial" w:eastAsia="Arial" w:hAnsi="Arial" w:cs="Arial"/>
                <w:b/>
                <w:bCs/>
              </w:rPr>
            </w:pPr>
            <w:r w:rsidRPr="7CAA22FE">
              <w:rPr>
                <w:rFonts w:ascii="Arial" w:eastAsia="Arial" w:hAnsi="Arial" w:cs="Arial"/>
                <w:b/>
                <w:bCs/>
              </w:rPr>
              <w:t>Date</w:t>
            </w:r>
          </w:p>
        </w:tc>
        <w:tc>
          <w:tcPr>
            <w:tcW w:w="3005" w:type="dxa"/>
          </w:tcPr>
          <w:p w14:paraId="3D86B2EF" w14:textId="3495EDE2" w:rsidR="79815711" w:rsidRDefault="5DF4F809" w:rsidP="7CAA22FE">
            <w:pPr>
              <w:spacing w:line="259" w:lineRule="auto"/>
              <w:rPr>
                <w:rFonts w:ascii="Arial" w:eastAsia="Arial" w:hAnsi="Arial" w:cs="Arial"/>
                <w:b/>
                <w:bCs/>
              </w:rPr>
            </w:pPr>
            <w:r w:rsidRPr="7CAA22FE">
              <w:rPr>
                <w:rFonts w:ascii="Arial" w:eastAsia="Arial" w:hAnsi="Arial" w:cs="Arial"/>
                <w:b/>
                <w:bCs/>
              </w:rPr>
              <w:t>1</w:t>
            </w:r>
            <w:r w:rsidR="1D493DFB" w:rsidRPr="7CAA22FE">
              <w:rPr>
                <w:rFonts w:ascii="Arial" w:eastAsia="Arial" w:hAnsi="Arial" w:cs="Arial"/>
                <w:b/>
                <w:bCs/>
              </w:rPr>
              <w:t>9</w:t>
            </w:r>
            <w:r w:rsidR="1D493DFB" w:rsidRPr="7CAA22FE">
              <w:rPr>
                <w:rFonts w:ascii="Arial" w:eastAsia="Arial" w:hAnsi="Arial" w:cs="Arial"/>
                <w:b/>
                <w:bCs/>
                <w:vertAlign w:val="superscript"/>
              </w:rPr>
              <w:t>th</w:t>
            </w:r>
            <w:r w:rsidR="1D493DFB" w:rsidRPr="7CAA22FE">
              <w:rPr>
                <w:rFonts w:ascii="Arial" w:eastAsia="Arial" w:hAnsi="Arial" w:cs="Arial"/>
                <w:b/>
                <w:bCs/>
              </w:rPr>
              <w:t xml:space="preserve"> September 2025</w:t>
            </w:r>
          </w:p>
        </w:tc>
        <w:tc>
          <w:tcPr>
            <w:tcW w:w="3005" w:type="dxa"/>
          </w:tcPr>
          <w:p w14:paraId="6D619CA8" w14:textId="304B3D4B" w:rsidR="1DE88691" w:rsidRDefault="1DE88691" w:rsidP="7CAA22FE">
            <w:pPr>
              <w:spacing w:line="259" w:lineRule="auto"/>
              <w:rPr>
                <w:rFonts w:ascii="Arial" w:eastAsia="Arial" w:hAnsi="Arial" w:cs="Arial"/>
                <w:b/>
                <w:bCs/>
              </w:rPr>
            </w:pPr>
          </w:p>
        </w:tc>
      </w:tr>
    </w:tbl>
    <w:p w14:paraId="1DA24ABB" w14:textId="1EBC5BBE" w:rsidR="1098600D" w:rsidRDefault="1098600D" w:rsidP="7CAA22FE">
      <w:pPr>
        <w:rPr>
          <w:rFonts w:ascii="Arial" w:eastAsia="Arial" w:hAnsi="Arial" w:cs="Arial"/>
        </w:rPr>
      </w:pPr>
    </w:p>
    <w:tbl>
      <w:tblPr>
        <w:tblStyle w:val="TableGrid"/>
        <w:tblW w:w="0" w:type="auto"/>
        <w:tblLayout w:type="fixed"/>
        <w:tblLook w:val="06A0" w:firstRow="1" w:lastRow="0" w:firstColumn="1" w:lastColumn="0" w:noHBand="1" w:noVBand="1"/>
      </w:tblPr>
      <w:tblGrid>
        <w:gridCol w:w="7125"/>
        <w:gridCol w:w="1890"/>
      </w:tblGrid>
      <w:tr w:rsidR="1098600D" w14:paraId="2F8D226C" w14:textId="77777777" w:rsidTr="6B821E5C">
        <w:trPr>
          <w:trHeight w:val="300"/>
        </w:trPr>
        <w:tc>
          <w:tcPr>
            <w:tcW w:w="7125" w:type="dxa"/>
          </w:tcPr>
          <w:p w14:paraId="1A1682E8" w14:textId="4E578B9B" w:rsidR="1098600D" w:rsidRDefault="1098600D" w:rsidP="7CAA22FE">
            <w:pPr>
              <w:rPr>
                <w:rFonts w:ascii="Arial" w:eastAsia="Arial" w:hAnsi="Arial" w:cs="Arial"/>
                <w:sz w:val="24"/>
                <w:szCs w:val="24"/>
              </w:rPr>
            </w:pPr>
          </w:p>
          <w:p w14:paraId="259E3D4D" w14:textId="7B8AC344" w:rsidR="556F9E96" w:rsidRDefault="4DCD68AC" w:rsidP="7CAA22FE">
            <w:pPr>
              <w:spacing w:before="240" w:after="240"/>
              <w:rPr>
                <w:rFonts w:ascii="Arial" w:eastAsia="Arial" w:hAnsi="Arial" w:cs="Arial"/>
                <w:b/>
                <w:bCs/>
                <w:sz w:val="24"/>
                <w:szCs w:val="24"/>
              </w:rPr>
            </w:pPr>
            <w:r w:rsidRPr="7CAA22FE">
              <w:rPr>
                <w:rFonts w:ascii="Arial" w:eastAsia="Arial" w:hAnsi="Arial" w:cs="Arial"/>
                <w:b/>
                <w:bCs/>
                <w:sz w:val="24"/>
                <w:szCs w:val="24"/>
              </w:rPr>
              <w:t>P</w:t>
            </w:r>
            <w:r w:rsidR="6A1958FA" w:rsidRPr="7CAA22FE">
              <w:rPr>
                <w:rFonts w:ascii="Arial" w:eastAsia="Arial" w:hAnsi="Arial" w:cs="Arial"/>
                <w:b/>
                <w:bCs/>
                <w:sz w:val="24"/>
                <w:szCs w:val="24"/>
              </w:rPr>
              <w:t>atient Participation Group (PPG) Meeting Minutes</w:t>
            </w:r>
          </w:p>
          <w:p w14:paraId="2AE3955C" w14:textId="359FD9AF" w:rsidR="556F9E96" w:rsidRDefault="6A1958FA" w:rsidP="7CAA22FE">
            <w:pPr>
              <w:spacing w:before="240" w:after="240"/>
              <w:rPr>
                <w:rFonts w:ascii="Arial" w:eastAsia="Arial" w:hAnsi="Arial" w:cs="Arial"/>
                <w:sz w:val="24"/>
                <w:szCs w:val="24"/>
              </w:rPr>
            </w:pPr>
            <w:r w:rsidRPr="6B821E5C">
              <w:rPr>
                <w:rFonts w:ascii="Arial" w:eastAsia="Arial" w:hAnsi="Arial" w:cs="Arial"/>
                <w:b/>
                <w:bCs/>
                <w:sz w:val="24"/>
                <w:szCs w:val="24"/>
              </w:rPr>
              <w:t>Date:</w:t>
            </w:r>
            <w:r w:rsidRPr="6B821E5C">
              <w:rPr>
                <w:rFonts w:ascii="Arial" w:eastAsia="Arial" w:hAnsi="Arial" w:cs="Arial"/>
                <w:sz w:val="24"/>
                <w:szCs w:val="24"/>
              </w:rPr>
              <w:t xml:space="preserve"> </w:t>
            </w:r>
            <w:r w:rsidR="7B793F56" w:rsidRPr="6B821E5C">
              <w:rPr>
                <w:rFonts w:ascii="Arial" w:eastAsia="Arial" w:hAnsi="Arial" w:cs="Arial"/>
                <w:sz w:val="24"/>
                <w:szCs w:val="24"/>
              </w:rPr>
              <w:t>9</w:t>
            </w:r>
            <w:r w:rsidR="7B793F56" w:rsidRPr="6B821E5C">
              <w:rPr>
                <w:rFonts w:ascii="Arial" w:eastAsia="Arial" w:hAnsi="Arial" w:cs="Arial"/>
                <w:sz w:val="24"/>
                <w:szCs w:val="24"/>
                <w:vertAlign w:val="superscript"/>
              </w:rPr>
              <w:t>th</w:t>
            </w:r>
            <w:r w:rsidR="7B793F56" w:rsidRPr="6B821E5C">
              <w:rPr>
                <w:rFonts w:ascii="Arial" w:eastAsia="Arial" w:hAnsi="Arial" w:cs="Arial"/>
                <w:sz w:val="24"/>
                <w:szCs w:val="24"/>
              </w:rPr>
              <w:t xml:space="preserve"> September 2025</w:t>
            </w:r>
            <w:r w:rsidRPr="6B821E5C">
              <w:rPr>
                <w:rFonts w:ascii="Arial" w:eastAsia="Arial" w:hAnsi="Arial" w:cs="Arial"/>
                <w:sz w:val="24"/>
                <w:szCs w:val="24"/>
              </w:rPr>
              <w:t xml:space="preserve"> </w:t>
            </w:r>
          </w:p>
          <w:p w14:paraId="538509AB" w14:textId="1CDB21F1" w:rsidR="556F9E96" w:rsidRDefault="6A1958FA" w:rsidP="7CAA22FE">
            <w:pPr>
              <w:spacing w:before="240" w:after="240"/>
              <w:rPr>
                <w:rFonts w:ascii="Arial" w:eastAsia="Arial" w:hAnsi="Arial" w:cs="Arial"/>
                <w:sz w:val="24"/>
                <w:szCs w:val="24"/>
              </w:rPr>
            </w:pPr>
            <w:r w:rsidRPr="6B821E5C">
              <w:rPr>
                <w:rFonts w:ascii="Arial" w:eastAsia="Arial" w:hAnsi="Arial" w:cs="Arial"/>
                <w:b/>
                <w:bCs/>
                <w:sz w:val="24"/>
                <w:szCs w:val="24"/>
              </w:rPr>
              <w:t>Chair:</w:t>
            </w:r>
            <w:r w:rsidRPr="6B821E5C">
              <w:rPr>
                <w:rFonts w:ascii="Arial" w:eastAsia="Arial" w:hAnsi="Arial" w:cs="Arial"/>
                <w:sz w:val="24"/>
                <w:szCs w:val="24"/>
              </w:rPr>
              <w:t xml:space="preserve"> Tom Clarke (Practice Manager)</w:t>
            </w:r>
          </w:p>
          <w:p w14:paraId="2915E964" w14:textId="656A22B9" w:rsidR="2F9D226D" w:rsidRDefault="2F9D226D" w:rsidP="6B821E5C">
            <w:pPr>
              <w:spacing w:before="240" w:after="240"/>
              <w:rPr>
                <w:rFonts w:ascii="Arial" w:eastAsia="Arial" w:hAnsi="Arial" w:cs="Arial"/>
                <w:sz w:val="24"/>
                <w:szCs w:val="24"/>
              </w:rPr>
            </w:pPr>
            <w:r w:rsidRPr="6B821E5C">
              <w:rPr>
                <w:rFonts w:ascii="Arial" w:eastAsia="Arial" w:hAnsi="Arial" w:cs="Arial"/>
                <w:b/>
                <w:bCs/>
                <w:sz w:val="24"/>
                <w:szCs w:val="24"/>
              </w:rPr>
              <w:t>Minutes:</w:t>
            </w:r>
            <w:r w:rsidRPr="6B821E5C">
              <w:rPr>
                <w:rFonts w:ascii="Arial" w:eastAsia="Arial" w:hAnsi="Arial" w:cs="Arial"/>
                <w:sz w:val="24"/>
                <w:szCs w:val="24"/>
              </w:rPr>
              <w:t xml:space="preserve"> Helen Morris (Operations Manager)</w:t>
            </w:r>
          </w:p>
          <w:p w14:paraId="666DB4F9" w14:textId="3C158E8D" w:rsidR="556F9E96" w:rsidRDefault="556F9E96" w:rsidP="7CAA22FE">
            <w:pPr>
              <w:rPr>
                <w:rFonts w:ascii="Arial" w:eastAsia="Arial" w:hAnsi="Arial" w:cs="Arial"/>
              </w:rPr>
            </w:pPr>
          </w:p>
          <w:p w14:paraId="6614E01E" w14:textId="55D09219" w:rsidR="556F9E96" w:rsidRDefault="6A1958FA" w:rsidP="7CAA22FE">
            <w:pPr>
              <w:spacing w:before="240" w:after="240"/>
              <w:rPr>
                <w:rFonts w:ascii="Arial" w:eastAsia="Arial" w:hAnsi="Arial" w:cs="Arial"/>
                <w:b/>
                <w:bCs/>
                <w:sz w:val="24"/>
                <w:szCs w:val="24"/>
              </w:rPr>
            </w:pPr>
            <w:r w:rsidRPr="7CAA22FE">
              <w:rPr>
                <w:rFonts w:ascii="Arial" w:eastAsia="Arial" w:hAnsi="Arial" w:cs="Arial"/>
                <w:b/>
                <w:bCs/>
                <w:sz w:val="24"/>
                <w:szCs w:val="24"/>
              </w:rPr>
              <w:t>1. Apologies</w:t>
            </w:r>
          </w:p>
          <w:p w14:paraId="686C4F77" w14:textId="5BE8658D" w:rsidR="556F9E96" w:rsidRDefault="6A1958FA" w:rsidP="7CAA22FE">
            <w:pPr>
              <w:pStyle w:val="ListParagraph"/>
              <w:numPr>
                <w:ilvl w:val="0"/>
                <w:numId w:val="8"/>
              </w:numPr>
              <w:spacing w:before="240" w:after="240"/>
              <w:rPr>
                <w:rFonts w:ascii="Arial" w:eastAsia="Arial" w:hAnsi="Arial" w:cs="Arial"/>
                <w:sz w:val="24"/>
                <w:szCs w:val="24"/>
              </w:rPr>
            </w:pPr>
            <w:r w:rsidRPr="7CAA22FE">
              <w:rPr>
                <w:rFonts w:ascii="Arial" w:eastAsia="Arial" w:hAnsi="Arial" w:cs="Arial"/>
                <w:sz w:val="24"/>
                <w:szCs w:val="24"/>
              </w:rPr>
              <w:t>Ali</w:t>
            </w:r>
            <w:r w:rsidR="14AC45BF" w:rsidRPr="7CAA22FE">
              <w:rPr>
                <w:rFonts w:ascii="Arial" w:eastAsia="Arial" w:hAnsi="Arial" w:cs="Arial"/>
                <w:sz w:val="24"/>
                <w:szCs w:val="24"/>
              </w:rPr>
              <w:t>ce</w:t>
            </w:r>
            <w:r w:rsidRPr="7CAA22FE">
              <w:rPr>
                <w:rFonts w:ascii="Arial" w:eastAsia="Arial" w:hAnsi="Arial" w:cs="Arial"/>
                <w:sz w:val="24"/>
                <w:szCs w:val="24"/>
              </w:rPr>
              <w:t xml:space="preserve">, </w:t>
            </w:r>
            <w:r w:rsidR="3AC1518C" w:rsidRPr="7CAA22FE">
              <w:rPr>
                <w:rFonts w:ascii="Arial" w:eastAsia="Arial" w:hAnsi="Arial" w:cs="Arial"/>
                <w:sz w:val="24"/>
                <w:szCs w:val="24"/>
              </w:rPr>
              <w:t>Pat &amp; Nick</w:t>
            </w:r>
            <w:r w:rsidRPr="7CAA22FE">
              <w:rPr>
                <w:rFonts w:ascii="Arial" w:eastAsia="Arial" w:hAnsi="Arial" w:cs="Arial"/>
                <w:sz w:val="24"/>
                <w:szCs w:val="24"/>
              </w:rPr>
              <w:t xml:space="preserve"> sent apologies</w:t>
            </w:r>
            <w:r w:rsidR="2E2797C4" w:rsidRPr="7CAA22FE">
              <w:rPr>
                <w:rFonts w:ascii="Arial" w:eastAsia="Arial" w:hAnsi="Arial" w:cs="Arial"/>
                <w:sz w:val="24"/>
                <w:szCs w:val="24"/>
              </w:rPr>
              <w:t>.</w:t>
            </w:r>
          </w:p>
          <w:p w14:paraId="0FE04EBC" w14:textId="1EAE3623" w:rsidR="6A1958FA" w:rsidRDefault="6A1958FA" w:rsidP="7CAA22FE">
            <w:pPr>
              <w:spacing w:before="200" w:line="276" w:lineRule="auto"/>
              <w:rPr>
                <w:rFonts w:ascii="Arial" w:eastAsia="Arial" w:hAnsi="Arial" w:cs="Arial"/>
                <w:b/>
                <w:bCs/>
                <w:sz w:val="26"/>
                <w:szCs w:val="26"/>
                <w:lang w:val="en-US"/>
              </w:rPr>
            </w:pPr>
            <w:r w:rsidRPr="7CAA22FE">
              <w:rPr>
                <w:rFonts w:ascii="Arial" w:eastAsia="Arial" w:hAnsi="Arial" w:cs="Arial"/>
                <w:b/>
                <w:bCs/>
                <w:sz w:val="24"/>
                <w:szCs w:val="24"/>
              </w:rPr>
              <w:t xml:space="preserve">2. </w:t>
            </w:r>
            <w:r w:rsidR="413303AF" w:rsidRPr="7CAA22FE">
              <w:rPr>
                <w:rFonts w:ascii="Arial" w:eastAsia="Arial" w:hAnsi="Arial" w:cs="Arial"/>
                <w:b/>
                <w:bCs/>
                <w:sz w:val="26"/>
                <w:szCs w:val="26"/>
                <w:lang w:val="en-US"/>
              </w:rPr>
              <w:t>Acceptance of Previous Minutes</w:t>
            </w:r>
          </w:p>
          <w:p w14:paraId="5A1E5B31" w14:textId="2E4BDC78" w:rsidR="413303AF" w:rsidRDefault="413303AF" w:rsidP="7CAA22FE">
            <w:pPr>
              <w:spacing w:after="200" w:line="276" w:lineRule="auto"/>
              <w:rPr>
                <w:rFonts w:ascii="Arial" w:eastAsia="Arial" w:hAnsi="Arial" w:cs="Arial"/>
                <w:lang w:val="en-US"/>
              </w:rPr>
            </w:pPr>
            <w:r w:rsidRPr="7CAA22FE">
              <w:rPr>
                <w:rFonts w:ascii="Arial" w:eastAsia="Arial" w:hAnsi="Arial" w:cs="Arial"/>
                <w:lang w:val="en-US"/>
              </w:rPr>
              <w:t>The notes from the meeting held on 11th June 2025 were accepted as an accurate record.</w:t>
            </w:r>
          </w:p>
          <w:p w14:paraId="18DF5FD0" w14:textId="7211216E" w:rsidR="7CAA22FE" w:rsidRDefault="7CAA22FE" w:rsidP="7CAA22FE">
            <w:pPr>
              <w:spacing w:before="240" w:after="240"/>
              <w:rPr>
                <w:rFonts w:ascii="Arial" w:eastAsia="Arial" w:hAnsi="Arial" w:cs="Arial"/>
                <w:b/>
                <w:bCs/>
                <w:sz w:val="24"/>
                <w:szCs w:val="24"/>
              </w:rPr>
            </w:pPr>
          </w:p>
          <w:p w14:paraId="27B72F1C" w14:textId="04DB8CE8" w:rsidR="413303AF" w:rsidRDefault="413303AF" w:rsidP="7CAA22FE">
            <w:pPr>
              <w:pStyle w:val="Heading2"/>
              <w:spacing w:before="200" w:after="0" w:line="276" w:lineRule="auto"/>
              <w:rPr>
                <w:rFonts w:ascii="Arial" w:eastAsia="Arial" w:hAnsi="Arial" w:cs="Arial"/>
                <w:b/>
                <w:bCs/>
                <w:color w:val="auto"/>
                <w:sz w:val="26"/>
                <w:szCs w:val="26"/>
                <w:lang w:val="en-US"/>
              </w:rPr>
            </w:pPr>
            <w:r w:rsidRPr="7CAA22FE">
              <w:rPr>
                <w:rFonts w:ascii="Arial" w:eastAsia="Arial" w:hAnsi="Arial" w:cs="Arial"/>
                <w:b/>
                <w:bCs/>
                <w:color w:val="auto"/>
                <w:sz w:val="26"/>
                <w:szCs w:val="26"/>
                <w:lang w:val="en-US"/>
              </w:rPr>
              <w:t>3. PPG Chair and Widening Membership</w:t>
            </w:r>
          </w:p>
          <w:p w14:paraId="38416E66" w14:textId="53D22A6E" w:rsidR="413303AF" w:rsidRDefault="413303AF" w:rsidP="7CAA22FE">
            <w:pPr>
              <w:spacing w:after="200" w:line="276" w:lineRule="auto"/>
              <w:rPr>
                <w:rFonts w:ascii="Arial" w:eastAsia="Arial" w:hAnsi="Arial" w:cs="Arial"/>
                <w:lang w:val="en-US"/>
              </w:rPr>
            </w:pPr>
            <w:r w:rsidRPr="7CAA22FE">
              <w:rPr>
                <w:rFonts w:ascii="Arial" w:eastAsia="Arial" w:hAnsi="Arial" w:cs="Arial"/>
                <w:lang w:val="en-US"/>
              </w:rPr>
              <w:t>Discussions continued around widening the PPG membership, with recognition of the need to include underrepresented groups. Ideas included sharing recruitment messaging via community noticeboards, Facebook groups, and the practice newsletter. The group also revisited the need for a PPG Chair, with Tom Clarke currently continuing to chair meetings in the interim.</w:t>
            </w:r>
          </w:p>
          <w:p w14:paraId="70C8BCE9" w14:textId="7C0B32E3" w:rsidR="7CAA22FE" w:rsidRDefault="7CAA22FE" w:rsidP="7CAA22FE">
            <w:pPr>
              <w:rPr>
                <w:rFonts w:ascii="Arial" w:eastAsia="Arial" w:hAnsi="Arial" w:cs="Arial"/>
                <w:lang w:val="en-US"/>
              </w:rPr>
            </w:pPr>
          </w:p>
          <w:p w14:paraId="5E560C55" w14:textId="67CE683F" w:rsidR="0466F6AA" w:rsidRDefault="0466F6AA" w:rsidP="7CAA22FE">
            <w:pPr>
              <w:rPr>
                <w:rFonts w:ascii="Arial" w:eastAsia="Arial" w:hAnsi="Arial" w:cs="Arial"/>
                <w:b/>
                <w:bCs/>
                <w:sz w:val="26"/>
                <w:szCs w:val="26"/>
                <w:lang w:val="en-US"/>
              </w:rPr>
            </w:pPr>
            <w:r w:rsidRPr="6B821E5C">
              <w:rPr>
                <w:rFonts w:ascii="Arial" w:eastAsia="Arial" w:hAnsi="Arial" w:cs="Arial"/>
                <w:b/>
                <w:bCs/>
                <w:sz w:val="26"/>
                <w:szCs w:val="26"/>
                <w:lang w:val="en-US"/>
              </w:rPr>
              <w:t>4. Practice Manager Briefing – Tom Clarke</w:t>
            </w:r>
          </w:p>
          <w:p w14:paraId="586BE0CF" w14:textId="4885F267" w:rsidR="0466F6AA" w:rsidRDefault="03920BDE" w:rsidP="6B821E5C">
            <w:pPr>
              <w:spacing w:after="200" w:line="276" w:lineRule="auto"/>
              <w:rPr>
                <w:rFonts w:ascii="Arial" w:eastAsia="Arial" w:hAnsi="Arial" w:cs="Arial"/>
                <w:lang w:val="en-US"/>
              </w:rPr>
            </w:pPr>
            <w:r w:rsidRPr="6B821E5C">
              <w:rPr>
                <w:rFonts w:ascii="Arial" w:eastAsia="Arial" w:hAnsi="Arial" w:cs="Arial"/>
                <w:lang w:val="en-US"/>
              </w:rPr>
              <w:t>Tom Clarke provided a detailed operational overview covering key performance indicators and areas of patient experience:</w:t>
            </w:r>
            <w:r w:rsidR="0466F6AA">
              <w:br/>
            </w:r>
            <w:r w:rsidRPr="6B821E5C">
              <w:rPr>
                <w:rFonts w:ascii="Arial" w:eastAsia="Arial" w:hAnsi="Arial" w:cs="Arial"/>
                <w:lang w:val="en-US"/>
              </w:rPr>
              <w:t xml:space="preserve"> </w:t>
            </w:r>
            <w:r w:rsidR="0466F6AA">
              <w:br/>
            </w:r>
            <w:r w:rsidRPr="6B821E5C">
              <w:rPr>
                <w:rFonts w:ascii="Arial" w:eastAsia="Arial" w:hAnsi="Arial" w:cs="Arial"/>
                <w:b/>
                <w:bCs/>
                <w:lang w:val="en-US"/>
              </w:rPr>
              <w:lastRenderedPageBreak/>
              <w:t xml:space="preserve">- Appointments </w:t>
            </w:r>
            <w:r w:rsidRPr="6B821E5C">
              <w:rPr>
                <w:rFonts w:ascii="Arial" w:eastAsia="Arial" w:hAnsi="Arial" w:cs="Arial"/>
                <w:lang w:val="en-US"/>
              </w:rPr>
              <w:t>Over 10,000 appointments were offered in August 2025. Demand remains high across all modes (face-to-face, telephone, online). The practice continues to focus on maximising capacity through workforce and system improvements.</w:t>
            </w:r>
            <w:r w:rsidR="0466F6AA">
              <w:br/>
            </w:r>
            <w:r w:rsidRPr="6B821E5C">
              <w:rPr>
                <w:rFonts w:ascii="Arial" w:eastAsia="Arial" w:hAnsi="Arial" w:cs="Arial"/>
                <w:lang w:val="en-US"/>
              </w:rPr>
              <w:t xml:space="preserve"> </w:t>
            </w:r>
            <w:r w:rsidR="0466F6AA">
              <w:br/>
            </w:r>
            <w:r w:rsidRPr="6B821E5C">
              <w:rPr>
                <w:rFonts w:ascii="Arial" w:eastAsia="Arial" w:hAnsi="Arial" w:cs="Arial"/>
                <w:lang w:val="en-US"/>
              </w:rPr>
              <w:t>-</w:t>
            </w:r>
            <w:r w:rsidRPr="6B821E5C">
              <w:rPr>
                <w:rFonts w:ascii="Arial" w:eastAsia="Arial" w:hAnsi="Arial" w:cs="Arial"/>
                <w:b/>
                <w:bCs/>
                <w:lang w:val="en-US"/>
              </w:rPr>
              <w:t xml:space="preserve"> Contact Data</w:t>
            </w:r>
            <w:r w:rsidR="3FCA99F9" w:rsidRPr="6B821E5C">
              <w:rPr>
                <w:rFonts w:ascii="Arial" w:eastAsia="Arial" w:hAnsi="Arial" w:cs="Arial"/>
                <w:b/>
                <w:bCs/>
                <w:lang w:val="en-US"/>
              </w:rPr>
              <w:t xml:space="preserve"> </w:t>
            </w:r>
            <w:r w:rsidRPr="6B821E5C">
              <w:rPr>
                <w:rFonts w:ascii="Arial" w:eastAsia="Arial" w:hAnsi="Arial" w:cs="Arial"/>
                <w:lang w:val="en-US"/>
              </w:rPr>
              <w:t>Telephone contact remains the primary channel. Average queue time has improved, with the majority of calls answered within 5 minutes. Lunchtime peaks are being managed through rota adjustments.</w:t>
            </w:r>
            <w:r w:rsidR="0466F6AA">
              <w:br/>
            </w:r>
            <w:r w:rsidRPr="6B821E5C">
              <w:rPr>
                <w:rFonts w:ascii="Arial" w:eastAsia="Arial" w:hAnsi="Arial" w:cs="Arial"/>
                <w:lang w:val="en-US"/>
              </w:rPr>
              <w:t xml:space="preserve"> </w:t>
            </w:r>
            <w:r w:rsidR="0466F6AA">
              <w:br/>
            </w:r>
            <w:r w:rsidRPr="6B821E5C">
              <w:rPr>
                <w:rFonts w:ascii="Arial" w:eastAsia="Arial" w:hAnsi="Arial" w:cs="Arial"/>
                <w:lang w:val="en-US"/>
              </w:rPr>
              <w:t>-</w:t>
            </w:r>
            <w:r w:rsidRPr="6B821E5C">
              <w:rPr>
                <w:rFonts w:ascii="Arial" w:eastAsia="Arial" w:hAnsi="Arial" w:cs="Arial"/>
                <w:b/>
                <w:bCs/>
                <w:lang w:val="en-US"/>
              </w:rPr>
              <w:t>Friends &amp; Family Test</w:t>
            </w:r>
            <w:r w:rsidR="5B909B4B" w:rsidRPr="6B821E5C">
              <w:rPr>
                <w:rFonts w:ascii="Arial" w:eastAsia="Arial" w:hAnsi="Arial" w:cs="Arial"/>
                <w:b/>
                <w:bCs/>
                <w:lang w:val="en-US"/>
              </w:rPr>
              <w:t xml:space="preserve"> </w:t>
            </w:r>
            <w:r w:rsidRPr="6B821E5C">
              <w:rPr>
                <w:rFonts w:ascii="Arial" w:eastAsia="Arial" w:hAnsi="Arial" w:cs="Arial"/>
                <w:b/>
                <w:bCs/>
                <w:lang w:val="en-US"/>
              </w:rPr>
              <w:t xml:space="preserve">Feedback </w:t>
            </w:r>
            <w:r w:rsidRPr="6B821E5C">
              <w:rPr>
                <w:rFonts w:ascii="Arial" w:eastAsia="Arial" w:hAnsi="Arial" w:cs="Arial"/>
                <w:lang w:val="en-US"/>
              </w:rPr>
              <w:t>remains overwhelmingly positive. 89% of patients said they would recommend the service. Comments highlighted staff kindness, effective communication, and quality of clinical care.</w:t>
            </w:r>
            <w:r w:rsidR="0466F6AA">
              <w:br/>
            </w:r>
            <w:r w:rsidRPr="6B821E5C">
              <w:rPr>
                <w:rFonts w:ascii="Arial" w:eastAsia="Arial" w:hAnsi="Arial" w:cs="Arial"/>
                <w:lang w:val="en-US"/>
              </w:rPr>
              <w:t xml:space="preserve"> </w:t>
            </w:r>
            <w:r w:rsidR="0466F6AA">
              <w:br/>
            </w:r>
            <w:r w:rsidRPr="6B821E5C">
              <w:rPr>
                <w:rFonts w:ascii="Arial" w:eastAsia="Arial" w:hAnsi="Arial" w:cs="Arial"/>
                <w:b/>
                <w:bCs/>
                <w:lang w:val="en-US"/>
              </w:rPr>
              <w:t xml:space="preserve">- Complaints </w:t>
            </w:r>
            <w:r w:rsidRPr="6B821E5C">
              <w:rPr>
                <w:rFonts w:ascii="Arial" w:eastAsia="Arial" w:hAnsi="Arial" w:cs="Arial"/>
                <w:lang w:val="en-US"/>
              </w:rPr>
              <w:t>There was a small increase in complaints compared to the previous quarter, mainly relating to appointment availability and waiting times. Each complaint is reviewed and actioned where appropriate. Learning points are shared with staff and tracked in a feedback register.</w:t>
            </w:r>
            <w:r w:rsidR="0466F6AA">
              <w:br/>
            </w:r>
            <w:r w:rsidRPr="6B821E5C">
              <w:rPr>
                <w:rFonts w:ascii="Arial" w:eastAsia="Arial" w:hAnsi="Arial" w:cs="Arial"/>
                <w:lang w:val="en-US"/>
              </w:rPr>
              <w:t xml:space="preserve"> </w:t>
            </w:r>
            <w:r w:rsidR="0466F6AA">
              <w:br/>
            </w:r>
            <w:r w:rsidRPr="6B821E5C">
              <w:rPr>
                <w:rFonts w:ascii="Arial" w:eastAsia="Arial" w:hAnsi="Arial" w:cs="Arial"/>
                <w:b/>
                <w:bCs/>
                <w:lang w:val="en-US"/>
              </w:rPr>
              <w:t>- Vaccination Campaigns</w:t>
            </w:r>
            <w:r w:rsidRPr="6B821E5C">
              <w:rPr>
                <w:rFonts w:ascii="Arial" w:eastAsia="Arial" w:hAnsi="Arial" w:cs="Arial"/>
                <w:lang w:val="en-US"/>
              </w:rPr>
              <w:t xml:space="preserve"> Childhood </w:t>
            </w:r>
            <w:r w:rsidR="59E8DD38" w:rsidRPr="6B821E5C">
              <w:rPr>
                <w:rFonts w:ascii="Arial" w:eastAsia="Arial" w:hAnsi="Arial" w:cs="Arial"/>
                <w:lang w:val="en-US"/>
              </w:rPr>
              <w:t xml:space="preserve"> flu </w:t>
            </w:r>
            <w:r w:rsidRPr="6B821E5C">
              <w:rPr>
                <w:rFonts w:ascii="Arial" w:eastAsia="Arial" w:hAnsi="Arial" w:cs="Arial"/>
                <w:lang w:val="en-US"/>
              </w:rPr>
              <w:t xml:space="preserve">vaccinations are in progress, with adult </w:t>
            </w:r>
            <w:r w:rsidR="54299239" w:rsidRPr="6B821E5C">
              <w:rPr>
                <w:rFonts w:ascii="Arial" w:eastAsia="Arial" w:hAnsi="Arial" w:cs="Arial"/>
                <w:lang w:val="en-US"/>
              </w:rPr>
              <w:t xml:space="preserve">Flu &amp; </w:t>
            </w:r>
            <w:r w:rsidRPr="6B821E5C">
              <w:rPr>
                <w:rFonts w:ascii="Arial" w:eastAsia="Arial" w:hAnsi="Arial" w:cs="Arial"/>
                <w:lang w:val="en-US"/>
              </w:rPr>
              <w:t>COVID vaccinations due to begin in October. Eligibility criteria for COVID vaccines have been narrowed this year, impacting patient uptake. Communications are being updated to reflect this.</w:t>
            </w:r>
          </w:p>
          <w:p w14:paraId="67AFF368" w14:textId="197DE0E3" w:rsidR="0466F6AA" w:rsidRDefault="0466F6AA" w:rsidP="6B821E5C">
            <w:pPr>
              <w:spacing w:after="200" w:line="276" w:lineRule="auto"/>
              <w:rPr>
                <w:rFonts w:ascii="Arial" w:eastAsia="Arial" w:hAnsi="Arial" w:cs="Arial"/>
                <w:lang w:val="en-US"/>
              </w:rPr>
            </w:pPr>
            <w:r>
              <w:br/>
            </w:r>
            <w:r w:rsidRPr="6B821E5C">
              <w:rPr>
                <w:rFonts w:ascii="Arial" w:eastAsia="Arial" w:hAnsi="Arial" w:cs="Arial"/>
                <w:b/>
                <w:bCs/>
                <w:lang w:val="en-US"/>
              </w:rPr>
              <w:t xml:space="preserve"> - Staffing</w:t>
            </w:r>
            <w:r w:rsidRPr="6B821E5C">
              <w:rPr>
                <w:rFonts w:ascii="Arial" w:eastAsia="Arial" w:hAnsi="Arial" w:cs="Arial"/>
                <w:lang w:val="en-US"/>
              </w:rPr>
              <w:t>: Recruitment of new HCA underway</w:t>
            </w:r>
            <w:r w:rsidR="0F503D67" w:rsidRPr="6B821E5C">
              <w:rPr>
                <w:rFonts w:ascii="Arial" w:eastAsia="Arial" w:hAnsi="Arial" w:cs="Arial"/>
                <w:lang w:val="en-US"/>
              </w:rPr>
              <w:t>, new treatment nurse has been recruited</w:t>
            </w:r>
            <w:r w:rsidR="42FB425B" w:rsidRPr="6B821E5C">
              <w:rPr>
                <w:rFonts w:ascii="Arial" w:eastAsia="Arial" w:hAnsi="Arial" w:cs="Arial"/>
                <w:lang w:val="en-US"/>
              </w:rPr>
              <w:t>.</w:t>
            </w:r>
            <w:r w:rsidR="002D1D87">
              <w:rPr>
                <w:rFonts w:ascii="Arial" w:eastAsia="Arial" w:hAnsi="Arial" w:cs="Arial"/>
                <w:lang w:val="en-US"/>
              </w:rPr>
              <w:t xml:space="preserve"> Two new GPs have also been recruited.</w:t>
            </w:r>
          </w:p>
          <w:p w14:paraId="014A4B11" w14:textId="7B21958C" w:rsidR="0466F6AA" w:rsidRDefault="0466F6AA" w:rsidP="7CAA22FE">
            <w:pPr>
              <w:spacing w:after="200" w:line="276" w:lineRule="auto"/>
              <w:rPr>
                <w:rFonts w:ascii="Arial" w:eastAsia="Arial" w:hAnsi="Arial" w:cs="Arial"/>
                <w:lang w:val="en-US"/>
              </w:rPr>
            </w:pPr>
            <w:r>
              <w:br/>
            </w:r>
            <w:r w:rsidRPr="6B821E5C">
              <w:rPr>
                <w:rFonts w:ascii="Arial" w:eastAsia="Arial" w:hAnsi="Arial" w:cs="Arial"/>
                <w:b/>
                <w:bCs/>
                <w:lang w:val="en-US"/>
              </w:rPr>
              <w:t xml:space="preserve"> - Premises Improvements:</w:t>
            </w:r>
            <w:r w:rsidRPr="6B821E5C">
              <w:rPr>
                <w:rFonts w:ascii="Arial" w:eastAsia="Arial" w:hAnsi="Arial" w:cs="Arial"/>
                <w:lang w:val="en-US"/>
              </w:rPr>
              <w:t xml:space="preserve"> </w:t>
            </w:r>
            <w:r w:rsidR="257382DF" w:rsidRPr="6B821E5C">
              <w:rPr>
                <w:rFonts w:ascii="Arial" w:eastAsia="Arial" w:hAnsi="Arial" w:cs="Arial"/>
                <w:lang w:val="en-US"/>
              </w:rPr>
              <w:t xml:space="preserve">at Marksbury Road </w:t>
            </w:r>
            <w:r w:rsidRPr="6B821E5C">
              <w:rPr>
                <w:rFonts w:ascii="Arial" w:eastAsia="Arial" w:hAnsi="Arial" w:cs="Arial"/>
                <w:lang w:val="en-US"/>
              </w:rPr>
              <w:t>Staff room</w:t>
            </w:r>
            <w:r w:rsidR="2F2A41CD" w:rsidRPr="6B821E5C">
              <w:rPr>
                <w:rFonts w:ascii="Arial" w:eastAsia="Arial" w:hAnsi="Arial" w:cs="Arial"/>
                <w:lang w:val="en-US"/>
              </w:rPr>
              <w:t xml:space="preserve"> has </w:t>
            </w:r>
            <w:r w:rsidR="73C877F3" w:rsidRPr="6B821E5C">
              <w:rPr>
                <w:rFonts w:ascii="Arial" w:eastAsia="Arial" w:hAnsi="Arial" w:cs="Arial"/>
                <w:lang w:val="en-US"/>
              </w:rPr>
              <w:t>been converted</w:t>
            </w:r>
            <w:r w:rsidRPr="6B821E5C">
              <w:rPr>
                <w:rFonts w:ascii="Arial" w:eastAsia="Arial" w:hAnsi="Arial" w:cs="Arial"/>
                <w:lang w:val="en-US"/>
              </w:rPr>
              <w:t xml:space="preserve"> </w:t>
            </w:r>
            <w:r w:rsidR="0CF4E575" w:rsidRPr="6B821E5C">
              <w:rPr>
                <w:rFonts w:ascii="Arial" w:eastAsia="Arial" w:hAnsi="Arial" w:cs="Arial"/>
                <w:lang w:val="en-US"/>
              </w:rPr>
              <w:t>into a</w:t>
            </w:r>
            <w:r w:rsidR="0CC84F10" w:rsidRPr="6B821E5C">
              <w:rPr>
                <w:rFonts w:ascii="Arial" w:eastAsia="Arial" w:hAnsi="Arial" w:cs="Arial"/>
                <w:lang w:val="en-US"/>
              </w:rPr>
              <w:t xml:space="preserve"> </w:t>
            </w:r>
            <w:r w:rsidRPr="6B821E5C">
              <w:rPr>
                <w:rFonts w:ascii="Arial" w:eastAsia="Arial" w:hAnsi="Arial" w:cs="Arial"/>
                <w:lang w:val="en-US"/>
              </w:rPr>
              <w:t xml:space="preserve">consulting </w:t>
            </w:r>
            <w:r w:rsidR="1CE28F37" w:rsidRPr="6B821E5C">
              <w:rPr>
                <w:rFonts w:ascii="Arial" w:eastAsia="Arial" w:hAnsi="Arial" w:cs="Arial"/>
                <w:lang w:val="en-US"/>
              </w:rPr>
              <w:t>room</w:t>
            </w:r>
            <w:r w:rsidR="3F40D677" w:rsidRPr="6B821E5C">
              <w:rPr>
                <w:rFonts w:ascii="Arial" w:eastAsia="Arial" w:hAnsi="Arial" w:cs="Arial"/>
                <w:lang w:val="en-US"/>
              </w:rPr>
              <w:t xml:space="preserve"> and a new staff room has been created in the sub waiting area</w:t>
            </w:r>
            <w:r w:rsidR="24586314" w:rsidRPr="6B821E5C">
              <w:rPr>
                <w:rFonts w:ascii="Arial" w:eastAsia="Arial" w:hAnsi="Arial" w:cs="Arial"/>
                <w:lang w:val="en-US"/>
              </w:rPr>
              <w:t xml:space="preserve"> and</w:t>
            </w:r>
            <w:r w:rsidR="002D1D87">
              <w:rPr>
                <w:rFonts w:ascii="Arial" w:eastAsia="Arial" w:hAnsi="Arial" w:cs="Arial"/>
                <w:lang w:val="en-US"/>
              </w:rPr>
              <w:t xml:space="preserve"> two further</w:t>
            </w:r>
            <w:r w:rsidR="24586314" w:rsidRPr="6B821E5C">
              <w:rPr>
                <w:rFonts w:ascii="Arial" w:eastAsia="Arial" w:hAnsi="Arial" w:cs="Arial"/>
                <w:lang w:val="en-US"/>
              </w:rPr>
              <w:t xml:space="preserve"> </w:t>
            </w:r>
            <w:r w:rsidR="77C962AC" w:rsidRPr="6B821E5C">
              <w:rPr>
                <w:rFonts w:ascii="Arial" w:eastAsia="Arial" w:hAnsi="Arial" w:cs="Arial"/>
                <w:lang w:val="en-US"/>
              </w:rPr>
              <w:t xml:space="preserve">consulting </w:t>
            </w:r>
            <w:r w:rsidRPr="6B821E5C">
              <w:rPr>
                <w:rFonts w:ascii="Arial" w:eastAsia="Arial" w:hAnsi="Arial" w:cs="Arial"/>
                <w:lang w:val="en-US"/>
              </w:rPr>
              <w:t xml:space="preserve">rooms </w:t>
            </w:r>
            <w:r w:rsidR="21AC399F" w:rsidRPr="6B821E5C">
              <w:rPr>
                <w:rFonts w:ascii="Arial" w:eastAsia="Arial" w:hAnsi="Arial" w:cs="Arial"/>
                <w:lang w:val="en-US"/>
              </w:rPr>
              <w:t xml:space="preserve">are </w:t>
            </w:r>
            <w:r w:rsidRPr="6B821E5C">
              <w:rPr>
                <w:rFonts w:ascii="Arial" w:eastAsia="Arial" w:hAnsi="Arial" w:cs="Arial"/>
                <w:lang w:val="en-US"/>
              </w:rPr>
              <w:t>being developed.</w:t>
            </w:r>
            <w:r>
              <w:br/>
            </w:r>
            <w:r>
              <w:br/>
            </w:r>
            <w:r w:rsidRPr="6B821E5C">
              <w:rPr>
                <w:rFonts w:ascii="Arial" w:eastAsia="Arial" w:hAnsi="Arial" w:cs="Arial"/>
                <w:b/>
                <w:bCs/>
                <w:lang w:val="en-US"/>
              </w:rPr>
              <w:t>- Communication:</w:t>
            </w:r>
            <w:r w:rsidRPr="6B821E5C">
              <w:rPr>
                <w:rFonts w:ascii="Arial" w:eastAsia="Arial" w:hAnsi="Arial" w:cs="Arial"/>
                <w:lang w:val="en-US"/>
              </w:rPr>
              <w:t xml:space="preserve"> General discussion on how patients raise suggestions and concerns. Tom reiterated the importance of capturing patient ideas that could help improve the service.</w:t>
            </w:r>
          </w:p>
          <w:p w14:paraId="54D2984B" w14:textId="7A2865E2" w:rsidR="7CAA22FE" w:rsidRDefault="7CAA22FE" w:rsidP="7CAA22FE">
            <w:pPr>
              <w:spacing w:before="240" w:after="240"/>
              <w:rPr>
                <w:rFonts w:ascii="Arial" w:eastAsia="Arial" w:hAnsi="Arial" w:cs="Arial"/>
                <w:b/>
                <w:bCs/>
                <w:sz w:val="24"/>
                <w:szCs w:val="24"/>
              </w:rPr>
            </w:pPr>
          </w:p>
          <w:p w14:paraId="30B81936" w14:textId="383C00CF" w:rsidR="0466F6AA" w:rsidRDefault="0466F6AA" w:rsidP="7CAA22FE">
            <w:pPr>
              <w:spacing w:before="240" w:after="240"/>
              <w:rPr>
                <w:rFonts w:ascii="Arial" w:eastAsia="Arial" w:hAnsi="Arial" w:cs="Arial"/>
                <w:b/>
                <w:bCs/>
                <w:sz w:val="26"/>
                <w:szCs w:val="26"/>
                <w:lang w:val="en-US"/>
              </w:rPr>
            </w:pPr>
            <w:r w:rsidRPr="7CAA22FE">
              <w:rPr>
                <w:rFonts w:ascii="Arial" w:eastAsia="Arial" w:hAnsi="Arial" w:cs="Arial"/>
                <w:b/>
                <w:bCs/>
                <w:sz w:val="26"/>
                <w:szCs w:val="26"/>
                <w:lang w:val="en-US"/>
              </w:rPr>
              <w:t>5. Community Pharmacy Pathfinder Project – Jenny Gibbs</w:t>
            </w:r>
          </w:p>
          <w:p w14:paraId="32440459" w14:textId="4895B726" w:rsidR="0466F6AA" w:rsidRDefault="0466F6AA" w:rsidP="7CAA22FE">
            <w:pPr>
              <w:spacing w:after="200" w:line="276" w:lineRule="auto"/>
              <w:rPr>
                <w:rFonts w:ascii="Arial" w:eastAsia="Arial" w:hAnsi="Arial" w:cs="Arial"/>
                <w:lang w:val="en-US"/>
              </w:rPr>
            </w:pPr>
            <w:r w:rsidRPr="7CAA22FE">
              <w:rPr>
                <w:rFonts w:ascii="Arial" w:eastAsia="Arial" w:hAnsi="Arial" w:cs="Arial"/>
                <w:lang w:val="en-US"/>
              </w:rPr>
              <w:t>Jenny introduced the new pharmacy pilot involving pharmacist triage and prescribing for minor ailments.</w:t>
            </w:r>
            <w:r>
              <w:br/>
            </w:r>
            <w:r w:rsidRPr="7CAA22FE">
              <w:rPr>
                <w:rFonts w:ascii="Arial" w:eastAsia="Arial" w:hAnsi="Arial" w:cs="Arial"/>
                <w:lang w:val="en-US"/>
              </w:rPr>
              <w:t xml:space="preserve"> - The group discussed experiences with Pharmacy First and </w:t>
            </w:r>
            <w:r w:rsidRPr="7CAA22FE">
              <w:rPr>
                <w:rFonts w:ascii="Arial" w:eastAsia="Arial" w:hAnsi="Arial" w:cs="Arial"/>
                <w:lang w:val="en-US"/>
              </w:rPr>
              <w:lastRenderedPageBreak/>
              <w:t>awareness of community pharmacy services.</w:t>
            </w:r>
            <w:r>
              <w:br/>
            </w:r>
            <w:r w:rsidRPr="7CAA22FE">
              <w:rPr>
                <w:rFonts w:ascii="Arial" w:eastAsia="Arial" w:hAnsi="Arial" w:cs="Arial"/>
                <w:lang w:val="en-US"/>
              </w:rPr>
              <w:t xml:space="preserve"> - Concerns were raised about variation in service levels, especially in high-demand areas.</w:t>
            </w:r>
            <w:r>
              <w:br/>
            </w:r>
            <w:r w:rsidRPr="7CAA22FE">
              <w:rPr>
                <w:rFonts w:ascii="Arial" w:eastAsia="Arial" w:hAnsi="Arial" w:cs="Arial"/>
                <w:lang w:val="en-US"/>
              </w:rPr>
              <w:t xml:space="preserve"> - Suggestions included improved advertising, stronger links between pharmacy and general practice, and education on when to access these services.</w:t>
            </w:r>
            <w:r>
              <w:br/>
            </w:r>
            <w:r w:rsidRPr="7CAA22FE">
              <w:rPr>
                <w:rFonts w:ascii="Arial" w:eastAsia="Arial" w:hAnsi="Arial" w:cs="Arial"/>
                <w:lang w:val="en-US"/>
              </w:rPr>
              <w:t xml:space="preserve"> - There was discussion around data sharing between pharmacies and GP records.</w:t>
            </w:r>
            <w:r>
              <w:br/>
            </w:r>
            <w:r w:rsidRPr="7CAA22FE">
              <w:rPr>
                <w:rFonts w:ascii="Arial" w:eastAsia="Arial" w:hAnsi="Arial" w:cs="Arial"/>
                <w:lang w:val="en-US"/>
              </w:rPr>
              <w:t xml:space="preserve"> - Jenny will feedback the group’s comments to the relevant NHS leads.</w:t>
            </w:r>
          </w:p>
          <w:p w14:paraId="47780DFA" w14:textId="38CF9D6D" w:rsidR="7CAA22FE" w:rsidRDefault="7CAA22FE" w:rsidP="7CAA22FE">
            <w:pPr>
              <w:spacing w:before="240" w:after="240"/>
              <w:rPr>
                <w:rFonts w:ascii="Arial" w:eastAsia="Arial" w:hAnsi="Arial" w:cs="Arial"/>
                <w:b/>
                <w:bCs/>
                <w:sz w:val="26"/>
                <w:szCs w:val="26"/>
                <w:lang w:val="en-US"/>
              </w:rPr>
            </w:pPr>
          </w:p>
          <w:p w14:paraId="021D23B8" w14:textId="7D10BA3D" w:rsidR="0466F6AA" w:rsidRDefault="0466F6AA" w:rsidP="7CAA22FE">
            <w:pPr>
              <w:spacing w:before="240" w:after="240"/>
              <w:rPr>
                <w:rFonts w:ascii="Arial" w:eastAsia="Arial" w:hAnsi="Arial" w:cs="Arial"/>
                <w:b/>
                <w:bCs/>
                <w:sz w:val="26"/>
                <w:szCs w:val="26"/>
                <w:lang w:val="en-US"/>
              </w:rPr>
            </w:pPr>
            <w:r w:rsidRPr="7CAA22FE">
              <w:rPr>
                <w:rFonts w:ascii="Arial" w:eastAsia="Arial" w:hAnsi="Arial" w:cs="Arial"/>
                <w:b/>
                <w:bCs/>
                <w:sz w:val="26"/>
                <w:szCs w:val="26"/>
                <w:lang w:val="en-US"/>
              </w:rPr>
              <w:t>6. BVM PCN – Group Consultations</w:t>
            </w:r>
            <w:r w:rsidR="23BA7ABF" w:rsidRPr="7CAA22FE">
              <w:rPr>
                <w:rFonts w:ascii="Arial" w:eastAsia="Arial" w:hAnsi="Arial" w:cs="Arial"/>
                <w:b/>
                <w:bCs/>
                <w:sz w:val="26"/>
                <w:szCs w:val="26"/>
                <w:lang w:val="en-US"/>
              </w:rPr>
              <w:t xml:space="preserve"> – Dr Clare Wilson GP Partner</w:t>
            </w:r>
          </w:p>
          <w:p w14:paraId="55B0114F" w14:textId="77CCEBD3" w:rsidR="067973AB" w:rsidRDefault="067973AB" w:rsidP="7CAA22FE">
            <w:pPr>
              <w:spacing w:after="200" w:line="276" w:lineRule="auto"/>
              <w:rPr>
                <w:rFonts w:ascii="Arial" w:eastAsia="Arial" w:hAnsi="Arial" w:cs="Arial"/>
                <w:lang w:val="en-US"/>
              </w:rPr>
            </w:pPr>
            <w:r w:rsidRPr="7CAA22FE">
              <w:rPr>
                <w:rFonts w:ascii="Arial" w:eastAsia="Arial" w:hAnsi="Arial" w:cs="Arial"/>
                <w:lang w:val="en-US"/>
              </w:rPr>
              <w:t>Dr Wilson outlined</w:t>
            </w:r>
            <w:r w:rsidR="0466F6AA" w:rsidRPr="7CAA22FE">
              <w:rPr>
                <w:rFonts w:ascii="Arial" w:eastAsia="Arial" w:hAnsi="Arial" w:cs="Arial"/>
                <w:lang w:val="en-US"/>
              </w:rPr>
              <w:t xml:space="preserve"> early steps in piloting group consultations for hypertension and menopause.</w:t>
            </w:r>
            <w:r>
              <w:br/>
            </w:r>
            <w:r w:rsidR="0466F6AA" w:rsidRPr="7CAA22FE">
              <w:rPr>
                <w:rFonts w:ascii="Arial" w:eastAsia="Arial" w:hAnsi="Arial" w:cs="Arial"/>
                <w:lang w:val="en-US"/>
              </w:rPr>
              <w:t xml:space="preserve"> - Feedback from patients who attended group sessions has been largely positive, with reports of richer discussions and greater peer support.</w:t>
            </w:r>
            <w:r>
              <w:br/>
            </w:r>
            <w:r w:rsidR="0466F6AA" w:rsidRPr="7CAA22FE">
              <w:rPr>
                <w:rFonts w:ascii="Arial" w:eastAsia="Arial" w:hAnsi="Arial" w:cs="Arial"/>
                <w:lang w:val="en-US"/>
              </w:rPr>
              <w:t xml:space="preserve"> - The group acknowledged potential benefits (shared learning, longer discussions) and drawbacks (lack of privacy, not suitable for all conditions).</w:t>
            </w:r>
            <w:r>
              <w:br/>
            </w:r>
            <w:r w:rsidR="0466F6AA" w:rsidRPr="7CAA22FE">
              <w:rPr>
                <w:rFonts w:ascii="Arial" w:eastAsia="Arial" w:hAnsi="Arial" w:cs="Arial"/>
                <w:lang w:val="en-US"/>
              </w:rPr>
              <w:t xml:space="preserve"> - Suggestions were made to explore future topics such as nutrition, cardiovascular health, and patient ambassador involvement.</w:t>
            </w:r>
            <w:r>
              <w:br/>
            </w:r>
            <w:r w:rsidR="0466F6AA" w:rsidRPr="7CAA22FE">
              <w:rPr>
                <w:rFonts w:ascii="Arial" w:eastAsia="Arial" w:hAnsi="Arial" w:cs="Arial"/>
                <w:lang w:val="en-US"/>
              </w:rPr>
              <w:t xml:space="preserve"> - The group agreed this would not replace traditional 1:1 appointments but could offer a valuable additional format.</w:t>
            </w:r>
          </w:p>
          <w:p w14:paraId="5FF33D19" w14:textId="11ECAA68" w:rsidR="7CAA22FE" w:rsidRDefault="7CAA22FE" w:rsidP="7CAA22FE">
            <w:pPr>
              <w:pStyle w:val="Heading2"/>
              <w:spacing w:before="200" w:after="0" w:line="276" w:lineRule="auto"/>
              <w:rPr>
                <w:rFonts w:ascii="Arial" w:eastAsia="Arial" w:hAnsi="Arial" w:cs="Arial"/>
                <w:b/>
                <w:bCs/>
                <w:color w:val="auto"/>
                <w:sz w:val="26"/>
                <w:szCs w:val="26"/>
                <w:lang w:val="en-US"/>
              </w:rPr>
            </w:pPr>
          </w:p>
          <w:p w14:paraId="3A144F42" w14:textId="12FA5057" w:rsidR="1E13D1BC" w:rsidRDefault="1E13D1BC" w:rsidP="7CAA22FE">
            <w:pPr>
              <w:pStyle w:val="Heading2"/>
              <w:spacing w:before="200" w:after="0" w:line="276" w:lineRule="auto"/>
              <w:rPr>
                <w:rFonts w:ascii="Arial" w:eastAsia="Arial" w:hAnsi="Arial" w:cs="Arial"/>
                <w:b/>
                <w:bCs/>
                <w:color w:val="auto"/>
                <w:sz w:val="26"/>
                <w:szCs w:val="26"/>
                <w:lang w:val="en-US"/>
              </w:rPr>
            </w:pPr>
            <w:r w:rsidRPr="7CAA22FE">
              <w:rPr>
                <w:rFonts w:ascii="Arial" w:eastAsia="Arial" w:hAnsi="Arial" w:cs="Arial"/>
                <w:b/>
                <w:bCs/>
                <w:color w:val="auto"/>
                <w:sz w:val="26"/>
                <w:szCs w:val="26"/>
                <w:lang w:val="en-US"/>
              </w:rPr>
              <w:t>7. Forward Dates of Meetings</w:t>
            </w:r>
          </w:p>
          <w:p w14:paraId="01CDF0AF" w14:textId="6E7D3B31" w:rsidR="1E13D1BC" w:rsidRDefault="1E13D1BC" w:rsidP="7CAA22FE">
            <w:pPr>
              <w:spacing w:after="200" w:line="276" w:lineRule="auto"/>
              <w:rPr>
                <w:rFonts w:ascii="Arial" w:eastAsia="Arial" w:hAnsi="Arial" w:cs="Arial"/>
                <w:lang w:val="en-US"/>
              </w:rPr>
            </w:pPr>
            <w:r w:rsidRPr="7CAA22FE">
              <w:rPr>
                <w:rFonts w:ascii="Arial" w:eastAsia="Arial" w:hAnsi="Arial" w:cs="Arial"/>
                <w:lang w:val="en-US"/>
              </w:rPr>
              <w:t>Next meeting: Tuesday 9th December 2025 10.00</w:t>
            </w:r>
            <w:r>
              <w:br/>
            </w:r>
            <w:r w:rsidRPr="7CAA22FE">
              <w:rPr>
                <w:rFonts w:ascii="Arial" w:eastAsia="Arial" w:hAnsi="Arial" w:cs="Arial"/>
                <w:lang w:val="en-US"/>
              </w:rPr>
              <w:t xml:space="preserve"> Subsequent meeting: Tuesday 10th March 2026 18.00</w:t>
            </w:r>
          </w:p>
          <w:p w14:paraId="3A5643AF" w14:textId="03F86D38" w:rsidR="7CAA22FE" w:rsidRDefault="7CAA22FE" w:rsidP="7CAA22FE">
            <w:pPr>
              <w:pStyle w:val="Heading2"/>
              <w:spacing w:before="200" w:after="0" w:line="276" w:lineRule="auto"/>
              <w:rPr>
                <w:rFonts w:ascii="Arial" w:eastAsia="Arial" w:hAnsi="Arial" w:cs="Arial"/>
                <w:b/>
                <w:bCs/>
                <w:color w:val="auto"/>
                <w:sz w:val="26"/>
                <w:szCs w:val="26"/>
                <w:lang w:val="en-US"/>
              </w:rPr>
            </w:pPr>
          </w:p>
          <w:p w14:paraId="13B24F1C" w14:textId="1A422601" w:rsidR="1E13D1BC" w:rsidRDefault="1E13D1BC" w:rsidP="7CAA22FE">
            <w:pPr>
              <w:pStyle w:val="Heading2"/>
              <w:spacing w:before="200" w:after="0" w:line="276" w:lineRule="auto"/>
              <w:rPr>
                <w:rFonts w:ascii="Arial" w:eastAsia="Arial" w:hAnsi="Arial" w:cs="Arial"/>
                <w:b/>
                <w:bCs/>
                <w:color w:val="auto"/>
                <w:sz w:val="26"/>
                <w:szCs w:val="26"/>
                <w:lang w:val="en-US"/>
              </w:rPr>
            </w:pPr>
            <w:r w:rsidRPr="7CAA22FE">
              <w:rPr>
                <w:rFonts w:ascii="Arial" w:eastAsia="Arial" w:hAnsi="Arial" w:cs="Arial"/>
                <w:b/>
                <w:bCs/>
                <w:color w:val="auto"/>
                <w:sz w:val="26"/>
                <w:szCs w:val="26"/>
                <w:lang w:val="en-US"/>
              </w:rPr>
              <w:t>8. Newsletter Content and Communication</w:t>
            </w:r>
          </w:p>
          <w:p w14:paraId="7C82FBBD" w14:textId="0E7315B8" w:rsidR="1E13D1BC" w:rsidRDefault="1E13D1BC" w:rsidP="7CAA22FE">
            <w:pPr>
              <w:spacing w:after="200" w:line="276" w:lineRule="auto"/>
              <w:rPr>
                <w:rFonts w:ascii="Arial" w:eastAsia="Arial" w:hAnsi="Arial" w:cs="Arial"/>
                <w:lang w:val="en-US"/>
              </w:rPr>
            </w:pPr>
            <w:r w:rsidRPr="7CAA22FE">
              <w:rPr>
                <w:rFonts w:ascii="Arial" w:eastAsia="Arial" w:hAnsi="Arial" w:cs="Arial"/>
                <w:lang w:val="en-US"/>
              </w:rPr>
              <w:t>There was a discussion on including more PPG content in the patient newsletter. Suggestions included:</w:t>
            </w:r>
            <w:r>
              <w:br/>
            </w:r>
            <w:r w:rsidRPr="7CAA22FE">
              <w:rPr>
                <w:rFonts w:ascii="Arial" w:eastAsia="Arial" w:hAnsi="Arial" w:cs="Arial"/>
                <w:lang w:val="en-US"/>
              </w:rPr>
              <w:t xml:space="preserve"> - Member stories and highlights</w:t>
            </w:r>
            <w:r>
              <w:br/>
            </w:r>
            <w:r w:rsidRPr="7CAA22FE">
              <w:rPr>
                <w:rFonts w:ascii="Arial" w:eastAsia="Arial" w:hAnsi="Arial" w:cs="Arial"/>
                <w:lang w:val="en-US"/>
              </w:rPr>
              <w:t xml:space="preserve"> - Updates on group consultations</w:t>
            </w:r>
            <w:r>
              <w:br/>
            </w:r>
            <w:r w:rsidRPr="7CAA22FE">
              <w:rPr>
                <w:rFonts w:ascii="Arial" w:eastAsia="Arial" w:hAnsi="Arial" w:cs="Arial"/>
                <w:lang w:val="en-US"/>
              </w:rPr>
              <w:t xml:space="preserve"> - A regular ‘Have Your Say’ section for concerns, suggestions, and feedback</w:t>
            </w:r>
            <w:r>
              <w:br/>
            </w:r>
            <w:r w:rsidRPr="7CAA22FE">
              <w:rPr>
                <w:rFonts w:ascii="Arial" w:eastAsia="Arial" w:hAnsi="Arial" w:cs="Arial"/>
                <w:lang w:val="en-US"/>
              </w:rPr>
              <w:t xml:space="preserve"> Tom invited members to email contributions for inclusion in the next edition.</w:t>
            </w:r>
          </w:p>
          <w:p w14:paraId="774C2FE7" w14:textId="6ED063FB" w:rsidR="7CAA22FE" w:rsidRDefault="7CAA22FE" w:rsidP="7CAA22FE">
            <w:pPr>
              <w:pStyle w:val="Heading2"/>
              <w:spacing w:before="200" w:after="0" w:line="276" w:lineRule="auto"/>
              <w:rPr>
                <w:rFonts w:ascii="Arial" w:eastAsia="Arial" w:hAnsi="Arial" w:cs="Arial"/>
                <w:b/>
                <w:bCs/>
                <w:color w:val="auto"/>
                <w:sz w:val="26"/>
                <w:szCs w:val="26"/>
                <w:lang w:val="en-US"/>
              </w:rPr>
            </w:pPr>
          </w:p>
          <w:p w14:paraId="35404A2B" w14:textId="710D97C9" w:rsidR="1E13D1BC" w:rsidRDefault="1E13D1BC" w:rsidP="7CAA22FE">
            <w:pPr>
              <w:pStyle w:val="Heading2"/>
              <w:spacing w:before="200" w:after="0" w:line="276" w:lineRule="auto"/>
              <w:rPr>
                <w:rFonts w:ascii="Arial" w:eastAsia="Arial" w:hAnsi="Arial" w:cs="Arial"/>
                <w:b/>
                <w:bCs/>
                <w:color w:val="auto"/>
                <w:sz w:val="26"/>
                <w:szCs w:val="26"/>
                <w:lang w:val="en-US"/>
              </w:rPr>
            </w:pPr>
            <w:r w:rsidRPr="7CAA22FE">
              <w:rPr>
                <w:rFonts w:ascii="Arial" w:eastAsia="Arial" w:hAnsi="Arial" w:cs="Arial"/>
                <w:b/>
                <w:bCs/>
                <w:color w:val="auto"/>
                <w:sz w:val="26"/>
                <w:szCs w:val="26"/>
                <w:lang w:val="en-US"/>
              </w:rPr>
              <w:t>9. Meeting Close</w:t>
            </w:r>
          </w:p>
          <w:p w14:paraId="568A160F" w14:textId="6666F76E" w:rsidR="1E13D1BC" w:rsidRDefault="1E13D1BC" w:rsidP="7CAA22FE">
            <w:pPr>
              <w:spacing w:after="200" w:line="276" w:lineRule="auto"/>
              <w:rPr>
                <w:rFonts w:ascii="Arial" w:eastAsia="Arial" w:hAnsi="Arial" w:cs="Arial"/>
                <w:lang w:val="en-US"/>
              </w:rPr>
            </w:pPr>
            <w:r w:rsidRPr="7CAA22FE">
              <w:rPr>
                <w:rFonts w:ascii="Arial" w:eastAsia="Arial" w:hAnsi="Arial" w:cs="Arial"/>
                <w:lang w:val="en-US"/>
              </w:rPr>
              <w:t>The meeting closed with thanks to all attendees for their contributions.</w:t>
            </w:r>
          </w:p>
          <w:p w14:paraId="390D7BAF" w14:textId="32931960" w:rsidR="7CAA22FE" w:rsidRDefault="7CAA22FE" w:rsidP="7CAA22FE">
            <w:pPr>
              <w:spacing w:after="200" w:line="276" w:lineRule="auto"/>
              <w:rPr>
                <w:rFonts w:ascii="Arial" w:eastAsia="Arial" w:hAnsi="Arial" w:cs="Arial"/>
                <w:lang w:val="en-US"/>
              </w:rPr>
            </w:pPr>
          </w:p>
          <w:p w14:paraId="7D8FB616" w14:textId="272D792E" w:rsidR="7CAA22FE" w:rsidRDefault="7CAA22FE" w:rsidP="7CAA22FE">
            <w:pPr>
              <w:pStyle w:val="ListParagraph"/>
              <w:numPr>
                <w:ilvl w:val="1"/>
                <w:numId w:val="3"/>
              </w:numPr>
              <w:spacing w:before="240" w:after="240"/>
              <w:rPr>
                <w:rFonts w:ascii="Arial" w:eastAsia="Arial" w:hAnsi="Arial" w:cs="Arial"/>
                <w:sz w:val="24"/>
                <w:szCs w:val="24"/>
              </w:rPr>
            </w:pPr>
          </w:p>
          <w:p w14:paraId="01C25D71" w14:textId="43B7E9D6" w:rsidR="556F9E96" w:rsidRDefault="556F9E96" w:rsidP="7CAA22FE">
            <w:pPr>
              <w:rPr>
                <w:rFonts w:ascii="Arial" w:eastAsia="Arial" w:hAnsi="Arial" w:cs="Arial"/>
                <w:b/>
                <w:bCs/>
                <w:sz w:val="24"/>
                <w:szCs w:val="24"/>
              </w:rPr>
            </w:pPr>
          </w:p>
          <w:p w14:paraId="5CF28F84" w14:textId="0550D801" w:rsidR="556F9E96" w:rsidRDefault="69BC59BB" w:rsidP="7CAA22FE">
            <w:pPr>
              <w:rPr>
                <w:rFonts w:ascii="Arial" w:eastAsia="Arial" w:hAnsi="Arial" w:cs="Arial"/>
                <w:sz w:val="24"/>
                <w:szCs w:val="24"/>
              </w:rPr>
            </w:pPr>
            <w:r w:rsidRPr="7CAA22FE">
              <w:rPr>
                <w:rFonts w:ascii="Arial" w:eastAsia="Arial" w:hAnsi="Arial" w:cs="Arial"/>
                <w:sz w:val="24"/>
                <w:szCs w:val="24"/>
              </w:rPr>
              <w:t xml:space="preserve"> </w:t>
            </w:r>
          </w:p>
          <w:p w14:paraId="7B34F184" w14:textId="31680136" w:rsidR="556F9E96" w:rsidRDefault="556F9E96" w:rsidP="7CAA22FE">
            <w:pPr>
              <w:rPr>
                <w:rFonts w:ascii="Arial" w:eastAsia="Arial" w:hAnsi="Arial" w:cs="Arial"/>
                <w:sz w:val="24"/>
                <w:szCs w:val="24"/>
              </w:rPr>
            </w:pPr>
          </w:p>
          <w:p w14:paraId="46DA9846" w14:textId="4A3B695B" w:rsidR="556F9E96" w:rsidRDefault="556F9E96" w:rsidP="7CAA22FE">
            <w:pPr>
              <w:rPr>
                <w:rFonts w:ascii="Arial" w:eastAsia="Arial" w:hAnsi="Arial" w:cs="Arial"/>
                <w:sz w:val="24"/>
                <w:szCs w:val="24"/>
              </w:rPr>
            </w:pPr>
          </w:p>
          <w:p w14:paraId="600C069B" w14:textId="5C18CC57" w:rsidR="556F9E96" w:rsidRDefault="556F9E96" w:rsidP="7CAA22FE">
            <w:pPr>
              <w:rPr>
                <w:rFonts w:ascii="Arial" w:eastAsia="Arial" w:hAnsi="Arial" w:cs="Arial"/>
                <w:sz w:val="24"/>
                <w:szCs w:val="24"/>
              </w:rPr>
            </w:pPr>
          </w:p>
          <w:p w14:paraId="27B29268" w14:textId="40B8AB62" w:rsidR="556F9E96" w:rsidRDefault="556F9E96" w:rsidP="7CAA22FE">
            <w:pPr>
              <w:rPr>
                <w:rFonts w:ascii="Arial" w:eastAsia="Arial" w:hAnsi="Arial" w:cs="Arial"/>
                <w:sz w:val="24"/>
                <w:szCs w:val="24"/>
              </w:rPr>
            </w:pPr>
          </w:p>
          <w:p w14:paraId="5816D597" w14:textId="69CD515D" w:rsidR="556F9E96" w:rsidRDefault="556F9E96" w:rsidP="7CAA22FE">
            <w:pPr>
              <w:rPr>
                <w:rFonts w:ascii="Arial" w:eastAsia="Arial" w:hAnsi="Arial" w:cs="Arial"/>
                <w:sz w:val="24"/>
                <w:szCs w:val="24"/>
              </w:rPr>
            </w:pPr>
          </w:p>
          <w:p w14:paraId="5FEE62CC" w14:textId="0EAAED86" w:rsidR="556F9E96" w:rsidRDefault="556F9E96" w:rsidP="7CAA22FE">
            <w:pPr>
              <w:rPr>
                <w:rFonts w:ascii="Arial" w:eastAsia="Arial" w:hAnsi="Arial" w:cs="Arial"/>
                <w:b/>
                <w:bCs/>
                <w:sz w:val="24"/>
                <w:szCs w:val="24"/>
              </w:rPr>
            </w:pPr>
          </w:p>
          <w:p w14:paraId="6DE4E34C" w14:textId="3232E7EB" w:rsidR="556F9E96" w:rsidRDefault="556F9E96" w:rsidP="7CAA22FE">
            <w:pPr>
              <w:rPr>
                <w:rFonts w:ascii="Arial" w:eastAsia="Arial" w:hAnsi="Arial" w:cs="Arial"/>
                <w:sz w:val="24"/>
                <w:szCs w:val="24"/>
              </w:rPr>
            </w:pPr>
          </w:p>
          <w:p w14:paraId="335D969F" w14:textId="3F391615" w:rsidR="1098600D" w:rsidRDefault="1098600D" w:rsidP="7CAA22FE">
            <w:pPr>
              <w:rPr>
                <w:rFonts w:ascii="Arial" w:eastAsia="Arial" w:hAnsi="Arial" w:cs="Arial"/>
                <w:b/>
                <w:bCs/>
                <w:sz w:val="24"/>
                <w:szCs w:val="24"/>
              </w:rPr>
            </w:pPr>
          </w:p>
          <w:p w14:paraId="587AE7F8" w14:textId="19CED8C3" w:rsidR="49B33191" w:rsidRDefault="49B33191" w:rsidP="7CAA22FE">
            <w:pPr>
              <w:rPr>
                <w:rFonts w:ascii="Arial" w:eastAsia="Arial" w:hAnsi="Arial" w:cs="Arial"/>
                <w:b/>
                <w:bCs/>
                <w:sz w:val="24"/>
                <w:szCs w:val="24"/>
              </w:rPr>
            </w:pPr>
          </w:p>
          <w:p w14:paraId="033955D3" w14:textId="60D6CD74" w:rsidR="49B33191" w:rsidRDefault="49B33191" w:rsidP="7CAA22FE">
            <w:pPr>
              <w:rPr>
                <w:rFonts w:ascii="Arial" w:eastAsia="Arial" w:hAnsi="Arial" w:cs="Arial"/>
                <w:b/>
                <w:bCs/>
                <w:sz w:val="24"/>
                <w:szCs w:val="24"/>
              </w:rPr>
            </w:pPr>
          </w:p>
          <w:p w14:paraId="58571E44" w14:textId="65F9FDBE" w:rsidR="1098600D" w:rsidRDefault="1098600D" w:rsidP="7CAA22FE">
            <w:pPr>
              <w:rPr>
                <w:rFonts w:ascii="Arial" w:eastAsia="Arial" w:hAnsi="Arial" w:cs="Arial"/>
                <w:color w:val="000000" w:themeColor="text1"/>
                <w:sz w:val="24"/>
                <w:szCs w:val="24"/>
              </w:rPr>
            </w:pPr>
          </w:p>
          <w:p w14:paraId="33C47B61" w14:textId="3307F071" w:rsidR="1098600D" w:rsidRDefault="1098600D" w:rsidP="7CAA22FE">
            <w:pPr>
              <w:rPr>
                <w:rFonts w:ascii="Arial" w:eastAsia="Arial" w:hAnsi="Arial" w:cs="Arial"/>
                <w:color w:val="000000" w:themeColor="text1"/>
                <w:sz w:val="24"/>
                <w:szCs w:val="24"/>
              </w:rPr>
            </w:pPr>
          </w:p>
          <w:p w14:paraId="7449E20A" w14:textId="3C28F3B2" w:rsidR="1098600D" w:rsidRDefault="1098600D" w:rsidP="7CAA22FE">
            <w:pPr>
              <w:rPr>
                <w:rFonts w:ascii="Arial" w:eastAsia="Arial" w:hAnsi="Arial" w:cs="Arial"/>
                <w:sz w:val="24"/>
                <w:szCs w:val="24"/>
              </w:rPr>
            </w:pPr>
          </w:p>
          <w:p w14:paraId="572AD31C" w14:textId="6E0B4FDE" w:rsidR="1098600D" w:rsidRDefault="1098600D" w:rsidP="7CAA22FE">
            <w:pPr>
              <w:rPr>
                <w:rFonts w:ascii="Arial" w:eastAsia="Arial" w:hAnsi="Arial" w:cs="Arial"/>
                <w:sz w:val="24"/>
                <w:szCs w:val="24"/>
              </w:rPr>
            </w:pPr>
          </w:p>
        </w:tc>
        <w:tc>
          <w:tcPr>
            <w:tcW w:w="1890" w:type="dxa"/>
          </w:tcPr>
          <w:p w14:paraId="6AFC7C63" w14:textId="5A234F1D" w:rsidR="1098600D" w:rsidRDefault="1098600D" w:rsidP="7CAA22FE">
            <w:pPr>
              <w:rPr>
                <w:rFonts w:ascii="Arial" w:eastAsia="Arial" w:hAnsi="Arial" w:cs="Arial"/>
              </w:rPr>
            </w:pPr>
          </w:p>
          <w:p w14:paraId="7F49F70A" w14:textId="2769E4EA" w:rsidR="0394958D" w:rsidRDefault="1B9E5F83" w:rsidP="7CAA22FE">
            <w:pPr>
              <w:rPr>
                <w:rFonts w:ascii="Arial" w:eastAsia="Arial" w:hAnsi="Arial" w:cs="Arial"/>
                <w:b/>
                <w:bCs/>
              </w:rPr>
            </w:pPr>
            <w:r w:rsidRPr="7CAA22FE">
              <w:rPr>
                <w:rFonts w:ascii="Arial" w:eastAsia="Arial" w:hAnsi="Arial" w:cs="Arial"/>
                <w:b/>
                <w:bCs/>
              </w:rPr>
              <w:t>Action</w:t>
            </w:r>
          </w:p>
          <w:p w14:paraId="49050A49" w14:textId="44EBE491" w:rsidR="0394958D" w:rsidRDefault="0394958D" w:rsidP="7CAA22FE">
            <w:pPr>
              <w:rPr>
                <w:rFonts w:ascii="Arial" w:eastAsia="Arial" w:hAnsi="Arial" w:cs="Arial"/>
                <w:b/>
                <w:bCs/>
              </w:rPr>
            </w:pPr>
          </w:p>
          <w:p w14:paraId="7A279CFD" w14:textId="69F49AA3" w:rsidR="0394958D" w:rsidRDefault="0394958D" w:rsidP="7CAA22FE">
            <w:pPr>
              <w:rPr>
                <w:rFonts w:ascii="Arial" w:eastAsia="Arial" w:hAnsi="Arial" w:cs="Arial"/>
                <w:b/>
                <w:bCs/>
              </w:rPr>
            </w:pPr>
          </w:p>
          <w:p w14:paraId="072C7BEE" w14:textId="020BB34A" w:rsidR="0394958D" w:rsidRDefault="0394958D" w:rsidP="7CAA22FE">
            <w:pPr>
              <w:rPr>
                <w:rFonts w:ascii="Arial" w:eastAsia="Arial" w:hAnsi="Arial" w:cs="Arial"/>
                <w:b/>
                <w:bCs/>
              </w:rPr>
            </w:pPr>
          </w:p>
          <w:p w14:paraId="51ACB9EE" w14:textId="681D17BD" w:rsidR="0394958D" w:rsidRDefault="0394958D" w:rsidP="7CAA22FE">
            <w:pPr>
              <w:rPr>
                <w:rFonts w:ascii="Arial" w:eastAsia="Arial" w:hAnsi="Arial" w:cs="Arial"/>
                <w:b/>
                <w:bCs/>
              </w:rPr>
            </w:pPr>
          </w:p>
        </w:tc>
      </w:tr>
    </w:tbl>
    <w:p w14:paraId="1D872B16" w14:textId="1B0440CC" w:rsidR="7E21A2F3" w:rsidRDefault="7E21A2F3"/>
    <w:p w14:paraId="14EF05F2" w14:textId="1252AFAB" w:rsidR="1098600D" w:rsidRDefault="1098600D"/>
    <w:p w14:paraId="21303983" w14:textId="208B0ACB" w:rsidR="1098600D" w:rsidRDefault="1098600D"/>
    <w:p w14:paraId="4CE31D1C" w14:textId="060CB8A7" w:rsidR="1098600D" w:rsidRDefault="1098600D"/>
    <w:p w14:paraId="46AF5A17" w14:textId="4EF0A30A" w:rsidR="1098600D" w:rsidRDefault="1098600D" w:rsidP="1098600D"/>
    <w:sectPr w:rsidR="1098600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9XMANDfVKQOXx" int2:id="7Are6Coo">
      <int2:state int2:value="Rejected" int2:type="AugLoop_Text_Critique"/>
    </int2:textHash>
    <int2:textHash int2:hashCode="mrOe2Rz+v+tn++" int2:id="Nf3XtF1k">
      <int2:state int2:value="Rejected" int2:type="AugLoop_Text_Critique"/>
    </int2:textHash>
    <int2:textHash int2:hashCode="yKh0A7t38kwoaS" int2:id="CvRftIJM">
      <int2:state int2:value="Rejected" int2:type="AugLoop_Text_Critique"/>
    </int2:textHash>
    <int2:textHash int2:hashCode="pXiag6hH7vg//X" int2:id="G2DvTKid">
      <int2:state int2:value="Rejected" int2:type="AugLoop_Text_Critique"/>
    </int2:textHash>
    <int2:textHash int2:hashCode="oJ5Bgp+hdxLAfO" int2:id="avDBSweq">
      <int2:state int2:value="Rejected" int2:type="AugLoop_Text_Critique"/>
    </int2:textHash>
    <int2:textHash int2:hashCode="icY53yFCXaPAZl" int2:id="3Fzi29qg">
      <int2:state int2:value="Rejected" int2:type="AugLoop_Text_Critique"/>
    </int2:textHash>
    <int2:textHash int2:hashCode="qdx/7TptfMo6wI" int2:id="XKLrZuF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86CF"/>
    <w:multiLevelType w:val="hybridMultilevel"/>
    <w:tmpl w:val="1DC6A5E8"/>
    <w:lvl w:ilvl="0" w:tplc="647AFBB2">
      <w:start w:val="1"/>
      <w:numFmt w:val="bullet"/>
      <w:lvlText w:val=""/>
      <w:lvlJc w:val="left"/>
      <w:pPr>
        <w:ind w:left="720" w:hanging="360"/>
      </w:pPr>
      <w:rPr>
        <w:rFonts w:ascii="Symbol" w:hAnsi="Symbol" w:hint="default"/>
      </w:rPr>
    </w:lvl>
    <w:lvl w:ilvl="1" w:tplc="689A49C0">
      <w:start w:val="1"/>
      <w:numFmt w:val="bullet"/>
      <w:lvlText w:val="o"/>
      <w:lvlJc w:val="left"/>
      <w:pPr>
        <w:ind w:left="1440" w:hanging="360"/>
      </w:pPr>
      <w:rPr>
        <w:rFonts w:ascii="Courier New" w:hAnsi="Courier New" w:hint="default"/>
      </w:rPr>
    </w:lvl>
    <w:lvl w:ilvl="2" w:tplc="D132112E">
      <w:start w:val="1"/>
      <w:numFmt w:val="bullet"/>
      <w:lvlText w:val=""/>
      <w:lvlJc w:val="left"/>
      <w:pPr>
        <w:ind w:left="2160" w:hanging="360"/>
      </w:pPr>
      <w:rPr>
        <w:rFonts w:ascii="Wingdings" w:hAnsi="Wingdings" w:hint="default"/>
      </w:rPr>
    </w:lvl>
    <w:lvl w:ilvl="3" w:tplc="74A65E90">
      <w:start w:val="1"/>
      <w:numFmt w:val="bullet"/>
      <w:lvlText w:val=""/>
      <w:lvlJc w:val="left"/>
      <w:pPr>
        <w:ind w:left="2880" w:hanging="360"/>
      </w:pPr>
      <w:rPr>
        <w:rFonts w:ascii="Symbol" w:hAnsi="Symbol" w:hint="default"/>
      </w:rPr>
    </w:lvl>
    <w:lvl w:ilvl="4" w:tplc="25245A74">
      <w:start w:val="1"/>
      <w:numFmt w:val="bullet"/>
      <w:lvlText w:val="o"/>
      <w:lvlJc w:val="left"/>
      <w:pPr>
        <w:ind w:left="3600" w:hanging="360"/>
      </w:pPr>
      <w:rPr>
        <w:rFonts w:ascii="Courier New" w:hAnsi="Courier New" w:hint="default"/>
      </w:rPr>
    </w:lvl>
    <w:lvl w:ilvl="5" w:tplc="A8F41A52">
      <w:start w:val="1"/>
      <w:numFmt w:val="bullet"/>
      <w:lvlText w:val=""/>
      <w:lvlJc w:val="left"/>
      <w:pPr>
        <w:ind w:left="4320" w:hanging="360"/>
      </w:pPr>
      <w:rPr>
        <w:rFonts w:ascii="Wingdings" w:hAnsi="Wingdings" w:hint="default"/>
      </w:rPr>
    </w:lvl>
    <w:lvl w:ilvl="6" w:tplc="1BD04EAA">
      <w:start w:val="1"/>
      <w:numFmt w:val="bullet"/>
      <w:lvlText w:val=""/>
      <w:lvlJc w:val="left"/>
      <w:pPr>
        <w:ind w:left="5040" w:hanging="360"/>
      </w:pPr>
      <w:rPr>
        <w:rFonts w:ascii="Symbol" w:hAnsi="Symbol" w:hint="default"/>
      </w:rPr>
    </w:lvl>
    <w:lvl w:ilvl="7" w:tplc="48C2C00A">
      <w:start w:val="1"/>
      <w:numFmt w:val="bullet"/>
      <w:lvlText w:val="o"/>
      <w:lvlJc w:val="left"/>
      <w:pPr>
        <w:ind w:left="5760" w:hanging="360"/>
      </w:pPr>
      <w:rPr>
        <w:rFonts w:ascii="Courier New" w:hAnsi="Courier New" w:hint="default"/>
      </w:rPr>
    </w:lvl>
    <w:lvl w:ilvl="8" w:tplc="E8FCAEB8">
      <w:start w:val="1"/>
      <w:numFmt w:val="bullet"/>
      <w:lvlText w:val=""/>
      <w:lvlJc w:val="left"/>
      <w:pPr>
        <w:ind w:left="6480" w:hanging="360"/>
      </w:pPr>
      <w:rPr>
        <w:rFonts w:ascii="Wingdings" w:hAnsi="Wingdings" w:hint="default"/>
      </w:rPr>
    </w:lvl>
  </w:abstractNum>
  <w:abstractNum w:abstractNumId="1" w15:restartNumberingAfterBreak="0">
    <w:nsid w:val="013D5886"/>
    <w:multiLevelType w:val="hybridMultilevel"/>
    <w:tmpl w:val="D706AA00"/>
    <w:lvl w:ilvl="0" w:tplc="5790AE52">
      <w:start w:val="1"/>
      <w:numFmt w:val="bullet"/>
      <w:lvlText w:val=""/>
      <w:lvlJc w:val="left"/>
      <w:pPr>
        <w:ind w:left="720" w:hanging="360"/>
      </w:pPr>
      <w:rPr>
        <w:rFonts w:ascii="Wingdings" w:hAnsi="Wingdings" w:hint="default"/>
      </w:rPr>
    </w:lvl>
    <w:lvl w:ilvl="1" w:tplc="2BB8BC3E">
      <w:start w:val="1"/>
      <w:numFmt w:val="bullet"/>
      <w:lvlText w:val="o"/>
      <w:lvlJc w:val="left"/>
      <w:pPr>
        <w:ind w:left="1440" w:hanging="360"/>
      </w:pPr>
      <w:rPr>
        <w:rFonts w:ascii="Courier New" w:hAnsi="Courier New" w:hint="default"/>
      </w:rPr>
    </w:lvl>
    <w:lvl w:ilvl="2" w:tplc="40182D92">
      <w:start w:val="1"/>
      <w:numFmt w:val="bullet"/>
      <w:lvlText w:val=""/>
      <w:lvlJc w:val="left"/>
      <w:pPr>
        <w:ind w:left="2160" w:hanging="360"/>
      </w:pPr>
      <w:rPr>
        <w:rFonts w:ascii="Wingdings" w:hAnsi="Wingdings" w:hint="default"/>
      </w:rPr>
    </w:lvl>
    <w:lvl w:ilvl="3" w:tplc="A6A0F0E0">
      <w:start w:val="1"/>
      <w:numFmt w:val="bullet"/>
      <w:lvlText w:val=""/>
      <w:lvlJc w:val="left"/>
      <w:pPr>
        <w:ind w:left="2880" w:hanging="360"/>
      </w:pPr>
      <w:rPr>
        <w:rFonts w:ascii="Symbol" w:hAnsi="Symbol" w:hint="default"/>
      </w:rPr>
    </w:lvl>
    <w:lvl w:ilvl="4" w:tplc="794E2EC0">
      <w:start w:val="1"/>
      <w:numFmt w:val="bullet"/>
      <w:lvlText w:val="o"/>
      <w:lvlJc w:val="left"/>
      <w:pPr>
        <w:ind w:left="3600" w:hanging="360"/>
      </w:pPr>
      <w:rPr>
        <w:rFonts w:ascii="Courier New" w:hAnsi="Courier New" w:hint="default"/>
      </w:rPr>
    </w:lvl>
    <w:lvl w:ilvl="5" w:tplc="E39ECBFA">
      <w:start w:val="1"/>
      <w:numFmt w:val="bullet"/>
      <w:lvlText w:val=""/>
      <w:lvlJc w:val="left"/>
      <w:pPr>
        <w:ind w:left="4320" w:hanging="360"/>
      </w:pPr>
      <w:rPr>
        <w:rFonts w:ascii="Wingdings" w:hAnsi="Wingdings" w:hint="default"/>
      </w:rPr>
    </w:lvl>
    <w:lvl w:ilvl="6" w:tplc="BFEA14E0">
      <w:start w:val="1"/>
      <w:numFmt w:val="bullet"/>
      <w:lvlText w:val=""/>
      <w:lvlJc w:val="left"/>
      <w:pPr>
        <w:ind w:left="5040" w:hanging="360"/>
      </w:pPr>
      <w:rPr>
        <w:rFonts w:ascii="Symbol" w:hAnsi="Symbol" w:hint="default"/>
      </w:rPr>
    </w:lvl>
    <w:lvl w:ilvl="7" w:tplc="2160BFA4">
      <w:start w:val="1"/>
      <w:numFmt w:val="bullet"/>
      <w:lvlText w:val="o"/>
      <w:lvlJc w:val="left"/>
      <w:pPr>
        <w:ind w:left="5760" w:hanging="360"/>
      </w:pPr>
      <w:rPr>
        <w:rFonts w:ascii="Courier New" w:hAnsi="Courier New" w:hint="default"/>
      </w:rPr>
    </w:lvl>
    <w:lvl w:ilvl="8" w:tplc="AFE80482">
      <w:start w:val="1"/>
      <w:numFmt w:val="bullet"/>
      <w:lvlText w:val=""/>
      <w:lvlJc w:val="left"/>
      <w:pPr>
        <w:ind w:left="6480" w:hanging="360"/>
      </w:pPr>
      <w:rPr>
        <w:rFonts w:ascii="Wingdings" w:hAnsi="Wingdings" w:hint="default"/>
      </w:rPr>
    </w:lvl>
  </w:abstractNum>
  <w:abstractNum w:abstractNumId="2" w15:restartNumberingAfterBreak="0">
    <w:nsid w:val="032A6D82"/>
    <w:multiLevelType w:val="hybridMultilevel"/>
    <w:tmpl w:val="75C0DA68"/>
    <w:lvl w:ilvl="0" w:tplc="4F061B82">
      <w:start w:val="1"/>
      <w:numFmt w:val="bullet"/>
      <w:lvlText w:val=""/>
      <w:lvlJc w:val="left"/>
      <w:pPr>
        <w:ind w:left="720" w:hanging="360"/>
      </w:pPr>
      <w:rPr>
        <w:rFonts w:ascii="Symbol" w:hAnsi="Symbol" w:hint="default"/>
      </w:rPr>
    </w:lvl>
    <w:lvl w:ilvl="1" w:tplc="9A204026">
      <w:start w:val="1"/>
      <w:numFmt w:val="bullet"/>
      <w:lvlText w:val="o"/>
      <w:lvlJc w:val="left"/>
      <w:pPr>
        <w:ind w:left="1440" w:hanging="360"/>
      </w:pPr>
      <w:rPr>
        <w:rFonts w:ascii="Courier New" w:hAnsi="Courier New" w:hint="default"/>
      </w:rPr>
    </w:lvl>
    <w:lvl w:ilvl="2" w:tplc="63E830D2">
      <w:start w:val="1"/>
      <w:numFmt w:val="bullet"/>
      <w:lvlText w:val=""/>
      <w:lvlJc w:val="left"/>
      <w:pPr>
        <w:ind w:left="2160" w:hanging="360"/>
      </w:pPr>
      <w:rPr>
        <w:rFonts w:ascii="Wingdings" w:hAnsi="Wingdings" w:hint="default"/>
      </w:rPr>
    </w:lvl>
    <w:lvl w:ilvl="3" w:tplc="3E5CC3CA">
      <w:start w:val="1"/>
      <w:numFmt w:val="bullet"/>
      <w:lvlText w:val=""/>
      <w:lvlJc w:val="left"/>
      <w:pPr>
        <w:ind w:left="2880" w:hanging="360"/>
      </w:pPr>
      <w:rPr>
        <w:rFonts w:ascii="Symbol" w:hAnsi="Symbol" w:hint="default"/>
      </w:rPr>
    </w:lvl>
    <w:lvl w:ilvl="4" w:tplc="A420FCCC">
      <w:start w:val="1"/>
      <w:numFmt w:val="bullet"/>
      <w:lvlText w:val="o"/>
      <w:lvlJc w:val="left"/>
      <w:pPr>
        <w:ind w:left="3600" w:hanging="360"/>
      </w:pPr>
      <w:rPr>
        <w:rFonts w:ascii="Courier New" w:hAnsi="Courier New" w:hint="default"/>
      </w:rPr>
    </w:lvl>
    <w:lvl w:ilvl="5" w:tplc="A25070DE">
      <w:start w:val="1"/>
      <w:numFmt w:val="bullet"/>
      <w:lvlText w:val=""/>
      <w:lvlJc w:val="left"/>
      <w:pPr>
        <w:ind w:left="4320" w:hanging="360"/>
      </w:pPr>
      <w:rPr>
        <w:rFonts w:ascii="Wingdings" w:hAnsi="Wingdings" w:hint="default"/>
      </w:rPr>
    </w:lvl>
    <w:lvl w:ilvl="6" w:tplc="62027A3A">
      <w:start w:val="1"/>
      <w:numFmt w:val="bullet"/>
      <w:lvlText w:val=""/>
      <w:lvlJc w:val="left"/>
      <w:pPr>
        <w:ind w:left="5040" w:hanging="360"/>
      </w:pPr>
      <w:rPr>
        <w:rFonts w:ascii="Symbol" w:hAnsi="Symbol" w:hint="default"/>
      </w:rPr>
    </w:lvl>
    <w:lvl w:ilvl="7" w:tplc="9312A174">
      <w:start w:val="1"/>
      <w:numFmt w:val="bullet"/>
      <w:lvlText w:val="o"/>
      <w:lvlJc w:val="left"/>
      <w:pPr>
        <w:ind w:left="5760" w:hanging="360"/>
      </w:pPr>
      <w:rPr>
        <w:rFonts w:ascii="Courier New" w:hAnsi="Courier New" w:hint="default"/>
      </w:rPr>
    </w:lvl>
    <w:lvl w:ilvl="8" w:tplc="6B1C7218">
      <w:start w:val="1"/>
      <w:numFmt w:val="bullet"/>
      <w:lvlText w:val=""/>
      <w:lvlJc w:val="left"/>
      <w:pPr>
        <w:ind w:left="6480" w:hanging="360"/>
      </w:pPr>
      <w:rPr>
        <w:rFonts w:ascii="Wingdings" w:hAnsi="Wingdings" w:hint="default"/>
      </w:rPr>
    </w:lvl>
  </w:abstractNum>
  <w:abstractNum w:abstractNumId="3" w15:restartNumberingAfterBreak="0">
    <w:nsid w:val="039C0F5E"/>
    <w:multiLevelType w:val="hybridMultilevel"/>
    <w:tmpl w:val="D32E1F0C"/>
    <w:lvl w:ilvl="0" w:tplc="5F20C86A">
      <w:start w:val="1"/>
      <w:numFmt w:val="bullet"/>
      <w:lvlText w:val=""/>
      <w:lvlJc w:val="left"/>
      <w:pPr>
        <w:ind w:left="720" w:hanging="360"/>
      </w:pPr>
      <w:rPr>
        <w:rFonts w:ascii="Symbol" w:hAnsi="Symbol" w:hint="default"/>
      </w:rPr>
    </w:lvl>
    <w:lvl w:ilvl="1" w:tplc="1C540436">
      <w:start w:val="1"/>
      <w:numFmt w:val="bullet"/>
      <w:lvlText w:val=""/>
      <w:lvlJc w:val="left"/>
      <w:pPr>
        <w:ind w:left="1440" w:hanging="360"/>
      </w:pPr>
      <w:rPr>
        <w:rFonts w:ascii="Wingdings" w:hAnsi="Wingdings" w:hint="default"/>
      </w:rPr>
    </w:lvl>
    <w:lvl w:ilvl="2" w:tplc="0810D2CC">
      <w:start w:val="1"/>
      <w:numFmt w:val="bullet"/>
      <w:lvlText w:val=""/>
      <w:lvlJc w:val="left"/>
      <w:pPr>
        <w:ind w:left="2160" w:hanging="360"/>
      </w:pPr>
      <w:rPr>
        <w:rFonts w:ascii="Wingdings" w:hAnsi="Wingdings" w:hint="default"/>
      </w:rPr>
    </w:lvl>
    <w:lvl w:ilvl="3" w:tplc="837A5AD8">
      <w:start w:val="1"/>
      <w:numFmt w:val="bullet"/>
      <w:lvlText w:val=""/>
      <w:lvlJc w:val="left"/>
      <w:pPr>
        <w:ind w:left="2880" w:hanging="360"/>
      </w:pPr>
      <w:rPr>
        <w:rFonts w:ascii="Symbol" w:hAnsi="Symbol" w:hint="default"/>
      </w:rPr>
    </w:lvl>
    <w:lvl w:ilvl="4" w:tplc="99EC78E0">
      <w:start w:val="1"/>
      <w:numFmt w:val="bullet"/>
      <w:lvlText w:val="o"/>
      <w:lvlJc w:val="left"/>
      <w:pPr>
        <w:ind w:left="3600" w:hanging="360"/>
      </w:pPr>
      <w:rPr>
        <w:rFonts w:ascii="Courier New" w:hAnsi="Courier New" w:hint="default"/>
      </w:rPr>
    </w:lvl>
    <w:lvl w:ilvl="5" w:tplc="C2B04E1A">
      <w:start w:val="1"/>
      <w:numFmt w:val="bullet"/>
      <w:lvlText w:val=""/>
      <w:lvlJc w:val="left"/>
      <w:pPr>
        <w:ind w:left="4320" w:hanging="360"/>
      </w:pPr>
      <w:rPr>
        <w:rFonts w:ascii="Wingdings" w:hAnsi="Wingdings" w:hint="default"/>
      </w:rPr>
    </w:lvl>
    <w:lvl w:ilvl="6" w:tplc="A57E6022">
      <w:start w:val="1"/>
      <w:numFmt w:val="bullet"/>
      <w:lvlText w:val=""/>
      <w:lvlJc w:val="left"/>
      <w:pPr>
        <w:ind w:left="5040" w:hanging="360"/>
      </w:pPr>
      <w:rPr>
        <w:rFonts w:ascii="Symbol" w:hAnsi="Symbol" w:hint="default"/>
      </w:rPr>
    </w:lvl>
    <w:lvl w:ilvl="7" w:tplc="854C2598">
      <w:start w:val="1"/>
      <w:numFmt w:val="bullet"/>
      <w:lvlText w:val="o"/>
      <w:lvlJc w:val="left"/>
      <w:pPr>
        <w:ind w:left="5760" w:hanging="360"/>
      </w:pPr>
      <w:rPr>
        <w:rFonts w:ascii="Courier New" w:hAnsi="Courier New" w:hint="default"/>
      </w:rPr>
    </w:lvl>
    <w:lvl w:ilvl="8" w:tplc="949E14CA">
      <w:start w:val="1"/>
      <w:numFmt w:val="bullet"/>
      <w:lvlText w:val=""/>
      <w:lvlJc w:val="left"/>
      <w:pPr>
        <w:ind w:left="6480" w:hanging="360"/>
      </w:pPr>
      <w:rPr>
        <w:rFonts w:ascii="Wingdings" w:hAnsi="Wingdings" w:hint="default"/>
      </w:rPr>
    </w:lvl>
  </w:abstractNum>
  <w:abstractNum w:abstractNumId="4" w15:restartNumberingAfterBreak="0">
    <w:nsid w:val="05BC5162"/>
    <w:multiLevelType w:val="hybridMultilevel"/>
    <w:tmpl w:val="8676DBFE"/>
    <w:lvl w:ilvl="0" w:tplc="358E10DA">
      <w:start w:val="1"/>
      <w:numFmt w:val="bullet"/>
      <w:lvlText w:val=""/>
      <w:lvlJc w:val="left"/>
      <w:pPr>
        <w:ind w:left="720" w:hanging="360"/>
      </w:pPr>
      <w:rPr>
        <w:rFonts w:ascii="Symbol" w:hAnsi="Symbol" w:hint="default"/>
      </w:rPr>
    </w:lvl>
    <w:lvl w:ilvl="1" w:tplc="BDB4285A">
      <w:start w:val="1"/>
      <w:numFmt w:val="bullet"/>
      <w:lvlText w:val="o"/>
      <w:lvlJc w:val="left"/>
      <w:pPr>
        <w:ind w:left="1440" w:hanging="360"/>
      </w:pPr>
      <w:rPr>
        <w:rFonts w:ascii="Courier New" w:hAnsi="Courier New" w:hint="default"/>
      </w:rPr>
    </w:lvl>
    <w:lvl w:ilvl="2" w:tplc="65D0742C">
      <w:start w:val="1"/>
      <w:numFmt w:val="bullet"/>
      <w:lvlText w:val=""/>
      <w:lvlJc w:val="left"/>
      <w:pPr>
        <w:ind w:left="2160" w:hanging="360"/>
      </w:pPr>
      <w:rPr>
        <w:rFonts w:ascii="Wingdings" w:hAnsi="Wingdings" w:hint="default"/>
      </w:rPr>
    </w:lvl>
    <w:lvl w:ilvl="3" w:tplc="15B2905C">
      <w:start w:val="1"/>
      <w:numFmt w:val="bullet"/>
      <w:lvlText w:val=""/>
      <w:lvlJc w:val="left"/>
      <w:pPr>
        <w:ind w:left="2880" w:hanging="360"/>
      </w:pPr>
      <w:rPr>
        <w:rFonts w:ascii="Symbol" w:hAnsi="Symbol" w:hint="default"/>
      </w:rPr>
    </w:lvl>
    <w:lvl w:ilvl="4" w:tplc="B874CC22">
      <w:start w:val="1"/>
      <w:numFmt w:val="bullet"/>
      <w:lvlText w:val="o"/>
      <w:lvlJc w:val="left"/>
      <w:pPr>
        <w:ind w:left="3600" w:hanging="360"/>
      </w:pPr>
      <w:rPr>
        <w:rFonts w:ascii="Courier New" w:hAnsi="Courier New" w:hint="default"/>
      </w:rPr>
    </w:lvl>
    <w:lvl w:ilvl="5" w:tplc="E3782DB0">
      <w:start w:val="1"/>
      <w:numFmt w:val="bullet"/>
      <w:lvlText w:val=""/>
      <w:lvlJc w:val="left"/>
      <w:pPr>
        <w:ind w:left="4320" w:hanging="360"/>
      </w:pPr>
      <w:rPr>
        <w:rFonts w:ascii="Wingdings" w:hAnsi="Wingdings" w:hint="default"/>
      </w:rPr>
    </w:lvl>
    <w:lvl w:ilvl="6" w:tplc="1B6EBA4E">
      <w:start w:val="1"/>
      <w:numFmt w:val="bullet"/>
      <w:lvlText w:val=""/>
      <w:lvlJc w:val="left"/>
      <w:pPr>
        <w:ind w:left="5040" w:hanging="360"/>
      </w:pPr>
      <w:rPr>
        <w:rFonts w:ascii="Symbol" w:hAnsi="Symbol" w:hint="default"/>
      </w:rPr>
    </w:lvl>
    <w:lvl w:ilvl="7" w:tplc="E92E3952">
      <w:start w:val="1"/>
      <w:numFmt w:val="bullet"/>
      <w:lvlText w:val="o"/>
      <w:lvlJc w:val="left"/>
      <w:pPr>
        <w:ind w:left="5760" w:hanging="360"/>
      </w:pPr>
      <w:rPr>
        <w:rFonts w:ascii="Courier New" w:hAnsi="Courier New" w:hint="default"/>
      </w:rPr>
    </w:lvl>
    <w:lvl w:ilvl="8" w:tplc="84C03F62">
      <w:start w:val="1"/>
      <w:numFmt w:val="bullet"/>
      <w:lvlText w:val=""/>
      <w:lvlJc w:val="left"/>
      <w:pPr>
        <w:ind w:left="6480" w:hanging="360"/>
      </w:pPr>
      <w:rPr>
        <w:rFonts w:ascii="Wingdings" w:hAnsi="Wingdings" w:hint="default"/>
      </w:rPr>
    </w:lvl>
  </w:abstractNum>
  <w:abstractNum w:abstractNumId="5" w15:restartNumberingAfterBreak="0">
    <w:nsid w:val="061D75F0"/>
    <w:multiLevelType w:val="hybridMultilevel"/>
    <w:tmpl w:val="F41A4FA4"/>
    <w:lvl w:ilvl="0" w:tplc="AB6CE85E">
      <w:start w:val="1"/>
      <w:numFmt w:val="bullet"/>
      <w:lvlText w:val=""/>
      <w:lvlJc w:val="left"/>
      <w:pPr>
        <w:ind w:left="720" w:hanging="360"/>
      </w:pPr>
      <w:rPr>
        <w:rFonts w:ascii="Symbol" w:hAnsi="Symbol" w:hint="default"/>
      </w:rPr>
    </w:lvl>
    <w:lvl w:ilvl="1" w:tplc="F2CE491A">
      <w:start w:val="1"/>
      <w:numFmt w:val="bullet"/>
      <w:lvlText w:val="o"/>
      <w:lvlJc w:val="left"/>
      <w:pPr>
        <w:ind w:left="1440" w:hanging="360"/>
      </w:pPr>
      <w:rPr>
        <w:rFonts w:ascii="Courier New" w:hAnsi="Courier New" w:hint="default"/>
      </w:rPr>
    </w:lvl>
    <w:lvl w:ilvl="2" w:tplc="C4DCE256">
      <w:start w:val="1"/>
      <w:numFmt w:val="bullet"/>
      <w:lvlText w:val=""/>
      <w:lvlJc w:val="left"/>
      <w:pPr>
        <w:ind w:left="2160" w:hanging="360"/>
      </w:pPr>
      <w:rPr>
        <w:rFonts w:ascii="Wingdings" w:hAnsi="Wingdings" w:hint="default"/>
      </w:rPr>
    </w:lvl>
    <w:lvl w:ilvl="3" w:tplc="AA422DD6">
      <w:start w:val="1"/>
      <w:numFmt w:val="bullet"/>
      <w:lvlText w:val=""/>
      <w:lvlJc w:val="left"/>
      <w:pPr>
        <w:ind w:left="2880" w:hanging="360"/>
      </w:pPr>
      <w:rPr>
        <w:rFonts w:ascii="Symbol" w:hAnsi="Symbol" w:hint="default"/>
      </w:rPr>
    </w:lvl>
    <w:lvl w:ilvl="4" w:tplc="BF78D86C">
      <w:start w:val="1"/>
      <w:numFmt w:val="bullet"/>
      <w:lvlText w:val="o"/>
      <w:lvlJc w:val="left"/>
      <w:pPr>
        <w:ind w:left="3600" w:hanging="360"/>
      </w:pPr>
      <w:rPr>
        <w:rFonts w:ascii="Courier New" w:hAnsi="Courier New" w:hint="default"/>
      </w:rPr>
    </w:lvl>
    <w:lvl w:ilvl="5" w:tplc="4208AB70">
      <w:start w:val="1"/>
      <w:numFmt w:val="bullet"/>
      <w:lvlText w:val=""/>
      <w:lvlJc w:val="left"/>
      <w:pPr>
        <w:ind w:left="4320" w:hanging="360"/>
      </w:pPr>
      <w:rPr>
        <w:rFonts w:ascii="Wingdings" w:hAnsi="Wingdings" w:hint="default"/>
      </w:rPr>
    </w:lvl>
    <w:lvl w:ilvl="6" w:tplc="913AF8EC">
      <w:start w:val="1"/>
      <w:numFmt w:val="bullet"/>
      <w:lvlText w:val=""/>
      <w:lvlJc w:val="left"/>
      <w:pPr>
        <w:ind w:left="5040" w:hanging="360"/>
      </w:pPr>
      <w:rPr>
        <w:rFonts w:ascii="Symbol" w:hAnsi="Symbol" w:hint="default"/>
      </w:rPr>
    </w:lvl>
    <w:lvl w:ilvl="7" w:tplc="2B88876A">
      <w:start w:val="1"/>
      <w:numFmt w:val="bullet"/>
      <w:lvlText w:val="o"/>
      <w:lvlJc w:val="left"/>
      <w:pPr>
        <w:ind w:left="5760" w:hanging="360"/>
      </w:pPr>
      <w:rPr>
        <w:rFonts w:ascii="Courier New" w:hAnsi="Courier New" w:hint="default"/>
      </w:rPr>
    </w:lvl>
    <w:lvl w:ilvl="8" w:tplc="5F026EDC">
      <w:start w:val="1"/>
      <w:numFmt w:val="bullet"/>
      <w:lvlText w:val=""/>
      <w:lvlJc w:val="left"/>
      <w:pPr>
        <w:ind w:left="6480" w:hanging="360"/>
      </w:pPr>
      <w:rPr>
        <w:rFonts w:ascii="Wingdings" w:hAnsi="Wingdings" w:hint="default"/>
      </w:rPr>
    </w:lvl>
  </w:abstractNum>
  <w:abstractNum w:abstractNumId="6" w15:restartNumberingAfterBreak="0">
    <w:nsid w:val="08E230DC"/>
    <w:multiLevelType w:val="hybridMultilevel"/>
    <w:tmpl w:val="3F306150"/>
    <w:lvl w:ilvl="0" w:tplc="B71C4C06">
      <w:start w:val="1"/>
      <w:numFmt w:val="bullet"/>
      <w:lvlText w:val="-"/>
      <w:lvlJc w:val="left"/>
      <w:pPr>
        <w:ind w:left="720" w:hanging="360"/>
      </w:pPr>
      <w:rPr>
        <w:rFonts w:ascii="Calibri" w:hAnsi="Calibri" w:hint="default"/>
      </w:rPr>
    </w:lvl>
    <w:lvl w:ilvl="1" w:tplc="17A20D7A">
      <w:start w:val="1"/>
      <w:numFmt w:val="bullet"/>
      <w:lvlText w:val="o"/>
      <w:lvlJc w:val="left"/>
      <w:pPr>
        <w:ind w:left="1440" w:hanging="360"/>
      </w:pPr>
      <w:rPr>
        <w:rFonts w:ascii="Courier New" w:hAnsi="Courier New" w:hint="default"/>
      </w:rPr>
    </w:lvl>
    <w:lvl w:ilvl="2" w:tplc="41DAB4B4">
      <w:start w:val="1"/>
      <w:numFmt w:val="bullet"/>
      <w:lvlText w:val=""/>
      <w:lvlJc w:val="left"/>
      <w:pPr>
        <w:ind w:left="2160" w:hanging="360"/>
      </w:pPr>
      <w:rPr>
        <w:rFonts w:ascii="Wingdings" w:hAnsi="Wingdings" w:hint="default"/>
      </w:rPr>
    </w:lvl>
    <w:lvl w:ilvl="3" w:tplc="0198681A">
      <w:start w:val="1"/>
      <w:numFmt w:val="bullet"/>
      <w:lvlText w:val=""/>
      <w:lvlJc w:val="left"/>
      <w:pPr>
        <w:ind w:left="2880" w:hanging="360"/>
      </w:pPr>
      <w:rPr>
        <w:rFonts w:ascii="Symbol" w:hAnsi="Symbol" w:hint="default"/>
      </w:rPr>
    </w:lvl>
    <w:lvl w:ilvl="4" w:tplc="24D0CB1C">
      <w:start w:val="1"/>
      <w:numFmt w:val="bullet"/>
      <w:lvlText w:val="o"/>
      <w:lvlJc w:val="left"/>
      <w:pPr>
        <w:ind w:left="3600" w:hanging="360"/>
      </w:pPr>
      <w:rPr>
        <w:rFonts w:ascii="Courier New" w:hAnsi="Courier New" w:hint="default"/>
      </w:rPr>
    </w:lvl>
    <w:lvl w:ilvl="5" w:tplc="9BEE9FF8">
      <w:start w:val="1"/>
      <w:numFmt w:val="bullet"/>
      <w:lvlText w:val=""/>
      <w:lvlJc w:val="left"/>
      <w:pPr>
        <w:ind w:left="4320" w:hanging="360"/>
      </w:pPr>
      <w:rPr>
        <w:rFonts w:ascii="Wingdings" w:hAnsi="Wingdings" w:hint="default"/>
      </w:rPr>
    </w:lvl>
    <w:lvl w:ilvl="6" w:tplc="766A1C98">
      <w:start w:val="1"/>
      <w:numFmt w:val="bullet"/>
      <w:lvlText w:val=""/>
      <w:lvlJc w:val="left"/>
      <w:pPr>
        <w:ind w:left="5040" w:hanging="360"/>
      </w:pPr>
      <w:rPr>
        <w:rFonts w:ascii="Symbol" w:hAnsi="Symbol" w:hint="default"/>
      </w:rPr>
    </w:lvl>
    <w:lvl w:ilvl="7" w:tplc="72ACCA32">
      <w:start w:val="1"/>
      <w:numFmt w:val="bullet"/>
      <w:lvlText w:val="o"/>
      <w:lvlJc w:val="left"/>
      <w:pPr>
        <w:ind w:left="5760" w:hanging="360"/>
      </w:pPr>
      <w:rPr>
        <w:rFonts w:ascii="Courier New" w:hAnsi="Courier New" w:hint="default"/>
      </w:rPr>
    </w:lvl>
    <w:lvl w:ilvl="8" w:tplc="76505534">
      <w:start w:val="1"/>
      <w:numFmt w:val="bullet"/>
      <w:lvlText w:val=""/>
      <w:lvlJc w:val="left"/>
      <w:pPr>
        <w:ind w:left="6480" w:hanging="360"/>
      </w:pPr>
      <w:rPr>
        <w:rFonts w:ascii="Wingdings" w:hAnsi="Wingdings" w:hint="default"/>
      </w:rPr>
    </w:lvl>
  </w:abstractNum>
  <w:abstractNum w:abstractNumId="7" w15:restartNumberingAfterBreak="0">
    <w:nsid w:val="0B472E4A"/>
    <w:multiLevelType w:val="hybridMultilevel"/>
    <w:tmpl w:val="5290BD92"/>
    <w:lvl w:ilvl="0" w:tplc="274E37B4">
      <w:start w:val="1"/>
      <w:numFmt w:val="bullet"/>
      <w:lvlText w:val="-"/>
      <w:lvlJc w:val="left"/>
      <w:pPr>
        <w:ind w:left="720" w:hanging="360"/>
      </w:pPr>
      <w:rPr>
        <w:rFonts w:ascii="Calibri" w:hAnsi="Calibri" w:hint="default"/>
      </w:rPr>
    </w:lvl>
    <w:lvl w:ilvl="1" w:tplc="4606B5E2">
      <w:start w:val="1"/>
      <w:numFmt w:val="bullet"/>
      <w:lvlText w:val="o"/>
      <w:lvlJc w:val="left"/>
      <w:pPr>
        <w:ind w:left="1440" w:hanging="360"/>
      </w:pPr>
      <w:rPr>
        <w:rFonts w:ascii="Courier New" w:hAnsi="Courier New" w:hint="default"/>
      </w:rPr>
    </w:lvl>
    <w:lvl w:ilvl="2" w:tplc="3CBA1B86">
      <w:start w:val="1"/>
      <w:numFmt w:val="bullet"/>
      <w:lvlText w:val=""/>
      <w:lvlJc w:val="left"/>
      <w:pPr>
        <w:ind w:left="2160" w:hanging="360"/>
      </w:pPr>
      <w:rPr>
        <w:rFonts w:ascii="Wingdings" w:hAnsi="Wingdings" w:hint="default"/>
      </w:rPr>
    </w:lvl>
    <w:lvl w:ilvl="3" w:tplc="6838A3E2">
      <w:start w:val="1"/>
      <w:numFmt w:val="bullet"/>
      <w:lvlText w:val=""/>
      <w:lvlJc w:val="left"/>
      <w:pPr>
        <w:ind w:left="2880" w:hanging="360"/>
      </w:pPr>
      <w:rPr>
        <w:rFonts w:ascii="Symbol" w:hAnsi="Symbol" w:hint="default"/>
      </w:rPr>
    </w:lvl>
    <w:lvl w:ilvl="4" w:tplc="867CCCF4">
      <w:start w:val="1"/>
      <w:numFmt w:val="bullet"/>
      <w:lvlText w:val="o"/>
      <w:lvlJc w:val="left"/>
      <w:pPr>
        <w:ind w:left="3600" w:hanging="360"/>
      </w:pPr>
      <w:rPr>
        <w:rFonts w:ascii="Courier New" w:hAnsi="Courier New" w:hint="default"/>
      </w:rPr>
    </w:lvl>
    <w:lvl w:ilvl="5" w:tplc="42A42006">
      <w:start w:val="1"/>
      <w:numFmt w:val="bullet"/>
      <w:lvlText w:val=""/>
      <w:lvlJc w:val="left"/>
      <w:pPr>
        <w:ind w:left="4320" w:hanging="360"/>
      </w:pPr>
      <w:rPr>
        <w:rFonts w:ascii="Wingdings" w:hAnsi="Wingdings" w:hint="default"/>
      </w:rPr>
    </w:lvl>
    <w:lvl w:ilvl="6" w:tplc="0E369DA6">
      <w:start w:val="1"/>
      <w:numFmt w:val="bullet"/>
      <w:lvlText w:val=""/>
      <w:lvlJc w:val="left"/>
      <w:pPr>
        <w:ind w:left="5040" w:hanging="360"/>
      </w:pPr>
      <w:rPr>
        <w:rFonts w:ascii="Symbol" w:hAnsi="Symbol" w:hint="default"/>
      </w:rPr>
    </w:lvl>
    <w:lvl w:ilvl="7" w:tplc="52F05338">
      <w:start w:val="1"/>
      <w:numFmt w:val="bullet"/>
      <w:lvlText w:val="o"/>
      <w:lvlJc w:val="left"/>
      <w:pPr>
        <w:ind w:left="5760" w:hanging="360"/>
      </w:pPr>
      <w:rPr>
        <w:rFonts w:ascii="Courier New" w:hAnsi="Courier New" w:hint="default"/>
      </w:rPr>
    </w:lvl>
    <w:lvl w:ilvl="8" w:tplc="E828FF6E">
      <w:start w:val="1"/>
      <w:numFmt w:val="bullet"/>
      <w:lvlText w:val=""/>
      <w:lvlJc w:val="left"/>
      <w:pPr>
        <w:ind w:left="6480" w:hanging="360"/>
      </w:pPr>
      <w:rPr>
        <w:rFonts w:ascii="Wingdings" w:hAnsi="Wingdings" w:hint="default"/>
      </w:rPr>
    </w:lvl>
  </w:abstractNum>
  <w:abstractNum w:abstractNumId="8" w15:restartNumberingAfterBreak="0">
    <w:nsid w:val="0BF5E181"/>
    <w:multiLevelType w:val="hybridMultilevel"/>
    <w:tmpl w:val="ACCA7372"/>
    <w:lvl w:ilvl="0" w:tplc="4EDA683A">
      <w:start w:val="1"/>
      <w:numFmt w:val="bullet"/>
      <w:lvlText w:val=""/>
      <w:lvlJc w:val="left"/>
      <w:pPr>
        <w:ind w:left="720" w:hanging="360"/>
      </w:pPr>
      <w:rPr>
        <w:rFonts w:ascii="Symbol" w:hAnsi="Symbol" w:hint="default"/>
      </w:rPr>
    </w:lvl>
    <w:lvl w:ilvl="1" w:tplc="FDD20578">
      <w:start w:val="1"/>
      <w:numFmt w:val="bullet"/>
      <w:lvlText w:val="o"/>
      <w:lvlJc w:val="left"/>
      <w:pPr>
        <w:ind w:left="1440" w:hanging="360"/>
      </w:pPr>
      <w:rPr>
        <w:rFonts w:ascii="Courier New" w:hAnsi="Courier New" w:hint="default"/>
      </w:rPr>
    </w:lvl>
    <w:lvl w:ilvl="2" w:tplc="35D8F734">
      <w:start w:val="1"/>
      <w:numFmt w:val="bullet"/>
      <w:lvlText w:val=""/>
      <w:lvlJc w:val="left"/>
      <w:pPr>
        <w:ind w:left="2160" w:hanging="360"/>
      </w:pPr>
      <w:rPr>
        <w:rFonts w:ascii="Wingdings" w:hAnsi="Wingdings" w:hint="default"/>
      </w:rPr>
    </w:lvl>
    <w:lvl w:ilvl="3" w:tplc="3034C1D0">
      <w:start w:val="1"/>
      <w:numFmt w:val="bullet"/>
      <w:lvlText w:val=""/>
      <w:lvlJc w:val="left"/>
      <w:pPr>
        <w:ind w:left="2880" w:hanging="360"/>
      </w:pPr>
      <w:rPr>
        <w:rFonts w:ascii="Symbol" w:hAnsi="Symbol" w:hint="default"/>
      </w:rPr>
    </w:lvl>
    <w:lvl w:ilvl="4" w:tplc="04266A5E">
      <w:start w:val="1"/>
      <w:numFmt w:val="bullet"/>
      <w:lvlText w:val="o"/>
      <w:lvlJc w:val="left"/>
      <w:pPr>
        <w:ind w:left="3600" w:hanging="360"/>
      </w:pPr>
      <w:rPr>
        <w:rFonts w:ascii="Courier New" w:hAnsi="Courier New" w:hint="default"/>
      </w:rPr>
    </w:lvl>
    <w:lvl w:ilvl="5" w:tplc="F8F0BEE4">
      <w:start w:val="1"/>
      <w:numFmt w:val="bullet"/>
      <w:lvlText w:val=""/>
      <w:lvlJc w:val="left"/>
      <w:pPr>
        <w:ind w:left="4320" w:hanging="360"/>
      </w:pPr>
      <w:rPr>
        <w:rFonts w:ascii="Wingdings" w:hAnsi="Wingdings" w:hint="default"/>
      </w:rPr>
    </w:lvl>
    <w:lvl w:ilvl="6" w:tplc="DA4ACDB4">
      <w:start w:val="1"/>
      <w:numFmt w:val="bullet"/>
      <w:lvlText w:val=""/>
      <w:lvlJc w:val="left"/>
      <w:pPr>
        <w:ind w:left="5040" w:hanging="360"/>
      </w:pPr>
      <w:rPr>
        <w:rFonts w:ascii="Symbol" w:hAnsi="Symbol" w:hint="default"/>
      </w:rPr>
    </w:lvl>
    <w:lvl w:ilvl="7" w:tplc="3234789A">
      <w:start w:val="1"/>
      <w:numFmt w:val="bullet"/>
      <w:lvlText w:val="o"/>
      <w:lvlJc w:val="left"/>
      <w:pPr>
        <w:ind w:left="5760" w:hanging="360"/>
      </w:pPr>
      <w:rPr>
        <w:rFonts w:ascii="Courier New" w:hAnsi="Courier New" w:hint="default"/>
      </w:rPr>
    </w:lvl>
    <w:lvl w:ilvl="8" w:tplc="41C0C2D8">
      <w:start w:val="1"/>
      <w:numFmt w:val="bullet"/>
      <w:lvlText w:val=""/>
      <w:lvlJc w:val="left"/>
      <w:pPr>
        <w:ind w:left="6480" w:hanging="360"/>
      </w:pPr>
      <w:rPr>
        <w:rFonts w:ascii="Wingdings" w:hAnsi="Wingdings" w:hint="default"/>
      </w:rPr>
    </w:lvl>
  </w:abstractNum>
  <w:abstractNum w:abstractNumId="9" w15:restartNumberingAfterBreak="0">
    <w:nsid w:val="0D61370F"/>
    <w:multiLevelType w:val="hybridMultilevel"/>
    <w:tmpl w:val="AF1E9952"/>
    <w:lvl w:ilvl="0" w:tplc="4C80551C">
      <w:start w:val="1"/>
      <w:numFmt w:val="bullet"/>
      <w:lvlText w:val="-"/>
      <w:lvlJc w:val="left"/>
      <w:pPr>
        <w:ind w:left="720" w:hanging="360"/>
      </w:pPr>
      <w:rPr>
        <w:rFonts w:ascii="Calibri" w:hAnsi="Calibri" w:hint="default"/>
      </w:rPr>
    </w:lvl>
    <w:lvl w:ilvl="1" w:tplc="88B8A1A8">
      <w:start w:val="1"/>
      <w:numFmt w:val="bullet"/>
      <w:lvlText w:val="o"/>
      <w:lvlJc w:val="left"/>
      <w:pPr>
        <w:ind w:left="1440" w:hanging="360"/>
      </w:pPr>
      <w:rPr>
        <w:rFonts w:ascii="Courier New" w:hAnsi="Courier New" w:hint="default"/>
      </w:rPr>
    </w:lvl>
    <w:lvl w:ilvl="2" w:tplc="1B28281E">
      <w:start w:val="1"/>
      <w:numFmt w:val="bullet"/>
      <w:lvlText w:val=""/>
      <w:lvlJc w:val="left"/>
      <w:pPr>
        <w:ind w:left="2160" w:hanging="360"/>
      </w:pPr>
      <w:rPr>
        <w:rFonts w:ascii="Wingdings" w:hAnsi="Wingdings" w:hint="default"/>
      </w:rPr>
    </w:lvl>
    <w:lvl w:ilvl="3" w:tplc="95069266">
      <w:start w:val="1"/>
      <w:numFmt w:val="bullet"/>
      <w:lvlText w:val=""/>
      <w:lvlJc w:val="left"/>
      <w:pPr>
        <w:ind w:left="2880" w:hanging="360"/>
      </w:pPr>
      <w:rPr>
        <w:rFonts w:ascii="Symbol" w:hAnsi="Symbol" w:hint="default"/>
      </w:rPr>
    </w:lvl>
    <w:lvl w:ilvl="4" w:tplc="CEE0E664">
      <w:start w:val="1"/>
      <w:numFmt w:val="bullet"/>
      <w:lvlText w:val="o"/>
      <w:lvlJc w:val="left"/>
      <w:pPr>
        <w:ind w:left="3600" w:hanging="360"/>
      </w:pPr>
      <w:rPr>
        <w:rFonts w:ascii="Courier New" w:hAnsi="Courier New" w:hint="default"/>
      </w:rPr>
    </w:lvl>
    <w:lvl w:ilvl="5" w:tplc="0892310E">
      <w:start w:val="1"/>
      <w:numFmt w:val="bullet"/>
      <w:lvlText w:val=""/>
      <w:lvlJc w:val="left"/>
      <w:pPr>
        <w:ind w:left="4320" w:hanging="360"/>
      </w:pPr>
      <w:rPr>
        <w:rFonts w:ascii="Wingdings" w:hAnsi="Wingdings" w:hint="default"/>
      </w:rPr>
    </w:lvl>
    <w:lvl w:ilvl="6" w:tplc="745ECFC2">
      <w:start w:val="1"/>
      <w:numFmt w:val="bullet"/>
      <w:lvlText w:val=""/>
      <w:lvlJc w:val="left"/>
      <w:pPr>
        <w:ind w:left="5040" w:hanging="360"/>
      </w:pPr>
      <w:rPr>
        <w:rFonts w:ascii="Symbol" w:hAnsi="Symbol" w:hint="default"/>
      </w:rPr>
    </w:lvl>
    <w:lvl w:ilvl="7" w:tplc="04245BBE">
      <w:start w:val="1"/>
      <w:numFmt w:val="bullet"/>
      <w:lvlText w:val="o"/>
      <w:lvlJc w:val="left"/>
      <w:pPr>
        <w:ind w:left="5760" w:hanging="360"/>
      </w:pPr>
      <w:rPr>
        <w:rFonts w:ascii="Courier New" w:hAnsi="Courier New" w:hint="default"/>
      </w:rPr>
    </w:lvl>
    <w:lvl w:ilvl="8" w:tplc="00AAF1FA">
      <w:start w:val="1"/>
      <w:numFmt w:val="bullet"/>
      <w:lvlText w:val=""/>
      <w:lvlJc w:val="left"/>
      <w:pPr>
        <w:ind w:left="6480" w:hanging="360"/>
      </w:pPr>
      <w:rPr>
        <w:rFonts w:ascii="Wingdings" w:hAnsi="Wingdings" w:hint="default"/>
      </w:rPr>
    </w:lvl>
  </w:abstractNum>
  <w:abstractNum w:abstractNumId="10" w15:restartNumberingAfterBreak="0">
    <w:nsid w:val="11450061"/>
    <w:multiLevelType w:val="hybridMultilevel"/>
    <w:tmpl w:val="6778DBAC"/>
    <w:lvl w:ilvl="0" w:tplc="CDC4517E">
      <w:start w:val="1"/>
      <w:numFmt w:val="bullet"/>
      <w:lvlText w:val=""/>
      <w:lvlJc w:val="left"/>
      <w:pPr>
        <w:ind w:left="720" w:hanging="360"/>
      </w:pPr>
      <w:rPr>
        <w:rFonts w:ascii="Wingdings" w:hAnsi="Wingdings" w:hint="default"/>
      </w:rPr>
    </w:lvl>
    <w:lvl w:ilvl="1" w:tplc="C3D42956">
      <w:start w:val="1"/>
      <w:numFmt w:val="bullet"/>
      <w:lvlText w:val="o"/>
      <w:lvlJc w:val="left"/>
      <w:pPr>
        <w:ind w:left="1440" w:hanging="360"/>
      </w:pPr>
      <w:rPr>
        <w:rFonts w:ascii="Courier New" w:hAnsi="Courier New" w:hint="default"/>
      </w:rPr>
    </w:lvl>
    <w:lvl w:ilvl="2" w:tplc="3478464C">
      <w:start w:val="1"/>
      <w:numFmt w:val="bullet"/>
      <w:lvlText w:val=""/>
      <w:lvlJc w:val="left"/>
      <w:pPr>
        <w:ind w:left="2160" w:hanging="360"/>
      </w:pPr>
      <w:rPr>
        <w:rFonts w:ascii="Wingdings" w:hAnsi="Wingdings" w:hint="default"/>
      </w:rPr>
    </w:lvl>
    <w:lvl w:ilvl="3" w:tplc="3D54418C">
      <w:start w:val="1"/>
      <w:numFmt w:val="bullet"/>
      <w:lvlText w:val=""/>
      <w:lvlJc w:val="left"/>
      <w:pPr>
        <w:ind w:left="2880" w:hanging="360"/>
      </w:pPr>
      <w:rPr>
        <w:rFonts w:ascii="Symbol" w:hAnsi="Symbol" w:hint="default"/>
      </w:rPr>
    </w:lvl>
    <w:lvl w:ilvl="4" w:tplc="1C820EFE">
      <w:start w:val="1"/>
      <w:numFmt w:val="bullet"/>
      <w:lvlText w:val="o"/>
      <w:lvlJc w:val="left"/>
      <w:pPr>
        <w:ind w:left="3600" w:hanging="360"/>
      </w:pPr>
      <w:rPr>
        <w:rFonts w:ascii="Courier New" w:hAnsi="Courier New" w:hint="default"/>
      </w:rPr>
    </w:lvl>
    <w:lvl w:ilvl="5" w:tplc="9320A0A6">
      <w:start w:val="1"/>
      <w:numFmt w:val="bullet"/>
      <w:lvlText w:val=""/>
      <w:lvlJc w:val="left"/>
      <w:pPr>
        <w:ind w:left="4320" w:hanging="360"/>
      </w:pPr>
      <w:rPr>
        <w:rFonts w:ascii="Wingdings" w:hAnsi="Wingdings" w:hint="default"/>
      </w:rPr>
    </w:lvl>
    <w:lvl w:ilvl="6" w:tplc="6C766B90">
      <w:start w:val="1"/>
      <w:numFmt w:val="bullet"/>
      <w:lvlText w:val=""/>
      <w:lvlJc w:val="left"/>
      <w:pPr>
        <w:ind w:left="5040" w:hanging="360"/>
      </w:pPr>
      <w:rPr>
        <w:rFonts w:ascii="Symbol" w:hAnsi="Symbol" w:hint="default"/>
      </w:rPr>
    </w:lvl>
    <w:lvl w:ilvl="7" w:tplc="DB225F2E">
      <w:start w:val="1"/>
      <w:numFmt w:val="bullet"/>
      <w:lvlText w:val="o"/>
      <w:lvlJc w:val="left"/>
      <w:pPr>
        <w:ind w:left="5760" w:hanging="360"/>
      </w:pPr>
      <w:rPr>
        <w:rFonts w:ascii="Courier New" w:hAnsi="Courier New" w:hint="default"/>
      </w:rPr>
    </w:lvl>
    <w:lvl w:ilvl="8" w:tplc="F112DC46">
      <w:start w:val="1"/>
      <w:numFmt w:val="bullet"/>
      <w:lvlText w:val=""/>
      <w:lvlJc w:val="left"/>
      <w:pPr>
        <w:ind w:left="6480" w:hanging="360"/>
      </w:pPr>
      <w:rPr>
        <w:rFonts w:ascii="Wingdings" w:hAnsi="Wingdings" w:hint="default"/>
      </w:rPr>
    </w:lvl>
  </w:abstractNum>
  <w:abstractNum w:abstractNumId="11" w15:restartNumberingAfterBreak="0">
    <w:nsid w:val="16275E05"/>
    <w:multiLevelType w:val="hybridMultilevel"/>
    <w:tmpl w:val="818C40CE"/>
    <w:lvl w:ilvl="0" w:tplc="ADE0D6E8">
      <w:start w:val="1"/>
      <w:numFmt w:val="bullet"/>
      <w:lvlText w:val=""/>
      <w:lvlJc w:val="left"/>
      <w:pPr>
        <w:ind w:left="720" w:hanging="360"/>
      </w:pPr>
      <w:rPr>
        <w:rFonts w:ascii="Symbol" w:hAnsi="Symbol" w:hint="default"/>
      </w:rPr>
    </w:lvl>
    <w:lvl w:ilvl="1" w:tplc="378E94E4">
      <w:start w:val="1"/>
      <w:numFmt w:val="bullet"/>
      <w:lvlText w:val="o"/>
      <w:lvlJc w:val="left"/>
      <w:pPr>
        <w:ind w:left="1440" w:hanging="360"/>
      </w:pPr>
      <w:rPr>
        <w:rFonts w:ascii="Courier New" w:hAnsi="Courier New" w:hint="default"/>
      </w:rPr>
    </w:lvl>
    <w:lvl w:ilvl="2" w:tplc="6FDE3416">
      <w:start w:val="1"/>
      <w:numFmt w:val="bullet"/>
      <w:lvlText w:val=""/>
      <w:lvlJc w:val="left"/>
      <w:pPr>
        <w:ind w:left="2160" w:hanging="360"/>
      </w:pPr>
      <w:rPr>
        <w:rFonts w:ascii="Wingdings" w:hAnsi="Wingdings" w:hint="default"/>
      </w:rPr>
    </w:lvl>
    <w:lvl w:ilvl="3" w:tplc="87BE0A28">
      <w:start w:val="1"/>
      <w:numFmt w:val="bullet"/>
      <w:lvlText w:val=""/>
      <w:lvlJc w:val="left"/>
      <w:pPr>
        <w:ind w:left="2880" w:hanging="360"/>
      </w:pPr>
      <w:rPr>
        <w:rFonts w:ascii="Symbol" w:hAnsi="Symbol" w:hint="default"/>
      </w:rPr>
    </w:lvl>
    <w:lvl w:ilvl="4" w:tplc="02CC972C">
      <w:start w:val="1"/>
      <w:numFmt w:val="bullet"/>
      <w:lvlText w:val="o"/>
      <w:lvlJc w:val="left"/>
      <w:pPr>
        <w:ind w:left="3600" w:hanging="360"/>
      </w:pPr>
      <w:rPr>
        <w:rFonts w:ascii="Courier New" w:hAnsi="Courier New" w:hint="default"/>
      </w:rPr>
    </w:lvl>
    <w:lvl w:ilvl="5" w:tplc="1974E5FA">
      <w:start w:val="1"/>
      <w:numFmt w:val="bullet"/>
      <w:lvlText w:val=""/>
      <w:lvlJc w:val="left"/>
      <w:pPr>
        <w:ind w:left="4320" w:hanging="360"/>
      </w:pPr>
      <w:rPr>
        <w:rFonts w:ascii="Wingdings" w:hAnsi="Wingdings" w:hint="default"/>
      </w:rPr>
    </w:lvl>
    <w:lvl w:ilvl="6" w:tplc="5232C6B2">
      <w:start w:val="1"/>
      <w:numFmt w:val="bullet"/>
      <w:lvlText w:val=""/>
      <w:lvlJc w:val="left"/>
      <w:pPr>
        <w:ind w:left="5040" w:hanging="360"/>
      </w:pPr>
      <w:rPr>
        <w:rFonts w:ascii="Symbol" w:hAnsi="Symbol" w:hint="default"/>
      </w:rPr>
    </w:lvl>
    <w:lvl w:ilvl="7" w:tplc="3050CA5A">
      <w:start w:val="1"/>
      <w:numFmt w:val="bullet"/>
      <w:lvlText w:val="o"/>
      <w:lvlJc w:val="left"/>
      <w:pPr>
        <w:ind w:left="5760" w:hanging="360"/>
      </w:pPr>
      <w:rPr>
        <w:rFonts w:ascii="Courier New" w:hAnsi="Courier New" w:hint="default"/>
      </w:rPr>
    </w:lvl>
    <w:lvl w:ilvl="8" w:tplc="6F9874F8">
      <w:start w:val="1"/>
      <w:numFmt w:val="bullet"/>
      <w:lvlText w:val=""/>
      <w:lvlJc w:val="left"/>
      <w:pPr>
        <w:ind w:left="6480" w:hanging="360"/>
      </w:pPr>
      <w:rPr>
        <w:rFonts w:ascii="Wingdings" w:hAnsi="Wingdings" w:hint="default"/>
      </w:rPr>
    </w:lvl>
  </w:abstractNum>
  <w:abstractNum w:abstractNumId="12" w15:restartNumberingAfterBreak="0">
    <w:nsid w:val="1B8B94C3"/>
    <w:multiLevelType w:val="hybridMultilevel"/>
    <w:tmpl w:val="E92CD152"/>
    <w:lvl w:ilvl="0" w:tplc="EFE6FA42">
      <w:start w:val="1"/>
      <w:numFmt w:val="bullet"/>
      <w:lvlText w:val="-"/>
      <w:lvlJc w:val="left"/>
      <w:pPr>
        <w:ind w:left="720" w:hanging="360"/>
      </w:pPr>
      <w:rPr>
        <w:rFonts w:ascii="Calibri" w:hAnsi="Calibri" w:hint="default"/>
      </w:rPr>
    </w:lvl>
    <w:lvl w:ilvl="1" w:tplc="6B900994">
      <w:start w:val="1"/>
      <w:numFmt w:val="bullet"/>
      <w:lvlText w:val="o"/>
      <w:lvlJc w:val="left"/>
      <w:pPr>
        <w:ind w:left="1440" w:hanging="360"/>
      </w:pPr>
      <w:rPr>
        <w:rFonts w:ascii="Courier New" w:hAnsi="Courier New" w:hint="default"/>
      </w:rPr>
    </w:lvl>
    <w:lvl w:ilvl="2" w:tplc="B5029566">
      <w:start w:val="1"/>
      <w:numFmt w:val="bullet"/>
      <w:lvlText w:val=""/>
      <w:lvlJc w:val="left"/>
      <w:pPr>
        <w:ind w:left="2160" w:hanging="360"/>
      </w:pPr>
      <w:rPr>
        <w:rFonts w:ascii="Wingdings" w:hAnsi="Wingdings" w:hint="default"/>
      </w:rPr>
    </w:lvl>
    <w:lvl w:ilvl="3" w:tplc="FCAE2EA2">
      <w:start w:val="1"/>
      <w:numFmt w:val="bullet"/>
      <w:lvlText w:val=""/>
      <w:lvlJc w:val="left"/>
      <w:pPr>
        <w:ind w:left="2880" w:hanging="360"/>
      </w:pPr>
      <w:rPr>
        <w:rFonts w:ascii="Symbol" w:hAnsi="Symbol" w:hint="default"/>
      </w:rPr>
    </w:lvl>
    <w:lvl w:ilvl="4" w:tplc="80E431E6">
      <w:start w:val="1"/>
      <w:numFmt w:val="bullet"/>
      <w:lvlText w:val="o"/>
      <w:lvlJc w:val="left"/>
      <w:pPr>
        <w:ind w:left="3600" w:hanging="360"/>
      </w:pPr>
      <w:rPr>
        <w:rFonts w:ascii="Courier New" w:hAnsi="Courier New" w:hint="default"/>
      </w:rPr>
    </w:lvl>
    <w:lvl w:ilvl="5" w:tplc="8EC45708">
      <w:start w:val="1"/>
      <w:numFmt w:val="bullet"/>
      <w:lvlText w:val=""/>
      <w:lvlJc w:val="left"/>
      <w:pPr>
        <w:ind w:left="4320" w:hanging="360"/>
      </w:pPr>
      <w:rPr>
        <w:rFonts w:ascii="Wingdings" w:hAnsi="Wingdings" w:hint="default"/>
      </w:rPr>
    </w:lvl>
    <w:lvl w:ilvl="6" w:tplc="3732D10E">
      <w:start w:val="1"/>
      <w:numFmt w:val="bullet"/>
      <w:lvlText w:val=""/>
      <w:lvlJc w:val="left"/>
      <w:pPr>
        <w:ind w:left="5040" w:hanging="360"/>
      </w:pPr>
      <w:rPr>
        <w:rFonts w:ascii="Symbol" w:hAnsi="Symbol" w:hint="default"/>
      </w:rPr>
    </w:lvl>
    <w:lvl w:ilvl="7" w:tplc="B9569A80">
      <w:start w:val="1"/>
      <w:numFmt w:val="bullet"/>
      <w:lvlText w:val="o"/>
      <w:lvlJc w:val="left"/>
      <w:pPr>
        <w:ind w:left="5760" w:hanging="360"/>
      </w:pPr>
      <w:rPr>
        <w:rFonts w:ascii="Courier New" w:hAnsi="Courier New" w:hint="default"/>
      </w:rPr>
    </w:lvl>
    <w:lvl w:ilvl="8" w:tplc="C45A34C8">
      <w:start w:val="1"/>
      <w:numFmt w:val="bullet"/>
      <w:lvlText w:val=""/>
      <w:lvlJc w:val="left"/>
      <w:pPr>
        <w:ind w:left="6480" w:hanging="360"/>
      </w:pPr>
      <w:rPr>
        <w:rFonts w:ascii="Wingdings" w:hAnsi="Wingdings" w:hint="default"/>
      </w:rPr>
    </w:lvl>
  </w:abstractNum>
  <w:abstractNum w:abstractNumId="13" w15:restartNumberingAfterBreak="0">
    <w:nsid w:val="29008D9A"/>
    <w:multiLevelType w:val="hybridMultilevel"/>
    <w:tmpl w:val="1B2E2E10"/>
    <w:lvl w:ilvl="0" w:tplc="93B4FD1C">
      <w:start w:val="1"/>
      <w:numFmt w:val="decimal"/>
      <w:lvlText w:val="%1)"/>
      <w:lvlJc w:val="left"/>
      <w:pPr>
        <w:ind w:left="720" w:hanging="360"/>
      </w:pPr>
    </w:lvl>
    <w:lvl w:ilvl="1" w:tplc="DD1AEC3C">
      <w:start w:val="1"/>
      <w:numFmt w:val="lowerLetter"/>
      <w:lvlText w:val="%2."/>
      <w:lvlJc w:val="left"/>
      <w:pPr>
        <w:ind w:left="1440" w:hanging="360"/>
      </w:pPr>
    </w:lvl>
    <w:lvl w:ilvl="2" w:tplc="6870054E">
      <w:start w:val="1"/>
      <w:numFmt w:val="lowerRoman"/>
      <w:lvlText w:val="%3."/>
      <w:lvlJc w:val="right"/>
      <w:pPr>
        <w:ind w:left="2160" w:hanging="180"/>
      </w:pPr>
    </w:lvl>
    <w:lvl w:ilvl="3" w:tplc="D05E59DE">
      <w:start w:val="1"/>
      <w:numFmt w:val="decimal"/>
      <w:lvlText w:val="%4."/>
      <w:lvlJc w:val="left"/>
      <w:pPr>
        <w:ind w:left="2880" w:hanging="360"/>
      </w:pPr>
    </w:lvl>
    <w:lvl w:ilvl="4" w:tplc="0A20E5C2">
      <w:start w:val="1"/>
      <w:numFmt w:val="lowerLetter"/>
      <w:lvlText w:val="%5."/>
      <w:lvlJc w:val="left"/>
      <w:pPr>
        <w:ind w:left="3600" w:hanging="360"/>
      </w:pPr>
    </w:lvl>
    <w:lvl w:ilvl="5" w:tplc="EBE8D08E">
      <w:start w:val="1"/>
      <w:numFmt w:val="lowerRoman"/>
      <w:lvlText w:val="%6."/>
      <w:lvlJc w:val="right"/>
      <w:pPr>
        <w:ind w:left="4320" w:hanging="180"/>
      </w:pPr>
    </w:lvl>
    <w:lvl w:ilvl="6" w:tplc="7E366060">
      <w:start w:val="1"/>
      <w:numFmt w:val="decimal"/>
      <w:lvlText w:val="%7."/>
      <w:lvlJc w:val="left"/>
      <w:pPr>
        <w:ind w:left="5040" w:hanging="360"/>
      </w:pPr>
    </w:lvl>
    <w:lvl w:ilvl="7" w:tplc="CF7EC3BC">
      <w:start w:val="1"/>
      <w:numFmt w:val="lowerLetter"/>
      <w:lvlText w:val="%8."/>
      <w:lvlJc w:val="left"/>
      <w:pPr>
        <w:ind w:left="5760" w:hanging="360"/>
      </w:pPr>
    </w:lvl>
    <w:lvl w:ilvl="8" w:tplc="BD7CF056">
      <w:start w:val="1"/>
      <w:numFmt w:val="lowerRoman"/>
      <w:lvlText w:val="%9."/>
      <w:lvlJc w:val="right"/>
      <w:pPr>
        <w:ind w:left="6480" w:hanging="180"/>
      </w:pPr>
    </w:lvl>
  </w:abstractNum>
  <w:abstractNum w:abstractNumId="14" w15:restartNumberingAfterBreak="0">
    <w:nsid w:val="38BC9527"/>
    <w:multiLevelType w:val="hybridMultilevel"/>
    <w:tmpl w:val="C428A422"/>
    <w:lvl w:ilvl="0" w:tplc="205A690C">
      <w:start w:val="1"/>
      <w:numFmt w:val="bullet"/>
      <w:lvlText w:val=""/>
      <w:lvlJc w:val="left"/>
      <w:pPr>
        <w:ind w:left="720" w:hanging="360"/>
      </w:pPr>
      <w:rPr>
        <w:rFonts w:ascii="Wingdings" w:hAnsi="Wingdings" w:hint="default"/>
      </w:rPr>
    </w:lvl>
    <w:lvl w:ilvl="1" w:tplc="6E86AA9C">
      <w:start w:val="1"/>
      <w:numFmt w:val="bullet"/>
      <w:lvlText w:val="o"/>
      <w:lvlJc w:val="left"/>
      <w:pPr>
        <w:ind w:left="1440" w:hanging="360"/>
      </w:pPr>
      <w:rPr>
        <w:rFonts w:ascii="Courier New" w:hAnsi="Courier New" w:hint="default"/>
      </w:rPr>
    </w:lvl>
    <w:lvl w:ilvl="2" w:tplc="B51EBF1A">
      <w:start w:val="1"/>
      <w:numFmt w:val="bullet"/>
      <w:lvlText w:val=""/>
      <w:lvlJc w:val="left"/>
      <w:pPr>
        <w:ind w:left="2160" w:hanging="360"/>
      </w:pPr>
      <w:rPr>
        <w:rFonts w:ascii="Wingdings" w:hAnsi="Wingdings" w:hint="default"/>
      </w:rPr>
    </w:lvl>
    <w:lvl w:ilvl="3" w:tplc="D14CDC1A">
      <w:start w:val="1"/>
      <w:numFmt w:val="bullet"/>
      <w:lvlText w:val=""/>
      <w:lvlJc w:val="left"/>
      <w:pPr>
        <w:ind w:left="2880" w:hanging="360"/>
      </w:pPr>
      <w:rPr>
        <w:rFonts w:ascii="Symbol" w:hAnsi="Symbol" w:hint="default"/>
      </w:rPr>
    </w:lvl>
    <w:lvl w:ilvl="4" w:tplc="59FA4568">
      <w:start w:val="1"/>
      <w:numFmt w:val="bullet"/>
      <w:lvlText w:val="o"/>
      <w:lvlJc w:val="left"/>
      <w:pPr>
        <w:ind w:left="3600" w:hanging="360"/>
      </w:pPr>
      <w:rPr>
        <w:rFonts w:ascii="Courier New" w:hAnsi="Courier New" w:hint="default"/>
      </w:rPr>
    </w:lvl>
    <w:lvl w:ilvl="5" w:tplc="2912074A">
      <w:start w:val="1"/>
      <w:numFmt w:val="bullet"/>
      <w:lvlText w:val=""/>
      <w:lvlJc w:val="left"/>
      <w:pPr>
        <w:ind w:left="4320" w:hanging="360"/>
      </w:pPr>
      <w:rPr>
        <w:rFonts w:ascii="Wingdings" w:hAnsi="Wingdings" w:hint="default"/>
      </w:rPr>
    </w:lvl>
    <w:lvl w:ilvl="6" w:tplc="DAA4567A">
      <w:start w:val="1"/>
      <w:numFmt w:val="bullet"/>
      <w:lvlText w:val=""/>
      <w:lvlJc w:val="left"/>
      <w:pPr>
        <w:ind w:left="5040" w:hanging="360"/>
      </w:pPr>
      <w:rPr>
        <w:rFonts w:ascii="Symbol" w:hAnsi="Symbol" w:hint="default"/>
      </w:rPr>
    </w:lvl>
    <w:lvl w:ilvl="7" w:tplc="11567AEC">
      <w:start w:val="1"/>
      <w:numFmt w:val="bullet"/>
      <w:lvlText w:val="o"/>
      <w:lvlJc w:val="left"/>
      <w:pPr>
        <w:ind w:left="5760" w:hanging="360"/>
      </w:pPr>
      <w:rPr>
        <w:rFonts w:ascii="Courier New" w:hAnsi="Courier New" w:hint="default"/>
      </w:rPr>
    </w:lvl>
    <w:lvl w:ilvl="8" w:tplc="12DE19F4">
      <w:start w:val="1"/>
      <w:numFmt w:val="bullet"/>
      <w:lvlText w:val=""/>
      <w:lvlJc w:val="left"/>
      <w:pPr>
        <w:ind w:left="6480" w:hanging="360"/>
      </w:pPr>
      <w:rPr>
        <w:rFonts w:ascii="Wingdings" w:hAnsi="Wingdings" w:hint="default"/>
      </w:rPr>
    </w:lvl>
  </w:abstractNum>
  <w:abstractNum w:abstractNumId="15" w15:restartNumberingAfterBreak="0">
    <w:nsid w:val="3BB787A7"/>
    <w:multiLevelType w:val="hybridMultilevel"/>
    <w:tmpl w:val="158A9052"/>
    <w:lvl w:ilvl="0" w:tplc="1A36031E">
      <w:start w:val="1"/>
      <w:numFmt w:val="decimal"/>
      <w:lvlText w:val="%1)"/>
      <w:lvlJc w:val="left"/>
      <w:pPr>
        <w:ind w:left="720" w:hanging="360"/>
      </w:pPr>
    </w:lvl>
    <w:lvl w:ilvl="1" w:tplc="1520D6FC">
      <w:start w:val="1"/>
      <w:numFmt w:val="lowerLetter"/>
      <w:lvlText w:val="%2."/>
      <w:lvlJc w:val="left"/>
      <w:pPr>
        <w:ind w:left="1440" w:hanging="360"/>
      </w:pPr>
    </w:lvl>
    <w:lvl w:ilvl="2" w:tplc="0DA828D0">
      <w:start w:val="1"/>
      <w:numFmt w:val="lowerRoman"/>
      <w:lvlText w:val="%3."/>
      <w:lvlJc w:val="right"/>
      <w:pPr>
        <w:ind w:left="2160" w:hanging="180"/>
      </w:pPr>
    </w:lvl>
    <w:lvl w:ilvl="3" w:tplc="2F540662">
      <w:start w:val="1"/>
      <w:numFmt w:val="decimal"/>
      <w:lvlText w:val="%4."/>
      <w:lvlJc w:val="left"/>
      <w:pPr>
        <w:ind w:left="2880" w:hanging="360"/>
      </w:pPr>
    </w:lvl>
    <w:lvl w:ilvl="4" w:tplc="3394381E">
      <w:start w:val="1"/>
      <w:numFmt w:val="lowerLetter"/>
      <w:lvlText w:val="%5."/>
      <w:lvlJc w:val="left"/>
      <w:pPr>
        <w:ind w:left="3600" w:hanging="360"/>
      </w:pPr>
    </w:lvl>
    <w:lvl w:ilvl="5" w:tplc="550C186A">
      <w:start w:val="1"/>
      <w:numFmt w:val="lowerRoman"/>
      <w:lvlText w:val="%6."/>
      <w:lvlJc w:val="right"/>
      <w:pPr>
        <w:ind w:left="4320" w:hanging="180"/>
      </w:pPr>
    </w:lvl>
    <w:lvl w:ilvl="6" w:tplc="0D6E970C">
      <w:start w:val="1"/>
      <w:numFmt w:val="decimal"/>
      <w:lvlText w:val="%7."/>
      <w:lvlJc w:val="left"/>
      <w:pPr>
        <w:ind w:left="5040" w:hanging="360"/>
      </w:pPr>
    </w:lvl>
    <w:lvl w:ilvl="7" w:tplc="2A2AE2B6">
      <w:start w:val="1"/>
      <w:numFmt w:val="lowerLetter"/>
      <w:lvlText w:val="%8."/>
      <w:lvlJc w:val="left"/>
      <w:pPr>
        <w:ind w:left="5760" w:hanging="360"/>
      </w:pPr>
    </w:lvl>
    <w:lvl w:ilvl="8" w:tplc="E97E0566">
      <w:start w:val="1"/>
      <w:numFmt w:val="lowerRoman"/>
      <w:lvlText w:val="%9."/>
      <w:lvlJc w:val="right"/>
      <w:pPr>
        <w:ind w:left="6480" w:hanging="180"/>
      </w:pPr>
    </w:lvl>
  </w:abstractNum>
  <w:abstractNum w:abstractNumId="16" w15:restartNumberingAfterBreak="0">
    <w:nsid w:val="4919B109"/>
    <w:multiLevelType w:val="hybridMultilevel"/>
    <w:tmpl w:val="514C40E2"/>
    <w:lvl w:ilvl="0" w:tplc="8DEC0A76">
      <w:start w:val="1"/>
      <w:numFmt w:val="bullet"/>
      <w:lvlText w:val=""/>
      <w:lvlJc w:val="left"/>
      <w:pPr>
        <w:ind w:left="720" w:hanging="360"/>
      </w:pPr>
      <w:rPr>
        <w:rFonts w:ascii="Symbol" w:hAnsi="Symbol" w:hint="default"/>
      </w:rPr>
    </w:lvl>
    <w:lvl w:ilvl="1" w:tplc="A958263E">
      <w:start w:val="1"/>
      <w:numFmt w:val="bullet"/>
      <w:lvlText w:val="o"/>
      <w:lvlJc w:val="left"/>
      <w:pPr>
        <w:ind w:left="1440" w:hanging="360"/>
      </w:pPr>
      <w:rPr>
        <w:rFonts w:ascii="Courier New" w:hAnsi="Courier New" w:hint="default"/>
      </w:rPr>
    </w:lvl>
    <w:lvl w:ilvl="2" w:tplc="8C92217A">
      <w:start w:val="1"/>
      <w:numFmt w:val="bullet"/>
      <w:lvlText w:val=""/>
      <w:lvlJc w:val="left"/>
      <w:pPr>
        <w:ind w:left="2160" w:hanging="360"/>
      </w:pPr>
      <w:rPr>
        <w:rFonts w:ascii="Wingdings" w:hAnsi="Wingdings" w:hint="default"/>
      </w:rPr>
    </w:lvl>
    <w:lvl w:ilvl="3" w:tplc="A3F8FCA4">
      <w:start w:val="1"/>
      <w:numFmt w:val="bullet"/>
      <w:lvlText w:val=""/>
      <w:lvlJc w:val="left"/>
      <w:pPr>
        <w:ind w:left="2880" w:hanging="360"/>
      </w:pPr>
      <w:rPr>
        <w:rFonts w:ascii="Symbol" w:hAnsi="Symbol" w:hint="default"/>
      </w:rPr>
    </w:lvl>
    <w:lvl w:ilvl="4" w:tplc="CBD2C612">
      <w:start w:val="1"/>
      <w:numFmt w:val="bullet"/>
      <w:lvlText w:val="o"/>
      <w:lvlJc w:val="left"/>
      <w:pPr>
        <w:ind w:left="3600" w:hanging="360"/>
      </w:pPr>
      <w:rPr>
        <w:rFonts w:ascii="Courier New" w:hAnsi="Courier New" w:hint="default"/>
      </w:rPr>
    </w:lvl>
    <w:lvl w:ilvl="5" w:tplc="22B87986">
      <w:start w:val="1"/>
      <w:numFmt w:val="bullet"/>
      <w:lvlText w:val=""/>
      <w:lvlJc w:val="left"/>
      <w:pPr>
        <w:ind w:left="4320" w:hanging="360"/>
      </w:pPr>
      <w:rPr>
        <w:rFonts w:ascii="Wingdings" w:hAnsi="Wingdings" w:hint="default"/>
      </w:rPr>
    </w:lvl>
    <w:lvl w:ilvl="6" w:tplc="69CE81D8">
      <w:start w:val="1"/>
      <w:numFmt w:val="bullet"/>
      <w:lvlText w:val=""/>
      <w:lvlJc w:val="left"/>
      <w:pPr>
        <w:ind w:left="5040" w:hanging="360"/>
      </w:pPr>
      <w:rPr>
        <w:rFonts w:ascii="Symbol" w:hAnsi="Symbol" w:hint="default"/>
      </w:rPr>
    </w:lvl>
    <w:lvl w:ilvl="7" w:tplc="D0CEEAB6">
      <w:start w:val="1"/>
      <w:numFmt w:val="bullet"/>
      <w:lvlText w:val="o"/>
      <w:lvlJc w:val="left"/>
      <w:pPr>
        <w:ind w:left="5760" w:hanging="360"/>
      </w:pPr>
      <w:rPr>
        <w:rFonts w:ascii="Courier New" w:hAnsi="Courier New" w:hint="default"/>
      </w:rPr>
    </w:lvl>
    <w:lvl w:ilvl="8" w:tplc="E0D04A46">
      <w:start w:val="1"/>
      <w:numFmt w:val="bullet"/>
      <w:lvlText w:val=""/>
      <w:lvlJc w:val="left"/>
      <w:pPr>
        <w:ind w:left="6480" w:hanging="360"/>
      </w:pPr>
      <w:rPr>
        <w:rFonts w:ascii="Wingdings" w:hAnsi="Wingdings" w:hint="default"/>
      </w:rPr>
    </w:lvl>
  </w:abstractNum>
  <w:abstractNum w:abstractNumId="17" w15:restartNumberingAfterBreak="0">
    <w:nsid w:val="4A4B3514"/>
    <w:multiLevelType w:val="hybridMultilevel"/>
    <w:tmpl w:val="7C2ABA6A"/>
    <w:lvl w:ilvl="0" w:tplc="029A2FA6">
      <w:start w:val="1"/>
      <w:numFmt w:val="bullet"/>
      <w:lvlText w:val=""/>
      <w:lvlJc w:val="left"/>
      <w:pPr>
        <w:ind w:left="720" w:hanging="360"/>
      </w:pPr>
      <w:rPr>
        <w:rFonts w:ascii="Symbol" w:hAnsi="Symbol" w:hint="default"/>
      </w:rPr>
    </w:lvl>
    <w:lvl w:ilvl="1" w:tplc="7F742670">
      <w:start w:val="1"/>
      <w:numFmt w:val="bullet"/>
      <w:lvlText w:val="o"/>
      <w:lvlJc w:val="left"/>
      <w:pPr>
        <w:ind w:left="1440" w:hanging="360"/>
      </w:pPr>
      <w:rPr>
        <w:rFonts w:ascii="Courier New" w:hAnsi="Courier New" w:hint="default"/>
      </w:rPr>
    </w:lvl>
    <w:lvl w:ilvl="2" w:tplc="E0A6DDBC">
      <w:start w:val="1"/>
      <w:numFmt w:val="bullet"/>
      <w:lvlText w:val=""/>
      <w:lvlJc w:val="left"/>
      <w:pPr>
        <w:ind w:left="2160" w:hanging="360"/>
      </w:pPr>
      <w:rPr>
        <w:rFonts w:ascii="Wingdings" w:hAnsi="Wingdings" w:hint="default"/>
      </w:rPr>
    </w:lvl>
    <w:lvl w:ilvl="3" w:tplc="062E4D2E">
      <w:start w:val="1"/>
      <w:numFmt w:val="bullet"/>
      <w:lvlText w:val=""/>
      <w:lvlJc w:val="left"/>
      <w:pPr>
        <w:ind w:left="2880" w:hanging="360"/>
      </w:pPr>
      <w:rPr>
        <w:rFonts w:ascii="Symbol" w:hAnsi="Symbol" w:hint="default"/>
      </w:rPr>
    </w:lvl>
    <w:lvl w:ilvl="4" w:tplc="3648C514">
      <w:start w:val="1"/>
      <w:numFmt w:val="bullet"/>
      <w:lvlText w:val="o"/>
      <w:lvlJc w:val="left"/>
      <w:pPr>
        <w:ind w:left="3600" w:hanging="360"/>
      </w:pPr>
      <w:rPr>
        <w:rFonts w:ascii="Courier New" w:hAnsi="Courier New" w:hint="default"/>
      </w:rPr>
    </w:lvl>
    <w:lvl w:ilvl="5" w:tplc="08947458">
      <w:start w:val="1"/>
      <w:numFmt w:val="bullet"/>
      <w:lvlText w:val=""/>
      <w:lvlJc w:val="left"/>
      <w:pPr>
        <w:ind w:left="4320" w:hanging="360"/>
      </w:pPr>
      <w:rPr>
        <w:rFonts w:ascii="Wingdings" w:hAnsi="Wingdings" w:hint="default"/>
      </w:rPr>
    </w:lvl>
    <w:lvl w:ilvl="6" w:tplc="CE7E52E6">
      <w:start w:val="1"/>
      <w:numFmt w:val="bullet"/>
      <w:lvlText w:val=""/>
      <w:lvlJc w:val="left"/>
      <w:pPr>
        <w:ind w:left="5040" w:hanging="360"/>
      </w:pPr>
      <w:rPr>
        <w:rFonts w:ascii="Symbol" w:hAnsi="Symbol" w:hint="default"/>
      </w:rPr>
    </w:lvl>
    <w:lvl w:ilvl="7" w:tplc="B6D0B706">
      <w:start w:val="1"/>
      <w:numFmt w:val="bullet"/>
      <w:lvlText w:val="o"/>
      <w:lvlJc w:val="left"/>
      <w:pPr>
        <w:ind w:left="5760" w:hanging="360"/>
      </w:pPr>
      <w:rPr>
        <w:rFonts w:ascii="Courier New" w:hAnsi="Courier New" w:hint="default"/>
      </w:rPr>
    </w:lvl>
    <w:lvl w:ilvl="8" w:tplc="DDF4959E">
      <w:start w:val="1"/>
      <w:numFmt w:val="bullet"/>
      <w:lvlText w:val=""/>
      <w:lvlJc w:val="left"/>
      <w:pPr>
        <w:ind w:left="6480" w:hanging="360"/>
      </w:pPr>
      <w:rPr>
        <w:rFonts w:ascii="Wingdings" w:hAnsi="Wingdings" w:hint="default"/>
      </w:rPr>
    </w:lvl>
  </w:abstractNum>
  <w:abstractNum w:abstractNumId="18" w15:restartNumberingAfterBreak="0">
    <w:nsid w:val="4DC754F2"/>
    <w:multiLevelType w:val="hybridMultilevel"/>
    <w:tmpl w:val="A7307A86"/>
    <w:lvl w:ilvl="0" w:tplc="04D830CA">
      <w:start w:val="1"/>
      <w:numFmt w:val="decimal"/>
      <w:lvlText w:val="%1)"/>
      <w:lvlJc w:val="left"/>
      <w:pPr>
        <w:ind w:left="720" w:hanging="360"/>
      </w:pPr>
    </w:lvl>
    <w:lvl w:ilvl="1" w:tplc="04743C5C">
      <w:start w:val="1"/>
      <w:numFmt w:val="lowerLetter"/>
      <w:lvlText w:val="%2."/>
      <w:lvlJc w:val="left"/>
      <w:pPr>
        <w:ind w:left="1440" w:hanging="360"/>
      </w:pPr>
    </w:lvl>
    <w:lvl w:ilvl="2" w:tplc="157EFF58">
      <w:start w:val="1"/>
      <w:numFmt w:val="lowerRoman"/>
      <w:lvlText w:val="%3."/>
      <w:lvlJc w:val="right"/>
      <w:pPr>
        <w:ind w:left="2160" w:hanging="180"/>
      </w:pPr>
    </w:lvl>
    <w:lvl w:ilvl="3" w:tplc="9A5AD41E">
      <w:start w:val="1"/>
      <w:numFmt w:val="decimal"/>
      <w:lvlText w:val="%4."/>
      <w:lvlJc w:val="left"/>
      <w:pPr>
        <w:ind w:left="2880" w:hanging="360"/>
      </w:pPr>
    </w:lvl>
    <w:lvl w:ilvl="4" w:tplc="1DD6F67E">
      <w:start w:val="1"/>
      <w:numFmt w:val="lowerLetter"/>
      <w:lvlText w:val="%5."/>
      <w:lvlJc w:val="left"/>
      <w:pPr>
        <w:ind w:left="3600" w:hanging="360"/>
      </w:pPr>
    </w:lvl>
    <w:lvl w:ilvl="5" w:tplc="E696C54A">
      <w:start w:val="1"/>
      <w:numFmt w:val="lowerRoman"/>
      <w:lvlText w:val="%6."/>
      <w:lvlJc w:val="right"/>
      <w:pPr>
        <w:ind w:left="4320" w:hanging="180"/>
      </w:pPr>
    </w:lvl>
    <w:lvl w:ilvl="6" w:tplc="52D8B2E2">
      <w:start w:val="1"/>
      <w:numFmt w:val="decimal"/>
      <w:lvlText w:val="%7."/>
      <w:lvlJc w:val="left"/>
      <w:pPr>
        <w:ind w:left="5040" w:hanging="360"/>
      </w:pPr>
    </w:lvl>
    <w:lvl w:ilvl="7" w:tplc="F9E69228">
      <w:start w:val="1"/>
      <w:numFmt w:val="lowerLetter"/>
      <w:lvlText w:val="%8."/>
      <w:lvlJc w:val="left"/>
      <w:pPr>
        <w:ind w:left="5760" w:hanging="360"/>
      </w:pPr>
    </w:lvl>
    <w:lvl w:ilvl="8" w:tplc="8D36EB98">
      <w:start w:val="1"/>
      <w:numFmt w:val="lowerRoman"/>
      <w:lvlText w:val="%9."/>
      <w:lvlJc w:val="right"/>
      <w:pPr>
        <w:ind w:left="6480" w:hanging="180"/>
      </w:pPr>
    </w:lvl>
  </w:abstractNum>
  <w:abstractNum w:abstractNumId="19" w15:restartNumberingAfterBreak="0">
    <w:nsid w:val="5079FD4B"/>
    <w:multiLevelType w:val="hybridMultilevel"/>
    <w:tmpl w:val="5CAA5898"/>
    <w:lvl w:ilvl="0" w:tplc="2E7C8FAA">
      <w:start w:val="1"/>
      <w:numFmt w:val="bullet"/>
      <w:lvlText w:val=""/>
      <w:lvlJc w:val="left"/>
      <w:pPr>
        <w:ind w:left="720" w:hanging="360"/>
      </w:pPr>
      <w:rPr>
        <w:rFonts w:ascii="Symbol" w:hAnsi="Symbol" w:hint="default"/>
      </w:rPr>
    </w:lvl>
    <w:lvl w:ilvl="1" w:tplc="1A0A5096">
      <w:start w:val="1"/>
      <w:numFmt w:val="bullet"/>
      <w:lvlText w:val="o"/>
      <w:lvlJc w:val="left"/>
      <w:pPr>
        <w:ind w:left="1440" w:hanging="360"/>
      </w:pPr>
      <w:rPr>
        <w:rFonts w:ascii="Courier New" w:hAnsi="Courier New" w:hint="default"/>
      </w:rPr>
    </w:lvl>
    <w:lvl w:ilvl="2" w:tplc="FAEA7E7A">
      <w:start w:val="1"/>
      <w:numFmt w:val="bullet"/>
      <w:lvlText w:val=""/>
      <w:lvlJc w:val="left"/>
      <w:pPr>
        <w:ind w:left="2160" w:hanging="360"/>
      </w:pPr>
      <w:rPr>
        <w:rFonts w:ascii="Wingdings" w:hAnsi="Wingdings" w:hint="default"/>
      </w:rPr>
    </w:lvl>
    <w:lvl w:ilvl="3" w:tplc="767A91F4">
      <w:start w:val="1"/>
      <w:numFmt w:val="bullet"/>
      <w:lvlText w:val=""/>
      <w:lvlJc w:val="left"/>
      <w:pPr>
        <w:ind w:left="2880" w:hanging="360"/>
      </w:pPr>
      <w:rPr>
        <w:rFonts w:ascii="Symbol" w:hAnsi="Symbol" w:hint="default"/>
      </w:rPr>
    </w:lvl>
    <w:lvl w:ilvl="4" w:tplc="E37A782C">
      <w:start w:val="1"/>
      <w:numFmt w:val="bullet"/>
      <w:lvlText w:val="o"/>
      <w:lvlJc w:val="left"/>
      <w:pPr>
        <w:ind w:left="3600" w:hanging="360"/>
      </w:pPr>
      <w:rPr>
        <w:rFonts w:ascii="Courier New" w:hAnsi="Courier New" w:hint="default"/>
      </w:rPr>
    </w:lvl>
    <w:lvl w:ilvl="5" w:tplc="9E96602E">
      <w:start w:val="1"/>
      <w:numFmt w:val="bullet"/>
      <w:lvlText w:val=""/>
      <w:lvlJc w:val="left"/>
      <w:pPr>
        <w:ind w:left="4320" w:hanging="360"/>
      </w:pPr>
      <w:rPr>
        <w:rFonts w:ascii="Wingdings" w:hAnsi="Wingdings" w:hint="default"/>
      </w:rPr>
    </w:lvl>
    <w:lvl w:ilvl="6" w:tplc="25B89012">
      <w:start w:val="1"/>
      <w:numFmt w:val="bullet"/>
      <w:lvlText w:val=""/>
      <w:lvlJc w:val="left"/>
      <w:pPr>
        <w:ind w:left="5040" w:hanging="360"/>
      </w:pPr>
      <w:rPr>
        <w:rFonts w:ascii="Symbol" w:hAnsi="Symbol" w:hint="default"/>
      </w:rPr>
    </w:lvl>
    <w:lvl w:ilvl="7" w:tplc="993AEAD8">
      <w:start w:val="1"/>
      <w:numFmt w:val="bullet"/>
      <w:lvlText w:val="o"/>
      <w:lvlJc w:val="left"/>
      <w:pPr>
        <w:ind w:left="5760" w:hanging="360"/>
      </w:pPr>
      <w:rPr>
        <w:rFonts w:ascii="Courier New" w:hAnsi="Courier New" w:hint="default"/>
      </w:rPr>
    </w:lvl>
    <w:lvl w:ilvl="8" w:tplc="EE42F500">
      <w:start w:val="1"/>
      <w:numFmt w:val="bullet"/>
      <w:lvlText w:val=""/>
      <w:lvlJc w:val="left"/>
      <w:pPr>
        <w:ind w:left="6480" w:hanging="360"/>
      </w:pPr>
      <w:rPr>
        <w:rFonts w:ascii="Wingdings" w:hAnsi="Wingdings" w:hint="default"/>
      </w:rPr>
    </w:lvl>
  </w:abstractNum>
  <w:abstractNum w:abstractNumId="20" w15:restartNumberingAfterBreak="0">
    <w:nsid w:val="5383191B"/>
    <w:multiLevelType w:val="hybridMultilevel"/>
    <w:tmpl w:val="5E78A57E"/>
    <w:lvl w:ilvl="0" w:tplc="8306DBD6">
      <w:start w:val="1"/>
      <w:numFmt w:val="bullet"/>
      <w:lvlText w:val=""/>
      <w:lvlJc w:val="left"/>
      <w:pPr>
        <w:ind w:left="720" w:hanging="360"/>
      </w:pPr>
      <w:rPr>
        <w:rFonts w:ascii="Symbol" w:hAnsi="Symbol" w:hint="default"/>
      </w:rPr>
    </w:lvl>
    <w:lvl w:ilvl="1" w:tplc="249CFEE8">
      <w:start w:val="1"/>
      <w:numFmt w:val="bullet"/>
      <w:lvlText w:val="o"/>
      <w:lvlJc w:val="left"/>
      <w:pPr>
        <w:ind w:left="1440" w:hanging="360"/>
      </w:pPr>
      <w:rPr>
        <w:rFonts w:ascii="Courier New" w:hAnsi="Courier New" w:hint="default"/>
      </w:rPr>
    </w:lvl>
    <w:lvl w:ilvl="2" w:tplc="999C6DE8">
      <w:start w:val="1"/>
      <w:numFmt w:val="bullet"/>
      <w:lvlText w:val=""/>
      <w:lvlJc w:val="left"/>
      <w:pPr>
        <w:ind w:left="2160" w:hanging="360"/>
      </w:pPr>
      <w:rPr>
        <w:rFonts w:ascii="Wingdings" w:hAnsi="Wingdings" w:hint="default"/>
      </w:rPr>
    </w:lvl>
    <w:lvl w:ilvl="3" w:tplc="C5E09F8E">
      <w:start w:val="1"/>
      <w:numFmt w:val="bullet"/>
      <w:lvlText w:val=""/>
      <w:lvlJc w:val="left"/>
      <w:pPr>
        <w:ind w:left="2880" w:hanging="360"/>
      </w:pPr>
      <w:rPr>
        <w:rFonts w:ascii="Symbol" w:hAnsi="Symbol" w:hint="default"/>
      </w:rPr>
    </w:lvl>
    <w:lvl w:ilvl="4" w:tplc="B6243518">
      <w:start w:val="1"/>
      <w:numFmt w:val="bullet"/>
      <w:lvlText w:val="o"/>
      <w:lvlJc w:val="left"/>
      <w:pPr>
        <w:ind w:left="3600" w:hanging="360"/>
      </w:pPr>
      <w:rPr>
        <w:rFonts w:ascii="Courier New" w:hAnsi="Courier New" w:hint="default"/>
      </w:rPr>
    </w:lvl>
    <w:lvl w:ilvl="5" w:tplc="3CD41AA2">
      <w:start w:val="1"/>
      <w:numFmt w:val="bullet"/>
      <w:lvlText w:val=""/>
      <w:lvlJc w:val="left"/>
      <w:pPr>
        <w:ind w:left="4320" w:hanging="360"/>
      </w:pPr>
      <w:rPr>
        <w:rFonts w:ascii="Wingdings" w:hAnsi="Wingdings" w:hint="default"/>
      </w:rPr>
    </w:lvl>
    <w:lvl w:ilvl="6" w:tplc="0DA6E510">
      <w:start w:val="1"/>
      <w:numFmt w:val="bullet"/>
      <w:lvlText w:val=""/>
      <w:lvlJc w:val="left"/>
      <w:pPr>
        <w:ind w:left="5040" w:hanging="360"/>
      </w:pPr>
      <w:rPr>
        <w:rFonts w:ascii="Symbol" w:hAnsi="Symbol" w:hint="default"/>
      </w:rPr>
    </w:lvl>
    <w:lvl w:ilvl="7" w:tplc="44FA83AA">
      <w:start w:val="1"/>
      <w:numFmt w:val="bullet"/>
      <w:lvlText w:val="o"/>
      <w:lvlJc w:val="left"/>
      <w:pPr>
        <w:ind w:left="5760" w:hanging="360"/>
      </w:pPr>
      <w:rPr>
        <w:rFonts w:ascii="Courier New" w:hAnsi="Courier New" w:hint="default"/>
      </w:rPr>
    </w:lvl>
    <w:lvl w:ilvl="8" w:tplc="AF40C144">
      <w:start w:val="1"/>
      <w:numFmt w:val="bullet"/>
      <w:lvlText w:val=""/>
      <w:lvlJc w:val="left"/>
      <w:pPr>
        <w:ind w:left="6480" w:hanging="360"/>
      </w:pPr>
      <w:rPr>
        <w:rFonts w:ascii="Wingdings" w:hAnsi="Wingdings" w:hint="default"/>
      </w:rPr>
    </w:lvl>
  </w:abstractNum>
  <w:abstractNum w:abstractNumId="21" w15:restartNumberingAfterBreak="0">
    <w:nsid w:val="55FF5C85"/>
    <w:multiLevelType w:val="hybridMultilevel"/>
    <w:tmpl w:val="6AA01A84"/>
    <w:lvl w:ilvl="0" w:tplc="7F66F518">
      <w:start w:val="1"/>
      <w:numFmt w:val="bullet"/>
      <w:lvlText w:val=""/>
      <w:lvlJc w:val="left"/>
      <w:pPr>
        <w:ind w:left="720" w:hanging="360"/>
      </w:pPr>
      <w:rPr>
        <w:rFonts w:ascii="Symbol" w:hAnsi="Symbol" w:hint="default"/>
      </w:rPr>
    </w:lvl>
    <w:lvl w:ilvl="1" w:tplc="2774DE1A">
      <w:start w:val="1"/>
      <w:numFmt w:val="bullet"/>
      <w:lvlText w:val="o"/>
      <w:lvlJc w:val="left"/>
      <w:pPr>
        <w:ind w:left="1440" w:hanging="360"/>
      </w:pPr>
      <w:rPr>
        <w:rFonts w:ascii="Courier New" w:hAnsi="Courier New" w:hint="default"/>
      </w:rPr>
    </w:lvl>
    <w:lvl w:ilvl="2" w:tplc="361C2E12">
      <w:start w:val="1"/>
      <w:numFmt w:val="bullet"/>
      <w:lvlText w:val=""/>
      <w:lvlJc w:val="left"/>
      <w:pPr>
        <w:ind w:left="2160" w:hanging="360"/>
      </w:pPr>
      <w:rPr>
        <w:rFonts w:ascii="Wingdings" w:hAnsi="Wingdings" w:hint="default"/>
      </w:rPr>
    </w:lvl>
    <w:lvl w:ilvl="3" w:tplc="EAD0E478">
      <w:start w:val="1"/>
      <w:numFmt w:val="bullet"/>
      <w:lvlText w:val=""/>
      <w:lvlJc w:val="left"/>
      <w:pPr>
        <w:ind w:left="2880" w:hanging="360"/>
      </w:pPr>
      <w:rPr>
        <w:rFonts w:ascii="Symbol" w:hAnsi="Symbol" w:hint="default"/>
      </w:rPr>
    </w:lvl>
    <w:lvl w:ilvl="4" w:tplc="966046D2">
      <w:start w:val="1"/>
      <w:numFmt w:val="bullet"/>
      <w:lvlText w:val="o"/>
      <w:lvlJc w:val="left"/>
      <w:pPr>
        <w:ind w:left="3600" w:hanging="360"/>
      </w:pPr>
      <w:rPr>
        <w:rFonts w:ascii="Courier New" w:hAnsi="Courier New" w:hint="default"/>
      </w:rPr>
    </w:lvl>
    <w:lvl w:ilvl="5" w:tplc="6F36C76A">
      <w:start w:val="1"/>
      <w:numFmt w:val="bullet"/>
      <w:lvlText w:val=""/>
      <w:lvlJc w:val="left"/>
      <w:pPr>
        <w:ind w:left="4320" w:hanging="360"/>
      </w:pPr>
      <w:rPr>
        <w:rFonts w:ascii="Wingdings" w:hAnsi="Wingdings" w:hint="default"/>
      </w:rPr>
    </w:lvl>
    <w:lvl w:ilvl="6" w:tplc="A420D39C">
      <w:start w:val="1"/>
      <w:numFmt w:val="bullet"/>
      <w:lvlText w:val=""/>
      <w:lvlJc w:val="left"/>
      <w:pPr>
        <w:ind w:left="5040" w:hanging="360"/>
      </w:pPr>
      <w:rPr>
        <w:rFonts w:ascii="Symbol" w:hAnsi="Symbol" w:hint="default"/>
      </w:rPr>
    </w:lvl>
    <w:lvl w:ilvl="7" w:tplc="90582132">
      <w:start w:val="1"/>
      <w:numFmt w:val="bullet"/>
      <w:lvlText w:val="o"/>
      <w:lvlJc w:val="left"/>
      <w:pPr>
        <w:ind w:left="5760" w:hanging="360"/>
      </w:pPr>
      <w:rPr>
        <w:rFonts w:ascii="Courier New" w:hAnsi="Courier New" w:hint="default"/>
      </w:rPr>
    </w:lvl>
    <w:lvl w:ilvl="8" w:tplc="008C7C42">
      <w:start w:val="1"/>
      <w:numFmt w:val="bullet"/>
      <w:lvlText w:val=""/>
      <w:lvlJc w:val="left"/>
      <w:pPr>
        <w:ind w:left="6480" w:hanging="360"/>
      </w:pPr>
      <w:rPr>
        <w:rFonts w:ascii="Wingdings" w:hAnsi="Wingdings" w:hint="default"/>
      </w:rPr>
    </w:lvl>
  </w:abstractNum>
  <w:abstractNum w:abstractNumId="22" w15:restartNumberingAfterBreak="0">
    <w:nsid w:val="57223D51"/>
    <w:multiLevelType w:val="hybridMultilevel"/>
    <w:tmpl w:val="07BE3DE4"/>
    <w:lvl w:ilvl="0" w:tplc="D6924510">
      <w:start w:val="1"/>
      <w:numFmt w:val="bullet"/>
      <w:lvlText w:val=""/>
      <w:lvlJc w:val="left"/>
      <w:pPr>
        <w:ind w:left="720" w:hanging="360"/>
      </w:pPr>
      <w:rPr>
        <w:rFonts w:ascii="Symbol" w:hAnsi="Symbol" w:hint="default"/>
      </w:rPr>
    </w:lvl>
    <w:lvl w:ilvl="1" w:tplc="0970510C">
      <w:start w:val="1"/>
      <w:numFmt w:val="bullet"/>
      <w:lvlText w:val="o"/>
      <w:lvlJc w:val="left"/>
      <w:pPr>
        <w:ind w:left="1440" w:hanging="360"/>
      </w:pPr>
      <w:rPr>
        <w:rFonts w:ascii="Courier New" w:hAnsi="Courier New" w:hint="default"/>
      </w:rPr>
    </w:lvl>
    <w:lvl w:ilvl="2" w:tplc="C400BC56">
      <w:start w:val="1"/>
      <w:numFmt w:val="bullet"/>
      <w:lvlText w:val=""/>
      <w:lvlJc w:val="left"/>
      <w:pPr>
        <w:ind w:left="2160" w:hanging="360"/>
      </w:pPr>
      <w:rPr>
        <w:rFonts w:ascii="Wingdings" w:hAnsi="Wingdings" w:hint="default"/>
      </w:rPr>
    </w:lvl>
    <w:lvl w:ilvl="3" w:tplc="C694D61A">
      <w:start w:val="1"/>
      <w:numFmt w:val="bullet"/>
      <w:lvlText w:val=""/>
      <w:lvlJc w:val="left"/>
      <w:pPr>
        <w:ind w:left="2880" w:hanging="360"/>
      </w:pPr>
      <w:rPr>
        <w:rFonts w:ascii="Symbol" w:hAnsi="Symbol" w:hint="default"/>
      </w:rPr>
    </w:lvl>
    <w:lvl w:ilvl="4" w:tplc="31CEF962">
      <w:start w:val="1"/>
      <w:numFmt w:val="bullet"/>
      <w:lvlText w:val="o"/>
      <w:lvlJc w:val="left"/>
      <w:pPr>
        <w:ind w:left="3600" w:hanging="360"/>
      </w:pPr>
      <w:rPr>
        <w:rFonts w:ascii="Courier New" w:hAnsi="Courier New" w:hint="default"/>
      </w:rPr>
    </w:lvl>
    <w:lvl w:ilvl="5" w:tplc="CF0A7194">
      <w:start w:val="1"/>
      <w:numFmt w:val="bullet"/>
      <w:lvlText w:val=""/>
      <w:lvlJc w:val="left"/>
      <w:pPr>
        <w:ind w:left="4320" w:hanging="360"/>
      </w:pPr>
      <w:rPr>
        <w:rFonts w:ascii="Wingdings" w:hAnsi="Wingdings" w:hint="default"/>
      </w:rPr>
    </w:lvl>
    <w:lvl w:ilvl="6" w:tplc="B3208292">
      <w:start w:val="1"/>
      <w:numFmt w:val="bullet"/>
      <w:lvlText w:val=""/>
      <w:lvlJc w:val="left"/>
      <w:pPr>
        <w:ind w:left="5040" w:hanging="360"/>
      </w:pPr>
      <w:rPr>
        <w:rFonts w:ascii="Symbol" w:hAnsi="Symbol" w:hint="default"/>
      </w:rPr>
    </w:lvl>
    <w:lvl w:ilvl="7" w:tplc="B736377A">
      <w:start w:val="1"/>
      <w:numFmt w:val="bullet"/>
      <w:lvlText w:val="o"/>
      <w:lvlJc w:val="left"/>
      <w:pPr>
        <w:ind w:left="5760" w:hanging="360"/>
      </w:pPr>
      <w:rPr>
        <w:rFonts w:ascii="Courier New" w:hAnsi="Courier New" w:hint="default"/>
      </w:rPr>
    </w:lvl>
    <w:lvl w:ilvl="8" w:tplc="959C07CC">
      <w:start w:val="1"/>
      <w:numFmt w:val="bullet"/>
      <w:lvlText w:val=""/>
      <w:lvlJc w:val="left"/>
      <w:pPr>
        <w:ind w:left="6480" w:hanging="360"/>
      </w:pPr>
      <w:rPr>
        <w:rFonts w:ascii="Wingdings" w:hAnsi="Wingdings" w:hint="default"/>
      </w:rPr>
    </w:lvl>
  </w:abstractNum>
  <w:abstractNum w:abstractNumId="23" w15:restartNumberingAfterBreak="0">
    <w:nsid w:val="5A0189B5"/>
    <w:multiLevelType w:val="hybridMultilevel"/>
    <w:tmpl w:val="CC22B386"/>
    <w:lvl w:ilvl="0" w:tplc="C27A42B8">
      <w:start w:val="1"/>
      <w:numFmt w:val="bullet"/>
      <w:lvlText w:val="-"/>
      <w:lvlJc w:val="left"/>
      <w:pPr>
        <w:ind w:left="720" w:hanging="360"/>
      </w:pPr>
      <w:rPr>
        <w:rFonts w:ascii="Calibri" w:hAnsi="Calibri" w:hint="default"/>
      </w:rPr>
    </w:lvl>
    <w:lvl w:ilvl="1" w:tplc="F956DECC">
      <w:start w:val="1"/>
      <w:numFmt w:val="bullet"/>
      <w:lvlText w:val="o"/>
      <w:lvlJc w:val="left"/>
      <w:pPr>
        <w:ind w:left="1440" w:hanging="360"/>
      </w:pPr>
      <w:rPr>
        <w:rFonts w:ascii="Courier New" w:hAnsi="Courier New" w:hint="default"/>
      </w:rPr>
    </w:lvl>
    <w:lvl w:ilvl="2" w:tplc="DB6A194E">
      <w:start w:val="1"/>
      <w:numFmt w:val="bullet"/>
      <w:lvlText w:val=""/>
      <w:lvlJc w:val="left"/>
      <w:pPr>
        <w:ind w:left="2160" w:hanging="360"/>
      </w:pPr>
      <w:rPr>
        <w:rFonts w:ascii="Wingdings" w:hAnsi="Wingdings" w:hint="default"/>
      </w:rPr>
    </w:lvl>
    <w:lvl w:ilvl="3" w:tplc="28EE765C">
      <w:start w:val="1"/>
      <w:numFmt w:val="bullet"/>
      <w:lvlText w:val=""/>
      <w:lvlJc w:val="left"/>
      <w:pPr>
        <w:ind w:left="2880" w:hanging="360"/>
      </w:pPr>
      <w:rPr>
        <w:rFonts w:ascii="Symbol" w:hAnsi="Symbol" w:hint="default"/>
      </w:rPr>
    </w:lvl>
    <w:lvl w:ilvl="4" w:tplc="43B00680">
      <w:start w:val="1"/>
      <w:numFmt w:val="bullet"/>
      <w:lvlText w:val="o"/>
      <w:lvlJc w:val="left"/>
      <w:pPr>
        <w:ind w:left="3600" w:hanging="360"/>
      </w:pPr>
      <w:rPr>
        <w:rFonts w:ascii="Courier New" w:hAnsi="Courier New" w:hint="default"/>
      </w:rPr>
    </w:lvl>
    <w:lvl w:ilvl="5" w:tplc="B510DEDA">
      <w:start w:val="1"/>
      <w:numFmt w:val="bullet"/>
      <w:lvlText w:val=""/>
      <w:lvlJc w:val="left"/>
      <w:pPr>
        <w:ind w:left="4320" w:hanging="360"/>
      </w:pPr>
      <w:rPr>
        <w:rFonts w:ascii="Wingdings" w:hAnsi="Wingdings" w:hint="default"/>
      </w:rPr>
    </w:lvl>
    <w:lvl w:ilvl="6" w:tplc="ECE6CC76">
      <w:start w:val="1"/>
      <w:numFmt w:val="bullet"/>
      <w:lvlText w:val=""/>
      <w:lvlJc w:val="left"/>
      <w:pPr>
        <w:ind w:left="5040" w:hanging="360"/>
      </w:pPr>
      <w:rPr>
        <w:rFonts w:ascii="Symbol" w:hAnsi="Symbol" w:hint="default"/>
      </w:rPr>
    </w:lvl>
    <w:lvl w:ilvl="7" w:tplc="5CBA9F4C">
      <w:start w:val="1"/>
      <w:numFmt w:val="bullet"/>
      <w:lvlText w:val="o"/>
      <w:lvlJc w:val="left"/>
      <w:pPr>
        <w:ind w:left="5760" w:hanging="360"/>
      </w:pPr>
      <w:rPr>
        <w:rFonts w:ascii="Courier New" w:hAnsi="Courier New" w:hint="default"/>
      </w:rPr>
    </w:lvl>
    <w:lvl w:ilvl="8" w:tplc="B380D030">
      <w:start w:val="1"/>
      <w:numFmt w:val="bullet"/>
      <w:lvlText w:val=""/>
      <w:lvlJc w:val="left"/>
      <w:pPr>
        <w:ind w:left="6480" w:hanging="360"/>
      </w:pPr>
      <w:rPr>
        <w:rFonts w:ascii="Wingdings" w:hAnsi="Wingdings" w:hint="default"/>
      </w:rPr>
    </w:lvl>
  </w:abstractNum>
  <w:abstractNum w:abstractNumId="24" w15:restartNumberingAfterBreak="0">
    <w:nsid w:val="5A3254BC"/>
    <w:multiLevelType w:val="hybridMultilevel"/>
    <w:tmpl w:val="F43C57C6"/>
    <w:lvl w:ilvl="0" w:tplc="CE5E6A84">
      <w:start w:val="1"/>
      <w:numFmt w:val="bullet"/>
      <w:lvlText w:val=""/>
      <w:lvlJc w:val="left"/>
      <w:pPr>
        <w:ind w:left="720" w:hanging="360"/>
      </w:pPr>
      <w:rPr>
        <w:rFonts w:ascii="Symbol" w:hAnsi="Symbol" w:hint="default"/>
      </w:rPr>
    </w:lvl>
    <w:lvl w:ilvl="1" w:tplc="EB720014">
      <w:start w:val="1"/>
      <w:numFmt w:val="bullet"/>
      <w:lvlText w:val="o"/>
      <w:lvlJc w:val="left"/>
      <w:pPr>
        <w:ind w:left="1440" w:hanging="360"/>
      </w:pPr>
      <w:rPr>
        <w:rFonts w:ascii="Courier New" w:hAnsi="Courier New" w:hint="default"/>
      </w:rPr>
    </w:lvl>
    <w:lvl w:ilvl="2" w:tplc="67BAA766">
      <w:start w:val="1"/>
      <w:numFmt w:val="bullet"/>
      <w:lvlText w:val=""/>
      <w:lvlJc w:val="left"/>
      <w:pPr>
        <w:ind w:left="2160" w:hanging="360"/>
      </w:pPr>
      <w:rPr>
        <w:rFonts w:ascii="Wingdings" w:hAnsi="Wingdings" w:hint="default"/>
      </w:rPr>
    </w:lvl>
    <w:lvl w:ilvl="3" w:tplc="750491A2">
      <w:start w:val="1"/>
      <w:numFmt w:val="bullet"/>
      <w:lvlText w:val=""/>
      <w:lvlJc w:val="left"/>
      <w:pPr>
        <w:ind w:left="2880" w:hanging="360"/>
      </w:pPr>
      <w:rPr>
        <w:rFonts w:ascii="Symbol" w:hAnsi="Symbol" w:hint="default"/>
      </w:rPr>
    </w:lvl>
    <w:lvl w:ilvl="4" w:tplc="5CB85F82">
      <w:start w:val="1"/>
      <w:numFmt w:val="bullet"/>
      <w:lvlText w:val="o"/>
      <w:lvlJc w:val="left"/>
      <w:pPr>
        <w:ind w:left="3600" w:hanging="360"/>
      </w:pPr>
      <w:rPr>
        <w:rFonts w:ascii="Courier New" w:hAnsi="Courier New" w:hint="default"/>
      </w:rPr>
    </w:lvl>
    <w:lvl w:ilvl="5" w:tplc="786EA8AC">
      <w:start w:val="1"/>
      <w:numFmt w:val="bullet"/>
      <w:lvlText w:val=""/>
      <w:lvlJc w:val="left"/>
      <w:pPr>
        <w:ind w:left="4320" w:hanging="360"/>
      </w:pPr>
      <w:rPr>
        <w:rFonts w:ascii="Wingdings" w:hAnsi="Wingdings" w:hint="default"/>
      </w:rPr>
    </w:lvl>
    <w:lvl w:ilvl="6" w:tplc="7660E070">
      <w:start w:val="1"/>
      <w:numFmt w:val="bullet"/>
      <w:lvlText w:val=""/>
      <w:lvlJc w:val="left"/>
      <w:pPr>
        <w:ind w:left="5040" w:hanging="360"/>
      </w:pPr>
      <w:rPr>
        <w:rFonts w:ascii="Symbol" w:hAnsi="Symbol" w:hint="default"/>
      </w:rPr>
    </w:lvl>
    <w:lvl w:ilvl="7" w:tplc="C7C8BFF6">
      <w:start w:val="1"/>
      <w:numFmt w:val="bullet"/>
      <w:lvlText w:val="o"/>
      <w:lvlJc w:val="left"/>
      <w:pPr>
        <w:ind w:left="5760" w:hanging="360"/>
      </w:pPr>
      <w:rPr>
        <w:rFonts w:ascii="Courier New" w:hAnsi="Courier New" w:hint="default"/>
      </w:rPr>
    </w:lvl>
    <w:lvl w:ilvl="8" w:tplc="E08CD880">
      <w:start w:val="1"/>
      <w:numFmt w:val="bullet"/>
      <w:lvlText w:val=""/>
      <w:lvlJc w:val="left"/>
      <w:pPr>
        <w:ind w:left="6480" w:hanging="360"/>
      </w:pPr>
      <w:rPr>
        <w:rFonts w:ascii="Wingdings" w:hAnsi="Wingdings" w:hint="default"/>
      </w:rPr>
    </w:lvl>
  </w:abstractNum>
  <w:abstractNum w:abstractNumId="25" w15:restartNumberingAfterBreak="0">
    <w:nsid w:val="639F7D92"/>
    <w:multiLevelType w:val="hybridMultilevel"/>
    <w:tmpl w:val="A4A02F7E"/>
    <w:lvl w:ilvl="0" w:tplc="528C4248">
      <w:start w:val="1"/>
      <w:numFmt w:val="bullet"/>
      <w:lvlText w:val="-"/>
      <w:lvlJc w:val="left"/>
      <w:pPr>
        <w:ind w:left="720" w:hanging="360"/>
      </w:pPr>
      <w:rPr>
        <w:rFonts w:ascii="Calibri" w:hAnsi="Calibri" w:hint="default"/>
      </w:rPr>
    </w:lvl>
    <w:lvl w:ilvl="1" w:tplc="2C7280DE">
      <w:start w:val="1"/>
      <w:numFmt w:val="bullet"/>
      <w:lvlText w:val="o"/>
      <w:lvlJc w:val="left"/>
      <w:pPr>
        <w:ind w:left="1440" w:hanging="360"/>
      </w:pPr>
      <w:rPr>
        <w:rFonts w:ascii="Courier New" w:hAnsi="Courier New" w:hint="default"/>
      </w:rPr>
    </w:lvl>
    <w:lvl w:ilvl="2" w:tplc="2350270E">
      <w:start w:val="1"/>
      <w:numFmt w:val="bullet"/>
      <w:lvlText w:val=""/>
      <w:lvlJc w:val="left"/>
      <w:pPr>
        <w:ind w:left="2160" w:hanging="360"/>
      </w:pPr>
      <w:rPr>
        <w:rFonts w:ascii="Wingdings" w:hAnsi="Wingdings" w:hint="default"/>
      </w:rPr>
    </w:lvl>
    <w:lvl w:ilvl="3" w:tplc="AA2869CC">
      <w:start w:val="1"/>
      <w:numFmt w:val="bullet"/>
      <w:lvlText w:val=""/>
      <w:lvlJc w:val="left"/>
      <w:pPr>
        <w:ind w:left="2880" w:hanging="360"/>
      </w:pPr>
      <w:rPr>
        <w:rFonts w:ascii="Symbol" w:hAnsi="Symbol" w:hint="default"/>
      </w:rPr>
    </w:lvl>
    <w:lvl w:ilvl="4" w:tplc="33186A70">
      <w:start w:val="1"/>
      <w:numFmt w:val="bullet"/>
      <w:lvlText w:val="o"/>
      <w:lvlJc w:val="left"/>
      <w:pPr>
        <w:ind w:left="3600" w:hanging="360"/>
      </w:pPr>
      <w:rPr>
        <w:rFonts w:ascii="Courier New" w:hAnsi="Courier New" w:hint="default"/>
      </w:rPr>
    </w:lvl>
    <w:lvl w:ilvl="5" w:tplc="E9F4C95E">
      <w:start w:val="1"/>
      <w:numFmt w:val="bullet"/>
      <w:lvlText w:val=""/>
      <w:lvlJc w:val="left"/>
      <w:pPr>
        <w:ind w:left="4320" w:hanging="360"/>
      </w:pPr>
      <w:rPr>
        <w:rFonts w:ascii="Wingdings" w:hAnsi="Wingdings" w:hint="default"/>
      </w:rPr>
    </w:lvl>
    <w:lvl w:ilvl="6" w:tplc="950A4108">
      <w:start w:val="1"/>
      <w:numFmt w:val="bullet"/>
      <w:lvlText w:val=""/>
      <w:lvlJc w:val="left"/>
      <w:pPr>
        <w:ind w:left="5040" w:hanging="360"/>
      </w:pPr>
      <w:rPr>
        <w:rFonts w:ascii="Symbol" w:hAnsi="Symbol" w:hint="default"/>
      </w:rPr>
    </w:lvl>
    <w:lvl w:ilvl="7" w:tplc="19FAE052">
      <w:start w:val="1"/>
      <w:numFmt w:val="bullet"/>
      <w:lvlText w:val="o"/>
      <w:lvlJc w:val="left"/>
      <w:pPr>
        <w:ind w:left="5760" w:hanging="360"/>
      </w:pPr>
      <w:rPr>
        <w:rFonts w:ascii="Courier New" w:hAnsi="Courier New" w:hint="default"/>
      </w:rPr>
    </w:lvl>
    <w:lvl w:ilvl="8" w:tplc="55A4F6B6">
      <w:start w:val="1"/>
      <w:numFmt w:val="bullet"/>
      <w:lvlText w:val=""/>
      <w:lvlJc w:val="left"/>
      <w:pPr>
        <w:ind w:left="6480" w:hanging="360"/>
      </w:pPr>
      <w:rPr>
        <w:rFonts w:ascii="Wingdings" w:hAnsi="Wingdings" w:hint="default"/>
      </w:rPr>
    </w:lvl>
  </w:abstractNum>
  <w:abstractNum w:abstractNumId="26" w15:restartNumberingAfterBreak="0">
    <w:nsid w:val="648197FF"/>
    <w:multiLevelType w:val="hybridMultilevel"/>
    <w:tmpl w:val="DCC63140"/>
    <w:lvl w:ilvl="0" w:tplc="F01C0510">
      <w:start w:val="1"/>
      <w:numFmt w:val="bullet"/>
      <w:lvlText w:val=""/>
      <w:lvlJc w:val="left"/>
      <w:pPr>
        <w:ind w:left="720" w:hanging="360"/>
      </w:pPr>
      <w:rPr>
        <w:rFonts w:ascii="Symbol" w:hAnsi="Symbol" w:hint="default"/>
      </w:rPr>
    </w:lvl>
    <w:lvl w:ilvl="1" w:tplc="B31A7CAA">
      <w:start w:val="1"/>
      <w:numFmt w:val="bullet"/>
      <w:lvlText w:val="o"/>
      <w:lvlJc w:val="left"/>
      <w:pPr>
        <w:ind w:left="1440" w:hanging="360"/>
      </w:pPr>
      <w:rPr>
        <w:rFonts w:ascii="Courier New" w:hAnsi="Courier New" w:hint="default"/>
      </w:rPr>
    </w:lvl>
    <w:lvl w:ilvl="2" w:tplc="F4E8F98C">
      <w:start w:val="1"/>
      <w:numFmt w:val="bullet"/>
      <w:lvlText w:val=""/>
      <w:lvlJc w:val="left"/>
      <w:pPr>
        <w:ind w:left="2160" w:hanging="360"/>
      </w:pPr>
      <w:rPr>
        <w:rFonts w:ascii="Wingdings" w:hAnsi="Wingdings" w:hint="default"/>
      </w:rPr>
    </w:lvl>
    <w:lvl w:ilvl="3" w:tplc="037E7198">
      <w:start w:val="1"/>
      <w:numFmt w:val="bullet"/>
      <w:lvlText w:val=""/>
      <w:lvlJc w:val="left"/>
      <w:pPr>
        <w:ind w:left="2880" w:hanging="360"/>
      </w:pPr>
      <w:rPr>
        <w:rFonts w:ascii="Symbol" w:hAnsi="Symbol" w:hint="default"/>
      </w:rPr>
    </w:lvl>
    <w:lvl w:ilvl="4" w:tplc="56C07E64">
      <w:start w:val="1"/>
      <w:numFmt w:val="bullet"/>
      <w:lvlText w:val="o"/>
      <w:lvlJc w:val="left"/>
      <w:pPr>
        <w:ind w:left="3600" w:hanging="360"/>
      </w:pPr>
      <w:rPr>
        <w:rFonts w:ascii="Courier New" w:hAnsi="Courier New" w:hint="default"/>
      </w:rPr>
    </w:lvl>
    <w:lvl w:ilvl="5" w:tplc="61D0C1F8">
      <w:start w:val="1"/>
      <w:numFmt w:val="bullet"/>
      <w:lvlText w:val=""/>
      <w:lvlJc w:val="left"/>
      <w:pPr>
        <w:ind w:left="4320" w:hanging="360"/>
      </w:pPr>
      <w:rPr>
        <w:rFonts w:ascii="Wingdings" w:hAnsi="Wingdings" w:hint="default"/>
      </w:rPr>
    </w:lvl>
    <w:lvl w:ilvl="6" w:tplc="E61EBE1A">
      <w:start w:val="1"/>
      <w:numFmt w:val="bullet"/>
      <w:lvlText w:val=""/>
      <w:lvlJc w:val="left"/>
      <w:pPr>
        <w:ind w:left="5040" w:hanging="360"/>
      </w:pPr>
      <w:rPr>
        <w:rFonts w:ascii="Symbol" w:hAnsi="Symbol" w:hint="default"/>
      </w:rPr>
    </w:lvl>
    <w:lvl w:ilvl="7" w:tplc="6C74378E">
      <w:start w:val="1"/>
      <w:numFmt w:val="bullet"/>
      <w:lvlText w:val="o"/>
      <w:lvlJc w:val="left"/>
      <w:pPr>
        <w:ind w:left="5760" w:hanging="360"/>
      </w:pPr>
      <w:rPr>
        <w:rFonts w:ascii="Courier New" w:hAnsi="Courier New" w:hint="default"/>
      </w:rPr>
    </w:lvl>
    <w:lvl w:ilvl="8" w:tplc="A1C6CF1E">
      <w:start w:val="1"/>
      <w:numFmt w:val="bullet"/>
      <w:lvlText w:val=""/>
      <w:lvlJc w:val="left"/>
      <w:pPr>
        <w:ind w:left="6480" w:hanging="360"/>
      </w:pPr>
      <w:rPr>
        <w:rFonts w:ascii="Wingdings" w:hAnsi="Wingdings" w:hint="default"/>
      </w:rPr>
    </w:lvl>
  </w:abstractNum>
  <w:abstractNum w:abstractNumId="27" w15:restartNumberingAfterBreak="0">
    <w:nsid w:val="65AD6185"/>
    <w:multiLevelType w:val="hybridMultilevel"/>
    <w:tmpl w:val="F454EC42"/>
    <w:lvl w:ilvl="0" w:tplc="21D65C66">
      <w:start w:val="1"/>
      <w:numFmt w:val="bullet"/>
      <w:lvlText w:val=""/>
      <w:lvlJc w:val="left"/>
      <w:pPr>
        <w:ind w:left="720" w:hanging="360"/>
      </w:pPr>
      <w:rPr>
        <w:rFonts w:ascii="Wingdings" w:hAnsi="Wingdings" w:hint="default"/>
      </w:rPr>
    </w:lvl>
    <w:lvl w:ilvl="1" w:tplc="19B22CB4">
      <w:start w:val="1"/>
      <w:numFmt w:val="bullet"/>
      <w:lvlText w:val="o"/>
      <w:lvlJc w:val="left"/>
      <w:pPr>
        <w:ind w:left="1440" w:hanging="360"/>
      </w:pPr>
      <w:rPr>
        <w:rFonts w:ascii="Courier New" w:hAnsi="Courier New" w:hint="default"/>
      </w:rPr>
    </w:lvl>
    <w:lvl w:ilvl="2" w:tplc="41F6D7D4">
      <w:start w:val="1"/>
      <w:numFmt w:val="bullet"/>
      <w:lvlText w:val=""/>
      <w:lvlJc w:val="left"/>
      <w:pPr>
        <w:ind w:left="2160" w:hanging="360"/>
      </w:pPr>
      <w:rPr>
        <w:rFonts w:ascii="Wingdings" w:hAnsi="Wingdings" w:hint="default"/>
      </w:rPr>
    </w:lvl>
    <w:lvl w:ilvl="3" w:tplc="6D909002">
      <w:start w:val="1"/>
      <w:numFmt w:val="bullet"/>
      <w:lvlText w:val=""/>
      <w:lvlJc w:val="left"/>
      <w:pPr>
        <w:ind w:left="2880" w:hanging="360"/>
      </w:pPr>
      <w:rPr>
        <w:rFonts w:ascii="Symbol" w:hAnsi="Symbol" w:hint="default"/>
      </w:rPr>
    </w:lvl>
    <w:lvl w:ilvl="4" w:tplc="0634537E">
      <w:start w:val="1"/>
      <w:numFmt w:val="bullet"/>
      <w:lvlText w:val="o"/>
      <w:lvlJc w:val="left"/>
      <w:pPr>
        <w:ind w:left="3600" w:hanging="360"/>
      </w:pPr>
      <w:rPr>
        <w:rFonts w:ascii="Courier New" w:hAnsi="Courier New" w:hint="default"/>
      </w:rPr>
    </w:lvl>
    <w:lvl w:ilvl="5" w:tplc="A06A9DC2">
      <w:start w:val="1"/>
      <w:numFmt w:val="bullet"/>
      <w:lvlText w:val=""/>
      <w:lvlJc w:val="left"/>
      <w:pPr>
        <w:ind w:left="4320" w:hanging="360"/>
      </w:pPr>
      <w:rPr>
        <w:rFonts w:ascii="Wingdings" w:hAnsi="Wingdings" w:hint="default"/>
      </w:rPr>
    </w:lvl>
    <w:lvl w:ilvl="6" w:tplc="8B2C9854">
      <w:start w:val="1"/>
      <w:numFmt w:val="bullet"/>
      <w:lvlText w:val=""/>
      <w:lvlJc w:val="left"/>
      <w:pPr>
        <w:ind w:left="5040" w:hanging="360"/>
      </w:pPr>
      <w:rPr>
        <w:rFonts w:ascii="Symbol" w:hAnsi="Symbol" w:hint="default"/>
      </w:rPr>
    </w:lvl>
    <w:lvl w:ilvl="7" w:tplc="5B843146">
      <w:start w:val="1"/>
      <w:numFmt w:val="bullet"/>
      <w:lvlText w:val="o"/>
      <w:lvlJc w:val="left"/>
      <w:pPr>
        <w:ind w:left="5760" w:hanging="360"/>
      </w:pPr>
      <w:rPr>
        <w:rFonts w:ascii="Courier New" w:hAnsi="Courier New" w:hint="default"/>
      </w:rPr>
    </w:lvl>
    <w:lvl w:ilvl="8" w:tplc="AAE24EB4">
      <w:start w:val="1"/>
      <w:numFmt w:val="bullet"/>
      <w:lvlText w:val=""/>
      <w:lvlJc w:val="left"/>
      <w:pPr>
        <w:ind w:left="6480" w:hanging="360"/>
      </w:pPr>
      <w:rPr>
        <w:rFonts w:ascii="Wingdings" w:hAnsi="Wingdings" w:hint="default"/>
      </w:rPr>
    </w:lvl>
  </w:abstractNum>
  <w:abstractNum w:abstractNumId="28" w15:restartNumberingAfterBreak="0">
    <w:nsid w:val="6CA16460"/>
    <w:multiLevelType w:val="hybridMultilevel"/>
    <w:tmpl w:val="3CD4DDEC"/>
    <w:lvl w:ilvl="0" w:tplc="35B274F8">
      <w:start w:val="1"/>
      <w:numFmt w:val="bullet"/>
      <w:lvlText w:val=""/>
      <w:lvlJc w:val="left"/>
      <w:pPr>
        <w:ind w:left="720" w:hanging="360"/>
      </w:pPr>
      <w:rPr>
        <w:rFonts w:ascii="Symbol" w:hAnsi="Symbol" w:hint="default"/>
      </w:rPr>
    </w:lvl>
    <w:lvl w:ilvl="1" w:tplc="D5F229EA">
      <w:start w:val="1"/>
      <w:numFmt w:val="bullet"/>
      <w:lvlText w:val="o"/>
      <w:lvlJc w:val="left"/>
      <w:pPr>
        <w:ind w:left="1440" w:hanging="360"/>
      </w:pPr>
      <w:rPr>
        <w:rFonts w:ascii="Courier New" w:hAnsi="Courier New" w:hint="default"/>
      </w:rPr>
    </w:lvl>
    <w:lvl w:ilvl="2" w:tplc="70FE5542">
      <w:start w:val="1"/>
      <w:numFmt w:val="bullet"/>
      <w:lvlText w:val=""/>
      <w:lvlJc w:val="left"/>
      <w:pPr>
        <w:ind w:left="2160" w:hanging="360"/>
      </w:pPr>
      <w:rPr>
        <w:rFonts w:ascii="Wingdings" w:hAnsi="Wingdings" w:hint="default"/>
      </w:rPr>
    </w:lvl>
    <w:lvl w:ilvl="3" w:tplc="3E689F5E">
      <w:start w:val="1"/>
      <w:numFmt w:val="bullet"/>
      <w:lvlText w:val=""/>
      <w:lvlJc w:val="left"/>
      <w:pPr>
        <w:ind w:left="2880" w:hanging="360"/>
      </w:pPr>
      <w:rPr>
        <w:rFonts w:ascii="Symbol" w:hAnsi="Symbol" w:hint="default"/>
      </w:rPr>
    </w:lvl>
    <w:lvl w:ilvl="4" w:tplc="81B6CBA0">
      <w:start w:val="1"/>
      <w:numFmt w:val="bullet"/>
      <w:lvlText w:val="o"/>
      <w:lvlJc w:val="left"/>
      <w:pPr>
        <w:ind w:left="3600" w:hanging="360"/>
      </w:pPr>
      <w:rPr>
        <w:rFonts w:ascii="Courier New" w:hAnsi="Courier New" w:hint="default"/>
      </w:rPr>
    </w:lvl>
    <w:lvl w:ilvl="5" w:tplc="60E6EA1E">
      <w:start w:val="1"/>
      <w:numFmt w:val="bullet"/>
      <w:lvlText w:val=""/>
      <w:lvlJc w:val="left"/>
      <w:pPr>
        <w:ind w:left="4320" w:hanging="360"/>
      </w:pPr>
      <w:rPr>
        <w:rFonts w:ascii="Wingdings" w:hAnsi="Wingdings" w:hint="default"/>
      </w:rPr>
    </w:lvl>
    <w:lvl w:ilvl="6" w:tplc="07A00972">
      <w:start w:val="1"/>
      <w:numFmt w:val="bullet"/>
      <w:lvlText w:val=""/>
      <w:lvlJc w:val="left"/>
      <w:pPr>
        <w:ind w:left="5040" w:hanging="360"/>
      </w:pPr>
      <w:rPr>
        <w:rFonts w:ascii="Symbol" w:hAnsi="Symbol" w:hint="default"/>
      </w:rPr>
    </w:lvl>
    <w:lvl w:ilvl="7" w:tplc="96CC8412">
      <w:start w:val="1"/>
      <w:numFmt w:val="bullet"/>
      <w:lvlText w:val="o"/>
      <w:lvlJc w:val="left"/>
      <w:pPr>
        <w:ind w:left="5760" w:hanging="360"/>
      </w:pPr>
      <w:rPr>
        <w:rFonts w:ascii="Courier New" w:hAnsi="Courier New" w:hint="default"/>
      </w:rPr>
    </w:lvl>
    <w:lvl w:ilvl="8" w:tplc="348EAAE4">
      <w:start w:val="1"/>
      <w:numFmt w:val="bullet"/>
      <w:lvlText w:val=""/>
      <w:lvlJc w:val="left"/>
      <w:pPr>
        <w:ind w:left="6480" w:hanging="360"/>
      </w:pPr>
      <w:rPr>
        <w:rFonts w:ascii="Wingdings" w:hAnsi="Wingdings" w:hint="default"/>
      </w:rPr>
    </w:lvl>
  </w:abstractNum>
  <w:abstractNum w:abstractNumId="29" w15:restartNumberingAfterBreak="0">
    <w:nsid w:val="778EA3DE"/>
    <w:multiLevelType w:val="hybridMultilevel"/>
    <w:tmpl w:val="1AEC1068"/>
    <w:lvl w:ilvl="0" w:tplc="C40441F4">
      <w:start w:val="1"/>
      <w:numFmt w:val="bullet"/>
      <w:lvlText w:val="-"/>
      <w:lvlJc w:val="left"/>
      <w:pPr>
        <w:ind w:left="720" w:hanging="360"/>
      </w:pPr>
      <w:rPr>
        <w:rFonts w:ascii="Aptos" w:hAnsi="Aptos" w:hint="default"/>
      </w:rPr>
    </w:lvl>
    <w:lvl w:ilvl="1" w:tplc="788C0222">
      <w:start w:val="1"/>
      <w:numFmt w:val="bullet"/>
      <w:lvlText w:val="o"/>
      <w:lvlJc w:val="left"/>
      <w:pPr>
        <w:ind w:left="1440" w:hanging="360"/>
      </w:pPr>
      <w:rPr>
        <w:rFonts w:ascii="Courier New" w:hAnsi="Courier New" w:hint="default"/>
      </w:rPr>
    </w:lvl>
    <w:lvl w:ilvl="2" w:tplc="1BBAF596">
      <w:start w:val="1"/>
      <w:numFmt w:val="bullet"/>
      <w:lvlText w:val=""/>
      <w:lvlJc w:val="left"/>
      <w:pPr>
        <w:ind w:left="2160" w:hanging="360"/>
      </w:pPr>
      <w:rPr>
        <w:rFonts w:ascii="Wingdings" w:hAnsi="Wingdings" w:hint="default"/>
      </w:rPr>
    </w:lvl>
    <w:lvl w:ilvl="3" w:tplc="0DCCA21A">
      <w:start w:val="1"/>
      <w:numFmt w:val="bullet"/>
      <w:lvlText w:val=""/>
      <w:lvlJc w:val="left"/>
      <w:pPr>
        <w:ind w:left="2880" w:hanging="360"/>
      </w:pPr>
      <w:rPr>
        <w:rFonts w:ascii="Symbol" w:hAnsi="Symbol" w:hint="default"/>
      </w:rPr>
    </w:lvl>
    <w:lvl w:ilvl="4" w:tplc="2E40B4FA">
      <w:start w:val="1"/>
      <w:numFmt w:val="bullet"/>
      <w:lvlText w:val="o"/>
      <w:lvlJc w:val="left"/>
      <w:pPr>
        <w:ind w:left="3600" w:hanging="360"/>
      </w:pPr>
      <w:rPr>
        <w:rFonts w:ascii="Courier New" w:hAnsi="Courier New" w:hint="default"/>
      </w:rPr>
    </w:lvl>
    <w:lvl w:ilvl="5" w:tplc="8B78F0A8">
      <w:start w:val="1"/>
      <w:numFmt w:val="bullet"/>
      <w:lvlText w:val=""/>
      <w:lvlJc w:val="left"/>
      <w:pPr>
        <w:ind w:left="4320" w:hanging="360"/>
      </w:pPr>
      <w:rPr>
        <w:rFonts w:ascii="Wingdings" w:hAnsi="Wingdings" w:hint="default"/>
      </w:rPr>
    </w:lvl>
    <w:lvl w:ilvl="6" w:tplc="F9A61806">
      <w:start w:val="1"/>
      <w:numFmt w:val="bullet"/>
      <w:lvlText w:val=""/>
      <w:lvlJc w:val="left"/>
      <w:pPr>
        <w:ind w:left="5040" w:hanging="360"/>
      </w:pPr>
      <w:rPr>
        <w:rFonts w:ascii="Symbol" w:hAnsi="Symbol" w:hint="default"/>
      </w:rPr>
    </w:lvl>
    <w:lvl w:ilvl="7" w:tplc="12BAEDD0">
      <w:start w:val="1"/>
      <w:numFmt w:val="bullet"/>
      <w:lvlText w:val="o"/>
      <w:lvlJc w:val="left"/>
      <w:pPr>
        <w:ind w:left="5760" w:hanging="360"/>
      </w:pPr>
      <w:rPr>
        <w:rFonts w:ascii="Courier New" w:hAnsi="Courier New" w:hint="default"/>
      </w:rPr>
    </w:lvl>
    <w:lvl w:ilvl="8" w:tplc="EBC47D80">
      <w:start w:val="1"/>
      <w:numFmt w:val="bullet"/>
      <w:lvlText w:val=""/>
      <w:lvlJc w:val="left"/>
      <w:pPr>
        <w:ind w:left="6480" w:hanging="360"/>
      </w:pPr>
      <w:rPr>
        <w:rFonts w:ascii="Wingdings" w:hAnsi="Wingdings" w:hint="default"/>
      </w:rPr>
    </w:lvl>
  </w:abstractNum>
  <w:abstractNum w:abstractNumId="30" w15:restartNumberingAfterBreak="0">
    <w:nsid w:val="7B3A7E19"/>
    <w:multiLevelType w:val="hybridMultilevel"/>
    <w:tmpl w:val="E0F48C18"/>
    <w:lvl w:ilvl="0" w:tplc="F0429404">
      <w:start w:val="1"/>
      <w:numFmt w:val="bullet"/>
      <w:lvlText w:val="-"/>
      <w:lvlJc w:val="left"/>
      <w:pPr>
        <w:ind w:left="720" w:hanging="360"/>
      </w:pPr>
      <w:rPr>
        <w:rFonts w:ascii="Calibri" w:hAnsi="Calibri" w:hint="default"/>
      </w:rPr>
    </w:lvl>
    <w:lvl w:ilvl="1" w:tplc="E458A1B0">
      <w:start w:val="1"/>
      <w:numFmt w:val="bullet"/>
      <w:lvlText w:val="o"/>
      <w:lvlJc w:val="left"/>
      <w:pPr>
        <w:ind w:left="1440" w:hanging="360"/>
      </w:pPr>
      <w:rPr>
        <w:rFonts w:ascii="Courier New" w:hAnsi="Courier New" w:hint="default"/>
      </w:rPr>
    </w:lvl>
    <w:lvl w:ilvl="2" w:tplc="7408C138">
      <w:start w:val="1"/>
      <w:numFmt w:val="bullet"/>
      <w:lvlText w:val=""/>
      <w:lvlJc w:val="left"/>
      <w:pPr>
        <w:ind w:left="2160" w:hanging="360"/>
      </w:pPr>
      <w:rPr>
        <w:rFonts w:ascii="Wingdings" w:hAnsi="Wingdings" w:hint="default"/>
      </w:rPr>
    </w:lvl>
    <w:lvl w:ilvl="3" w:tplc="14009358">
      <w:start w:val="1"/>
      <w:numFmt w:val="bullet"/>
      <w:lvlText w:val=""/>
      <w:lvlJc w:val="left"/>
      <w:pPr>
        <w:ind w:left="2880" w:hanging="360"/>
      </w:pPr>
      <w:rPr>
        <w:rFonts w:ascii="Symbol" w:hAnsi="Symbol" w:hint="default"/>
      </w:rPr>
    </w:lvl>
    <w:lvl w:ilvl="4" w:tplc="144C1300">
      <w:start w:val="1"/>
      <w:numFmt w:val="bullet"/>
      <w:lvlText w:val="o"/>
      <w:lvlJc w:val="left"/>
      <w:pPr>
        <w:ind w:left="3600" w:hanging="360"/>
      </w:pPr>
      <w:rPr>
        <w:rFonts w:ascii="Courier New" w:hAnsi="Courier New" w:hint="default"/>
      </w:rPr>
    </w:lvl>
    <w:lvl w:ilvl="5" w:tplc="6AF246A2">
      <w:start w:val="1"/>
      <w:numFmt w:val="bullet"/>
      <w:lvlText w:val=""/>
      <w:lvlJc w:val="left"/>
      <w:pPr>
        <w:ind w:left="4320" w:hanging="360"/>
      </w:pPr>
      <w:rPr>
        <w:rFonts w:ascii="Wingdings" w:hAnsi="Wingdings" w:hint="default"/>
      </w:rPr>
    </w:lvl>
    <w:lvl w:ilvl="6" w:tplc="071AE98A">
      <w:start w:val="1"/>
      <w:numFmt w:val="bullet"/>
      <w:lvlText w:val=""/>
      <w:lvlJc w:val="left"/>
      <w:pPr>
        <w:ind w:left="5040" w:hanging="360"/>
      </w:pPr>
      <w:rPr>
        <w:rFonts w:ascii="Symbol" w:hAnsi="Symbol" w:hint="default"/>
      </w:rPr>
    </w:lvl>
    <w:lvl w:ilvl="7" w:tplc="F062895A">
      <w:start w:val="1"/>
      <w:numFmt w:val="bullet"/>
      <w:lvlText w:val="o"/>
      <w:lvlJc w:val="left"/>
      <w:pPr>
        <w:ind w:left="5760" w:hanging="360"/>
      </w:pPr>
      <w:rPr>
        <w:rFonts w:ascii="Courier New" w:hAnsi="Courier New" w:hint="default"/>
      </w:rPr>
    </w:lvl>
    <w:lvl w:ilvl="8" w:tplc="E6ACFA9A">
      <w:start w:val="1"/>
      <w:numFmt w:val="bullet"/>
      <w:lvlText w:val=""/>
      <w:lvlJc w:val="left"/>
      <w:pPr>
        <w:ind w:left="6480" w:hanging="360"/>
      </w:pPr>
      <w:rPr>
        <w:rFonts w:ascii="Wingdings" w:hAnsi="Wingdings" w:hint="default"/>
      </w:rPr>
    </w:lvl>
  </w:abstractNum>
  <w:abstractNum w:abstractNumId="31" w15:restartNumberingAfterBreak="0">
    <w:nsid w:val="7EDED45D"/>
    <w:multiLevelType w:val="hybridMultilevel"/>
    <w:tmpl w:val="F1D64DE0"/>
    <w:lvl w:ilvl="0" w:tplc="D90AD73E">
      <w:start w:val="1"/>
      <w:numFmt w:val="bullet"/>
      <w:lvlText w:val=""/>
      <w:lvlJc w:val="left"/>
      <w:pPr>
        <w:ind w:left="720" w:hanging="360"/>
      </w:pPr>
      <w:rPr>
        <w:rFonts w:ascii="Symbol" w:hAnsi="Symbol" w:hint="default"/>
      </w:rPr>
    </w:lvl>
    <w:lvl w:ilvl="1" w:tplc="DDC8F0D0">
      <w:start w:val="1"/>
      <w:numFmt w:val="bullet"/>
      <w:lvlText w:val="o"/>
      <w:lvlJc w:val="left"/>
      <w:pPr>
        <w:ind w:left="1440" w:hanging="360"/>
      </w:pPr>
      <w:rPr>
        <w:rFonts w:ascii="Courier New" w:hAnsi="Courier New" w:hint="default"/>
      </w:rPr>
    </w:lvl>
    <w:lvl w:ilvl="2" w:tplc="EAC42242">
      <w:start w:val="1"/>
      <w:numFmt w:val="bullet"/>
      <w:lvlText w:val=""/>
      <w:lvlJc w:val="left"/>
      <w:pPr>
        <w:ind w:left="2160" w:hanging="360"/>
      </w:pPr>
      <w:rPr>
        <w:rFonts w:ascii="Wingdings" w:hAnsi="Wingdings" w:hint="default"/>
      </w:rPr>
    </w:lvl>
    <w:lvl w:ilvl="3" w:tplc="9B429D2A">
      <w:start w:val="1"/>
      <w:numFmt w:val="bullet"/>
      <w:lvlText w:val=""/>
      <w:lvlJc w:val="left"/>
      <w:pPr>
        <w:ind w:left="2880" w:hanging="360"/>
      </w:pPr>
      <w:rPr>
        <w:rFonts w:ascii="Symbol" w:hAnsi="Symbol" w:hint="default"/>
      </w:rPr>
    </w:lvl>
    <w:lvl w:ilvl="4" w:tplc="03286364">
      <w:start w:val="1"/>
      <w:numFmt w:val="bullet"/>
      <w:lvlText w:val="o"/>
      <w:lvlJc w:val="left"/>
      <w:pPr>
        <w:ind w:left="3600" w:hanging="360"/>
      </w:pPr>
      <w:rPr>
        <w:rFonts w:ascii="Courier New" w:hAnsi="Courier New" w:hint="default"/>
      </w:rPr>
    </w:lvl>
    <w:lvl w:ilvl="5" w:tplc="4EEE54AC">
      <w:start w:val="1"/>
      <w:numFmt w:val="bullet"/>
      <w:lvlText w:val=""/>
      <w:lvlJc w:val="left"/>
      <w:pPr>
        <w:ind w:left="4320" w:hanging="360"/>
      </w:pPr>
      <w:rPr>
        <w:rFonts w:ascii="Wingdings" w:hAnsi="Wingdings" w:hint="default"/>
      </w:rPr>
    </w:lvl>
    <w:lvl w:ilvl="6" w:tplc="B68210A4">
      <w:start w:val="1"/>
      <w:numFmt w:val="bullet"/>
      <w:lvlText w:val=""/>
      <w:lvlJc w:val="left"/>
      <w:pPr>
        <w:ind w:left="5040" w:hanging="360"/>
      </w:pPr>
      <w:rPr>
        <w:rFonts w:ascii="Symbol" w:hAnsi="Symbol" w:hint="default"/>
      </w:rPr>
    </w:lvl>
    <w:lvl w:ilvl="7" w:tplc="CA800A32">
      <w:start w:val="1"/>
      <w:numFmt w:val="bullet"/>
      <w:lvlText w:val="o"/>
      <w:lvlJc w:val="left"/>
      <w:pPr>
        <w:ind w:left="5760" w:hanging="360"/>
      </w:pPr>
      <w:rPr>
        <w:rFonts w:ascii="Courier New" w:hAnsi="Courier New" w:hint="default"/>
      </w:rPr>
    </w:lvl>
    <w:lvl w:ilvl="8" w:tplc="7A848882">
      <w:start w:val="1"/>
      <w:numFmt w:val="bullet"/>
      <w:lvlText w:val=""/>
      <w:lvlJc w:val="left"/>
      <w:pPr>
        <w:ind w:left="6480" w:hanging="360"/>
      </w:pPr>
      <w:rPr>
        <w:rFonts w:ascii="Wingdings" w:hAnsi="Wingdings" w:hint="default"/>
      </w:rPr>
    </w:lvl>
  </w:abstractNum>
  <w:num w:numId="1" w16cid:durableId="314333490">
    <w:abstractNumId w:val="2"/>
  </w:num>
  <w:num w:numId="2" w16cid:durableId="948776853">
    <w:abstractNumId w:val="0"/>
  </w:num>
  <w:num w:numId="3" w16cid:durableId="759594807">
    <w:abstractNumId w:val="21"/>
  </w:num>
  <w:num w:numId="4" w16cid:durableId="2032609274">
    <w:abstractNumId w:val="16"/>
  </w:num>
  <w:num w:numId="5" w16cid:durableId="896739863">
    <w:abstractNumId w:val="26"/>
  </w:num>
  <w:num w:numId="6" w16cid:durableId="162743773">
    <w:abstractNumId w:val="11"/>
  </w:num>
  <w:num w:numId="7" w16cid:durableId="253785412">
    <w:abstractNumId w:val="20"/>
  </w:num>
  <w:num w:numId="8" w16cid:durableId="1969512701">
    <w:abstractNumId w:val="17"/>
  </w:num>
  <w:num w:numId="9" w16cid:durableId="868645811">
    <w:abstractNumId w:val="29"/>
  </w:num>
  <w:num w:numId="10" w16cid:durableId="398021602">
    <w:abstractNumId w:val="13"/>
  </w:num>
  <w:num w:numId="11" w16cid:durableId="769158284">
    <w:abstractNumId w:val="18"/>
  </w:num>
  <w:num w:numId="12" w16cid:durableId="149489284">
    <w:abstractNumId w:val="10"/>
  </w:num>
  <w:num w:numId="13" w16cid:durableId="2024934424">
    <w:abstractNumId w:val="1"/>
  </w:num>
  <w:num w:numId="14" w16cid:durableId="1712269614">
    <w:abstractNumId w:val="27"/>
  </w:num>
  <w:num w:numId="15" w16cid:durableId="1629049872">
    <w:abstractNumId w:val="3"/>
  </w:num>
  <w:num w:numId="16" w16cid:durableId="1001395356">
    <w:abstractNumId w:val="15"/>
  </w:num>
  <w:num w:numId="17" w16cid:durableId="1382098650">
    <w:abstractNumId w:val="14"/>
  </w:num>
  <w:num w:numId="18" w16cid:durableId="1530486905">
    <w:abstractNumId w:val="9"/>
  </w:num>
  <w:num w:numId="19" w16cid:durableId="55471131">
    <w:abstractNumId w:val="30"/>
  </w:num>
  <w:num w:numId="20" w16cid:durableId="999042488">
    <w:abstractNumId w:val="7"/>
  </w:num>
  <w:num w:numId="21" w16cid:durableId="1386104766">
    <w:abstractNumId w:val="6"/>
  </w:num>
  <w:num w:numId="22" w16cid:durableId="1717074917">
    <w:abstractNumId w:val="23"/>
  </w:num>
  <w:num w:numId="23" w16cid:durableId="274558006">
    <w:abstractNumId w:val="12"/>
  </w:num>
  <w:num w:numId="24" w16cid:durableId="631718307">
    <w:abstractNumId w:val="25"/>
  </w:num>
  <w:num w:numId="25" w16cid:durableId="573901004">
    <w:abstractNumId w:val="8"/>
  </w:num>
  <w:num w:numId="26" w16cid:durableId="1819835180">
    <w:abstractNumId w:val="24"/>
  </w:num>
  <w:num w:numId="27" w16cid:durableId="778525467">
    <w:abstractNumId w:val="5"/>
  </w:num>
  <w:num w:numId="28" w16cid:durableId="119301613">
    <w:abstractNumId w:val="19"/>
  </w:num>
  <w:num w:numId="29" w16cid:durableId="133371646">
    <w:abstractNumId w:val="4"/>
  </w:num>
  <w:num w:numId="30" w16cid:durableId="534462911">
    <w:abstractNumId w:val="28"/>
  </w:num>
  <w:num w:numId="31" w16cid:durableId="1794472353">
    <w:abstractNumId w:val="31"/>
  </w:num>
  <w:num w:numId="32" w16cid:durableId="9254532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A3F635"/>
    <w:rsid w:val="00006478"/>
    <w:rsid w:val="00008809"/>
    <w:rsid w:val="000337B5"/>
    <w:rsid w:val="001120BC"/>
    <w:rsid w:val="0024D3BA"/>
    <w:rsid w:val="00260B70"/>
    <w:rsid w:val="002B02CB"/>
    <w:rsid w:val="002BA312"/>
    <w:rsid w:val="002D1D87"/>
    <w:rsid w:val="0032E582"/>
    <w:rsid w:val="0042103B"/>
    <w:rsid w:val="005004A8"/>
    <w:rsid w:val="0051EED2"/>
    <w:rsid w:val="005A15F6"/>
    <w:rsid w:val="0069F8A4"/>
    <w:rsid w:val="0071C20D"/>
    <w:rsid w:val="0077483B"/>
    <w:rsid w:val="007CC943"/>
    <w:rsid w:val="0086F7E0"/>
    <w:rsid w:val="008E3D7E"/>
    <w:rsid w:val="009487F3"/>
    <w:rsid w:val="00B666FE"/>
    <w:rsid w:val="00BEBC70"/>
    <w:rsid w:val="00C176E7"/>
    <w:rsid w:val="00C6C51E"/>
    <w:rsid w:val="00CA2536"/>
    <w:rsid w:val="00CCF7B9"/>
    <w:rsid w:val="00DDF248"/>
    <w:rsid w:val="00ED8DC5"/>
    <w:rsid w:val="00FA4F11"/>
    <w:rsid w:val="011BAFAF"/>
    <w:rsid w:val="011F605D"/>
    <w:rsid w:val="0121D7D5"/>
    <w:rsid w:val="01258ED5"/>
    <w:rsid w:val="01413F72"/>
    <w:rsid w:val="01420461"/>
    <w:rsid w:val="01572C3C"/>
    <w:rsid w:val="01660854"/>
    <w:rsid w:val="016A5927"/>
    <w:rsid w:val="016A76F1"/>
    <w:rsid w:val="01742133"/>
    <w:rsid w:val="0189C80C"/>
    <w:rsid w:val="0198D85E"/>
    <w:rsid w:val="01A600C2"/>
    <w:rsid w:val="01AEA1A5"/>
    <w:rsid w:val="01C4ED9A"/>
    <w:rsid w:val="01CD311F"/>
    <w:rsid w:val="01D88B1A"/>
    <w:rsid w:val="01DABEBF"/>
    <w:rsid w:val="01E27F3E"/>
    <w:rsid w:val="01E528A0"/>
    <w:rsid w:val="01EAB576"/>
    <w:rsid w:val="01FE1EDF"/>
    <w:rsid w:val="020B8E71"/>
    <w:rsid w:val="020E1155"/>
    <w:rsid w:val="021DF48A"/>
    <w:rsid w:val="02229BB6"/>
    <w:rsid w:val="022759F5"/>
    <w:rsid w:val="02302904"/>
    <w:rsid w:val="023B5C52"/>
    <w:rsid w:val="023D444A"/>
    <w:rsid w:val="02475225"/>
    <w:rsid w:val="02482621"/>
    <w:rsid w:val="025D8BC3"/>
    <w:rsid w:val="025DA908"/>
    <w:rsid w:val="0268EE28"/>
    <w:rsid w:val="027A9A31"/>
    <w:rsid w:val="02815711"/>
    <w:rsid w:val="0287E619"/>
    <w:rsid w:val="028805B9"/>
    <w:rsid w:val="028FCB11"/>
    <w:rsid w:val="02915BB8"/>
    <w:rsid w:val="0291D62F"/>
    <w:rsid w:val="02928D61"/>
    <w:rsid w:val="0295EECE"/>
    <w:rsid w:val="029E56E6"/>
    <w:rsid w:val="02A07C37"/>
    <w:rsid w:val="02BED22B"/>
    <w:rsid w:val="02CC39FD"/>
    <w:rsid w:val="02D1C9A3"/>
    <w:rsid w:val="02DD0FD3"/>
    <w:rsid w:val="02E90DA9"/>
    <w:rsid w:val="03144370"/>
    <w:rsid w:val="0316EF46"/>
    <w:rsid w:val="031E2180"/>
    <w:rsid w:val="03343478"/>
    <w:rsid w:val="0335373E"/>
    <w:rsid w:val="03374E9E"/>
    <w:rsid w:val="033C6FB5"/>
    <w:rsid w:val="0341D123"/>
    <w:rsid w:val="03475272"/>
    <w:rsid w:val="03529EDA"/>
    <w:rsid w:val="03548638"/>
    <w:rsid w:val="035F477D"/>
    <w:rsid w:val="03605C2B"/>
    <w:rsid w:val="03810D12"/>
    <w:rsid w:val="038685D7"/>
    <w:rsid w:val="038FACE5"/>
    <w:rsid w:val="03920BDE"/>
    <w:rsid w:val="0394958D"/>
    <w:rsid w:val="0397BC89"/>
    <w:rsid w:val="03B3C527"/>
    <w:rsid w:val="03B95A23"/>
    <w:rsid w:val="03C98D4A"/>
    <w:rsid w:val="03E07A1D"/>
    <w:rsid w:val="03E630EA"/>
    <w:rsid w:val="03FC489E"/>
    <w:rsid w:val="0402ACA7"/>
    <w:rsid w:val="0404987B"/>
    <w:rsid w:val="0431BF2F"/>
    <w:rsid w:val="043A4594"/>
    <w:rsid w:val="043DB3BD"/>
    <w:rsid w:val="044B343D"/>
    <w:rsid w:val="04537BC5"/>
    <w:rsid w:val="0455C832"/>
    <w:rsid w:val="04566865"/>
    <w:rsid w:val="0466F6AA"/>
    <w:rsid w:val="0473585E"/>
    <w:rsid w:val="04772E33"/>
    <w:rsid w:val="048B6691"/>
    <w:rsid w:val="048EC0B7"/>
    <w:rsid w:val="04A70EA4"/>
    <w:rsid w:val="04B06C5F"/>
    <w:rsid w:val="04B2999E"/>
    <w:rsid w:val="04C58B63"/>
    <w:rsid w:val="04C99DD1"/>
    <w:rsid w:val="04D3B092"/>
    <w:rsid w:val="04E25AA8"/>
    <w:rsid w:val="04F16EAB"/>
    <w:rsid w:val="04F7D2EA"/>
    <w:rsid w:val="05002584"/>
    <w:rsid w:val="0506A709"/>
    <w:rsid w:val="051DB920"/>
    <w:rsid w:val="05281EFB"/>
    <w:rsid w:val="054A3271"/>
    <w:rsid w:val="0561A833"/>
    <w:rsid w:val="057677D0"/>
    <w:rsid w:val="058E28EB"/>
    <w:rsid w:val="0599E25D"/>
    <w:rsid w:val="05AEFCFC"/>
    <w:rsid w:val="05B4345E"/>
    <w:rsid w:val="05BCFD57"/>
    <w:rsid w:val="05BF86DB"/>
    <w:rsid w:val="05CFD240"/>
    <w:rsid w:val="05D3C4D5"/>
    <w:rsid w:val="05D89276"/>
    <w:rsid w:val="05E8A467"/>
    <w:rsid w:val="0603DABF"/>
    <w:rsid w:val="06093403"/>
    <w:rsid w:val="061279C6"/>
    <w:rsid w:val="0613E51E"/>
    <w:rsid w:val="0635D366"/>
    <w:rsid w:val="064A2F39"/>
    <w:rsid w:val="0654AE5B"/>
    <w:rsid w:val="065AA134"/>
    <w:rsid w:val="0661B4C3"/>
    <w:rsid w:val="0666F77A"/>
    <w:rsid w:val="067973AB"/>
    <w:rsid w:val="0679D1A7"/>
    <w:rsid w:val="068CCDD6"/>
    <w:rsid w:val="068E529F"/>
    <w:rsid w:val="0694A3D9"/>
    <w:rsid w:val="069BD1CC"/>
    <w:rsid w:val="06A82A26"/>
    <w:rsid w:val="06A8966B"/>
    <w:rsid w:val="06DFBA2A"/>
    <w:rsid w:val="0700B81C"/>
    <w:rsid w:val="0705EFB5"/>
    <w:rsid w:val="0719A979"/>
    <w:rsid w:val="0730BB9A"/>
    <w:rsid w:val="073565F3"/>
    <w:rsid w:val="073F3898"/>
    <w:rsid w:val="07418A45"/>
    <w:rsid w:val="0766D146"/>
    <w:rsid w:val="07748956"/>
    <w:rsid w:val="078A21E2"/>
    <w:rsid w:val="07B0D605"/>
    <w:rsid w:val="07B25619"/>
    <w:rsid w:val="07C62926"/>
    <w:rsid w:val="07C7F8B7"/>
    <w:rsid w:val="07D73B56"/>
    <w:rsid w:val="080B99EE"/>
    <w:rsid w:val="08194186"/>
    <w:rsid w:val="081A4797"/>
    <w:rsid w:val="081CADAA"/>
    <w:rsid w:val="0831AB80"/>
    <w:rsid w:val="0837EA4D"/>
    <w:rsid w:val="08385306"/>
    <w:rsid w:val="083CDD1D"/>
    <w:rsid w:val="0847D207"/>
    <w:rsid w:val="085733C3"/>
    <w:rsid w:val="08797E99"/>
    <w:rsid w:val="08828C0D"/>
    <w:rsid w:val="08AA9DD6"/>
    <w:rsid w:val="08AAC567"/>
    <w:rsid w:val="08B11A04"/>
    <w:rsid w:val="08B9666B"/>
    <w:rsid w:val="08C26B49"/>
    <w:rsid w:val="08D562E3"/>
    <w:rsid w:val="08EFDCDC"/>
    <w:rsid w:val="0919F2FA"/>
    <w:rsid w:val="0928B2B1"/>
    <w:rsid w:val="092DA3F5"/>
    <w:rsid w:val="0936C9CF"/>
    <w:rsid w:val="09410B27"/>
    <w:rsid w:val="094E397B"/>
    <w:rsid w:val="0957C12D"/>
    <w:rsid w:val="095BA8BF"/>
    <w:rsid w:val="096EBF00"/>
    <w:rsid w:val="09729043"/>
    <w:rsid w:val="0981CFFB"/>
    <w:rsid w:val="098630CA"/>
    <w:rsid w:val="099572DE"/>
    <w:rsid w:val="099D692A"/>
    <w:rsid w:val="099DB23B"/>
    <w:rsid w:val="09BD3F6B"/>
    <w:rsid w:val="09DA3E7C"/>
    <w:rsid w:val="09DFCAE8"/>
    <w:rsid w:val="0A05E037"/>
    <w:rsid w:val="0A0A42B2"/>
    <w:rsid w:val="0A1DDC1C"/>
    <w:rsid w:val="0A3A5960"/>
    <w:rsid w:val="0A52640A"/>
    <w:rsid w:val="0A55C987"/>
    <w:rsid w:val="0A600AC4"/>
    <w:rsid w:val="0A623933"/>
    <w:rsid w:val="0A65D9B2"/>
    <w:rsid w:val="0A6D88BF"/>
    <w:rsid w:val="0A74D812"/>
    <w:rsid w:val="0A809881"/>
    <w:rsid w:val="0A821EEB"/>
    <w:rsid w:val="0A8A8585"/>
    <w:rsid w:val="0A8BAD3D"/>
    <w:rsid w:val="0AA66EBD"/>
    <w:rsid w:val="0AB55E09"/>
    <w:rsid w:val="0ACD3948"/>
    <w:rsid w:val="0ACE5E22"/>
    <w:rsid w:val="0AD1D8D0"/>
    <w:rsid w:val="0AD1E3EE"/>
    <w:rsid w:val="0AEA09DC"/>
    <w:rsid w:val="0AF5571B"/>
    <w:rsid w:val="0AF8E6D3"/>
    <w:rsid w:val="0B11CFD3"/>
    <w:rsid w:val="0B37983C"/>
    <w:rsid w:val="0B6F8958"/>
    <w:rsid w:val="0B73A51A"/>
    <w:rsid w:val="0BA2EE10"/>
    <w:rsid w:val="0BA35491"/>
    <w:rsid w:val="0BAD726A"/>
    <w:rsid w:val="0BAF799D"/>
    <w:rsid w:val="0BB523E2"/>
    <w:rsid w:val="0BBA3544"/>
    <w:rsid w:val="0BBED70C"/>
    <w:rsid w:val="0BE0E3AE"/>
    <w:rsid w:val="0BE52EF1"/>
    <w:rsid w:val="0BE8D134"/>
    <w:rsid w:val="0BF0AC25"/>
    <w:rsid w:val="0BF6B3CF"/>
    <w:rsid w:val="0BF961E8"/>
    <w:rsid w:val="0C03A868"/>
    <w:rsid w:val="0C0727B2"/>
    <w:rsid w:val="0C073651"/>
    <w:rsid w:val="0C3FC397"/>
    <w:rsid w:val="0C47111D"/>
    <w:rsid w:val="0C4D8C32"/>
    <w:rsid w:val="0C5834B8"/>
    <w:rsid w:val="0C5DB344"/>
    <w:rsid w:val="0C6D3ACA"/>
    <w:rsid w:val="0C7CCE7B"/>
    <w:rsid w:val="0C81D3D2"/>
    <w:rsid w:val="0C85DA3D"/>
    <w:rsid w:val="0C871FD9"/>
    <w:rsid w:val="0C87D764"/>
    <w:rsid w:val="0C94B734"/>
    <w:rsid w:val="0CA69AF2"/>
    <w:rsid w:val="0CADA034"/>
    <w:rsid w:val="0CB9E8A3"/>
    <w:rsid w:val="0CC84F10"/>
    <w:rsid w:val="0CDF4CA4"/>
    <w:rsid w:val="0CE1F75E"/>
    <w:rsid w:val="0CE8B369"/>
    <w:rsid w:val="0CF4E575"/>
    <w:rsid w:val="0D0C0986"/>
    <w:rsid w:val="0D0C1720"/>
    <w:rsid w:val="0D0D8236"/>
    <w:rsid w:val="0D36C4DB"/>
    <w:rsid w:val="0D384DDA"/>
    <w:rsid w:val="0D45CE93"/>
    <w:rsid w:val="0D6EB2EB"/>
    <w:rsid w:val="0D7067D6"/>
    <w:rsid w:val="0D71FA22"/>
    <w:rsid w:val="0D80003E"/>
    <w:rsid w:val="0D82DA70"/>
    <w:rsid w:val="0D831A1E"/>
    <w:rsid w:val="0D993603"/>
    <w:rsid w:val="0DB5D1DA"/>
    <w:rsid w:val="0DC9C1D9"/>
    <w:rsid w:val="0DCDE443"/>
    <w:rsid w:val="0E01641C"/>
    <w:rsid w:val="0E09CC12"/>
    <w:rsid w:val="0E15DD3E"/>
    <w:rsid w:val="0E199144"/>
    <w:rsid w:val="0E1AB748"/>
    <w:rsid w:val="0E534B86"/>
    <w:rsid w:val="0E5583C3"/>
    <w:rsid w:val="0E5E40FE"/>
    <w:rsid w:val="0E650CC9"/>
    <w:rsid w:val="0E707B67"/>
    <w:rsid w:val="0E7B96FF"/>
    <w:rsid w:val="0E82BFED"/>
    <w:rsid w:val="0E8DE571"/>
    <w:rsid w:val="0E99FC07"/>
    <w:rsid w:val="0EB04A9D"/>
    <w:rsid w:val="0EB61A82"/>
    <w:rsid w:val="0EBD8273"/>
    <w:rsid w:val="0EE9EFDB"/>
    <w:rsid w:val="0EF5E519"/>
    <w:rsid w:val="0EFB5F3C"/>
    <w:rsid w:val="0F02DAC0"/>
    <w:rsid w:val="0F036636"/>
    <w:rsid w:val="0F083F3D"/>
    <w:rsid w:val="0F0D8332"/>
    <w:rsid w:val="0F2071F6"/>
    <w:rsid w:val="0F208A74"/>
    <w:rsid w:val="0F225964"/>
    <w:rsid w:val="0F2E3416"/>
    <w:rsid w:val="0F33A281"/>
    <w:rsid w:val="0F3B669A"/>
    <w:rsid w:val="0F3C188C"/>
    <w:rsid w:val="0F43F59B"/>
    <w:rsid w:val="0F446369"/>
    <w:rsid w:val="0F4EC2CA"/>
    <w:rsid w:val="0F4EF113"/>
    <w:rsid w:val="0F503D67"/>
    <w:rsid w:val="0F553CAA"/>
    <w:rsid w:val="0F63C733"/>
    <w:rsid w:val="0F717D79"/>
    <w:rsid w:val="0F75CE98"/>
    <w:rsid w:val="0F8137C0"/>
    <w:rsid w:val="0F81E70C"/>
    <w:rsid w:val="0F847381"/>
    <w:rsid w:val="0F99431A"/>
    <w:rsid w:val="0F9D1579"/>
    <w:rsid w:val="0FA399B3"/>
    <w:rsid w:val="0FB2AA8B"/>
    <w:rsid w:val="0FCE52EE"/>
    <w:rsid w:val="0FD1B742"/>
    <w:rsid w:val="0FD41917"/>
    <w:rsid w:val="0FDE3E52"/>
    <w:rsid w:val="0FEEC368"/>
    <w:rsid w:val="0FFE0597"/>
    <w:rsid w:val="0FFEE4D3"/>
    <w:rsid w:val="1001E554"/>
    <w:rsid w:val="101D917D"/>
    <w:rsid w:val="102C80EF"/>
    <w:rsid w:val="102F095D"/>
    <w:rsid w:val="102F2E0D"/>
    <w:rsid w:val="103E3E7F"/>
    <w:rsid w:val="106FEE9C"/>
    <w:rsid w:val="10703D5B"/>
    <w:rsid w:val="1074F3F7"/>
    <w:rsid w:val="107AFA90"/>
    <w:rsid w:val="107C2C37"/>
    <w:rsid w:val="108769EA"/>
    <w:rsid w:val="1093B6F8"/>
    <w:rsid w:val="1098600D"/>
    <w:rsid w:val="109C0AB7"/>
    <w:rsid w:val="109ED3F7"/>
    <w:rsid w:val="10A99AE4"/>
    <w:rsid w:val="10B454D1"/>
    <w:rsid w:val="10B936EF"/>
    <w:rsid w:val="10BEAD9E"/>
    <w:rsid w:val="10E6CB8B"/>
    <w:rsid w:val="10F6F320"/>
    <w:rsid w:val="110D4DDA"/>
    <w:rsid w:val="110E162F"/>
    <w:rsid w:val="110EFB96"/>
    <w:rsid w:val="11108DF2"/>
    <w:rsid w:val="1130203F"/>
    <w:rsid w:val="115216D3"/>
    <w:rsid w:val="115F63C1"/>
    <w:rsid w:val="11664763"/>
    <w:rsid w:val="116D87A3"/>
    <w:rsid w:val="117CE8A2"/>
    <w:rsid w:val="1183618F"/>
    <w:rsid w:val="11883341"/>
    <w:rsid w:val="118B4D24"/>
    <w:rsid w:val="118B89B5"/>
    <w:rsid w:val="1196CA99"/>
    <w:rsid w:val="11AC3AB0"/>
    <w:rsid w:val="11B5FEBE"/>
    <w:rsid w:val="11C58633"/>
    <w:rsid w:val="11CC994F"/>
    <w:rsid w:val="11F6E34A"/>
    <w:rsid w:val="11FBA76C"/>
    <w:rsid w:val="12034033"/>
    <w:rsid w:val="1203BFB2"/>
    <w:rsid w:val="1204445F"/>
    <w:rsid w:val="1214F033"/>
    <w:rsid w:val="1225AB22"/>
    <w:rsid w:val="1231FDD2"/>
    <w:rsid w:val="12468CDF"/>
    <w:rsid w:val="1247EAF1"/>
    <w:rsid w:val="125812B8"/>
    <w:rsid w:val="126F822D"/>
    <w:rsid w:val="12954523"/>
    <w:rsid w:val="129AD7C1"/>
    <w:rsid w:val="12A477F4"/>
    <w:rsid w:val="12B19FD6"/>
    <w:rsid w:val="12D4545C"/>
    <w:rsid w:val="12EA4B4D"/>
    <w:rsid w:val="12EA9953"/>
    <w:rsid w:val="12EBCF67"/>
    <w:rsid w:val="12FB5A7C"/>
    <w:rsid w:val="13070A8F"/>
    <w:rsid w:val="13095804"/>
    <w:rsid w:val="13117BA9"/>
    <w:rsid w:val="1321B90B"/>
    <w:rsid w:val="132FD69A"/>
    <w:rsid w:val="13342641"/>
    <w:rsid w:val="134E72D4"/>
    <w:rsid w:val="13562ABF"/>
    <w:rsid w:val="13615694"/>
    <w:rsid w:val="1367CE06"/>
    <w:rsid w:val="1386AD2E"/>
    <w:rsid w:val="138712D0"/>
    <w:rsid w:val="13A78F5E"/>
    <w:rsid w:val="13B33AAE"/>
    <w:rsid w:val="13D1E0A6"/>
    <w:rsid w:val="13DFEB5D"/>
    <w:rsid w:val="13E13BA6"/>
    <w:rsid w:val="13F9EC96"/>
    <w:rsid w:val="14011E31"/>
    <w:rsid w:val="1420D8A6"/>
    <w:rsid w:val="1445B6F1"/>
    <w:rsid w:val="14493FBB"/>
    <w:rsid w:val="144DB49A"/>
    <w:rsid w:val="145361ED"/>
    <w:rsid w:val="14764C35"/>
    <w:rsid w:val="14796F02"/>
    <w:rsid w:val="148667AF"/>
    <w:rsid w:val="1487D223"/>
    <w:rsid w:val="149AB24A"/>
    <w:rsid w:val="14A52865"/>
    <w:rsid w:val="14A83B24"/>
    <w:rsid w:val="14A94144"/>
    <w:rsid w:val="14AC45BF"/>
    <w:rsid w:val="14B3371C"/>
    <w:rsid w:val="14B6BE0D"/>
    <w:rsid w:val="14BEA8B7"/>
    <w:rsid w:val="14C2F93E"/>
    <w:rsid w:val="14E78F9E"/>
    <w:rsid w:val="14FD26F5"/>
    <w:rsid w:val="150F0BA8"/>
    <w:rsid w:val="1530B010"/>
    <w:rsid w:val="153C4700"/>
    <w:rsid w:val="15429123"/>
    <w:rsid w:val="1547C57E"/>
    <w:rsid w:val="154BB33B"/>
    <w:rsid w:val="155B0F0E"/>
    <w:rsid w:val="155B3F0E"/>
    <w:rsid w:val="1562ACB2"/>
    <w:rsid w:val="1563E683"/>
    <w:rsid w:val="1583EFC9"/>
    <w:rsid w:val="1587C5F4"/>
    <w:rsid w:val="15AF924F"/>
    <w:rsid w:val="15BA281C"/>
    <w:rsid w:val="15BB4C2B"/>
    <w:rsid w:val="15BCCD4A"/>
    <w:rsid w:val="15BF3600"/>
    <w:rsid w:val="15CA9B15"/>
    <w:rsid w:val="15D7873A"/>
    <w:rsid w:val="15D7EEA8"/>
    <w:rsid w:val="15F189BB"/>
    <w:rsid w:val="16032CB8"/>
    <w:rsid w:val="16047492"/>
    <w:rsid w:val="160A0072"/>
    <w:rsid w:val="160C56FD"/>
    <w:rsid w:val="1621EC0F"/>
    <w:rsid w:val="164511A5"/>
    <w:rsid w:val="166BC703"/>
    <w:rsid w:val="16746EEE"/>
    <w:rsid w:val="167877E4"/>
    <w:rsid w:val="167B88E7"/>
    <w:rsid w:val="1689246D"/>
    <w:rsid w:val="168E0A84"/>
    <w:rsid w:val="169ECE8F"/>
    <w:rsid w:val="16AF9759"/>
    <w:rsid w:val="16B316E3"/>
    <w:rsid w:val="16D33F56"/>
    <w:rsid w:val="16D55215"/>
    <w:rsid w:val="170109D5"/>
    <w:rsid w:val="17239655"/>
    <w:rsid w:val="172CFA2A"/>
    <w:rsid w:val="17470129"/>
    <w:rsid w:val="174DF5D9"/>
    <w:rsid w:val="175A4A8D"/>
    <w:rsid w:val="17612A4C"/>
    <w:rsid w:val="1784C5DD"/>
    <w:rsid w:val="17926A27"/>
    <w:rsid w:val="17BD6D4C"/>
    <w:rsid w:val="17C2003A"/>
    <w:rsid w:val="17CE05DD"/>
    <w:rsid w:val="17D608D5"/>
    <w:rsid w:val="17DCC927"/>
    <w:rsid w:val="181082E1"/>
    <w:rsid w:val="18144845"/>
    <w:rsid w:val="183858E7"/>
    <w:rsid w:val="18535BFA"/>
    <w:rsid w:val="1853D046"/>
    <w:rsid w:val="185611BB"/>
    <w:rsid w:val="185A1E51"/>
    <w:rsid w:val="185EA861"/>
    <w:rsid w:val="18621F39"/>
    <w:rsid w:val="186BA9A8"/>
    <w:rsid w:val="187CAC93"/>
    <w:rsid w:val="1884F493"/>
    <w:rsid w:val="1886001C"/>
    <w:rsid w:val="188867C5"/>
    <w:rsid w:val="188A2CDE"/>
    <w:rsid w:val="188BF771"/>
    <w:rsid w:val="189FB6F4"/>
    <w:rsid w:val="18A01A1C"/>
    <w:rsid w:val="18AB9382"/>
    <w:rsid w:val="18B3C268"/>
    <w:rsid w:val="18B4ACC9"/>
    <w:rsid w:val="18B55CE4"/>
    <w:rsid w:val="18B5CA6A"/>
    <w:rsid w:val="18B9B187"/>
    <w:rsid w:val="18C5ABDC"/>
    <w:rsid w:val="18D735E9"/>
    <w:rsid w:val="18DB9694"/>
    <w:rsid w:val="18FDE41C"/>
    <w:rsid w:val="190314B3"/>
    <w:rsid w:val="190D2E7E"/>
    <w:rsid w:val="190E8533"/>
    <w:rsid w:val="1913DA4E"/>
    <w:rsid w:val="192D3103"/>
    <w:rsid w:val="193BFF5E"/>
    <w:rsid w:val="1949BD15"/>
    <w:rsid w:val="194A0247"/>
    <w:rsid w:val="194A750A"/>
    <w:rsid w:val="194AB55A"/>
    <w:rsid w:val="1953DC68"/>
    <w:rsid w:val="19598CD1"/>
    <w:rsid w:val="195F1C77"/>
    <w:rsid w:val="1960A438"/>
    <w:rsid w:val="197B27C2"/>
    <w:rsid w:val="19A400E8"/>
    <w:rsid w:val="19B018A6"/>
    <w:rsid w:val="19B0DDBE"/>
    <w:rsid w:val="19C9C611"/>
    <w:rsid w:val="19CD9E64"/>
    <w:rsid w:val="19D42948"/>
    <w:rsid w:val="19D539E1"/>
    <w:rsid w:val="19ECFAD1"/>
    <w:rsid w:val="1A0F3E9D"/>
    <w:rsid w:val="1A10DF8D"/>
    <w:rsid w:val="1A28B34D"/>
    <w:rsid w:val="1A2F6478"/>
    <w:rsid w:val="1A63249D"/>
    <w:rsid w:val="1A64AD83"/>
    <w:rsid w:val="1A6DCCF1"/>
    <w:rsid w:val="1A727830"/>
    <w:rsid w:val="1A744930"/>
    <w:rsid w:val="1A83B1A3"/>
    <w:rsid w:val="1A947BFE"/>
    <w:rsid w:val="1A959B57"/>
    <w:rsid w:val="1AA405C1"/>
    <w:rsid w:val="1AAF88EB"/>
    <w:rsid w:val="1ACDB6FE"/>
    <w:rsid w:val="1AE226EB"/>
    <w:rsid w:val="1AE422C2"/>
    <w:rsid w:val="1AE70549"/>
    <w:rsid w:val="1AFEB616"/>
    <w:rsid w:val="1B00FCA6"/>
    <w:rsid w:val="1B19133A"/>
    <w:rsid w:val="1B344290"/>
    <w:rsid w:val="1B46B06E"/>
    <w:rsid w:val="1B66E2D8"/>
    <w:rsid w:val="1B6DD6F6"/>
    <w:rsid w:val="1B712AE2"/>
    <w:rsid w:val="1B75C260"/>
    <w:rsid w:val="1B81DC1A"/>
    <w:rsid w:val="1B991C38"/>
    <w:rsid w:val="1B9E5F83"/>
    <w:rsid w:val="1BBF81F1"/>
    <w:rsid w:val="1BCB605B"/>
    <w:rsid w:val="1BCBEC48"/>
    <w:rsid w:val="1BD49629"/>
    <w:rsid w:val="1BD89C4B"/>
    <w:rsid w:val="1BF117E7"/>
    <w:rsid w:val="1BF3F1FA"/>
    <w:rsid w:val="1C007DE4"/>
    <w:rsid w:val="1C056A7F"/>
    <w:rsid w:val="1C067282"/>
    <w:rsid w:val="1C06898E"/>
    <w:rsid w:val="1C15B122"/>
    <w:rsid w:val="1C3E4BCB"/>
    <w:rsid w:val="1C6AD116"/>
    <w:rsid w:val="1C7A5285"/>
    <w:rsid w:val="1C815E1A"/>
    <w:rsid w:val="1C97F22A"/>
    <w:rsid w:val="1CB2C884"/>
    <w:rsid w:val="1CC4AF62"/>
    <w:rsid w:val="1CCA7A37"/>
    <w:rsid w:val="1CD1A20E"/>
    <w:rsid w:val="1CD4B094"/>
    <w:rsid w:val="1CD75277"/>
    <w:rsid w:val="1CE0720E"/>
    <w:rsid w:val="1CE28F37"/>
    <w:rsid w:val="1CFDA611"/>
    <w:rsid w:val="1D0166D3"/>
    <w:rsid w:val="1D0F5E6C"/>
    <w:rsid w:val="1D19AD47"/>
    <w:rsid w:val="1D37A2DA"/>
    <w:rsid w:val="1D3A5253"/>
    <w:rsid w:val="1D493DFB"/>
    <w:rsid w:val="1D4E71A4"/>
    <w:rsid w:val="1D5C010A"/>
    <w:rsid w:val="1D7DF995"/>
    <w:rsid w:val="1D881DEC"/>
    <w:rsid w:val="1D8C4516"/>
    <w:rsid w:val="1D8CE848"/>
    <w:rsid w:val="1D978DBF"/>
    <w:rsid w:val="1DAE7346"/>
    <w:rsid w:val="1DAE9409"/>
    <w:rsid w:val="1DB841DA"/>
    <w:rsid w:val="1DE88691"/>
    <w:rsid w:val="1DFA4433"/>
    <w:rsid w:val="1E13D1BC"/>
    <w:rsid w:val="1E1B2A0A"/>
    <w:rsid w:val="1E240A3B"/>
    <w:rsid w:val="1E315FD7"/>
    <w:rsid w:val="1E3656D8"/>
    <w:rsid w:val="1E55B038"/>
    <w:rsid w:val="1E697FCB"/>
    <w:rsid w:val="1E6A616C"/>
    <w:rsid w:val="1E7533C7"/>
    <w:rsid w:val="1E821B36"/>
    <w:rsid w:val="1E8294D8"/>
    <w:rsid w:val="1E989611"/>
    <w:rsid w:val="1EA79A6B"/>
    <w:rsid w:val="1EAF16BC"/>
    <w:rsid w:val="1EB903C2"/>
    <w:rsid w:val="1EB927F4"/>
    <w:rsid w:val="1EC74599"/>
    <w:rsid w:val="1EC8B59D"/>
    <w:rsid w:val="1ECE9D46"/>
    <w:rsid w:val="1EE33C10"/>
    <w:rsid w:val="1EE4104F"/>
    <w:rsid w:val="1EE578F5"/>
    <w:rsid w:val="1EEB57B3"/>
    <w:rsid w:val="1EF01D46"/>
    <w:rsid w:val="1EFB5806"/>
    <w:rsid w:val="1F0489A1"/>
    <w:rsid w:val="1F097B69"/>
    <w:rsid w:val="1F1D100F"/>
    <w:rsid w:val="1F28B8A9"/>
    <w:rsid w:val="1F3D0B41"/>
    <w:rsid w:val="1F4F209B"/>
    <w:rsid w:val="1F5B364F"/>
    <w:rsid w:val="1F690C7A"/>
    <w:rsid w:val="1F75422A"/>
    <w:rsid w:val="1F75E909"/>
    <w:rsid w:val="1F7C1D44"/>
    <w:rsid w:val="1F8D8646"/>
    <w:rsid w:val="1F8DE0AB"/>
    <w:rsid w:val="1FB6E19E"/>
    <w:rsid w:val="1FBF0B60"/>
    <w:rsid w:val="1FC3DA0D"/>
    <w:rsid w:val="1FD67D57"/>
    <w:rsid w:val="1FE73A56"/>
    <w:rsid w:val="1FF54493"/>
    <w:rsid w:val="200D6184"/>
    <w:rsid w:val="2013EB24"/>
    <w:rsid w:val="202FB9A5"/>
    <w:rsid w:val="203ACC14"/>
    <w:rsid w:val="204FDCC0"/>
    <w:rsid w:val="20572781"/>
    <w:rsid w:val="206AFD88"/>
    <w:rsid w:val="2074BA12"/>
    <w:rsid w:val="207DC1A7"/>
    <w:rsid w:val="20AE395F"/>
    <w:rsid w:val="20BFBEAE"/>
    <w:rsid w:val="20CB99E0"/>
    <w:rsid w:val="20DD0E75"/>
    <w:rsid w:val="20DE9CF4"/>
    <w:rsid w:val="20E03F2D"/>
    <w:rsid w:val="20E630AE"/>
    <w:rsid w:val="20EB2FF6"/>
    <w:rsid w:val="20FF1806"/>
    <w:rsid w:val="21033318"/>
    <w:rsid w:val="21040180"/>
    <w:rsid w:val="211FB568"/>
    <w:rsid w:val="2128A042"/>
    <w:rsid w:val="2131AB56"/>
    <w:rsid w:val="2140C2A0"/>
    <w:rsid w:val="2145C5F0"/>
    <w:rsid w:val="2160ACFC"/>
    <w:rsid w:val="21A2639A"/>
    <w:rsid w:val="21AC399F"/>
    <w:rsid w:val="21B40B28"/>
    <w:rsid w:val="21C4FFE1"/>
    <w:rsid w:val="21D7FBE8"/>
    <w:rsid w:val="21F3EA29"/>
    <w:rsid w:val="2203FCE2"/>
    <w:rsid w:val="220B0467"/>
    <w:rsid w:val="220E8AFC"/>
    <w:rsid w:val="221D051C"/>
    <w:rsid w:val="2220CC9E"/>
    <w:rsid w:val="2221C878"/>
    <w:rsid w:val="2221E2C7"/>
    <w:rsid w:val="222AD6B5"/>
    <w:rsid w:val="224AD38F"/>
    <w:rsid w:val="2286C2C6"/>
    <w:rsid w:val="228EC0D8"/>
    <w:rsid w:val="229EFFDF"/>
    <w:rsid w:val="22A6059E"/>
    <w:rsid w:val="22AF44AD"/>
    <w:rsid w:val="22B26AF1"/>
    <w:rsid w:val="22B90496"/>
    <w:rsid w:val="22BC7DEC"/>
    <w:rsid w:val="22C0F59B"/>
    <w:rsid w:val="22DF6D23"/>
    <w:rsid w:val="22F57A10"/>
    <w:rsid w:val="22F7CC83"/>
    <w:rsid w:val="22FE034A"/>
    <w:rsid w:val="2300D269"/>
    <w:rsid w:val="2303A036"/>
    <w:rsid w:val="2308E1AB"/>
    <w:rsid w:val="230E95A6"/>
    <w:rsid w:val="230FB432"/>
    <w:rsid w:val="231472AD"/>
    <w:rsid w:val="231D0148"/>
    <w:rsid w:val="2331A00A"/>
    <w:rsid w:val="23359320"/>
    <w:rsid w:val="233C09DD"/>
    <w:rsid w:val="234300D1"/>
    <w:rsid w:val="2359F3C9"/>
    <w:rsid w:val="23675A67"/>
    <w:rsid w:val="236F6C27"/>
    <w:rsid w:val="23711141"/>
    <w:rsid w:val="237C2C92"/>
    <w:rsid w:val="238CD8A3"/>
    <w:rsid w:val="239DAED5"/>
    <w:rsid w:val="23A33957"/>
    <w:rsid w:val="23A4BE7E"/>
    <w:rsid w:val="23AC7851"/>
    <w:rsid w:val="23BA7ABF"/>
    <w:rsid w:val="23BDD8FA"/>
    <w:rsid w:val="23C417AF"/>
    <w:rsid w:val="23D59092"/>
    <w:rsid w:val="23F3845E"/>
    <w:rsid w:val="23F5776E"/>
    <w:rsid w:val="23FB4971"/>
    <w:rsid w:val="240B29B9"/>
    <w:rsid w:val="240F19D3"/>
    <w:rsid w:val="24378A0F"/>
    <w:rsid w:val="243E5375"/>
    <w:rsid w:val="24481A2D"/>
    <w:rsid w:val="24486033"/>
    <w:rsid w:val="244B486B"/>
    <w:rsid w:val="24586314"/>
    <w:rsid w:val="2468C7FB"/>
    <w:rsid w:val="247F72B3"/>
    <w:rsid w:val="247FB892"/>
    <w:rsid w:val="2493BF9B"/>
    <w:rsid w:val="24984DBE"/>
    <w:rsid w:val="24A870C8"/>
    <w:rsid w:val="24CB0E86"/>
    <w:rsid w:val="24D61B49"/>
    <w:rsid w:val="24EA646A"/>
    <w:rsid w:val="24EBABEA"/>
    <w:rsid w:val="24EE29B7"/>
    <w:rsid w:val="24EFAE24"/>
    <w:rsid w:val="24EFBEE1"/>
    <w:rsid w:val="24F0C349"/>
    <w:rsid w:val="24F11234"/>
    <w:rsid w:val="24FAB7A2"/>
    <w:rsid w:val="25032AC8"/>
    <w:rsid w:val="2507C971"/>
    <w:rsid w:val="250DAD6B"/>
    <w:rsid w:val="2520DB19"/>
    <w:rsid w:val="252D52CF"/>
    <w:rsid w:val="2530463D"/>
    <w:rsid w:val="2532F3DB"/>
    <w:rsid w:val="25509585"/>
    <w:rsid w:val="25684A74"/>
    <w:rsid w:val="2568E84F"/>
    <w:rsid w:val="256D19C2"/>
    <w:rsid w:val="257377CF"/>
    <w:rsid w:val="257382DF"/>
    <w:rsid w:val="2576BDAD"/>
    <w:rsid w:val="25772B38"/>
    <w:rsid w:val="2579895B"/>
    <w:rsid w:val="2585F2DD"/>
    <w:rsid w:val="25882AB4"/>
    <w:rsid w:val="258FDAAF"/>
    <w:rsid w:val="25ACAFD6"/>
    <w:rsid w:val="25CC3008"/>
    <w:rsid w:val="25D8E3AD"/>
    <w:rsid w:val="25DAE686"/>
    <w:rsid w:val="25E2DC57"/>
    <w:rsid w:val="25E3B1D3"/>
    <w:rsid w:val="25ED3217"/>
    <w:rsid w:val="25F45E7A"/>
    <w:rsid w:val="260566BC"/>
    <w:rsid w:val="260D439E"/>
    <w:rsid w:val="264140AC"/>
    <w:rsid w:val="264684E0"/>
    <w:rsid w:val="264F2E9F"/>
    <w:rsid w:val="2654A20A"/>
    <w:rsid w:val="26551B0A"/>
    <w:rsid w:val="2655D2F2"/>
    <w:rsid w:val="26577799"/>
    <w:rsid w:val="2661C1C5"/>
    <w:rsid w:val="26709C35"/>
    <w:rsid w:val="26715662"/>
    <w:rsid w:val="267293CA"/>
    <w:rsid w:val="26757351"/>
    <w:rsid w:val="26877C4B"/>
    <w:rsid w:val="2690A9E0"/>
    <w:rsid w:val="2694DB64"/>
    <w:rsid w:val="269CFC1F"/>
    <w:rsid w:val="26A15CB0"/>
    <w:rsid w:val="26A2DC88"/>
    <w:rsid w:val="26AA55E5"/>
    <w:rsid w:val="26B2D59A"/>
    <w:rsid w:val="26C6417D"/>
    <w:rsid w:val="26DF631B"/>
    <w:rsid w:val="26F4A8C8"/>
    <w:rsid w:val="26FC1733"/>
    <w:rsid w:val="26FC2860"/>
    <w:rsid w:val="26FD9EE3"/>
    <w:rsid w:val="270CF716"/>
    <w:rsid w:val="2739618D"/>
    <w:rsid w:val="27511163"/>
    <w:rsid w:val="275A1F1E"/>
    <w:rsid w:val="27614F7C"/>
    <w:rsid w:val="2767CA8B"/>
    <w:rsid w:val="27892A61"/>
    <w:rsid w:val="278E11DF"/>
    <w:rsid w:val="2794647C"/>
    <w:rsid w:val="279EA460"/>
    <w:rsid w:val="27C42160"/>
    <w:rsid w:val="27C8E29D"/>
    <w:rsid w:val="27CEC39A"/>
    <w:rsid w:val="27E4A687"/>
    <w:rsid w:val="27F283BB"/>
    <w:rsid w:val="27F773AB"/>
    <w:rsid w:val="27F9CD30"/>
    <w:rsid w:val="2800EC40"/>
    <w:rsid w:val="280319DE"/>
    <w:rsid w:val="28117885"/>
    <w:rsid w:val="281FA89F"/>
    <w:rsid w:val="2824F6E2"/>
    <w:rsid w:val="282D60D5"/>
    <w:rsid w:val="28378191"/>
    <w:rsid w:val="283934EB"/>
    <w:rsid w:val="285F0744"/>
    <w:rsid w:val="28603BB7"/>
    <w:rsid w:val="2860E0D5"/>
    <w:rsid w:val="286BDC66"/>
    <w:rsid w:val="289788D2"/>
    <w:rsid w:val="2899C477"/>
    <w:rsid w:val="28B169F3"/>
    <w:rsid w:val="28C136DA"/>
    <w:rsid w:val="28D1A066"/>
    <w:rsid w:val="28D2786C"/>
    <w:rsid w:val="28DFF63F"/>
    <w:rsid w:val="28E21D99"/>
    <w:rsid w:val="28E58F92"/>
    <w:rsid w:val="28FF88A3"/>
    <w:rsid w:val="2900525B"/>
    <w:rsid w:val="290ED6DF"/>
    <w:rsid w:val="2938FACB"/>
    <w:rsid w:val="2959D1B9"/>
    <w:rsid w:val="2961E0D6"/>
    <w:rsid w:val="296F340E"/>
    <w:rsid w:val="2974145B"/>
    <w:rsid w:val="29760F01"/>
    <w:rsid w:val="2981A517"/>
    <w:rsid w:val="2988EDE5"/>
    <w:rsid w:val="29933D1E"/>
    <w:rsid w:val="299EEA3F"/>
    <w:rsid w:val="29A4FA18"/>
    <w:rsid w:val="29B6347E"/>
    <w:rsid w:val="29ECCBE2"/>
    <w:rsid w:val="29EFC803"/>
    <w:rsid w:val="29F86BD9"/>
    <w:rsid w:val="2A057C40"/>
    <w:rsid w:val="2A34834E"/>
    <w:rsid w:val="2A4A79CB"/>
    <w:rsid w:val="2A50870A"/>
    <w:rsid w:val="2A573298"/>
    <w:rsid w:val="2A5C9F4E"/>
    <w:rsid w:val="2A6AC85E"/>
    <w:rsid w:val="2A6F219D"/>
    <w:rsid w:val="2AA41EB4"/>
    <w:rsid w:val="2AABBF21"/>
    <w:rsid w:val="2AB6FB73"/>
    <w:rsid w:val="2AD776A1"/>
    <w:rsid w:val="2ADA01C0"/>
    <w:rsid w:val="2ADEEBD9"/>
    <w:rsid w:val="2AE011DD"/>
    <w:rsid w:val="2AE0B4C1"/>
    <w:rsid w:val="2AE58C56"/>
    <w:rsid w:val="2AE60917"/>
    <w:rsid w:val="2AF2C87D"/>
    <w:rsid w:val="2B0BFE05"/>
    <w:rsid w:val="2B144A86"/>
    <w:rsid w:val="2B5471BB"/>
    <w:rsid w:val="2B62DF09"/>
    <w:rsid w:val="2B7D72DF"/>
    <w:rsid w:val="2B8F4E6C"/>
    <w:rsid w:val="2B9F5D57"/>
    <w:rsid w:val="2BA37D28"/>
    <w:rsid w:val="2BA4365F"/>
    <w:rsid w:val="2BACE054"/>
    <w:rsid w:val="2BB48BE9"/>
    <w:rsid w:val="2BC6F802"/>
    <w:rsid w:val="2BE7D207"/>
    <w:rsid w:val="2BEE6877"/>
    <w:rsid w:val="2C1394AA"/>
    <w:rsid w:val="2C1A3486"/>
    <w:rsid w:val="2C1C937A"/>
    <w:rsid w:val="2C2A97B6"/>
    <w:rsid w:val="2C343C78"/>
    <w:rsid w:val="2C34476D"/>
    <w:rsid w:val="2C37C76A"/>
    <w:rsid w:val="2C3FF2C0"/>
    <w:rsid w:val="2C46F2D4"/>
    <w:rsid w:val="2C4A081B"/>
    <w:rsid w:val="2C4B37C2"/>
    <w:rsid w:val="2C4BC99F"/>
    <w:rsid w:val="2C644E1D"/>
    <w:rsid w:val="2C7503C2"/>
    <w:rsid w:val="2C75B7BE"/>
    <w:rsid w:val="2CAFB19F"/>
    <w:rsid w:val="2CC3E38E"/>
    <w:rsid w:val="2CCD7EF0"/>
    <w:rsid w:val="2CDE451A"/>
    <w:rsid w:val="2CE15D36"/>
    <w:rsid w:val="2CE3DD19"/>
    <w:rsid w:val="2CEAD419"/>
    <w:rsid w:val="2CEFB35E"/>
    <w:rsid w:val="2CFA1E49"/>
    <w:rsid w:val="2D04D63F"/>
    <w:rsid w:val="2D05EB82"/>
    <w:rsid w:val="2D07511C"/>
    <w:rsid w:val="2D191C02"/>
    <w:rsid w:val="2D1A1F59"/>
    <w:rsid w:val="2D2E2DDC"/>
    <w:rsid w:val="2D32D118"/>
    <w:rsid w:val="2D40BEE1"/>
    <w:rsid w:val="2D485B91"/>
    <w:rsid w:val="2D4B5802"/>
    <w:rsid w:val="2D6C2410"/>
    <w:rsid w:val="2D6EED6D"/>
    <w:rsid w:val="2D7C4622"/>
    <w:rsid w:val="2D84E831"/>
    <w:rsid w:val="2DACEF0B"/>
    <w:rsid w:val="2DC9FB42"/>
    <w:rsid w:val="2DD877C8"/>
    <w:rsid w:val="2DEF487D"/>
    <w:rsid w:val="2DFC1D10"/>
    <w:rsid w:val="2E0745A9"/>
    <w:rsid w:val="2E0B991A"/>
    <w:rsid w:val="2E21A44A"/>
    <w:rsid w:val="2E2797C4"/>
    <w:rsid w:val="2E296A16"/>
    <w:rsid w:val="2E3067D7"/>
    <w:rsid w:val="2E59F397"/>
    <w:rsid w:val="2E5C9446"/>
    <w:rsid w:val="2E6D7309"/>
    <w:rsid w:val="2E70A66F"/>
    <w:rsid w:val="2E75225E"/>
    <w:rsid w:val="2E7E6D6C"/>
    <w:rsid w:val="2E8B83BF"/>
    <w:rsid w:val="2E8CABC1"/>
    <w:rsid w:val="2E8FCC74"/>
    <w:rsid w:val="2E928E30"/>
    <w:rsid w:val="2E937272"/>
    <w:rsid w:val="2E94EA38"/>
    <w:rsid w:val="2EBC919B"/>
    <w:rsid w:val="2EBDF417"/>
    <w:rsid w:val="2EBEFFA0"/>
    <w:rsid w:val="2ED9FD8C"/>
    <w:rsid w:val="2EDC8F83"/>
    <w:rsid w:val="2EDD5797"/>
    <w:rsid w:val="2EE0E061"/>
    <w:rsid w:val="2EEB0810"/>
    <w:rsid w:val="2EEFAA91"/>
    <w:rsid w:val="2EFBFAE3"/>
    <w:rsid w:val="2F0E4B0A"/>
    <w:rsid w:val="2F14A32F"/>
    <w:rsid w:val="2F271538"/>
    <w:rsid w:val="2F2A41CD"/>
    <w:rsid w:val="2F4CB98A"/>
    <w:rsid w:val="2F519850"/>
    <w:rsid w:val="2F5661A8"/>
    <w:rsid w:val="2F70C594"/>
    <w:rsid w:val="2F75A160"/>
    <w:rsid w:val="2F7B73F8"/>
    <w:rsid w:val="2F872FD5"/>
    <w:rsid w:val="2F9858CB"/>
    <w:rsid w:val="2F9D226D"/>
    <w:rsid w:val="2FA9B855"/>
    <w:rsid w:val="2FA9C876"/>
    <w:rsid w:val="2FB425E4"/>
    <w:rsid w:val="2FC8DD9D"/>
    <w:rsid w:val="2FCD906D"/>
    <w:rsid w:val="2FD04124"/>
    <w:rsid w:val="2FDCCCCB"/>
    <w:rsid w:val="2FF691C3"/>
    <w:rsid w:val="2FF82F69"/>
    <w:rsid w:val="3001B1F0"/>
    <w:rsid w:val="3019FB89"/>
    <w:rsid w:val="301CCAE2"/>
    <w:rsid w:val="3020CA87"/>
    <w:rsid w:val="3021B4C4"/>
    <w:rsid w:val="30259D19"/>
    <w:rsid w:val="3031BF0B"/>
    <w:rsid w:val="3042C62A"/>
    <w:rsid w:val="30458D24"/>
    <w:rsid w:val="3046349B"/>
    <w:rsid w:val="30494881"/>
    <w:rsid w:val="305884BB"/>
    <w:rsid w:val="305890B0"/>
    <w:rsid w:val="306647B1"/>
    <w:rsid w:val="306FDA24"/>
    <w:rsid w:val="3075BE30"/>
    <w:rsid w:val="30888A8E"/>
    <w:rsid w:val="308A8F27"/>
    <w:rsid w:val="308FD3B9"/>
    <w:rsid w:val="30A464BF"/>
    <w:rsid w:val="30A94CA8"/>
    <w:rsid w:val="30AD54EC"/>
    <w:rsid w:val="30C75FDE"/>
    <w:rsid w:val="30DC855F"/>
    <w:rsid w:val="30E36F15"/>
    <w:rsid w:val="30FBC873"/>
    <w:rsid w:val="30FE88D4"/>
    <w:rsid w:val="310945D4"/>
    <w:rsid w:val="310C4FD6"/>
    <w:rsid w:val="3110ADEE"/>
    <w:rsid w:val="3125CAA4"/>
    <w:rsid w:val="3149EBA4"/>
    <w:rsid w:val="316513CB"/>
    <w:rsid w:val="316CF2BB"/>
    <w:rsid w:val="3182E67E"/>
    <w:rsid w:val="3184F275"/>
    <w:rsid w:val="3193FFCA"/>
    <w:rsid w:val="31944F7B"/>
    <w:rsid w:val="31B2F533"/>
    <w:rsid w:val="31BB36FB"/>
    <w:rsid w:val="31C6472F"/>
    <w:rsid w:val="31E4B812"/>
    <w:rsid w:val="31EA3272"/>
    <w:rsid w:val="31F3BD3C"/>
    <w:rsid w:val="3207CDED"/>
    <w:rsid w:val="32188123"/>
    <w:rsid w:val="32320862"/>
    <w:rsid w:val="32363089"/>
    <w:rsid w:val="32367099"/>
    <w:rsid w:val="323B17C0"/>
    <w:rsid w:val="3245F88E"/>
    <w:rsid w:val="324E75EF"/>
    <w:rsid w:val="3251C603"/>
    <w:rsid w:val="3256FAEB"/>
    <w:rsid w:val="32638C25"/>
    <w:rsid w:val="32779F64"/>
    <w:rsid w:val="328ED4D2"/>
    <w:rsid w:val="329B4125"/>
    <w:rsid w:val="32C4F34D"/>
    <w:rsid w:val="32DE6269"/>
    <w:rsid w:val="32E4A263"/>
    <w:rsid w:val="32F1C2A6"/>
    <w:rsid w:val="330FA8F0"/>
    <w:rsid w:val="3312A127"/>
    <w:rsid w:val="331A8EAD"/>
    <w:rsid w:val="332FD02B"/>
    <w:rsid w:val="333DC8FB"/>
    <w:rsid w:val="334F16E8"/>
    <w:rsid w:val="335117CB"/>
    <w:rsid w:val="33513335"/>
    <w:rsid w:val="335B3E4D"/>
    <w:rsid w:val="335E2C9B"/>
    <w:rsid w:val="3366A649"/>
    <w:rsid w:val="338F4A08"/>
    <w:rsid w:val="33D745AF"/>
    <w:rsid w:val="33DBCDF4"/>
    <w:rsid w:val="33DE8FD9"/>
    <w:rsid w:val="33F6BD1D"/>
    <w:rsid w:val="3401BF80"/>
    <w:rsid w:val="3413ED1F"/>
    <w:rsid w:val="34239E21"/>
    <w:rsid w:val="343FD7D7"/>
    <w:rsid w:val="3443F3E8"/>
    <w:rsid w:val="34508D5D"/>
    <w:rsid w:val="34559595"/>
    <w:rsid w:val="3462FE0A"/>
    <w:rsid w:val="3466863C"/>
    <w:rsid w:val="34675E46"/>
    <w:rsid w:val="346BC9EE"/>
    <w:rsid w:val="346C1392"/>
    <w:rsid w:val="346D0BCD"/>
    <w:rsid w:val="3476A379"/>
    <w:rsid w:val="34826170"/>
    <w:rsid w:val="348A30A7"/>
    <w:rsid w:val="34909278"/>
    <w:rsid w:val="34929E46"/>
    <w:rsid w:val="3493A4DD"/>
    <w:rsid w:val="34992D83"/>
    <w:rsid w:val="34AD6C61"/>
    <w:rsid w:val="34B65F0E"/>
    <w:rsid w:val="34BF2E52"/>
    <w:rsid w:val="34BF6878"/>
    <w:rsid w:val="34C7F825"/>
    <w:rsid w:val="34CFE285"/>
    <w:rsid w:val="34E79E70"/>
    <w:rsid w:val="34F1DEB4"/>
    <w:rsid w:val="34F2D7BD"/>
    <w:rsid w:val="34F36DFC"/>
    <w:rsid w:val="34FAC543"/>
    <w:rsid w:val="351ABCB6"/>
    <w:rsid w:val="351DC94B"/>
    <w:rsid w:val="352695C7"/>
    <w:rsid w:val="353BFD9D"/>
    <w:rsid w:val="353C6990"/>
    <w:rsid w:val="35448788"/>
    <w:rsid w:val="354C8DBF"/>
    <w:rsid w:val="3567384E"/>
    <w:rsid w:val="3575BDD3"/>
    <w:rsid w:val="3577F374"/>
    <w:rsid w:val="35832CBC"/>
    <w:rsid w:val="35928D7E"/>
    <w:rsid w:val="3594BF2E"/>
    <w:rsid w:val="359656BC"/>
    <w:rsid w:val="359EEED8"/>
    <w:rsid w:val="35AFEE58"/>
    <w:rsid w:val="35B5B01C"/>
    <w:rsid w:val="35D35252"/>
    <w:rsid w:val="35EAEFAC"/>
    <w:rsid w:val="35FA7810"/>
    <w:rsid w:val="35FCEF50"/>
    <w:rsid w:val="3601E6C5"/>
    <w:rsid w:val="360D98D6"/>
    <w:rsid w:val="3617FBAC"/>
    <w:rsid w:val="361B5704"/>
    <w:rsid w:val="36273B81"/>
    <w:rsid w:val="362C13FF"/>
    <w:rsid w:val="3637D86D"/>
    <w:rsid w:val="36390712"/>
    <w:rsid w:val="3651B558"/>
    <w:rsid w:val="365230CC"/>
    <w:rsid w:val="36554C97"/>
    <w:rsid w:val="366D92EA"/>
    <w:rsid w:val="3681F2A1"/>
    <w:rsid w:val="368EA81E"/>
    <w:rsid w:val="368F1362"/>
    <w:rsid w:val="36BF27BF"/>
    <w:rsid w:val="36C6C9D1"/>
    <w:rsid w:val="36CFB12C"/>
    <w:rsid w:val="36DD7944"/>
    <w:rsid w:val="36E17785"/>
    <w:rsid w:val="36F630DE"/>
    <w:rsid w:val="36F96C38"/>
    <w:rsid w:val="3704337C"/>
    <w:rsid w:val="3736B1D4"/>
    <w:rsid w:val="373B20BC"/>
    <w:rsid w:val="3743A7C3"/>
    <w:rsid w:val="374A692A"/>
    <w:rsid w:val="374CA043"/>
    <w:rsid w:val="374CAFFB"/>
    <w:rsid w:val="37544DE9"/>
    <w:rsid w:val="375B05CF"/>
    <w:rsid w:val="375ECA82"/>
    <w:rsid w:val="376650A1"/>
    <w:rsid w:val="377E14CF"/>
    <w:rsid w:val="378A7C51"/>
    <w:rsid w:val="379169C6"/>
    <w:rsid w:val="3796359E"/>
    <w:rsid w:val="3799773B"/>
    <w:rsid w:val="37A1B498"/>
    <w:rsid w:val="37BB87E1"/>
    <w:rsid w:val="37BDFA0B"/>
    <w:rsid w:val="37D998F6"/>
    <w:rsid w:val="37DA5131"/>
    <w:rsid w:val="37E6124A"/>
    <w:rsid w:val="37E70E97"/>
    <w:rsid w:val="37EDFFD0"/>
    <w:rsid w:val="37F20677"/>
    <w:rsid w:val="37F3C2EB"/>
    <w:rsid w:val="37FB8340"/>
    <w:rsid w:val="38000FCB"/>
    <w:rsid w:val="3824C76E"/>
    <w:rsid w:val="38326605"/>
    <w:rsid w:val="386B5399"/>
    <w:rsid w:val="38730832"/>
    <w:rsid w:val="387E5888"/>
    <w:rsid w:val="389AAD53"/>
    <w:rsid w:val="38CDF77E"/>
    <w:rsid w:val="38D24FDC"/>
    <w:rsid w:val="38D55D55"/>
    <w:rsid w:val="38DDD9C6"/>
    <w:rsid w:val="38E7D76F"/>
    <w:rsid w:val="38E925B7"/>
    <w:rsid w:val="38EE0E0A"/>
    <w:rsid w:val="38FDDCF8"/>
    <w:rsid w:val="3902637E"/>
    <w:rsid w:val="390AF314"/>
    <w:rsid w:val="39179F07"/>
    <w:rsid w:val="391D60CA"/>
    <w:rsid w:val="391FF286"/>
    <w:rsid w:val="3920D85F"/>
    <w:rsid w:val="392B449C"/>
    <w:rsid w:val="3931494F"/>
    <w:rsid w:val="39439767"/>
    <w:rsid w:val="394430E9"/>
    <w:rsid w:val="394A3E99"/>
    <w:rsid w:val="395B88C8"/>
    <w:rsid w:val="3981E2AB"/>
    <w:rsid w:val="39902E1F"/>
    <w:rsid w:val="3994E86D"/>
    <w:rsid w:val="399E2E59"/>
    <w:rsid w:val="39C1D4B1"/>
    <w:rsid w:val="39E08B82"/>
    <w:rsid w:val="39E128CE"/>
    <w:rsid w:val="39F374D1"/>
    <w:rsid w:val="39F751A2"/>
    <w:rsid w:val="3A00AD20"/>
    <w:rsid w:val="3A0CE2D0"/>
    <w:rsid w:val="3A1116BB"/>
    <w:rsid w:val="3A174D6E"/>
    <w:rsid w:val="3A301EAA"/>
    <w:rsid w:val="3A3CE82A"/>
    <w:rsid w:val="3A42E188"/>
    <w:rsid w:val="3A674C2C"/>
    <w:rsid w:val="3A67DE43"/>
    <w:rsid w:val="3A8A3F4B"/>
    <w:rsid w:val="3A9736E9"/>
    <w:rsid w:val="3AA6C375"/>
    <w:rsid w:val="3AB81395"/>
    <w:rsid w:val="3AC1518C"/>
    <w:rsid w:val="3AC7355F"/>
    <w:rsid w:val="3AD29F7E"/>
    <w:rsid w:val="3ADF67C8"/>
    <w:rsid w:val="3AEEAF1C"/>
    <w:rsid w:val="3B00A958"/>
    <w:rsid w:val="3B048DC4"/>
    <w:rsid w:val="3B29F59E"/>
    <w:rsid w:val="3B43DEAC"/>
    <w:rsid w:val="3B568ED3"/>
    <w:rsid w:val="3B69620A"/>
    <w:rsid w:val="3B82E048"/>
    <w:rsid w:val="3B8F3C9D"/>
    <w:rsid w:val="3BA63B0C"/>
    <w:rsid w:val="3BBBC795"/>
    <w:rsid w:val="3BBD3E40"/>
    <w:rsid w:val="3BBD542D"/>
    <w:rsid w:val="3BE80F3B"/>
    <w:rsid w:val="3C03D168"/>
    <w:rsid w:val="3C223806"/>
    <w:rsid w:val="3C3A0440"/>
    <w:rsid w:val="3C3BDB45"/>
    <w:rsid w:val="3C57F355"/>
    <w:rsid w:val="3C64DAE9"/>
    <w:rsid w:val="3C65E2F7"/>
    <w:rsid w:val="3C66ECB6"/>
    <w:rsid w:val="3C80DAFD"/>
    <w:rsid w:val="3C831BDB"/>
    <w:rsid w:val="3C9B7F53"/>
    <w:rsid w:val="3CA44ADB"/>
    <w:rsid w:val="3CAD6BDB"/>
    <w:rsid w:val="3CB110DC"/>
    <w:rsid w:val="3CB72FE7"/>
    <w:rsid w:val="3CB91251"/>
    <w:rsid w:val="3CBA75A3"/>
    <w:rsid w:val="3CCA9382"/>
    <w:rsid w:val="3CD2BBDB"/>
    <w:rsid w:val="3CE02464"/>
    <w:rsid w:val="3CF44619"/>
    <w:rsid w:val="3D018713"/>
    <w:rsid w:val="3D05D728"/>
    <w:rsid w:val="3D11BA5E"/>
    <w:rsid w:val="3D26D805"/>
    <w:rsid w:val="3D4041D5"/>
    <w:rsid w:val="3D4A5ACB"/>
    <w:rsid w:val="3D54B7E8"/>
    <w:rsid w:val="3D5D1AEB"/>
    <w:rsid w:val="3D679C4D"/>
    <w:rsid w:val="3D857EB4"/>
    <w:rsid w:val="3D8FBD36"/>
    <w:rsid w:val="3D91CA8C"/>
    <w:rsid w:val="3DAA116B"/>
    <w:rsid w:val="3DBCFF22"/>
    <w:rsid w:val="3DC35CA5"/>
    <w:rsid w:val="3DC525AF"/>
    <w:rsid w:val="3DD293AE"/>
    <w:rsid w:val="3DD655AA"/>
    <w:rsid w:val="3DDA29C2"/>
    <w:rsid w:val="3DE2C828"/>
    <w:rsid w:val="3DE9D837"/>
    <w:rsid w:val="3DF447A3"/>
    <w:rsid w:val="3E005794"/>
    <w:rsid w:val="3E0BE306"/>
    <w:rsid w:val="3E101B59"/>
    <w:rsid w:val="3E17088A"/>
    <w:rsid w:val="3E1EEC3C"/>
    <w:rsid w:val="3E3223DE"/>
    <w:rsid w:val="3E3C5F24"/>
    <w:rsid w:val="3E403AF9"/>
    <w:rsid w:val="3E43F40A"/>
    <w:rsid w:val="3E47BDF2"/>
    <w:rsid w:val="3E5F9D1E"/>
    <w:rsid w:val="3E66728A"/>
    <w:rsid w:val="3E677138"/>
    <w:rsid w:val="3E6AEA91"/>
    <w:rsid w:val="3E6E3C0B"/>
    <w:rsid w:val="3E92F1CC"/>
    <w:rsid w:val="3E980594"/>
    <w:rsid w:val="3EA81CE6"/>
    <w:rsid w:val="3EA848C0"/>
    <w:rsid w:val="3EC1C13E"/>
    <w:rsid w:val="3EC87D2D"/>
    <w:rsid w:val="3EF7E57F"/>
    <w:rsid w:val="3EF92F3A"/>
    <w:rsid w:val="3F06EB28"/>
    <w:rsid w:val="3F0EA5D9"/>
    <w:rsid w:val="3F2469A7"/>
    <w:rsid w:val="3F2B8D97"/>
    <w:rsid w:val="3F34D04E"/>
    <w:rsid w:val="3F3C52B2"/>
    <w:rsid w:val="3F3E2A89"/>
    <w:rsid w:val="3F40116E"/>
    <w:rsid w:val="3F40D677"/>
    <w:rsid w:val="3F49CCCA"/>
    <w:rsid w:val="3F571833"/>
    <w:rsid w:val="3F618487"/>
    <w:rsid w:val="3F7B9B9A"/>
    <w:rsid w:val="3F83F72E"/>
    <w:rsid w:val="3F9ACB6E"/>
    <w:rsid w:val="3F9BDFFD"/>
    <w:rsid w:val="3FB8D03B"/>
    <w:rsid w:val="3FBFCE29"/>
    <w:rsid w:val="3FC77F9A"/>
    <w:rsid w:val="3FCA99F9"/>
    <w:rsid w:val="3FDB5279"/>
    <w:rsid w:val="3FF1242F"/>
    <w:rsid w:val="401331A0"/>
    <w:rsid w:val="403D77EA"/>
    <w:rsid w:val="404C8249"/>
    <w:rsid w:val="4057B5E0"/>
    <w:rsid w:val="4061B1D1"/>
    <w:rsid w:val="4091070C"/>
    <w:rsid w:val="409881A0"/>
    <w:rsid w:val="40992382"/>
    <w:rsid w:val="409A7934"/>
    <w:rsid w:val="409BB303"/>
    <w:rsid w:val="40A27163"/>
    <w:rsid w:val="40A8B24E"/>
    <w:rsid w:val="40AE602A"/>
    <w:rsid w:val="40BAEEEB"/>
    <w:rsid w:val="40C1798A"/>
    <w:rsid w:val="40E19B3E"/>
    <w:rsid w:val="40E99531"/>
    <w:rsid w:val="40F65365"/>
    <w:rsid w:val="40FD58A6"/>
    <w:rsid w:val="4103271C"/>
    <w:rsid w:val="41128C87"/>
    <w:rsid w:val="4114D24B"/>
    <w:rsid w:val="41210FA3"/>
    <w:rsid w:val="4123FE84"/>
    <w:rsid w:val="412A1365"/>
    <w:rsid w:val="412D3813"/>
    <w:rsid w:val="413303AF"/>
    <w:rsid w:val="414CF1B2"/>
    <w:rsid w:val="415800D9"/>
    <w:rsid w:val="41696DBD"/>
    <w:rsid w:val="41924D51"/>
    <w:rsid w:val="41A0B5AC"/>
    <w:rsid w:val="41A5039B"/>
    <w:rsid w:val="41AB8BA0"/>
    <w:rsid w:val="41B14767"/>
    <w:rsid w:val="41F0C2DE"/>
    <w:rsid w:val="41FBF1A4"/>
    <w:rsid w:val="4203EC52"/>
    <w:rsid w:val="42041E98"/>
    <w:rsid w:val="4253559D"/>
    <w:rsid w:val="425F4525"/>
    <w:rsid w:val="42632E59"/>
    <w:rsid w:val="4276CA7D"/>
    <w:rsid w:val="427CC74A"/>
    <w:rsid w:val="4282E447"/>
    <w:rsid w:val="42901D67"/>
    <w:rsid w:val="42B30C86"/>
    <w:rsid w:val="42BAED52"/>
    <w:rsid w:val="42FB425B"/>
    <w:rsid w:val="43128693"/>
    <w:rsid w:val="431B8C3D"/>
    <w:rsid w:val="4330B277"/>
    <w:rsid w:val="4334E8AF"/>
    <w:rsid w:val="43395C03"/>
    <w:rsid w:val="4339E3AD"/>
    <w:rsid w:val="43436443"/>
    <w:rsid w:val="434E4AC5"/>
    <w:rsid w:val="43548D18"/>
    <w:rsid w:val="437592AE"/>
    <w:rsid w:val="4385318B"/>
    <w:rsid w:val="43956436"/>
    <w:rsid w:val="439CAFC7"/>
    <w:rsid w:val="43B557A2"/>
    <w:rsid w:val="43B69356"/>
    <w:rsid w:val="43D2618D"/>
    <w:rsid w:val="43D5B7A2"/>
    <w:rsid w:val="43D75011"/>
    <w:rsid w:val="43EB8364"/>
    <w:rsid w:val="43F13E0C"/>
    <w:rsid w:val="43F5253D"/>
    <w:rsid w:val="43FA5AB7"/>
    <w:rsid w:val="43FF10B7"/>
    <w:rsid w:val="43FF6F4E"/>
    <w:rsid w:val="4412363E"/>
    <w:rsid w:val="44193C00"/>
    <w:rsid w:val="4421402F"/>
    <w:rsid w:val="442EE759"/>
    <w:rsid w:val="443BBEC9"/>
    <w:rsid w:val="443E61FD"/>
    <w:rsid w:val="443FD4BA"/>
    <w:rsid w:val="4446266F"/>
    <w:rsid w:val="444ECC35"/>
    <w:rsid w:val="44578A5A"/>
    <w:rsid w:val="445E1E3A"/>
    <w:rsid w:val="446CAAD0"/>
    <w:rsid w:val="447DE625"/>
    <w:rsid w:val="44825CFF"/>
    <w:rsid w:val="44A0BEC5"/>
    <w:rsid w:val="44A15318"/>
    <w:rsid w:val="44A50FE4"/>
    <w:rsid w:val="44AA4D52"/>
    <w:rsid w:val="44B9991A"/>
    <w:rsid w:val="44BC2409"/>
    <w:rsid w:val="44C0553D"/>
    <w:rsid w:val="44D0ADBE"/>
    <w:rsid w:val="44D65F4E"/>
    <w:rsid w:val="44DDE89A"/>
    <w:rsid w:val="44F66E6A"/>
    <w:rsid w:val="4507CB7B"/>
    <w:rsid w:val="450C255E"/>
    <w:rsid w:val="4510CBF0"/>
    <w:rsid w:val="45150EE7"/>
    <w:rsid w:val="45233329"/>
    <w:rsid w:val="453EA933"/>
    <w:rsid w:val="454CD611"/>
    <w:rsid w:val="455965AA"/>
    <w:rsid w:val="4565918B"/>
    <w:rsid w:val="456F7712"/>
    <w:rsid w:val="4581A3B3"/>
    <w:rsid w:val="458823E5"/>
    <w:rsid w:val="458B4CC2"/>
    <w:rsid w:val="45945EC1"/>
    <w:rsid w:val="45B50C61"/>
    <w:rsid w:val="45BB0C89"/>
    <w:rsid w:val="45C10E07"/>
    <w:rsid w:val="45CAF4B2"/>
    <w:rsid w:val="45D12579"/>
    <w:rsid w:val="45D70EDC"/>
    <w:rsid w:val="45E72BC4"/>
    <w:rsid w:val="45F97F9D"/>
    <w:rsid w:val="4609B87F"/>
    <w:rsid w:val="46130ABB"/>
    <w:rsid w:val="462FD35B"/>
    <w:rsid w:val="463274D6"/>
    <w:rsid w:val="463D6816"/>
    <w:rsid w:val="464E83BF"/>
    <w:rsid w:val="46722FAF"/>
    <w:rsid w:val="46A614D1"/>
    <w:rsid w:val="46ADCD7B"/>
    <w:rsid w:val="46B68C28"/>
    <w:rsid w:val="46D2063D"/>
    <w:rsid w:val="46D4290C"/>
    <w:rsid w:val="46D4A3F4"/>
    <w:rsid w:val="46EEC0CF"/>
    <w:rsid w:val="46F88FF6"/>
    <w:rsid w:val="46FA2E8A"/>
    <w:rsid w:val="470AE8D5"/>
    <w:rsid w:val="47112A38"/>
    <w:rsid w:val="47165D55"/>
    <w:rsid w:val="4723B365"/>
    <w:rsid w:val="4728115B"/>
    <w:rsid w:val="47371010"/>
    <w:rsid w:val="47493C6E"/>
    <w:rsid w:val="47582F4D"/>
    <w:rsid w:val="4759FFB7"/>
    <w:rsid w:val="476371BA"/>
    <w:rsid w:val="4777D809"/>
    <w:rsid w:val="478B6CCA"/>
    <w:rsid w:val="4791BEEF"/>
    <w:rsid w:val="4799F3DB"/>
    <w:rsid w:val="479F1F05"/>
    <w:rsid w:val="47B341E3"/>
    <w:rsid w:val="47FCD962"/>
    <w:rsid w:val="48008DF0"/>
    <w:rsid w:val="48037953"/>
    <w:rsid w:val="48056D36"/>
    <w:rsid w:val="4807A446"/>
    <w:rsid w:val="4817EA24"/>
    <w:rsid w:val="4825345C"/>
    <w:rsid w:val="482C4877"/>
    <w:rsid w:val="485A5703"/>
    <w:rsid w:val="4871706F"/>
    <w:rsid w:val="487224C8"/>
    <w:rsid w:val="487E1DE0"/>
    <w:rsid w:val="489CF391"/>
    <w:rsid w:val="48A01122"/>
    <w:rsid w:val="48AED1D6"/>
    <w:rsid w:val="48AEE230"/>
    <w:rsid w:val="48C52277"/>
    <w:rsid w:val="48D57907"/>
    <w:rsid w:val="48D9075A"/>
    <w:rsid w:val="48DAEE3C"/>
    <w:rsid w:val="48DF67F6"/>
    <w:rsid w:val="48E49465"/>
    <w:rsid w:val="48EB703B"/>
    <w:rsid w:val="48F08431"/>
    <w:rsid w:val="48F258D3"/>
    <w:rsid w:val="48F96803"/>
    <w:rsid w:val="48FD4A4B"/>
    <w:rsid w:val="48FF421B"/>
    <w:rsid w:val="490B622E"/>
    <w:rsid w:val="492477F3"/>
    <w:rsid w:val="492490A8"/>
    <w:rsid w:val="495D627F"/>
    <w:rsid w:val="49642047"/>
    <w:rsid w:val="4964C8B2"/>
    <w:rsid w:val="4980B1DD"/>
    <w:rsid w:val="499154BB"/>
    <w:rsid w:val="4995CCDB"/>
    <w:rsid w:val="4998092D"/>
    <w:rsid w:val="4998A9C3"/>
    <w:rsid w:val="49A61F86"/>
    <w:rsid w:val="49A74F89"/>
    <w:rsid w:val="49B33191"/>
    <w:rsid w:val="49B4BE40"/>
    <w:rsid w:val="49EDC8DD"/>
    <w:rsid w:val="4A231CBA"/>
    <w:rsid w:val="4A3DE675"/>
    <w:rsid w:val="4A61F202"/>
    <w:rsid w:val="4A6DAF6F"/>
    <w:rsid w:val="4A6EB08F"/>
    <w:rsid w:val="4A820293"/>
    <w:rsid w:val="4A8639BE"/>
    <w:rsid w:val="4A9B127C"/>
    <w:rsid w:val="4AB0B18A"/>
    <w:rsid w:val="4ABCC8E4"/>
    <w:rsid w:val="4ADE7112"/>
    <w:rsid w:val="4AF4A2FE"/>
    <w:rsid w:val="4AFB8D5F"/>
    <w:rsid w:val="4B01B9CF"/>
    <w:rsid w:val="4B0B30E8"/>
    <w:rsid w:val="4B193DC0"/>
    <w:rsid w:val="4B347A24"/>
    <w:rsid w:val="4B477021"/>
    <w:rsid w:val="4B61BF64"/>
    <w:rsid w:val="4B887947"/>
    <w:rsid w:val="4B8E8D98"/>
    <w:rsid w:val="4BA3F3CC"/>
    <w:rsid w:val="4BB71CD4"/>
    <w:rsid w:val="4BB90F35"/>
    <w:rsid w:val="4BB9AAC6"/>
    <w:rsid w:val="4BF016DF"/>
    <w:rsid w:val="4C15A950"/>
    <w:rsid w:val="4C187B2B"/>
    <w:rsid w:val="4C189DBB"/>
    <w:rsid w:val="4C36E2DD"/>
    <w:rsid w:val="4C45EFD0"/>
    <w:rsid w:val="4C51FC72"/>
    <w:rsid w:val="4C7ED83B"/>
    <w:rsid w:val="4C7F2CC2"/>
    <w:rsid w:val="4CA15F17"/>
    <w:rsid w:val="4CBAB34A"/>
    <w:rsid w:val="4CBEC6B2"/>
    <w:rsid w:val="4CCA6D20"/>
    <w:rsid w:val="4CD9B479"/>
    <w:rsid w:val="4CDB9B64"/>
    <w:rsid w:val="4D155E8F"/>
    <w:rsid w:val="4D1E1F86"/>
    <w:rsid w:val="4D26C5BC"/>
    <w:rsid w:val="4D37B722"/>
    <w:rsid w:val="4D5C568A"/>
    <w:rsid w:val="4D5EC336"/>
    <w:rsid w:val="4D6B9836"/>
    <w:rsid w:val="4D6F666E"/>
    <w:rsid w:val="4D78FC84"/>
    <w:rsid w:val="4D89C53F"/>
    <w:rsid w:val="4D8E1372"/>
    <w:rsid w:val="4D934E2C"/>
    <w:rsid w:val="4D98939A"/>
    <w:rsid w:val="4D9906F6"/>
    <w:rsid w:val="4DB50334"/>
    <w:rsid w:val="4DBB5436"/>
    <w:rsid w:val="4DC12673"/>
    <w:rsid w:val="4DCD68AC"/>
    <w:rsid w:val="4DD29D64"/>
    <w:rsid w:val="4DD8AA40"/>
    <w:rsid w:val="4E0CF24E"/>
    <w:rsid w:val="4E13FDB3"/>
    <w:rsid w:val="4E265A4D"/>
    <w:rsid w:val="4E3697BD"/>
    <w:rsid w:val="4E3F0DAB"/>
    <w:rsid w:val="4E5B7A0E"/>
    <w:rsid w:val="4E66EBCA"/>
    <w:rsid w:val="4E6CB33E"/>
    <w:rsid w:val="4E742A6E"/>
    <w:rsid w:val="4E807B96"/>
    <w:rsid w:val="4E89A060"/>
    <w:rsid w:val="4E996026"/>
    <w:rsid w:val="4EB30441"/>
    <w:rsid w:val="4EC3C235"/>
    <w:rsid w:val="4EDC52DD"/>
    <w:rsid w:val="4EDDC410"/>
    <w:rsid w:val="4EDF4170"/>
    <w:rsid w:val="4EE054A8"/>
    <w:rsid w:val="4EE53CE6"/>
    <w:rsid w:val="4EF2ED80"/>
    <w:rsid w:val="4F0291B1"/>
    <w:rsid w:val="4F1DF9EF"/>
    <w:rsid w:val="4F4221B2"/>
    <w:rsid w:val="4F50BA4D"/>
    <w:rsid w:val="4F5977FD"/>
    <w:rsid w:val="4F5ABFEC"/>
    <w:rsid w:val="4F5ACFEF"/>
    <w:rsid w:val="4F76294E"/>
    <w:rsid w:val="4F7A1C28"/>
    <w:rsid w:val="4F7E73CA"/>
    <w:rsid w:val="4F812B12"/>
    <w:rsid w:val="4F845404"/>
    <w:rsid w:val="4F856DDC"/>
    <w:rsid w:val="4F87ED82"/>
    <w:rsid w:val="4F88F50A"/>
    <w:rsid w:val="4F927EC2"/>
    <w:rsid w:val="4F9CD0D4"/>
    <w:rsid w:val="4FA2A482"/>
    <w:rsid w:val="4FA8F3F9"/>
    <w:rsid w:val="4FAF8CA3"/>
    <w:rsid w:val="4FB64BCA"/>
    <w:rsid w:val="4FBED9B9"/>
    <w:rsid w:val="4FC22AAE"/>
    <w:rsid w:val="4FC3B7A0"/>
    <w:rsid w:val="4FCC3711"/>
    <w:rsid w:val="4FE825F7"/>
    <w:rsid w:val="4FEB90DA"/>
    <w:rsid w:val="4FF60D22"/>
    <w:rsid w:val="5002B898"/>
    <w:rsid w:val="5002BC2B"/>
    <w:rsid w:val="500448F2"/>
    <w:rsid w:val="501C4BF7"/>
    <w:rsid w:val="50202C6F"/>
    <w:rsid w:val="5022C1F5"/>
    <w:rsid w:val="502501B1"/>
    <w:rsid w:val="502C1B2D"/>
    <w:rsid w:val="502CCD6C"/>
    <w:rsid w:val="502D95A5"/>
    <w:rsid w:val="50319406"/>
    <w:rsid w:val="5037C0FD"/>
    <w:rsid w:val="50428AE3"/>
    <w:rsid w:val="5056420B"/>
    <w:rsid w:val="50567A0A"/>
    <w:rsid w:val="5081A143"/>
    <w:rsid w:val="50885E83"/>
    <w:rsid w:val="5089B4FD"/>
    <w:rsid w:val="5091DA80"/>
    <w:rsid w:val="509D6C72"/>
    <w:rsid w:val="50A1DFB1"/>
    <w:rsid w:val="50A3A85F"/>
    <w:rsid w:val="50CEE909"/>
    <w:rsid w:val="50DDF213"/>
    <w:rsid w:val="50DFD435"/>
    <w:rsid w:val="50F392EA"/>
    <w:rsid w:val="50F3C226"/>
    <w:rsid w:val="51082025"/>
    <w:rsid w:val="5119F655"/>
    <w:rsid w:val="511D678B"/>
    <w:rsid w:val="512F9134"/>
    <w:rsid w:val="5134B78D"/>
    <w:rsid w:val="51489C4E"/>
    <w:rsid w:val="515941AF"/>
    <w:rsid w:val="5166B8E5"/>
    <w:rsid w:val="51680772"/>
    <w:rsid w:val="516EDD82"/>
    <w:rsid w:val="517EF043"/>
    <w:rsid w:val="51906AD4"/>
    <w:rsid w:val="519E8C8C"/>
    <w:rsid w:val="51AAF897"/>
    <w:rsid w:val="51AB05E0"/>
    <w:rsid w:val="51ACDEDF"/>
    <w:rsid w:val="51AD47A4"/>
    <w:rsid w:val="51B81C58"/>
    <w:rsid w:val="51B88CA9"/>
    <w:rsid w:val="51BAF492"/>
    <w:rsid w:val="51F1FBCB"/>
    <w:rsid w:val="51FD0073"/>
    <w:rsid w:val="5202518F"/>
    <w:rsid w:val="52056BBF"/>
    <w:rsid w:val="520BDD32"/>
    <w:rsid w:val="521CDDA8"/>
    <w:rsid w:val="52284765"/>
    <w:rsid w:val="52329666"/>
    <w:rsid w:val="524232C9"/>
    <w:rsid w:val="52636B5C"/>
    <w:rsid w:val="526C7819"/>
    <w:rsid w:val="527F118F"/>
    <w:rsid w:val="52831B18"/>
    <w:rsid w:val="528553CD"/>
    <w:rsid w:val="5287B640"/>
    <w:rsid w:val="529CB3EA"/>
    <w:rsid w:val="52A62461"/>
    <w:rsid w:val="52B8B566"/>
    <w:rsid w:val="52B98657"/>
    <w:rsid w:val="52BA7E8F"/>
    <w:rsid w:val="52BF8E44"/>
    <w:rsid w:val="52E6BDC6"/>
    <w:rsid w:val="52E8743C"/>
    <w:rsid w:val="52F21C09"/>
    <w:rsid w:val="52F722C5"/>
    <w:rsid w:val="52F9CB70"/>
    <w:rsid w:val="532750D3"/>
    <w:rsid w:val="533ADB80"/>
    <w:rsid w:val="533DF4FD"/>
    <w:rsid w:val="53482CC0"/>
    <w:rsid w:val="53490DF5"/>
    <w:rsid w:val="534DFFA6"/>
    <w:rsid w:val="5351D618"/>
    <w:rsid w:val="5359626D"/>
    <w:rsid w:val="535D613E"/>
    <w:rsid w:val="5360F950"/>
    <w:rsid w:val="5378A8D0"/>
    <w:rsid w:val="537A2BA5"/>
    <w:rsid w:val="538DCC2C"/>
    <w:rsid w:val="538DD049"/>
    <w:rsid w:val="53909776"/>
    <w:rsid w:val="53990564"/>
    <w:rsid w:val="53A1E51F"/>
    <w:rsid w:val="53A3A746"/>
    <w:rsid w:val="53A43139"/>
    <w:rsid w:val="53AF05B1"/>
    <w:rsid w:val="53D5BB52"/>
    <w:rsid w:val="53E75C6A"/>
    <w:rsid w:val="53EEF29B"/>
    <w:rsid w:val="53F957B0"/>
    <w:rsid w:val="540689CB"/>
    <w:rsid w:val="5406DAD1"/>
    <w:rsid w:val="540D1857"/>
    <w:rsid w:val="5410A660"/>
    <w:rsid w:val="54142A52"/>
    <w:rsid w:val="54299239"/>
    <w:rsid w:val="543EC0FA"/>
    <w:rsid w:val="544252A8"/>
    <w:rsid w:val="54434EF6"/>
    <w:rsid w:val="54464F47"/>
    <w:rsid w:val="544991E4"/>
    <w:rsid w:val="54549C35"/>
    <w:rsid w:val="545B5EA5"/>
    <w:rsid w:val="5465D70C"/>
    <w:rsid w:val="54701AFC"/>
    <w:rsid w:val="5480F790"/>
    <w:rsid w:val="548ACD40"/>
    <w:rsid w:val="549153B8"/>
    <w:rsid w:val="54B7E054"/>
    <w:rsid w:val="54C1495A"/>
    <w:rsid w:val="54D0D6FC"/>
    <w:rsid w:val="54FDC0BF"/>
    <w:rsid w:val="55001D4D"/>
    <w:rsid w:val="55021A92"/>
    <w:rsid w:val="55041996"/>
    <w:rsid w:val="5506AB31"/>
    <w:rsid w:val="550E557C"/>
    <w:rsid w:val="5529A0AA"/>
    <w:rsid w:val="55303AAD"/>
    <w:rsid w:val="5535472C"/>
    <w:rsid w:val="553800BF"/>
    <w:rsid w:val="554848BA"/>
    <w:rsid w:val="554AD612"/>
    <w:rsid w:val="554C26EF"/>
    <w:rsid w:val="55514909"/>
    <w:rsid w:val="556F9E96"/>
    <w:rsid w:val="55701B3D"/>
    <w:rsid w:val="557550D4"/>
    <w:rsid w:val="5581C1B9"/>
    <w:rsid w:val="5584F12F"/>
    <w:rsid w:val="55887D03"/>
    <w:rsid w:val="558A7D22"/>
    <w:rsid w:val="55904C84"/>
    <w:rsid w:val="55A1FBE7"/>
    <w:rsid w:val="55C80956"/>
    <w:rsid w:val="55DDC523"/>
    <w:rsid w:val="55E825DA"/>
    <w:rsid w:val="55E9D9FA"/>
    <w:rsid w:val="55EA655C"/>
    <w:rsid w:val="55EC23C2"/>
    <w:rsid w:val="55F266CA"/>
    <w:rsid w:val="55F8C525"/>
    <w:rsid w:val="55FCB3F2"/>
    <w:rsid w:val="55FE966A"/>
    <w:rsid w:val="56109F64"/>
    <w:rsid w:val="561722F3"/>
    <w:rsid w:val="563CFAD5"/>
    <w:rsid w:val="564AE918"/>
    <w:rsid w:val="565C4DCC"/>
    <w:rsid w:val="5686E0E8"/>
    <w:rsid w:val="568C7D38"/>
    <w:rsid w:val="569CB5DB"/>
    <w:rsid w:val="56A14659"/>
    <w:rsid w:val="56ADAAEA"/>
    <w:rsid w:val="56C4BB72"/>
    <w:rsid w:val="56FB0D8E"/>
    <w:rsid w:val="57026FE6"/>
    <w:rsid w:val="57177D4B"/>
    <w:rsid w:val="573AC63F"/>
    <w:rsid w:val="574A825C"/>
    <w:rsid w:val="5754AC2F"/>
    <w:rsid w:val="577E5EE7"/>
    <w:rsid w:val="5785AA5B"/>
    <w:rsid w:val="57A77797"/>
    <w:rsid w:val="57AE4C78"/>
    <w:rsid w:val="57BE3701"/>
    <w:rsid w:val="57C4FA05"/>
    <w:rsid w:val="57FAC1F6"/>
    <w:rsid w:val="57FDC8D3"/>
    <w:rsid w:val="57FEED50"/>
    <w:rsid w:val="580E31B1"/>
    <w:rsid w:val="580E67DB"/>
    <w:rsid w:val="581A4764"/>
    <w:rsid w:val="581BBFD4"/>
    <w:rsid w:val="582186AF"/>
    <w:rsid w:val="5822B149"/>
    <w:rsid w:val="5825EF9B"/>
    <w:rsid w:val="5827CE2D"/>
    <w:rsid w:val="58294600"/>
    <w:rsid w:val="582BB9A9"/>
    <w:rsid w:val="582C1160"/>
    <w:rsid w:val="58613D4F"/>
    <w:rsid w:val="58668867"/>
    <w:rsid w:val="586B0CF3"/>
    <w:rsid w:val="588276D4"/>
    <w:rsid w:val="588B5B17"/>
    <w:rsid w:val="5896028B"/>
    <w:rsid w:val="589DD368"/>
    <w:rsid w:val="58A07E41"/>
    <w:rsid w:val="58AA83DA"/>
    <w:rsid w:val="58ACF196"/>
    <w:rsid w:val="58AE5CEC"/>
    <w:rsid w:val="58B50778"/>
    <w:rsid w:val="58B68CE2"/>
    <w:rsid w:val="58CA01C0"/>
    <w:rsid w:val="58D23AC4"/>
    <w:rsid w:val="58D420A5"/>
    <w:rsid w:val="58E6579C"/>
    <w:rsid w:val="58EDDEBB"/>
    <w:rsid w:val="58F8E8A1"/>
    <w:rsid w:val="58FB70B7"/>
    <w:rsid w:val="5902B1DC"/>
    <w:rsid w:val="591565E5"/>
    <w:rsid w:val="59217ABC"/>
    <w:rsid w:val="59484026"/>
    <w:rsid w:val="594F60B6"/>
    <w:rsid w:val="5975DB8E"/>
    <w:rsid w:val="59845A29"/>
    <w:rsid w:val="59949B11"/>
    <w:rsid w:val="599BF6FA"/>
    <w:rsid w:val="59B617C5"/>
    <w:rsid w:val="59BDA667"/>
    <w:rsid w:val="59C07D79"/>
    <w:rsid w:val="59C32E3D"/>
    <w:rsid w:val="59C57E01"/>
    <w:rsid w:val="59CB2B2E"/>
    <w:rsid w:val="59D7B214"/>
    <w:rsid w:val="59E41630"/>
    <w:rsid w:val="59E8DD38"/>
    <w:rsid w:val="59EBFE26"/>
    <w:rsid w:val="59F96526"/>
    <w:rsid w:val="5A032235"/>
    <w:rsid w:val="5A0D0D6B"/>
    <w:rsid w:val="5A109394"/>
    <w:rsid w:val="5A14CC55"/>
    <w:rsid w:val="5A1DAF9B"/>
    <w:rsid w:val="5A223334"/>
    <w:rsid w:val="5A2425DF"/>
    <w:rsid w:val="5A326C14"/>
    <w:rsid w:val="5A341C51"/>
    <w:rsid w:val="5A4C4287"/>
    <w:rsid w:val="5A525D43"/>
    <w:rsid w:val="5A5BF187"/>
    <w:rsid w:val="5A9613F9"/>
    <w:rsid w:val="5AA3A3D0"/>
    <w:rsid w:val="5AB1971E"/>
    <w:rsid w:val="5ABA2F10"/>
    <w:rsid w:val="5AC69E52"/>
    <w:rsid w:val="5ACA13A5"/>
    <w:rsid w:val="5AD4EA14"/>
    <w:rsid w:val="5AD5452B"/>
    <w:rsid w:val="5ADAC242"/>
    <w:rsid w:val="5AE26708"/>
    <w:rsid w:val="5AE6CB51"/>
    <w:rsid w:val="5AE8B437"/>
    <w:rsid w:val="5AEC3CB8"/>
    <w:rsid w:val="5AF8A45C"/>
    <w:rsid w:val="5B159C9F"/>
    <w:rsid w:val="5B2155C2"/>
    <w:rsid w:val="5B30B3BC"/>
    <w:rsid w:val="5B4E5269"/>
    <w:rsid w:val="5B5DB620"/>
    <w:rsid w:val="5B631826"/>
    <w:rsid w:val="5B738275"/>
    <w:rsid w:val="5B8FBBD8"/>
    <w:rsid w:val="5B909B4B"/>
    <w:rsid w:val="5B9BAFEC"/>
    <w:rsid w:val="5BAA57BE"/>
    <w:rsid w:val="5BB1F338"/>
    <w:rsid w:val="5BD8C0A9"/>
    <w:rsid w:val="5BDA7961"/>
    <w:rsid w:val="5BFFC191"/>
    <w:rsid w:val="5C02AF7C"/>
    <w:rsid w:val="5C056DC7"/>
    <w:rsid w:val="5C56A209"/>
    <w:rsid w:val="5C66B88B"/>
    <w:rsid w:val="5C8B2607"/>
    <w:rsid w:val="5C8F5D5E"/>
    <w:rsid w:val="5C92FD37"/>
    <w:rsid w:val="5C99D51B"/>
    <w:rsid w:val="5CC4DC0D"/>
    <w:rsid w:val="5CC51D26"/>
    <w:rsid w:val="5CC55513"/>
    <w:rsid w:val="5CCC2E5F"/>
    <w:rsid w:val="5CD3139E"/>
    <w:rsid w:val="5CE27E66"/>
    <w:rsid w:val="5CEAF643"/>
    <w:rsid w:val="5CF9DE71"/>
    <w:rsid w:val="5CFACEFF"/>
    <w:rsid w:val="5D17E551"/>
    <w:rsid w:val="5D22610E"/>
    <w:rsid w:val="5D331F97"/>
    <w:rsid w:val="5D462C01"/>
    <w:rsid w:val="5D4807F7"/>
    <w:rsid w:val="5D5DD57D"/>
    <w:rsid w:val="5D618D50"/>
    <w:rsid w:val="5D790F1F"/>
    <w:rsid w:val="5D7B8DAD"/>
    <w:rsid w:val="5D81A613"/>
    <w:rsid w:val="5D8513BD"/>
    <w:rsid w:val="5D9568E0"/>
    <w:rsid w:val="5D99E471"/>
    <w:rsid w:val="5DA8042A"/>
    <w:rsid w:val="5DAF8512"/>
    <w:rsid w:val="5DC1F540"/>
    <w:rsid w:val="5DCF5E64"/>
    <w:rsid w:val="5DDD48A7"/>
    <w:rsid w:val="5DE643E8"/>
    <w:rsid w:val="5DEBDBA0"/>
    <w:rsid w:val="5DF1B0A7"/>
    <w:rsid w:val="5DF4001D"/>
    <w:rsid w:val="5DF4F809"/>
    <w:rsid w:val="5E0749BA"/>
    <w:rsid w:val="5E13E0FD"/>
    <w:rsid w:val="5E1429B2"/>
    <w:rsid w:val="5E14E2DC"/>
    <w:rsid w:val="5E155A1B"/>
    <w:rsid w:val="5E162FBE"/>
    <w:rsid w:val="5E21BEFF"/>
    <w:rsid w:val="5E2E0422"/>
    <w:rsid w:val="5E3A2AE5"/>
    <w:rsid w:val="5E48D446"/>
    <w:rsid w:val="5E4C19C8"/>
    <w:rsid w:val="5E69853A"/>
    <w:rsid w:val="5E6E6CF3"/>
    <w:rsid w:val="5E7B8E9B"/>
    <w:rsid w:val="5E87B729"/>
    <w:rsid w:val="5E970FB1"/>
    <w:rsid w:val="5EA05E24"/>
    <w:rsid w:val="5EA895E2"/>
    <w:rsid w:val="5EA93C52"/>
    <w:rsid w:val="5ED8077C"/>
    <w:rsid w:val="5EE612B7"/>
    <w:rsid w:val="5EF5E2F9"/>
    <w:rsid w:val="5EF8AF69"/>
    <w:rsid w:val="5EFCF66B"/>
    <w:rsid w:val="5EFD3584"/>
    <w:rsid w:val="5F0D7D2F"/>
    <w:rsid w:val="5F0E20F4"/>
    <w:rsid w:val="5F1C2E30"/>
    <w:rsid w:val="5F353A19"/>
    <w:rsid w:val="5F38E288"/>
    <w:rsid w:val="5F553AB6"/>
    <w:rsid w:val="5F59C257"/>
    <w:rsid w:val="5F64940A"/>
    <w:rsid w:val="5F682A25"/>
    <w:rsid w:val="5F8CE47D"/>
    <w:rsid w:val="5F974EDC"/>
    <w:rsid w:val="5FA790B0"/>
    <w:rsid w:val="5FB1E340"/>
    <w:rsid w:val="5FBF261B"/>
    <w:rsid w:val="5FD9FBBB"/>
    <w:rsid w:val="600FA80F"/>
    <w:rsid w:val="60129573"/>
    <w:rsid w:val="6013FD08"/>
    <w:rsid w:val="601EA265"/>
    <w:rsid w:val="60473E33"/>
    <w:rsid w:val="604CAD07"/>
    <w:rsid w:val="6065D564"/>
    <w:rsid w:val="6069C8C0"/>
    <w:rsid w:val="60722084"/>
    <w:rsid w:val="60804E3D"/>
    <w:rsid w:val="60990696"/>
    <w:rsid w:val="609DC352"/>
    <w:rsid w:val="60A35DD5"/>
    <w:rsid w:val="60AB8F8C"/>
    <w:rsid w:val="60B7D6CD"/>
    <w:rsid w:val="60B80893"/>
    <w:rsid w:val="60CD64E0"/>
    <w:rsid w:val="60DA86E6"/>
    <w:rsid w:val="60DF051F"/>
    <w:rsid w:val="60F72109"/>
    <w:rsid w:val="60F9FAE1"/>
    <w:rsid w:val="61030A83"/>
    <w:rsid w:val="6103B788"/>
    <w:rsid w:val="6117D32E"/>
    <w:rsid w:val="614F9B17"/>
    <w:rsid w:val="6150172A"/>
    <w:rsid w:val="61528697"/>
    <w:rsid w:val="61547EDF"/>
    <w:rsid w:val="615C4862"/>
    <w:rsid w:val="616B561C"/>
    <w:rsid w:val="617E8A43"/>
    <w:rsid w:val="6182446A"/>
    <w:rsid w:val="61861ED4"/>
    <w:rsid w:val="618B0318"/>
    <w:rsid w:val="6199C757"/>
    <w:rsid w:val="61ADB171"/>
    <w:rsid w:val="61BE6381"/>
    <w:rsid w:val="61CD569E"/>
    <w:rsid w:val="61DCB786"/>
    <w:rsid w:val="61E5D4FF"/>
    <w:rsid w:val="61F03DDA"/>
    <w:rsid w:val="6206A2DC"/>
    <w:rsid w:val="620C9E84"/>
    <w:rsid w:val="620E013E"/>
    <w:rsid w:val="621F48DD"/>
    <w:rsid w:val="6229997F"/>
    <w:rsid w:val="62330172"/>
    <w:rsid w:val="623817F0"/>
    <w:rsid w:val="623EC4C7"/>
    <w:rsid w:val="62471BBC"/>
    <w:rsid w:val="6263E437"/>
    <w:rsid w:val="626FF845"/>
    <w:rsid w:val="627781F1"/>
    <w:rsid w:val="6297156A"/>
    <w:rsid w:val="629BC440"/>
    <w:rsid w:val="62B60BFF"/>
    <w:rsid w:val="62CD0E81"/>
    <w:rsid w:val="62D155E1"/>
    <w:rsid w:val="62E70825"/>
    <w:rsid w:val="6303C602"/>
    <w:rsid w:val="6308A50B"/>
    <w:rsid w:val="631FFE5D"/>
    <w:rsid w:val="63257471"/>
    <w:rsid w:val="63444AC5"/>
    <w:rsid w:val="634A4CD2"/>
    <w:rsid w:val="6379DF8A"/>
    <w:rsid w:val="637ED228"/>
    <w:rsid w:val="63A00B70"/>
    <w:rsid w:val="63A9D6ED"/>
    <w:rsid w:val="63B5DDAD"/>
    <w:rsid w:val="63BAC970"/>
    <w:rsid w:val="63BC4DF1"/>
    <w:rsid w:val="63CD1701"/>
    <w:rsid w:val="63DAFE97"/>
    <w:rsid w:val="63DE9898"/>
    <w:rsid w:val="63E1DB38"/>
    <w:rsid w:val="63E2EC1D"/>
    <w:rsid w:val="63E7B7F5"/>
    <w:rsid w:val="63FEA3C2"/>
    <w:rsid w:val="640522B7"/>
    <w:rsid w:val="64141F64"/>
    <w:rsid w:val="6418C8BF"/>
    <w:rsid w:val="641CD7E5"/>
    <w:rsid w:val="641E6C44"/>
    <w:rsid w:val="642333A7"/>
    <w:rsid w:val="6443E143"/>
    <w:rsid w:val="644513C3"/>
    <w:rsid w:val="6458188C"/>
    <w:rsid w:val="646251F4"/>
    <w:rsid w:val="64849099"/>
    <w:rsid w:val="6487C188"/>
    <w:rsid w:val="648D6F8B"/>
    <w:rsid w:val="64A3EAE1"/>
    <w:rsid w:val="64A40324"/>
    <w:rsid w:val="64E94715"/>
    <w:rsid w:val="650287F6"/>
    <w:rsid w:val="65065135"/>
    <w:rsid w:val="651E53ED"/>
    <w:rsid w:val="65201E2A"/>
    <w:rsid w:val="653615B6"/>
    <w:rsid w:val="653F32F0"/>
    <w:rsid w:val="654263B2"/>
    <w:rsid w:val="65468087"/>
    <w:rsid w:val="655699D1"/>
    <w:rsid w:val="656653A8"/>
    <w:rsid w:val="6568E762"/>
    <w:rsid w:val="6576CEF8"/>
    <w:rsid w:val="65808EEC"/>
    <w:rsid w:val="6596018A"/>
    <w:rsid w:val="65B05E9A"/>
    <w:rsid w:val="65D74279"/>
    <w:rsid w:val="65DA1212"/>
    <w:rsid w:val="65DC9638"/>
    <w:rsid w:val="65DE7953"/>
    <w:rsid w:val="65E07B7A"/>
    <w:rsid w:val="65E67A32"/>
    <w:rsid w:val="65EF6D28"/>
    <w:rsid w:val="65EFB25E"/>
    <w:rsid w:val="660FF6D9"/>
    <w:rsid w:val="6613E8D7"/>
    <w:rsid w:val="662672CE"/>
    <w:rsid w:val="663796B4"/>
    <w:rsid w:val="663FD779"/>
    <w:rsid w:val="664796D3"/>
    <w:rsid w:val="66495569"/>
    <w:rsid w:val="66533E6F"/>
    <w:rsid w:val="66575616"/>
    <w:rsid w:val="668333E3"/>
    <w:rsid w:val="6692AB83"/>
    <w:rsid w:val="66A22196"/>
    <w:rsid w:val="66B5FA0A"/>
    <w:rsid w:val="66BA63E6"/>
    <w:rsid w:val="66CF7AE0"/>
    <w:rsid w:val="66DEC141"/>
    <w:rsid w:val="66FF1D29"/>
    <w:rsid w:val="670501FC"/>
    <w:rsid w:val="671509BB"/>
    <w:rsid w:val="672C2B8B"/>
    <w:rsid w:val="67317DA8"/>
    <w:rsid w:val="673DF725"/>
    <w:rsid w:val="676DC478"/>
    <w:rsid w:val="6777EB25"/>
    <w:rsid w:val="678035F6"/>
    <w:rsid w:val="678FB94E"/>
    <w:rsid w:val="67995B71"/>
    <w:rsid w:val="67A5BA39"/>
    <w:rsid w:val="67A5FCBA"/>
    <w:rsid w:val="67ADAC07"/>
    <w:rsid w:val="67B10C1D"/>
    <w:rsid w:val="67B28F39"/>
    <w:rsid w:val="67BD0688"/>
    <w:rsid w:val="67CD7CB4"/>
    <w:rsid w:val="67D121A2"/>
    <w:rsid w:val="67E01BFA"/>
    <w:rsid w:val="67E5D48A"/>
    <w:rsid w:val="67F671B7"/>
    <w:rsid w:val="680E8FF1"/>
    <w:rsid w:val="6823950A"/>
    <w:rsid w:val="682C093A"/>
    <w:rsid w:val="682DE63F"/>
    <w:rsid w:val="68364FCB"/>
    <w:rsid w:val="68392245"/>
    <w:rsid w:val="6840AE51"/>
    <w:rsid w:val="6845B92D"/>
    <w:rsid w:val="6845DF7D"/>
    <w:rsid w:val="68460057"/>
    <w:rsid w:val="68519CBC"/>
    <w:rsid w:val="68563447"/>
    <w:rsid w:val="686B7124"/>
    <w:rsid w:val="686E31A6"/>
    <w:rsid w:val="687A6141"/>
    <w:rsid w:val="687DE217"/>
    <w:rsid w:val="6886A975"/>
    <w:rsid w:val="688B8125"/>
    <w:rsid w:val="688E3A93"/>
    <w:rsid w:val="688FD321"/>
    <w:rsid w:val="689589ED"/>
    <w:rsid w:val="689AB6BD"/>
    <w:rsid w:val="68ABA49D"/>
    <w:rsid w:val="68BF39A7"/>
    <w:rsid w:val="68C02C35"/>
    <w:rsid w:val="68C5CD4F"/>
    <w:rsid w:val="68D3ED8E"/>
    <w:rsid w:val="68E6B094"/>
    <w:rsid w:val="68F9224B"/>
    <w:rsid w:val="68F9CAED"/>
    <w:rsid w:val="69096FC9"/>
    <w:rsid w:val="6916F9F1"/>
    <w:rsid w:val="691C6EA2"/>
    <w:rsid w:val="692D98DD"/>
    <w:rsid w:val="693E3122"/>
    <w:rsid w:val="69497C68"/>
    <w:rsid w:val="694D9E89"/>
    <w:rsid w:val="6970A7DC"/>
    <w:rsid w:val="697135B4"/>
    <w:rsid w:val="6977E301"/>
    <w:rsid w:val="697CDD8C"/>
    <w:rsid w:val="69920680"/>
    <w:rsid w:val="6994E909"/>
    <w:rsid w:val="69A0C9F3"/>
    <w:rsid w:val="69BBB592"/>
    <w:rsid w:val="69BC59BB"/>
    <w:rsid w:val="69CADDC7"/>
    <w:rsid w:val="69CB6357"/>
    <w:rsid w:val="69DC7011"/>
    <w:rsid w:val="69E02E79"/>
    <w:rsid w:val="69E174C3"/>
    <w:rsid w:val="69E1AFDE"/>
    <w:rsid w:val="69EAB506"/>
    <w:rsid w:val="69F38F4D"/>
    <w:rsid w:val="6A077E79"/>
    <w:rsid w:val="6A13A244"/>
    <w:rsid w:val="6A1958FA"/>
    <w:rsid w:val="6A1F8E28"/>
    <w:rsid w:val="6A20D0BA"/>
    <w:rsid w:val="6A22473D"/>
    <w:rsid w:val="6A241605"/>
    <w:rsid w:val="6A2512AC"/>
    <w:rsid w:val="6A2C769B"/>
    <w:rsid w:val="6A45C27C"/>
    <w:rsid w:val="6A4BAF7D"/>
    <w:rsid w:val="6A540460"/>
    <w:rsid w:val="6A7ABEDA"/>
    <w:rsid w:val="6A7E5D0E"/>
    <w:rsid w:val="6A8DADC8"/>
    <w:rsid w:val="6AA9E76B"/>
    <w:rsid w:val="6AC40813"/>
    <w:rsid w:val="6AC73E24"/>
    <w:rsid w:val="6AD57D50"/>
    <w:rsid w:val="6ADC5451"/>
    <w:rsid w:val="6AEC376B"/>
    <w:rsid w:val="6B1D737F"/>
    <w:rsid w:val="6B1EE60A"/>
    <w:rsid w:val="6B364DA9"/>
    <w:rsid w:val="6B36DB9B"/>
    <w:rsid w:val="6B3C75AF"/>
    <w:rsid w:val="6B4BEE24"/>
    <w:rsid w:val="6B4CEA90"/>
    <w:rsid w:val="6B4FC8FD"/>
    <w:rsid w:val="6B511EBF"/>
    <w:rsid w:val="6B57236A"/>
    <w:rsid w:val="6B631447"/>
    <w:rsid w:val="6B7592FC"/>
    <w:rsid w:val="6B7D803F"/>
    <w:rsid w:val="6B821E5C"/>
    <w:rsid w:val="6B857762"/>
    <w:rsid w:val="6B85BF8A"/>
    <w:rsid w:val="6B8913CD"/>
    <w:rsid w:val="6BA34EDA"/>
    <w:rsid w:val="6BB8A28C"/>
    <w:rsid w:val="6BBD4708"/>
    <w:rsid w:val="6BD828E6"/>
    <w:rsid w:val="6BDAD062"/>
    <w:rsid w:val="6BF815E8"/>
    <w:rsid w:val="6BF88FDE"/>
    <w:rsid w:val="6C08D710"/>
    <w:rsid w:val="6C168F3B"/>
    <w:rsid w:val="6C1F15E9"/>
    <w:rsid w:val="6C481983"/>
    <w:rsid w:val="6C632A71"/>
    <w:rsid w:val="6C697E6E"/>
    <w:rsid w:val="6C952ABF"/>
    <w:rsid w:val="6CA596A9"/>
    <w:rsid w:val="6CB07E4B"/>
    <w:rsid w:val="6CB3EF03"/>
    <w:rsid w:val="6CB466CA"/>
    <w:rsid w:val="6CC60892"/>
    <w:rsid w:val="6CDFC5DF"/>
    <w:rsid w:val="6CE66CCC"/>
    <w:rsid w:val="6CEA864E"/>
    <w:rsid w:val="6CF7F8C7"/>
    <w:rsid w:val="6D09BAD4"/>
    <w:rsid w:val="6D13F0EB"/>
    <w:rsid w:val="6D1526D5"/>
    <w:rsid w:val="6D338D16"/>
    <w:rsid w:val="6D56B777"/>
    <w:rsid w:val="6D583D30"/>
    <w:rsid w:val="6D677B16"/>
    <w:rsid w:val="6D6F05DD"/>
    <w:rsid w:val="6D89CE63"/>
    <w:rsid w:val="6D934C0C"/>
    <w:rsid w:val="6DA6A3A6"/>
    <w:rsid w:val="6DAE4287"/>
    <w:rsid w:val="6DB40809"/>
    <w:rsid w:val="6DBEF179"/>
    <w:rsid w:val="6DE5EBE0"/>
    <w:rsid w:val="6DE60589"/>
    <w:rsid w:val="6DEB29E0"/>
    <w:rsid w:val="6DEDBFFB"/>
    <w:rsid w:val="6DF27DDE"/>
    <w:rsid w:val="6DFEFAD2"/>
    <w:rsid w:val="6DFF387E"/>
    <w:rsid w:val="6E081690"/>
    <w:rsid w:val="6E2530A8"/>
    <w:rsid w:val="6E2DFA9F"/>
    <w:rsid w:val="6E30CF14"/>
    <w:rsid w:val="6E352384"/>
    <w:rsid w:val="6E3DBA82"/>
    <w:rsid w:val="6E3FCC8A"/>
    <w:rsid w:val="6E40A702"/>
    <w:rsid w:val="6E517B84"/>
    <w:rsid w:val="6E581A9F"/>
    <w:rsid w:val="6E5F6483"/>
    <w:rsid w:val="6E5FBBF3"/>
    <w:rsid w:val="6E6FDED3"/>
    <w:rsid w:val="6E7D0476"/>
    <w:rsid w:val="6E855FA3"/>
    <w:rsid w:val="6EB40540"/>
    <w:rsid w:val="6EB8DFE2"/>
    <w:rsid w:val="6EBD1824"/>
    <w:rsid w:val="6ED393E9"/>
    <w:rsid w:val="6EDAEF9C"/>
    <w:rsid w:val="6EEC1B50"/>
    <w:rsid w:val="6EEDD1A5"/>
    <w:rsid w:val="6EEE9440"/>
    <w:rsid w:val="6EFB195E"/>
    <w:rsid w:val="6F19339F"/>
    <w:rsid w:val="6F1FB336"/>
    <w:rsid w:val="6F2AE945"/>
    <w:rsid w:val="6F37AC9D"/>
    <w:rsid w:val="6F5BE654"/>
    <w:rsid w:val="6F70CD34"/>
    <w:rsid w:val="6F8945E4"/>
    <w:rsid w:val="6F8B6604"/>
    <w:rsid w:val="6FA2CF3C"/>
    <w:rsid w:val="6FA9873A"/>
    <w:rsid w:val="6FB1EA3A"/>
    <w:rsid w:val="6FC13D33"/>
    <w:rsid w:val="6FC2DD44"/>
    <w:rsid w:val="6FCA5180"/>
    <w:rsid w:val="6FCE151F"/>
    <w:rsid w:val="6FDFE960"/>
    <w:rsid w:val="6FEC1F10"/>
    <w:rsid w:val="6FEDE74B"/>
    <w:rsid w:val="6FF3AF42"/>
    <w:rsid w:val="6FFBE18B"/>
    <w:rsid w:val="7028E8CA"/>
    <w:rsid w:val="7042C426"/>
    <w:rsid w:val="70453674"/>
    <w:rsid w:val="70503D44"/>
    <w:rsid w:val="7050F162"/>
    <w:rsid w:val="7058E885"/>
    <w:rsid w:val="7067507C"/>
    <w:rsid w:val="708013F7"/>
    <w:rsid w:val="70894B9F"/>
    <w:rsid w:val="7089E260"/>
    <w:rsid w:val="70A6968B"/>
    <w:rsid w:val="70B0C0F8"/>
    <w:rsid w:val="70C7C5A4"/>
    <w:rsid w:val="70D78B86"/>
    <w:rsid w:val="70DFB017"/>
    <w:rsid w:val="70EC571F"/>
    <w:rsid w:val="70F3B38E"/>
    <w:rsid w:val="70F73ED3"/>
    <w:rsid w:val="7127CE8A"/>
    <w:rsid w:val="712B5BF2"/>
    <w:rsid w:val="71369B94"/>
    <w:rsid w:val="713A31AA"/>
    <w:rsid w:val="7158CBA2"/>
    <w:rsid w:val="7169458C"/>
    <w:rsid w:val="716A7D60"/>
    <w:rsid w:val="71A45C13"/>
    <w:rsid w:val="71BAF9F6"/>
    <w:rsid w:val="71C28D85"/>
    <w:rsid w:val="71CAE758"/>
    <w:rsid w:val="71D9A63C"/>
    <w:rsid w:val="71DB9124"/>
    <w:rsid w:val="71E3AD11"/>
    <w:rsid w:val="71E638D4"/>
    <w:rsid w:val="71ECC1C3"/>
    <w:rsid w:val="71F30EDC"/>
    <w:rsid w:val="7212905E"/>
    <w:rsid w:val="72143893"/>
    <w:rsid w:val="721923B0"/>
    <w:rsid w:val="721F1E69"/>
    <w:rsid w:val="7222CB11"/>
    <w:rsid w:val="7223DD9D"/>
    <w:rsid w:val="722BC79D"/>
    <w:rsid w:val="724B5B98"/>
    <w:rsid w:val="724FEDB7"/>
    <w:rsid w:val="7253DD5E"/>
    <w:rsid w:val="725551D4"/>
    <w:rsid w:val="7268A050"/>
    <w:rsid w:val="726BCCAC"/>
    <w:rsid w:val="726F7835"/>
    <w:rsid w:val="727B8078"/>
    <w:rsid w:val="727D1EA7"/>
    <w:rsid w:val="728CFE94"/>
    <w:rsid w:val="72A799C5"/>
    <w:rsid w:val="72B21728"/>
    <w:rsid w:val="72CC28D8"/>
    <w:rsid w:val="72D19B74"/>
    <w:rsid w:val="72DC264A"/>
    <w:rsid w:val="72E47A8B"/>
    <w:rsid w:val="72FA8F60"/>
    <w:rsid w:val="72FDB38D"/>
    <w:rsid w:val="73174DDE"/>
    <w:rsid w:val="7326E100"/>
    <w:rsid w:val="7339D863"/>
    <w:rsid w:val="73444406"/>
    <w:rsid w:val="734772C8"/>
    <w:rsid w:val="734F53DE"/>
    <w:rsid w:val="735808C1"/>
    <w:rsid w:val="7380A4E1"/>
    <w:rsid w:val="73889267"/>
    <w:rsid w:val="73908947"/>
    <w:rsid w:val="739AA133"/>
    <w:rsid w:val="73AA50E4"/>
    <w:rsid w:val="73B4F411"/>
    <w:rsid w:val="73B93B13"/>
    <w:rsid w:val="73BFADFE"/>
    <w:rsid w:val="73C877F3"/>
    <w:rsid w:val="73D06651"/>
    <w:rsid w:val="73DFE0CC"/>
    <w:rsid w:val="73F1E874"/>
    <w:rsid w:val="741D7DCB"/>
    <w:rsid w:val="7428CEF5"/>
    <w:rsid w:val="7429CD37"/>
    <w:rsid w:val="742E1B4D"/>
    <w:rsid w:val="74427A20"/>
    <w:rsid w:val="7454A8BE"/>
    <w:rsid w:val="745A4E18"/>
    <w:rsid w:val="745EB61C"/>
    <w:rsid w:val="745ED727"/>
    <w:rsid w:val="746D8540"/>
    <w:rsid w:val="74734D0F"/>
    <w:rsid w:val="748260F2"/>
    <w:rsid w:val="74889422"/>
    <w:rsid w:val="7488CEA8"/>
    <w:rsid w:val="748E3241"/>
    <w:rsid w:val="74B35A83"/>
    <w:rsid w:val="74B63AEE"/>
    <w:rsid w:val="74CC8331"/>
    <w:rsid w:val="7508F472"/>
    <w:rsid w:val="750AE6D7"/>
    <w:rsid w:val="751146FE"/>
    <w:rsid w:val="751B09E4"/>
    <w:rsid w:val="751C8FEE"/>
    <w:rsid w:val="752D87C2"/>
    <w:rsid w:val="753E5B76"/>
    <w:rsid w:val="7557DC1C"/>
    <w:rsid w:val="7558FA0C"/>
    <w:rsid w:val="757374FD"/>
    <w:rsid w:val="757B55B9"/>
    <w:rsid w:val="757D4700"/>
    <w:rsid w:val="757DADA1"/>
    <w:rsid w:val="758AD7B7"/>
    <w:rsid w:val="758C6F32"/>
    <w:rsid w:val="758D3770"/>
    <w:rsid w:val="75B3C9E5"/>
    <w:rsid w:val="75B61B18"/>
    <w:rsid w:val="75D09422"/>
    <w:rsid w:val="75D84DF5"/>
    <w:rsid w:val="75EFD8F3"/>
    <w:rsid w:val="7609B78C"/>
    <w:rsid w:val="7614AC42"/>
    <w:rsid w:val="76186E72"/>
    <w:rsid w:val="761C7379"/>
    <w:rsid w:val="763FC0FE"/>
    <w:rsid w:val="765B6094"/>
    <w:rsid w:val="76639ABD"/>
    <w:rsid w:val="766DCE61"/>
    <w:rsid w:val="768AA365"/>
    <w:rsid w:val="768C2D96"/>
    <w:rsid w:val="769C0144"/>
    <w:rsid w:val="76AD175F"/>
    <w:rsid w:val="76BAE9BC"/>
    <w:rsid w:val="76BC012F"/>
    <w:rsid w:val="76C032E6"/>
    <w:rsid w:val="76C03329"/>
    <w:rsid w:val="76C2F055"/>
    <w:rsid w:val="76C82A09"/>
    <w:rsid w:val="76DB559D"/>
    <w:rsid w:val="76E4A74D"/>
    <w:rsid w:val="76ED8617"/>
    <w:rsid w:val="76F7E5A5"/>
    <w:rsid w:val="7700D113"/>
    <w:rsid w:val="7717BA20"/>
    <w:rsid w:val="771DFDA7"/>
    <w:rsid w:val="7729BDF6"/>
    <w:rsid w:val="773E660D"/>
    <w:rsid w:val="773E98C9"/>
    <w:rsid w:val="773F0AC1"/>
    <w:rsid w:val="7741599B"/>
    <w:rsid w:val="776936EF"/>
    <w:rsid w:val="7773B6D8"/>
    <w:rsid w:val="7792F33B"/>
    <w:rsid w:val="779AC90E"/>
    <w:rsid w:val="77A3F635"/>
    <w:rsid w:val="77C4B6D0"/>
    <w:rsid w:val="77C962AC"/>
    <w:rsid w:val="77FF1E7B"/>
    <w:rsid w:val="7802A8E7"/>
    <w:rsid w:val="78254F36"/>
    <w:rsid w:val="7831222F"/>
    <w:rsid w:val="78414DB5"/>
    <w:rsid w:val="7852AAA6"/>
    <w:rsid w:val="785745B7"/>
    <w:rsid w:val="785FDC9C"/>
    <w:rsid w:val="786D5B0C"/>
    <w:rsid w:val="7874E94D"/>
    <w:rsid w:val="787A172D"/>
    <w:rsid w:val="789C859A"/>
    <w:rsid w:val="78A2425F"/>
    <w:rsid w:val="78B920AE"/>
    <w:rsid w:val="78CF58C1"/>
    <w:rsid w:val="78D1CB8B"/>
    <w:rsid w:val="78DD4CE8"/>
    <w:rsid w:val="78F7511A"/>
    <w:rsid w:val="78F9A96A"/>
    <w:rsid w:val="790E2920"/>
    <w:rsid w:val="790FC2A4"/>
    <w:rsid w:val="791021DB"/>
    <w:rsid w:val="791C1EB5"/>
    <w:rsid w:val="791DA321"/>
    <w:rsid w:val="79316BA7"/>
    <w:rsid w:val="7932484A"/>
    <w:rsid w:val="7960EC5D"/>
    <w:rsid w:val="796888DF"/>
    <w:rsid w:val="797C7042"/>
    <w:rsid w:val="79815711"/>
    <w:rsid w:val="798EED2B"/>
    <w:rsid w:val="79923D7E"/>
    <w:rsid w:val="79930156"/>
    <w:rsid w:val="799AEEDC"/>
    <w:rsid w:val="79A69A19"/>
    <w:rsid w:val="79A71BA0"/>
    <w:rsid w:val="79A872A8"/>
    <w:rsid w:val="79B5EA42"/>
    <w:rsid w:val="79BBC146"/>
    <w:rsid w:val="79C66E67"/>
    <w:rsid w:val="79D31AD9"/>
    <w:rsid w:val="79D3996B"/>
    <w:rsid w:val="79DB4796"/>
    <w:rsid w:val="79DEAB4B"/>
    <w:rsid w:val="79E4B821"/>
    <w:rsid w:val="79F47362"/>
    <w:rsid w:val="79F7D3EB"/>
    <w:rsid w:val="7A1C480F"/>
    <w:rsid w:val="7A1F447E"/>
    <w:rsid w:val="7A4C3C76"/>
    <w:rsid w:val="7A68E4B0"/>
    <w:rsid w:val="7A6D9BEC"/>
    <w:rsid w:val="7A9859C5"/>
    <w:rsid w:val="7A985FB6"/>
    <w:rsid w:val="7A9ADD3F"/>
    <w:rsid w:val="7AA63845"/>
    <w:rsid w:val="7AB19B74"/>
    <w:rsid w:val="7ADB0E38"/>
    <w:rsid w:val="7ADEC36D"/>
    <w:rsid w:val="7AFFE84B"/>
    <w:rsid w:val="7B0BBCE8"/>
    <w:rsid w:val="7B229C07"/>
    <w:rsid w:val="7B36BF3D"/>
    <w:rsid w:val="7B465D51"/>
    <w:rsid w:val="7B4C9D96"/>
    <w:rsid w:val="7B57D817"/>
    <w:rsid w:val="7B77A10C"/>
    <w:rsid w:val="7B793F56"/>
    <w:rsid w:val="7B8D78CE"/>
    <w:rsid w:val="7B9182CF"/>
    <w:rsid w:val="7BB221C4"/>
    <w:rsid w:val="7BCABFE3"/>
    <w:rsid w:val="7BD4265C"/>
    <w:rsid w:val="7BD47D4B"/>
    <w:rsid w:val="7BD820F9"/>
    <w:rsid w:val="7BE94932"/>
    <w:rsid w:val="7C0C5EBE"/>
    <w:rsid w:val="7C0E87E2"/>
    <w:rsid w:val="7C19A592"/>
    <w:rsid w:val="7C26AD49"/>
    <w:rsid w:val="7C3BEE3C"/>
    <w:rsid w:val="7C46067A"/>
    <w:rsid w:val="7C476366"/>
    <w:rsid w:val="7C564B54"/>
    <w:rsid w:val="7C5A625A"/>
    <w:rsid w:val="7C63C91C"/>
    <w:rsid w:val="7C64D314"/>
    <w:rsid w:val="7C69E90C"/>
    <w:rsid w:val="7C6B469C"/>
    <w:rsid w:val="7C7892CD"/>
    <w:rsid w:val="7C7F0EF3"/>
    <w:rsid w:val="7C8F2644"/>
    <w:rsid w:val="7C940D3A"/>
    <w:rsid w:val="7C977DC9"/>
    <w:rsid w:val="7CA0B8A8"/>
    <w:rsid w:val="7CA3BDCC"/>
    <w:rsid w:val="7CA71BCB"/>
    <w:rsid w:val="7CAA22FE"/>
    <w:rsid w:val="7CB21682"/>
    <w:rsid w:val="7CB576C5"/>
    <w:rsid w:val="7CBF6887"/>
    <w:rsid w:val="7CCA2033"/>
    <w:rsid w:val="7CCEFE81"/>
    <w:rsid w:val="7CDDD6FB"/>
    <w:rsid w:val="7CE32CC4"/>
    <w:rsid w:val="7CE37D5F"/>
    <w:rsid w:val="7CECE408"/>
    <w:rsid w:val="7CED7276"/>
    <w:rsid w:val="7CFC10B7"/>
    <w:rsid w:val="7D27E72E"/>
    <w:rsid w:val="7D367F44"/>
    <w:rsid w:val="7D452880"/>
    <w:rsid w:val="7D5BD657"/>
    <w:rsid w:val="7D7369C8"/>
    <w:rsid w:val="7D98EAA7"/>
    <w:rsid w:val="7DA2393A"/>
    <w:rsid w:val="7DAD739A"/>
    <w:rsid w:val="7DBBF263"/>
    <w:rsid w:val="7DC0C494"/>
    <w:rsid w:val="7DC27DAA"/>
    <w:rsid w:val="7DD391A2"/>
    <w:rsid w:val="7DE333C7"/>
    <w:rsid w:val="7DF15C62"/>
    <w:rsid w:val="7DFA0BEF"/>
    <w:rsid w:val="7E0BF83C"/>
    <w:rsid w:val="7E0F1AB7"/>
    <w:rsid w:val="7E14B9E0"/>
    <w:rsid w:val="7E21A2F3"/>
    <w:rsid w:val="7E58BFF0"/>
    <w:rsid w:val="7E5A3CC9"/>
    <w:rsid w:val="7E6F29EF"/>
    <w:rsid w:val="7E77B741"/>
    <w:rsid w:val="7E7F4DC0"/>
    <w:rsid w:val="7E9EF1A7"/>
    <w:rsid w:val="7EA655EB"/>
    <w:rsid w:val="7EA851DB"/>
    <w:rsid w:val="7EBD8A58"/>
    <w:rsid w:val="7EBDFA70"/>
    <w:rsid w:val="7ECB450E"/>
    <w:rsid w:val="7ED1694D"/>
    <w:rsid w:val="7ED9D67C"/>
    <w:rsid w:val="7F312757"/>
    <w:rsid w:val="7F3CA42B"/>
    <w:rsid w:val="7F48CF7D"/>
    <w:rsid w:val="7F6ADDF7"/>
    <w:rsid w:val="7F6EE59D"/>
    <w:rsid w:val="7F7E33D4"/>
    <w:rsid w:val="7F7FE878"/>
    <w:rsid w:val="7F921C66"/>
    <w:rsid w:val="7F94055F"/>
    <w:rsid w:val="7F94993A"/>
    <w:rsid w:val="7FC333E2"/>
    <w:rsid w:val="7FCBADFC"/>
    <w:rsid w:val="7FEE3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73C2"/>
  <w15:chartTrackingRefBased/>
  <w15:docId w15:val="{BCBE9A6E-DC0E-47B9-B2A5-D00078C8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7CAA2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2E0745A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Helen (BRIDGE VIEW MEDICAL)</dc:creator>
  <cp:keywords/>
  <dc:description/>
  <cp:lastModifiedBy>CLARKE, Tom (BRIDGE VIEW MEDICAL)</cp:lastModifiedBy>
  <cp:revision>21</cp:revision>
  <dcterms:created xsi:type="dcterms:W3CDTF">2023-12-12T16:28:00Z</dcterms:created>
  <dcterms:modified xsi:type="dcterms:W3CDTF">2025-09-18T14:58:00Z</dcterms:modified>
</cp:coreProperties>
</file>