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6A0" w:firstRow="1" w:lastRow="0" w:firstColumn="1" w:lastColumn="0" w:noHBand="1" w:noVBand="1"/>
      </w:tblPr>
      <w:tblGrid>
        <w:gridCol w:w="4508"/>
        <w:gridCol w:w="4508"/>
      </w:tblGrid>
      <w:tr w:rsidR="008E3199" w14:paraId="25663A04" w14:textId="77777777" w:rsidTr="00677812">
        <w:trPr>
          <w:trHeight w:val="300"/>
        </w:trPr>
        <w:tc>
          <w:tcPr>
            <w:tcW w:w="4508" w:type="dxa"/>
          </w:tcPr>
          <w:p w14:paraId="498325FC" w14:textId="77777777" w:rsidR="008E3199" w:rsidRDefault="008E3199" w:rsidP="00677812">
            <w:pPr>
              <w:rPr>
                <w:rFonts w:ascii="Arial" w:eastAsia="Arial" w:hAnsi="Arial" w:cs="Arial"/>
                <w:b/>
                <w:bCs/>
              </w:rPr>
            </w:pPr>
            <w:r w:rsidRPr="1098600D">
              <w:rPr>
                <w:rFonts w:ascii="Arial" w:eastAsia="Arial" w:hAnsi="Arial" w:cs="Arial"/>
                <w:b/>
                <w:bCs/>
              </w:rPr>
              <w:t>Date</w:t>
            </w:r>
          </w:p>
        </w:tc>
        <w:tc>
          <w:tcPr>
            <w:tcW w:w="4508" w:type="dxa"/>
          </w:tcPr>
          <w:p w14:paraId="4755107C" w14:textId="77777777" w:rsidR="008E3199" w:rsidRDefault="008E3199" w:rsidP="00677812">
            <w:pPr>
              <w:spacing w:line="259" w:lineRule="auto"/>
            </w:pPr>
            <w:r w:rsidRPr="1F0489A1">
              <w:rPr>
                <w:rFonts w:ascii="Arial" w:eastAsia="Arial" w:hAnsi="Arial" w:cs="Arial"/>
                <w:b/>
                <w:bCs/>
              </w:rPr>
              <w:t>10</w:t>
            </w:r>
            <w:r w:rsidRPr="1F0489A1">
              <w:rPr>
                <w:rFonts w:ascii="Arial" w:eastAsia="Arial" w:hAnsi="Arial" w:cs="Arial"/>
                <w:b/>
                <w:bCs/>
                <w:vertAlign w:val="superscript"/>
              </w:rPr>
              <w:t>th</w:t>
            </w:r>
            <w:r w:rsidRPr="1F0489A1">
              <w:rPr>
                <w:rFonts w:ascii="Arial" w:eastAsia="Arial" w:hAnsi="Arial" w:cs="Arial"/>
                <w:b/>
                <w:bCs/>
              </w:rPr>
              <w:t xml:space="preserve"> December 2024</w:t>
            </w:r>
          </w:p>
        </w:tc>
      </w:tr>
      <w:tr w:rsidR="008E3199" w14:paraId="620EEDC2" w14:textId="77777777" w:rsidTr="1F0489A1">
        <w:trPr>
          <w:trHeight w:val="300"/>
        </w:trPr>
        <w:tc>
          <w:tcPr>
            <w:tcW w:w="4508" w:type="dxa"/>
          </w:tcPr>
          <w:p w14:paraId="1AC58928" w14:textId="3178A1CA" w:rsidR="008E3199" w:rsidRDefault="008E3199" w:rsidP="008E3199">
            <w:pPr>
              <w:rPr>
                <w:rFonts w:ascii="Arial" w:eastAsia="Arial" w:hAnsi="Arial" w:cs="Arial"/>
                <w:b/>
                <w:bCs/>
                <w:u w:val="single"/>
              </w:rPr>
            </w:pPr>
            <w:r>
              <w:rPr>
                <w:rFonts w:ascii="Arial" w:eastAsia="Arial" w:hAnsi="Arial" w:cs="Arial"/>
                <w:b/>
                <w:bCs/>
                <w:u w:val="single"/>
              </w:rPr>
              <w:t xml:space="preserve">Present </w:t>
            </w:r>
          </w:p>
        </w:tc>
        <w:tc>
          <w:tcPr>
            <w:tcW w:w="4508" w:type="dxa"/>
          </w:tcPr>
          <w:p w14:paraId="115DFD33" w14:textId="6110476C" w:rsidR="008E3199" w:rsidRDefault="008E3199" w:rsidP="008E3199">
            <w:pPr>
              <w:rPr>
                <w:rFonts w:ascii="Arial" w:eastAsia="Arial" w:hAnsi="Arial" w:cs="Arial"/>
                <w:b/>
                <w:bCs/>
                <w:u w:val="single"/>
              </w:rPr>
            </w:pPr>
            <w:r w:rsidRPr="1098600D">
              <w:rPr>
                <w:rFonts w:ascii="Arial" w:eastAsia="Arial" w:hAnsi="Arial" w:cs="Arial"/>
                <w:b/>
                <w:bCs/>
                <w:u w:val="single"/>
              </w:rPr>
              <w:t>Apologies</w:t>
            </w:r>
          </w:p>
        </w:tc>
      </w:tr>
      <w:tr w:rsidR="008E3199" w14:paraId="69F2652A" w14:textId="77777777" w:rsidTr="1F0489A1">
        <w:trPr>
          <w:trHeight w:val="300"/>
        </w:trPr>
        <w:tc>
          <w:tcPr>
            <w:tcW w:w="4508" w:type="dxa"/>
          </w:tcPr>
          <w:p w14:paraId="0D713699" w14:textId="61A8355F" w:rsidR="008E3199" w:rsidRDefault="008E3199" w:rsidP="008E3199">
            <w:pPr>
              <w:shd w:val="clear" w:color="auto" w:fill="FFFFFF" w:themeFill="background1"/>
            </w:pPr>
            <w:r w:rsidRPr="1F0489A1">
              <w:rPr>
                <w:rFonts w:ascii="Aptos" w:eastAsia="Aptos" w:hAnsi="Aptos" w:cs="Aptos"/>
                <w:color w:val="000000" w:themeColor="text1"/>
                <w:sz w:val="24"/>
                <w:szCs w:val="24"/>
              </w:rPr>
              <w:t>Jean Denham</w:t>
            </w:r>
          </w:p>
          <w:p w14:paraId="47D150C1" w14:textId="7AA5D0FF" w:rsidR="008E3199" w:rsidRDefault="008E3199" w:rsidP="008E3199">
            <w:pPr>
              <w:shd w:val="clear" w:color="auto" w:fill="FFFFFF" w:themeFill="background1"/>
            </w:pPr>
            <w:r w:rsidRPr="1F0489A1">
              <w:rPr>
                <w:rFonts w:ascii="Aptos" w:eastAsia="Aptos" w:hAnsi="Aptos" w:cs="Aptos"/>
                <w:color w:val="000000" w:themeColor="text1"/>
                <w:sz w:val="24"/>
                <w:szCs w:val="24"/>
              </w:rPr>
              <w:t>Carly Cannings</w:t>
            </w:r>
          </w:p>
          <w:p w14:paraId="5F84EA57" w14:textId="0EEF47A0" w:rsidR="008E3199" w:rsidRDefault="008E3199" w:rsidP="008E3199">
            <w:pPr>
              <w:shd w:val="clear" w:color="auto" w:fill="FFFFFF" w:themeFill="background1"/>
            </w:pPr>
            <w:r w:rsidRPr="1F0489A1">
              <w:rPr>
                <w:rFonts w:ascii="Aptos" w:eastAsia="Aptos" w:hAnsi="Aptos" w:cs="Aptos"/>
                <w:color w:val="000000" w:themeColor="text1"/>
                <w:sz w:val="24"/>
                <w:szCs w:val="24"/>
              </w:rPr>
              <w:t>Liz Dale</w:t>
            </w:r>
          </w:p>
          <w:p w14:paraId="30140AB4" w14:textId="333F58DB" w:rsidR="008E3199" w:rsidRDefault="008E3199" w:rsidP="008E3199">
            <w:pPr>
              <w:shd w:val="clear" w:color="auto" w:fill="FFFFFF" w:themeFill="background1"/>
            </w:pPr>
            <w:r w:rsidRPr="1F0489A1">
              <w:rPr>
                <w:rFonts w:ascii="Aptos" w:eastAsia="Aptos" w:hAnsi="Aptos" w:cs="Aptos"/>
                <w:color w:val="000000" w:themeColor="text1"/>
                <w:sz w:val="24"/>
                <w:szCs w:val="24"/>
              </w:rPr>
              <w:t>Viv Munday</w:t>
            </w:r>
          </w:p>
          <w:p w14:paraId="40B86295" w14:textId="05EF413F" w:rsidR="008E3199" w:rsidRDefault="008E3199" w:rsidP="008E3199">
            <w:pPr>
              <w:shd w:val="clear" w:color="auto" w:fill="FFFFFF" w:themeFill="background1"/>
            </w:pPr>
            <w:r w:rsidRPr="1F0489A1">
              <w:rPr>
                <w:rFonts w:ascii="Aptos" w:eastAsia="Aptos" w:hAnsi="Aptos" w:cs="Aptos"/>
                <w:color w:val="000000" w:themeColor="text1"/>
                <w:sz w:val="24"/>
                <w:szCs w:val="24"/>
              </w:rPr>
              <w:t xml:space="preserve">Barbara Gallati </w:t>
            </w:r>
          </w:p>
          <w:p w14:paraId="1B1CBD2D" w14:textId="7B817F63" w:rsidR="008E3199" w:rsidRDefault="008E3199" w:rsidP="008E3199">
            <w:pPr>
              <w:shd w:val="clear" w:color="auto" w:fill="FFFFFF" w:themeFill="background1"/>
            </w:pPr>
            <w:r w:rsidRPr="1F0489A1">
              <w:rPr>
                <w:rFonts w:ascii="Aptos" w:eastAsia="Aptos" w:hAnsi="Aptos" w:cs="Aptos"/>
                <w:color w:val="000000" w:themeColor="text1"/>
                <w:sz w:val="24"/>
                <w:szCs w:val="24"/>
              </w:rPr>
              <w:t>Sylvie Serpell</w:t>
            </w:r>
          </w:p>
          <w:p w14:paraId="595F5D7E" w14:textId="262905A0" w:rsidR="008E3199" w:rsidRDefault="008E3199" w:rsidP="008E3199">
            <w:pPr>
              <w:shd w:val="clear" w:color="auto" w:fill="FFFFFF" w:themeFill="background1"/>
            </w:pPr>
            <w:r w:rsidRPr="1F0489A1">
              <w:rPr>
                <w:rFonts w:ascii="Aptos" w:eastAsia="Aptos" w:hAnsi="Aptos" w:cs="Aptos"/>
                <w:color w:val="000000" w:themeColor="text1"/>
                <w:sz w:val="24"/>
                <w:szCs w:val="24"/>
              </w:rPr>
              <w:t>Nick Grimmer</w:t>
            </w:r>
          </w:p>
          <w:p w14:paraId="767DC347" w14:textId="697A137E" w:rsidR="008E3199" w:rsidRDefault="008E3199" w:rsidP="008E3199">
            <w:pPr>
              <w:shd w:val="clear" w:color="auto" w:fill="FFFFFF" w:themeFill="background1"/>
            </w:pPr>
            <w:r w:rsidRPr="1F0489A1">
              <w:rPr>
                <w:rFonts w:ascii="Aptos" w:eastAsia="Aptos" w:hAnsi="Aptos" w:cs="Aptos"/>
                <w:color w:val="000000" w:themeColor="text1"/>
                <w:sz w:val="24"/>
                <w:szCs w:val="24"/>
              </w:rPr>
              <w:t>Kath Ford</w:t>
            </w:r>
          </w:p>
          <w:p w14:paraId="31E9053F" w14:textId="6CDFA73B" w:rsidR="008E3199" w:rsidRDefault="008E3199" w:rsidP="008E3199">
            <w:pPr>
              <w:shd w:val="clear" w:color="auto" w:fill="FFFFFF" w:themeFill="background1"/>
            </w:pPr>
            <w:r w:rsidRPr="1F0489A1">
              <w:rPr>
                <w:rFonts w:ascii="Aptos" w:eastAsia="Aptos" w:hAnsi="Aptos" w:cs="Aptos"/>
                <w:color w:val="000000" w:themeColor="text1"/>
                <w:sz w:val="24"/>
                <w:szCs w:val="24"/>
              </w:rPr>
              <w:t>Clare Wilson</w:t>
            </w:r>
          </w:p>
          <w:p w14:paraId="51A8C170" w14:textId="2419C6DD" w:rsidR="008E3199" w:rsidRDefault="008E3199" w:rsidP="008E3199">
            <w:pPr>
              <w:shd w:val="clear" w:color="auto" w:fill="FFFFFF" w:themeFill="background1"/>
            </w:pPr>
            <w:r w:rsidRPr="1F0489A1">
              <w:rPr>
                <w:rFonts w:ascii="Aptos" w:eastAsia="Aptos" w:hAnsi="Aptos" w:cs="Aptos"/>
                <w:color w:val="000000" w:themeColor="text1"/>
                <w:sz w:val="24"/>
                <w:szCs w:val="24"/>
              </w:rPr>
              <w:t>Kate Hale</w:t>
            </w:r>
          </w:p>
          <w:p w14:paraId="52E9A4AB" w14:textId="2772DBBF" w:rsidR="008E3199" w:rsidRDefault="008E3199" w:rsidP="008E3199">
            <w:pPr>
              <w:shd w:val="clear" w:color="auto" w:fill="FFFFFF" w:themeFill="background1"/>
            </w:pPr>
            <w:r w:rsidRPr="1F0489A1">
              <w:rPr>
                <w:rFonts w:ascii="Aptos" w:eastAsia="Aptos" w:hAnsi="Aptos" w:cs="Aptos"/>
                <w:color w:val="000000" w:themeColor="text1"/>
                <w:sz w:val="24"/>
                <w:szCs w:val="24"/>
              </w:rPr>
              <w:t>Eve Payne</w:t>
            </w:r>
          </w:p>
          <w:p w14:paraId="4B5B7816" w14:textId="5E1C09BA" w:rsidR="008E3199" w:rsidRDefault="008E3199" w:rsidP="008E3199">
            <w:pPr>
              <w:shd w:val="clear" w:color="auto" w:fill="FFFFFF" w:themeFill="background1"/>
            </w:pPr>
            <w:r w:rsidRPr="1F0489A1">
              <w:rPr>
                <w:rFonts w:ascii="Aptos" w:eastAsia="Aptos" w:hAnsi="Aptos" w:cs="Aptos"/>
                <w:color w:val="000000" w:themeColor="text1"/>
                <w:sz w:val="24"/>
                <w:szCs w:val="24"/>
              </w:rPr>
              <w:t>Fiona Brady</w:t>
            </w:r>
          </w:p>
          <w:p w14:paraId="18414BAF" w14:textId="6105A6A1" w:rsidR="008E3199" w:rsidRDefault="008E3199" w:rsidP="008E3199">
            <w:pPr>
              <w:shd w:val="clear" w:color="auto" w:fill="FFFFFF" w:themeFill="background1"/>
              <w:rPr>
                <w:rFonts w:ascii="Arial" w:eastAsia="Arial" w:hAnsi="Arial" w:cs="Arial"/>
                <w:color w:val="242424"/>
              </w:rPr>
            </w:pPr>
            <w:r w:rsidRPr="1F0489A1">
              <w:rPr>
                <w:rFonts w:ascii="Arial" w:eastAsia="Arial" w:hAnsi="Arial" w:cs="Arial"/>
                <w:color w:val="242424"/>
              </w:rPr>
              <w:t>Tom Clarke</w:t>
            </w:r>
          </w:p>
          <w:p w14:paraId="779C312C" w14:textId="3A45AF2A" w:rsidR="008E3199" w:rsidRDefault="008E3199" w:rsidP="008E3199">
            <w:pPr>
              <w:shd w:val="clear" w:color="auto" w:fill="FFFFFF" w:themeFill="background1"/>
              <w:rPr>
                <w:rFonts w:ascii="Arial" w:eastAsia="Arial" w:hAnsi="Arial" w:cs="Arial"/>
                <w:color w:val="242424"/>
              </w:rPr>
            </w:pPr>
            <w:r w:rsidRPr="1F0489A1">
              <w:rPr>
                <w:rFonts w:ascii="Arial" w:eastAsia="Arial" w:hAnsi="Arial" w:cs="Arial"/>
                <w:color w:val="242424"/>
              </w:rPr>
              <w:t>Helen Morris</w:t>
            </w:r>
          </w:p>
          <w:p w14:paraId="10B39015" w14:textId="4927667C" w:rsidR="008E3199" w:rsidRDefault="008E3199" w:rsidP="008E3199">
            <w:pPr>
              <w:shd w:val="clear" w:color="auto" w:fill="FFFFFF" w:themeFill="background1"/>
              <w:rPr>
                <w:rFonts w:ascii="Arial" w:eastAsia="Arial" w:hAnsi="Arial" w:cs="Arial"/>
                <w:color w:val="242424"/>
              </w:rPr>
            </w:pPr>
          </w:p>
          <w:p w14:paraId="6256C2C8" w14:textId="695368F8" w:rsidR="008E3199" w:rsidRDefault="008E3199" w:rsidP="008E3199">
            <w:pPr>
              <w:rPr>
                <w:rFonts w:ascii="Arial" w:eastAsia="Arial" w:hAnsi="Arial" w:cs="Arial"/>
              </w:rPr>
            </w:pPr>
          </w:p>
        </w:tc>
        <w:tc>
          <w:tcPr>
            <w:tcW w:w="4508" w:type="dxa"/>
          </w:tcPr>
          <w:p w14:paraId="4F34AE49" w14:textId="022D60E5" w:rsidR="008E3199" w:rsidRDefault="008E3199" w:rsidP="008E3199">
            <w:pPr>
              <w:shd w:val="clear" w:color="auto" w:fill="FFFFFF" w:themeFill="background1"/>
            </w:pPr>
            <w:r w:rsidRPr="1F0489A1">
              <w:rPr>
                <w:rFonts w:ascii="Aptos" w:eastAsia="Aptos" w:hAnsi="Aptos" w:cs="Aptos"/>
                <w:color w:val="000000" w:themeColor="text1"/>
                <w:sz w:val="24"/>
                <w:szCs w:val="24"/>
              </w:rPr>
              <w:t>Alice Pearce</w:t>
            </w:r>
          </w:p>
          <w:p w14:paraId="02658BD2" w14:textId="41F7FD85" w:rsidR="008E3199" w:rsidRDefault="008E3199" w:rsidP="008E3199">
            <w:pPr>
              <w:shd w:val="clear" w:color="auto" w:fill="FFFFFF" w:themeFill="background1"/>
            </w:pPr>
            <w:r w:rsidRPr="1F0489A1">
              <w:rPr>
                <w:rFonts w:ascii="Aptos" w:eastAsia="Aptos" w:hAnsi="Aptos" w:cs="Aptos"/>
                <w:color w:val="000000" w:themeColor="text1"/>
                <w:sz w:val="24"/>
                <w:szCs w:val="24"/>
              </w:rPr>
              <w:t xml:space="preserve">Cedric Ashley </w:t>
            </w:r>
          </w:p>
          <w:p w14:paraId="6DA1330D" w14:textId="4B0D6F4F" w:rsidR="008E3199" w:rsidRDefault="008E3199" w:rsidP="008E3199">
            <w:pPr>
              <w:shd w:val="clear" w:color="auto" w:fill="FFFFFF" w:themeFill="background1"/>
            </w:pPr>
            <w:r w:rsidRPr="1F0489A1">
              <w:rPr>
                <w:rFonts w:ascii="Aptos" w:eastAsia="Aptos" w:hAnsi="Aptos" w:cs="Aptos"/>
                <w:color w:val="000000" w:themeColor="text1"/>
                <w:sz w:val="24"/>
                <w:szCs w:val="24"/>
              </w:rPr>
              <w:t>Chloe Gilbert</w:t>
            </w:r>
          </w:p>
          <w:p w14:paraId="57B0180F" w14:textId="6464A85B" w:rsidR="008E3199" w:rsidRDefault="008E3199" w:rsidP="008E3199">
            <w:pPr>
              <w:shd w:val="clear" w:color="auto" w:fill="FFFFFF" w:themeFill="background1"/>
            </w:pPr>
            <w:r w:rsidRPr="1F0489A1">
              <w:rPr>
                <w:rFonts w:ascii="Aptos" w:eastAsia="Aptos" w:hAnsi="Aptos" w:cs="Aptos"/>
                <w:color w:val="000000" w:themeColor="text1"/>
                <w:sz w:val="24"/>
                <w:szCs w:val="24"/>
              </w:rPr>
              <w:t>Claire Valsler</w:t>
            </w:r>
          </w:p>
          <w:p w14:paraId="4EB326D3" w14:textId="6402BA19" w:rsidR="008E3199" w:rsidRDefault="008E3199" w:rsidP="008E3199">
            <w:pPr>
              <w:shd w:val="clear" w:color="auto" w:fill="FFFFFF" w:themeFill="background1"/>
            </w:pPr>
            <w:r w:rsidRPr="1F0489A1">
              <w:rPr>
                <w:rFonts w:ascii="Aptos" w:eastAsia="Aptos" w:hAnsi="Aptos" w:cs="Aptos"/>
                <w:color w:val="000000" w:themeColor="text1"/>
                <w:sz w:val="24"/>
                <w:szCs w:val="24"/>
              </w:rPr>
              <w:t>Janet Mills</w:t>
            </w:r>
          </w:p>
          <w:p w14:paraId="126C16C7" w14:textId="08158B2A" w:rsidR="008E3199" w:rsidRDefault="008E3199" w:rsidP="008E3199">
            <w:pPr>
              <w:shd w:val="clear" w:color="auto" w:fill="FFFFFF" w:themeFill="background1"/>
            </w:pPr>
            <w:r w:rsidRPr="1F0489A1">
              <w:rPr>
                <w:rFonts w:ascii="Calibri" w:eastAsia="Calibri" w:hAnsi="Calibri" w:cs="Calibri"/>
                <w:color w:val="000000" w:themeColor="text1"/>
                <w:sz w:val="24"/>
                <w:szCs w:val="24"/>
              </w:rPr>
              <w:t>Habibah Javid</w:t>
            </w:r>
          </w:p>
          <w:p w14:paraId="53BC4BE2" w14:textId="2EDD9612" w:rsidR="008E3199" w:rsidRDefault="008E3199" w:rsidP="008E3199">
            <w:pPr>
              <w:shd w:val="clear" w:color="auto" w:fill="FFFFFF" w:themeFill="background1"/>
            </w:pPr>
            <w:r w:rsidRPr="1F0489A1">
              <w:rPr>
                <w:rFonts w:ascii="Calibri" w:eastAsia="Calibri" w:hAnsi="Calibri" w:cs="Calibri"/>
                <w:color w:val="000000" w:themeColor="text1"/>
                <w:sz w:val="24"/>
                <w:szCs w:val="24"/>
              </w:rPr>
              <w:t>Helen West</w:t>
            </w:r>
          </w:p>
          <w:p w14:paraId="36E38205" w14:textId="38E867AE" w:rsidR="008E3199" w:rsidRDefault="008E3199" w:rsidP="008E3199">
            <w:pPr>
              <w:shd w:val="clear" w:color="auto" w:fill="FFFFFF" w:themeFill="background1"/>
            </w:pPr>
            <w:r w:rsidRPr="1F0489A1">
              <w:rPr>
                <w:rFonts w:ascii="Calibri" w:eastAsia="Calibri" w:hAnsi="Calibri" w:cs="Calibri"/>
                <w:color w:val="000000" w:themeColor="text1"/>
                <w:sz w:val="24"/>
                <w:szCs w:val="24"/>
              </w:rPr>
              <w:t>Judith Worthington</w:t>
            </w:r>
          </w:p>
          <w:p w14:paraId="136DAB8C" w14:textId="187F7430" w:rsidR="008E3199" w:rsidRDefault="008E3199" w:rsidP="008E3199">
            <w:pPr>
              <w:shd w:val="clear" w:color="auto" w:fill="FFFFFF" w:themeFill="background1"/>
            </w:pPr>
            <w:r w:rsidRPr="1F0489A1">
              <w:rPr>
                <w:rFonts w:ascii="Calibri" w:eastAsia="Calibri" w:hAnsi="Calibri" w:cs="Calibri"/>
                <w:color w:val="000000" w:themeColor="text1"/>
                <w:sz w:val="24"/>
                <w:szCs w:val="24"/>
              </w:rPr>
              <w:t>Marta Yazbek</w:t>
            </w:r>
          </w:p>
          <w:p w14:paraId="658ACFC3" w14:textId="7407C479" w:rsidR="008E3199" w:rsidRDefault="008E3199" w:rsidP="008E3199">
            <w:pPr>
              <w:shd w:val="clear" w:color="auto" w:fill="FFFFFF" w:themeFill="background1"/>
            </w:pPr>
            <w:r w:rsidRPr="1F0489A1">
              <w:rPr>
                <w:rFonts w:ascii="Calibri" w:eastAsia="Calibri" w:hAnsi="Calibri" w:cs="Calibri"/>
                <w:color w:val="000000" w:themeColor="text1"/>
                <w:sz w:val="24"/>
                <w:szCs w:val="24"/>
              </w:rPr>
              <w:t>Patricia Brodie</w:t>
            </w:r>
          </w:p>
          <w:p w14:paraId="152C7EFF" w14:textId="70B48404" w:rsidR="008E3199" w:rsidRDefault="008E3199" w:rsidP="008E3199">
            <w:pPr>
              <w:shd w:val="clear" w:color="auto" w:fill="FFFFFF" w:themeFill="background1"/>
            </w:pPr>
            <w:r w:rsidRPr="1F0489A1">
              <w:rPr>
                <w:rFonts w:ascii="Calibri" w:eastAsia="Calibri" w:hAnsi="Calibri" w:cs="Calibri"/>
                <w:color w:val="000000" w:themeColor="text1"/>
                <w:sz w:val="24"/>
                <w:szCs w:val="24"/>
              </w:rPr>
              <w:t>Caroline Round</w:t>
            </w:r>
          </w:p>
          <w:p w14:paraId="7F1B1F3D" w14:textId="0C6F6A05" w:rsidR="008E3199" w:rsidRDefault="008E3199" w:rsidP="008E3199">
            <w:pPr>
              <w:shd w:val="clear" w:color="auto" w:fill="FFFFFF" w:themeFill="background1"/>
              <w:rPr>
                <w:rFonts w:ascii="Arial" w:eastAsia="Arial" w:hAnsi="Arial" w:cs="Arial"/>
                <w:color w:val="242424"/>
              </w:rPr>
            </w:pPr>
          </w:p>
          <w:p w14:paraId="511EC3DA" w14:textId="59320AF4" w:rsidR="008E3199" w:rsidRDefault="008E3199" w:rsidP="008E3199">
            <w:pPr>
              <w:shd w:val="clear" w:color="auto" w:fill="FFFFFF" w:themeFill="background1"/>
              <w:rPr>
                <w:rFonts w:ascii="Arial" w:eastAsia="Arial" w:hAnsi="Arial" w:cs="Arial"/>
                <w:color w:val="000000" w:themeColor="text1"/>
                <w:sz w:val="24"/>
                <w:szCs w:val="24"/>
              </w:rPr>
            </w:pPr>
          </w:p>
        </w:tc>
      </w:tr>
    </w:tbl>
    <w:p w14:paraId="1DA24ABB" w14:textId="1EBC5BBE" w:rsidR="1098600D" w:rsidRDefault="1098600D" w:rsidP="1098600D"/>
    <w:tbl>
      <w:tblPr>
        <w:tblStyle w:val="TableGrid"/>
        <w:tblW w:w="0" w:type="auto"/>
        <w:tblLayout w:type="fixed"/>
        <w:tblLook w:val="06A0" w:firstRow="1" w:lastRow="0" w:firstColumn="1" w:lastColumn="0" w:noHBand="1" w:noVBand="1"/>
      </w:tblPr>
      <w:tblGrid>
        <w:gridCol w:w="7125"/>
        <w:gridCol w:w="1890"/>
      </w:tblGrid>
      <w:tr w:rsidR="1098600D" w14:paraId="2F8D226C" w14:textId="77777777" w:rsidTr="556F9E96">
        <w:trPr>
          <w:trHeight w:val="300"/>
        </w:trPr>
        <w:tc>
          <w:tcPr>
            <w:tcW w:w="7125" w:type="dxa"/>
          </w:tcPr>
          <w:p w14:paraId="1A1682E8" w14:textId="4E578B9B" w:rsidR="1098600D" w:rsidRDefault="1098600D" w:rsidP="1098600D">
            <w:pPr>
              <w:rPr>
                <w:rFonts w:ascii="Arial" w:eastAsia="Arial" w:hAnsi="Arial" w:cs="Arial"/>
                <w:sz w:val="24"/>
                <w:szCs w:val="24"/>
              </w:rPr>
            </w:pPr>
          </w:p>
          <w:p w14:paraId="5F5E872F" w14:textId="26C94AF3" w:rsidR="62E70825" w:rsidRDefault="62E70825" w:rsidP="1098600D">
            <w:pPr>
              <w:rPr>
                <w:rFonts w:ascii="Arial" w:eastAsia="Arial" w:hAnsi="Arial" w:cs="Arial"/>
                <w:b/>
                <w:bCs/>
                <w:sz w:val="24"/>
                <w:szCs w:val="24"/>
              </w:rPr>
            </w:pPr>
            <w:r w:rsidRPr="1F0489A1">
              <w:rPr>
                <w:rFonts w:ascii="Arial" w:eastAsia="Arial" w:hAnsi="Arial" w:cs="Arial"/>
                <w:b/>
                <w:bCs/>
                <w:sz w:val="24"/>
                <w:szCs w:val="24"/>
              </w:rPr>
              <w:t>Item</w:t>
            </w:r>
          </w:p>
          <w:p w14:paraId="6EB56C14" w14:textId="67F340DA" w:rsidR="1F0489A1" w:rsidRDefault="1F0489A1" w:rsidP="1F0489A1">
            <w:pPr>
              <w:rPr>
                <w:rFonts w:ascii="Arial" w:eastAsia="Arial" w:hAnsi="Arial" w:cs="Arial"/>
                <w:b/>
                <w:bCs/>
                <w:sz w:val="24"/>
                <w:szCs w:val="24"/>
              </w:rPr>
            </w:pPr>
          </w:p>
          <w:p w14:paraId="51FD4A59" w14:textId="34ECC320" w:rsidR="26C6417D" w:rsidRDefault="55C80956" w:rsidP="556F9E96">
            <w:pPr>
              <w:rPr>
                <w:rFonts w:ascii="Arial" w:eastAsia="Arial" w:hAnsi="Arial" w:cs="Arial"/>
                <w:sz w:val="24"/>
                <w:szCs w:val="24"/>
              </w:rPr>
            </w:pPr>
            <w:r w:rsidRPr="556F9E96">
              <w:rPr>
                <w:rFonts w:ascii="Arial" w:eastAsia="Arial" w:hAnsi="Arial" w:cs="Arial"/>
                <w:b/>
                <w:bCs/>
                <w:color w:val="000000" w:themeColor="text1"/>
                <w:sz w:val="24"/>
                <w:szCs w:val="24"/>
              </w:rPr>
              <w:t>Welcome and apologies from absent members</w:t>
            </w:r>
          </w:p>
          <w:p w14:paraId="5672EB90" w14:textId="515C9D0D" w:rsidR="26C6417D" w:rsidRDefault="26C6417D" w:rsidP="1F0489A1">
            <w:pPr>
              <w:rPr>
                <w:rFonts w:ascii="Arial" w:eastAsia="Arial" w:hAnsi="Arial" w:cs="Arial"/>
                <w:b/>
                <w:bCs/>
                <w:sz w:val="24"/>
                <w:szCs w:val="24"/>
              </w:rPr>
            </w:pPr>
          </w:p>
          <w:p w14:paraId="6A6A367B" w14:textId="50759990" w:rsidR="26C6417D" w:rsidRDefault="26C6417D" w:rsidP="1F0489A1">
            <w:pPr>
              <w:rPr>
                <w:rFonts w:ascii="Arial" w:eastAsia="Arial" w:hAnsi="Arial" w:cs="Arial"/>
                <w:sz w:val="24"/>
                <w:szCs w:val="24"/>
              </w:rPr>
            </w:pPr>
            <w:r w:rsidRPr="556F9E96">
              <w:rPr>
                <w:rFonts w:ascii="Arial" w:eastAsia="Arial" w:hAnsi="Arial" w:cs="Arial"/>
                <w:sz w:val="24"/>
                <w:szCs w:val="24"/>
              </w:rPr>
              <w:t xml:space="preserve">Chair of meeting Jean </w:t>
            </w:r>
            <w:r w:rsidR="0700B81C" w:rsidRPr="556F9E96">
              <w:rPr>
                <w:rFonts w:ascii="Arial" w:eastAsia="Arial" w:hAnsi="Arial" w:cs="Arial"/>
                <w:sz w:val="24"/>
                <w:szCs w:val="24"/>
              </w:rPr>
              <w:t>Denham</w:t>
            </w:r>
          </w:p>
          <w:p w14:paraId="0F53A3D5" w14:textId="23ED5412" w:rsidR="556F9E96" w:rsidRDefault="556F9E96" w:rsidP="556F9E96">
            <w:pPr>
              <w:rPr>
                <w:rFonts w:ascii="Arial" w:eastAsia="Arial" w:hAnsi="Arial" w:cs="Arial"/>
                <w:sz w:val="24"/>
                <w:szCs w:val="24"/>
              </w:rPr>
            </w:pPr>
          </w:p>
          <w:p w14:paraId="562AB257" w14:textId="1C20A2A0" w:rsidR="687A6141" w:rsidRDefault="687A6141" w:rsidP="556F9E96">
            <w:pPr>
              <w:spacing w:line="259" w:lineRule="auto"/>
              <w:rPr>
                <w:rFonts w:ascii="Arial" w:eastAsia="Arial" w:hAnsi="Arial" w:cs="Arial"/>
                <w:b/>
                <w:bCs/>
                <w:color w:val="000000" w:themeColor="text1"/>
                <w:sz w:val="24"/>
                <w:szCs w:val="24"/>
              </w:rPr>
            </w:pPr>
            <w:r w:rsidRPr="556F9E96">
              <w:rPr>
                <w:rFonts w:ascii="Arial" w:eastAsia="Arial" w:hAnsi="Arial" w:cs="Arial"/>
                <w:b/>
                <w:bCs/>
                <w:color w:val="000000" w:themeColor="text1"/>
                <w:sz w:val="24"/>
                <w:szCs w:val="24"/>
              </w:rPr>
              <w:t>Acceptance of notes from September 10</w:t>
            </w:r>
            <w:r w:rsidRPr="556F9E96">
              <w:rPr>
                <w:rFonts w:ascii="Arial" w:eastAsia="Arial" w:hAnsi="Arial" w:cs="Arial"/>
                <w:b/>
                <w:bCs/>
                <w:color w:val="000000" w:themeColor="text1"/>
                <w:sz w:val="24"/>
                <w:szCs w:val="24"/>
                <w:vertAlign w:val="superscript"/>
              </w:rPr>
              <w:t>th</w:t>
            </w:r>
            <w:r w:rsidRPr="556F9E96">
              <w:rPr>
                <w:rFonts w:ascii="Arial" w:eastAsia="Arial" w:hAnsi="Arial" w:cs="Arial"/>
                <w:b/>
                <w:bCs/>
                <w:color w:val="000000" w:themeColor="text1"/>
                <w:sz w:val="24"/>
                <w:szCs w:val="24"/>
              </w:rPr>
              <w:t xml:space="preserve"> 2024</w:t>
            </w:r>
          </w:p>
          <w:p w14:paraId="3DD10454" w14:textId="429B6678" w:rsidR="556F9E96" w:rsidRDefault="556F9E96" w:rsidP="556F9E96">
            <w:pPr>
              <w:spacing w:line="259" w:lineRule="auto"/>
              <w:rPr>
                <w:rFonts w:ascii="Arial" w:eastAsia="Arial" w:hAnsi="Arial" w:cs="Arial"/>
                <w:b/>
                <w:bCs/>
                <w:color w:val="000000" w:themeColor="text1"/>
                <w:sz w:val="24"/>
                <w:szCs w:val="24"/>
              </w:rPr>
            </w:pPr>
          </w:p>
          <w:p w14:paraId="2F30C949" w14:textId="7B0D83C4" w:rsidR="687A6141" w:rsidRDefault="687A6141"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The notes were proposed and seconded with no points arising</w:t>
            </w:r>
            <w:r w:rsidR="4EDF4170" w:rsidRPr="556F9E96">
              <w:rPr>
                <w:rFonts w:ascii="Arial" w:eastAsia="Arial" w:hAnsi="Arial" w:cs="Arial"/>
                <w:color w:val="000000" w:themeColor="text1"/>
                <w:sz w:val="24"/>
                <w:szCs w:val="24"/>
              </w:rPr>
              <w:t>.</w:t>
            </w:r>
          </w:p>
          <w:p w14:paraId="1650E392" w14:textId="77F627B7" w:rsidR="556F9E96" w:rsidRDefault="556F9E96" w:rsidP="556F9E96">
            <w:pPr>
              <w:spacing w:line="259" w:lineRule="auto"/>
              <w:rPr>
                <w:rFonts w:ascii="Arial" w:eastAsia="Arial" w:hAnsi="Arial" w:cs="Arial"/>
                <w:color w:val="000000" w:themeColor="text1"/>
                <w:sz w:val="24"/>
                <w:szCs w:val="24"/>
              </w:rPr>
            </w:pPr>
          </w:p>
          <w:p w14:paraId="481B4468" w14:textId="17AEF20E" w:rsidR="4EDF4170" w:rsidRDefault="4EDF4170"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JD asked the meeting to introduce themselves and explain their reasons for joining PPG.</w:t>
            </w:r>
          </w:p>
          <w:p w14:paraId="09CD2CCA" w14:textId="4169CFE0" w:rsidR="7BB221C4" w:rsidRDefault="7BB221C4"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Reasons included:</w:t>
            </w:r>
          </w:p>
          <w:p w14:paraId="007E3185" w14:textId="100C318D" w:rsidR="0506A709" w:rsidRDefault="0506A709"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Learn about how BVM works and help where possible</w:t>
            </w:r>
          </w:p>
          <w:p w14:paraId="29BA7DCD" w14:textId="1D6A1B4E" w:rsidR="0506A709" w:rsidRDefault="0506A709"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Make a valuable contribution</w:t>
            </w:r>
          </w:p>
          <w:p w14:paraId="12D7CAC0" w14:textId="2C7C5B3B" w:rsidR="0506A709" w:rsidRDefault="0506A709"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Help the Community and help support the LGBTQ+ community.</w:t>
            </w:r>
          </w:p>
          <w:p w14:paraId="59AAD572" w14:textId="76B504D6" w:rsidR="0506A709" w:rsidRDefault="0506A709"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Patients know me and pass on their comments</w:t>
            </w:r>
          </w:p>
          <w:p w14:paraId="08206C85" w14:textId="52171F58" w:rsidR="118B89B5" w:rsidRDefault="118B89B5"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 xml:space="preserve">Raise concerns and gain </w:t>
            </w:r>
            <w:r w:rsidR="569CB5DB" w:rsidRPr="556F9E96">
              <w:rPr>
                <w:rFonts w:ascii="Arial" w:eastAsia="Arial" w:hAnsi="Arial" w:cs="Arial"/>
                <w:color w:val="000000" w:themeColor="text1"/>
                <w:sz w:val="24"/>
                <w:szCs w:val="24"/>
              </w:rPr>
              <w:t>understanding. Of BVM</w:t>
            </w:r>
          </w:p>
          <w:p w14:paraId="0D468595" w14:textId="735757D5" w:rsidR="569CB5DB" w:rsidRDefault="569CB5DB"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 xml:space="preserve">Curious to understand how things work </w:t>
            </w:r>
            <w:r w:rsidR="77C4B6D0" w:rsidRPr="556F9E96">
              <w:rPr>
                <w:rFonts w:ascii="Arial" w:eastAsia="Arial" w:hAnsi="Arial" w:cs="Arial"/>
                <w:color w:val="000000" w:themeColor="text1"/>
                <w:sz w:val="24"/>
                <w:szCs w:val="24"/>
              </w:rPr>
              <w:t>especially</w:t>
            </w:r>
            <w:r w:rsidRPr="556F9E96">
              <w:rPr>
                <w:rFonts w:ascii="Arial" w:eastAsia="Arial" w:hAnsi="Arial" w:cs="Arial"/>
                <w:color w:val="000000" w:themeColor="text1"/>
                <w:sz w:val="24"/>
                <w:szCs w:val="24"/>
              </w:rPr>
              <w:t xml:space="preserve"> around Women’s Health.</w:t>
            </w:r>
          </w:p>
          <w:p w14:paraId="7F053204" w14:textId="747952A4" w:rsidR="569CB5DB" w:rsidRDefault="569CB5DB"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t xml:space="preserve">Viv </w:t>
            </w:r>
            <w:r w:rsidR="790E2920" w:rsidRPr="556F9E96">
              <w:rPr>
                <w:rFonts w:ascii="Arial" w:eastAsia="Arial" w:hAnsi="Arial" w:cs="Arial"/>
                <w:color w:val="000000" w:themeColor="text1"/>
                <w:sz w:val="24"/>
                <w:szCs w:val="24"/>
              </w:rPr>
              <w:t>Munday</w:t>
            </w:r>
            <w:r w:rsidRPr="556F9E96">
              <w:rPr>
                <w:rFonts w:ascii="Arial" w:eastAsia="Arial" w:hAnsi="Arial" w:cs="Arial"/>
                <w:color w:val="000000" w:themeColor="text1"/>
                <w:sz w:val="24"/>
                <w:szCs w:val="24"/>
              </w:rPr>
              <w:t xml:space="preserve"> explained her role as PCN manager. She confirmed that PCN stands for Primary Care Network. She explained that BVM is unusual in operating a Sin</w:t>
            </w:r>
            <w:r w:rsidR="377E14CF" w:rsidRPr="556F9E96">
              <w:rPr>
                <w:rFonts w:ascii="Arial" w:eastAsia="Arial" w:hAnsi="Arial" w:cs="Arial"/>
                <w:color w:val="000000" w:themeColor="text1"/>
                <w:sz w:val="24"/>
                <w:szCs w:val="24"/>
              </w:rPr>
              <w:t>gle Practice PCN as it would usually be</w:t>
            </w:r>
            <w:r w:rsidR="3E005794" w:rsidRPr="556F9E96">
              <w:rPr>
                <w:rFonts w:ascii="Arial" w:eastAsia="Arial" w:hAnsi="Arial" w:cs="Arial"/>
                <w:color w:val="000000" w:themeColor="text1"/>
                <w:sz w:val="24"/>
                <w:szCs w:val="24"/>
              </w:rPr>
              <w:t xml:space="preserve"> </w:t>
            </w:r>
            <w:r w:rsidR="01AEA1A5" w:rsidRPr="556F9E96">
              <w:rPr>
                <w:rFonts w:ascii="Arial" w:eastAsia="Arial" w:hAnsi="Arial" w:cs="Arial"/>
                <w:color w:val="000000" w:themeColor="text1"/>
                <w:sz w:val="24"/>
                <w:szCs w:val="24"/>
              </w:rPr>
              <w:t>a group of practices</w:t>
            </w:r>
            <w:r w:rsidR="58AE5CEC" w:rsidRPr="556F9E96">
              <w:rPr>
                <w:rFonts w:ascii="Arial" w:eastAsia="Arial" w:hAnsi="Arial" w:cs="Arial"/>
                <w:color w:val="000000" w:themeColor="text1"/>
                <w:sz w:val="24"/>
                <w:szCs w:val="24"/>
              </w:rPr>
              <w:t>.  The PCN is the interface for external organisations. VM said she is interested to understand how the PPG can help BVM increase understanding in Chronic Conditio</w:t>
            </w:r>
            <w:r w:rsidR="115216D3" w:rsidRPr="556F9E96">
              <w:rPr>
                <w:rFonts w:ascii="Arial" w:eastAsia="Arial" w:hAnsi="Arial" w:cs="Arial"/>
                <w:color w:val="000000" w:themeColor="text1"/>
                <w:sz w:val="24"/>
                <w:szCs w:val="24"/>
              </w:rPr>
              <w:t>ns</w:t>
            </w:r>
          </w:p>
          <w:p w14:paraId="10470639" w14:textId="1ECEF0E5" w:rsidR="115216D3" w:rsidRDefault="115216D3" w:rsidP="556F9E96">
            <w:pPr>
              <w:spacing w:line="259" w:lineRule="auto"/>
              <w:rPr>
                <w:rFonts w:ascii="Arial" w:eastAsia="Arial" w:hAnsi="Arial" w:cs="Arial"/>
                <w:color w:val="000000" w:themeColor="text1"/>
                <w:sz w:val="24"/>
                <w:szCs w:val="24"/>
              </w:rPr>
            </w:pPr>
            <w:r w:rsidRPr="556F9E96">
              <w:rPr>
                <w:rFonts w:ascii="Arial" w:eastAsia="Arial" w:hAnsi="Arial" w:cs="Arial"/>
                <w:color w:val="000000" w:themeColor="text1"/>
                <w:sz w:val="24"/>
                <w:szCs w:val="24"/>
              </w:rPr>
              <w:lastRenderedPageBreak/>
              <w:t>Claire Wilson introduced herself as a BVM GP Partner and also Clinical Lead for the PCN. She explained that she is particularly passionate about women’s health</w:t>
            </w:r>
          </w:p>
          <w:p w14:paraId="52B80D85" w14:textId="7E532720" w:rsidR="556F9E96" w:rsidRDefault="556F9E96" w:rsidP="556F9E96">
            <w:pPr>
              <w:spacing w:line="259" w:lineRule="auto"/>
              <w:rPr>
                <w:rFonts w:ascii="Arial" w:eastAsia="Arial" w:hAnsi="Arial" w:cs="Arial"/>
                <w:color w:val="000000" w:themeColor="text1"/>
                <w:sz w:val="24"/>
                <w:szCs w:val="24"/>
              </w:rPr>
            </w:pPr>
          </w:p>
          <w:p w14:paraId="06712B01" w14:textId="0BB0F2C3" w:rsidR="556F9E96" w:rsidRDefault="556F9E96" w:rsidP="556F9E96">
            <w:pPr>
              <w:rPr>
                <w:rFonts w:ascii="Arial" w:eastAsia="Arial" w:hAnsi="Arial" w:cs="Arial"/>
                <w:color w:val="000000" w:themeColor="text1"/>
                <w:sz w:val="24"/>
                <w:szCs w:val="24"/>
              </w:rPr>
            </w:pPr>
          </w:p>
          <w:p w14:paraId="0B570AFE" w14:textId="17A96F29" w:rsidR="59845A29" w:rsidRDefault="59845A29" w:rsidP="556F9E96">
            <w:pPr>
              <w:rPr>
                <w:rFonts w:ascii="Arial" w:eastAsia="Arial" w:hAnsi="Arial" w:cs="Arial"/>
                <w:sz w:val="24"/>
                <w:szCs w:val="24"/>
              </w:rPr>
            </w:pPr>
            <w:r w:rsidRPr="556F9E96">
              <w:rPr>
                <w:rFonts w:ascii="Arial" w:eastAsia="Arial" w:hAnsi="Arial" w:cs="Arial"/>
                <w:sz w:val="24"/>
                <w:szCs w:val="24"/>
              </w:rPr>
              <w:t xml:space="preserve">*NB the presentations that accompanied Viv and Claire’s talks will be sent </w:t>
            </w:r>
            <w:r w:rsidR="16032CB8" w:rsidRPr="556F9E96">
              <w:rPr>
                <w:rFonts w:ascii="Arial" w:eastAsia="Arial" w:hAnsi="Arial" w:cs="Arial"/>
                <w:sz w:val="24"/>
                <w:szCs w:val="24"/>
              </w:rPr>
              <w:t>out</w:t>
            </w:r>
            <w:r w:rsidRPr="556F9E96">
              <w:rPr>
                <w:rFonts w:ascii="Arial" w:eastAsia="Arial" w:hAnsi="Arial" w:cs="Arial"/>
                <w:sz w:val="24"/>
                <w:szCs w:val="24"/>
              </w:rPr>
              <w:t xml:space="preserve"> with these minutes.</w:t>
            </w:r>
          </w:p>
          <w:p w14:paraId="4D46A754" w14:textId="6F312854" w:rsidR="556F9E96" w:rsidRDefault="556F9E96" w:rsidP="556F9E96">
            <w:pPr>
              <w:rPr>
                <w:rFonts w:ascii="Arial" w:eastAsia="Arial" w:hAnsi="Arial" w:cs="Arial"/>
                <w:b/>
                <w:bCs/>
                <w:sz w:val="24"/>
                <w:szCs w:val="24"/>
              </w:rPr>
            </w:pPr>
          </w:p>
          <w:p w14:paraId="3B16FC49" w14:textId="29357DA2" w:rsidR="59845A29" w:rsidRDefault="59845A29" w:rsidP="556F9E96">
            <w:pPr>
              <w:rPr>
                <w:rFonts w:ascii="Arial" w:eastAsia="Arial" w:hAnsi="Arial" w:cs="Arial"/>
                <w:b/>
                <w:bCs/>
                <w:sz w:val="24"/>
                <w:szCs w:val="24"/>
              </w:rPr>
            </w:pPr>
            <w:r w:rsidRPr="556F9E96">
              <w:rPr>
                <w:rFonts w:ascii="Arial" w:eastAsia="Arial" w:hAnsi="Arial" w:cs="Arial"/>
                <w:b/>
                <w:bCs/>
                <w:sz w:val="24"/>
                <w:szCs w:val="24"/>
              </w:rPr>
              <w:t>Pain Management: Viv Munday PCN Manager</w:t>
            </w:r>
          </w:p>
          <w:p w14:paraId="4320CF96" w14:textId="2F5DA02F" w:rsidR="556F9E96" w:rsidRDefault="556F9E96" w:rsidP="556F9E96">
            <w:pPr>
              <w:rPr>
                <w:rFonts w:ascii="Arial" w:eastAsia="Arial" w:hAnsi="Arial" w:cs="Arial"/>
                <w:b/>
                <w:bCs/>
                <w:sz w:val="24"/>
                <w:szCs w:val="24"/>
              </w:rPr>
            </w:pPr>
          </w:p>
          <w:p w14:paraId="6EB37EBF" w14:textId="47AC3470" w:rsidR="3CAD6BDB" w:rsidRDefault="3CAD6BDB" w:rsidP="556F9E96">
            <w:pPr>
              <w:rPr>
                <w:rFonts w:ascii="Arial" w:eastAsia="Arial" w:hAnsi="Arial" w:cs="Arial"/>
                <w:sz w:val="24"/>
                <w:szCs w:val="24"/>
              </w:rPr>
            </w:pPr>
            <w:r w:rsidRPr="556F9E96">
              <w:rPr>
                <w:rFonts w:ascii="Arial" w:eastAsia="Arial" w:hAnsi="Arial" w:cs="Arial"/>
                <w:sz w:val="24"/>
                <w:szCs w:val="24"/>
              </w:rPr>
              <w:t xml:space="preserve">VM explained </w:t>
            </w:r>
            <w:r w:rsidR="0F99431A" w:rsidRPr="556F9E96">
              <w:rPr>
                <w:rFonts w:ascii="Arial" w:eastAsia="Arial" w:hAnsi="Arial" w:cs="Arial"/>
                <w:sz w:val="24"/>
                <w:szCs w:val="24"/>
              </w:rPr>
              <w:t>that over 3000 patients at BVM are affected by conditions which mean that they live in c</w:t>
            </w:r>
            <w:r w:rsidR="616B561C" w:rsidRPr="556F9E96">
              <w:rPr>
                <w:rFonts w:ascii="Arial" w:eastAsia="Arial" w:hAnsi="Arial" w:cs="Arial"/>
                <w:sz w:val="24"/>
                <w:szCs w:val="24"/>
              </w:rPr>
              <w:t>hronic pain. She went on to explain that Drugs are not always the best soluti</w:t>
            </w:r>
            <w:r w:rsidR="0F43F59B" w:rsidRPr="556F9E96">
              <w:rPr>
                <w:rFonts w:ascii="Arial" w:eastAsia="Arial" w:hAnsi="Arial" w:cs="Arial"/>
                <w:sz w:val="24"/>
                <w:szCs w:val="24"/>
              </w:rPr>
              <w:t xml:space="preserve">on for these patients and that it is helpful if they can learn to </w:t>
            </w:r>
            <w:r w:rsidR="4D934E2C" w:rsidRPr="556F9E96">
              <w:rPr>
                <w:rFonts w:ascii="Arial" w:eastAsia="Arial" w:hAnsi="Arial" w:cs="Arial"/>
                <w:sz w:val="24"/>
                <w:szCs w:val="24"/>
              </w:rPr>
              <w:t>self-manage</w:t>
            </w:r>
            <w:r w:rsidR="0F43F59B" w:rsidRPr="556F9E96">
              <w:rPr>
                <w:rFonts w:ascii="Arial" w:eastAsia="Arial" w:hAnsi="Arial" w:cs="Arial"/>
                <w:sz w:val="24"/>
                <w:szCs w:val="24"/>
              </w:rPr>
              <w:t xml:space="preserve"> with coping strategies.</w:t>
            </w:r>
          </w:p>
          <w:p w14:paraId="0FEBFB9A" w14:textId="55170F67" w:rsidR="556F9E96" w:rsidRDefault="556F9E96" w:rsidP="556F9E96">
            <w:pPr>
              <w:rPr>
                <w:rFonts w:ascii="Arial" w:eastAsia="Arial" w:hAnsi="Arial" w:cs="Arial"/>
                <w:sz w:val="24"/>
                <w:szCs w:val="24"/>
              </w:rPr>
            </w:pPr>
          </w:p>
          <w:p w14:paraId="79D399A6" w14:textId="610C4552" w:rsidR="04B2999E" w:rsidRDefault="04B2999E" w:rsidP="556F9E96">
            <w:pPr>
              <w:rPr>
                <w:rFonts w:ascii="Arial" w:eastAsia="Arial" w:hAnsi="Arial" w:cs="Arial"/>
                <w:sz w:val="24"/>
                <w:szCs w:val="24"/>
              </w:rPr>
            </w:pPr>
            <w:r w:rsidRPr="556F9E96">
              <w:rPr>
                <w:rFonts w:ascii="Arial" w:eastAsia="Arial" w:hAnsi="Arial" w:cs="Arial"/>
                <w:sz w:val="24"/>
                <w:szCs w:val="24"/>
              </w:rPr>
              <w:t>VM advised that that BVM is planning on running a living well with pain course. This course</w:t>
            </w:r>
            <w:r w:rsidR="55E825DA" w:rsidRPr="556F9E96">
              <w:rPr>
                <w:rFonts w:ascii="Arial" w:eastAsia="Arial" w:hAnsi="Arial" w:cs="Arial"/>
                <w:sz w:val="24"/>
                <w:szCs w:val="24"/>
              </w:rPr>
              <w:t xml:space="preserve"> will be delivered by the Health and Wellbeing coaches, clinical leadership will come fr</w:t>
            </w:r>
            <w:r w:rsidR="76186E72" w:rsidRPr="556F9E96">
              <w:rPr>
                <w:rFonts w:ascii="Arial" w:eastAsia="Arial" w:hAnsi="Arial" w:cs="Arial"/>
                <w:sz w:val="24"/>
                <w:szCs w:val="24"/>
              </w:rPr>
              <w:t>om Dr Claire Wilson and Jenny Yip pharmacist. Social prescribers will also be involved by offering advice on what support is available in th</w:t>
            </w:r>
            <w:r w:rsidR="70B0C0F8" w:rsidRPr="556F9E96">
              <w:rPr>
                <w:rFonts w:ascii="Arial" w:eastAsia="Arial" w:hAnsi="Arial" w:cs="Arial"/>
                <w:sz w:val="24"/>
                <w:szCs w:val="24"/>
              </w:rPr>
              <w:t>e community</w:t>
            </w:r>
            <w:r w:rsidR="78254F36" w:rsidRPr="556F9E96">
              <w:rPr>
                <w:rFonts w:ascii="Arial" w:eastAsia="Arial" w:hAnsi="Arial" w:cs="Arial"/>
                <w:sz w:val="24"/>
                <w:szCs w:val="24"/>
              </w:rPr>
              <w:t>. Participants wi</w:t>
            </w:r>
            <w:r w:rsidR="25ACAFD6" w:rsidRPr="556F9E96">
              <w:rPr>
                <w:rFonts w:ascii="Arial" w:eastAsia="Arial" w:hAnsi="Arial" w:cs="Arial"/>
                <w:sz w:val="24"/>
                <w:szCs w:val="24"/>
              </w:rPr>
              <w:t>ll</w:t>
            </w:r>
            <w:r w:rsidR="78254F36" w:rsidRPr="556F9E96">
              <w:rPr>
                <w:rFonts w:ascii="Arial" w:eastAsia="Arial" w:hAnsi="Arial" w:cs="Arial"/>
                <w:sz w:val="24"/>
                <w:szCs w:val="24"/>
              </w:rPr>
              <w:t xml:space="preserve"> have medication reviews </w:t>
            </w:r>
            <w:r w:rsidR="3493A4DD" w:rsidRPr="556F9E96">
              <w:rPr>
                <w:rFonts w:ascii="Arial" w:eastAsia="Arial" w:hAnsi="Arial" w:cs="Arial"/>
                <w:sz w:val="24"/>
                <w:szCs w:val="24"/>
              </w:rPr>
              <w:t>after</w:t>
            </w:r>
            <w:r w:rsidR="78254F36" w:rsidRPr="556F9E96">
              <w:rPr>
                <w:rFonts w:ascii="Arial" w:eastAsia="Arial" w:hAnsi="Arial" w:cs="Arial"/>
                <w:sz w:val="24"/>
                <w:szCs w:val="24"/>
              </w:rPr>
              <w:t xml:space="preserve"> the course. The </w:t>
            </w:r>
            <w:r w:rsidR="0E5583C3" w:rsidRPr="556F9E96">
              <w:rPr>
                <w:rFonts w:ascii="Arial" w:eastAsia="Arial" w:hAnsi="Arial" w:cs="Arial"/>
                <w:sz w:val="24"/>
                <w:szCs w:val="24"/>
              </w:rPr>
              <w:t>long-term</w:t>
            </w:r>
            <w:r w:rsidR="78254F36" w:rsidRPr="556F9E96">
              <w:rPr>
                <w:rFonts w:ascii="Arial" w:eastAsia="Arial" w:hAnsi="Arial" w:cs="Arial"/>
                <w:sz w:val="24"/>
                <w:szCs w:val="24"/>
              </w:rPr>
              <w:t xml:space="preserve"> goal </w:t>
            </w:r>
            <w:r w:rsidR="7E0BF83C" w:rsidRPr="556F9E96">
              <w:rPr>
                <w:rFonts w:ascii="Arial" w:eastAsia="Arial" w:hAnsi="Arial" w:cs="Arial"/>
                <w:sz w:val="24"/>
                <w:szCs w:val="24"/>
              </w:rPr>
              <w:t xml:space="preserve">is that peer support groups will be created out in the community. The first course will Face to Face course will start at the end of </w:t>
            </w:r>
            <w:r w:rsidR="58B50778" w:rsidRPr="556F9E96">
              <w:rPr>
                <w:rFonts w:ascii="Arial" w:eastAsia="Arial" w:hAnsi="Arial" w:cs="Arial"/>
                <w:sz w:val="24"/>
                <w:szCs w:val="24"/>
              </w:rPr>
              <w:t xml:space="preserve">January 2025. There is a survey going out to </w:t>
            </w:r>
            <w:r w:rsidR="4D78FC84" w:rsidRPr="556F9E96">
              <w:rPr>
                <w:rFonts w:ascii="Arial" w:eastAsia="Arial" w:hAnsi="Arial" w:cs="Arial"/>
                <w:sz w:val="24"/>
                <w:szCs w:val="24"/>
              </w:rPr>
              <w:t>eligible</w:t>
            </w:r>
            <w:r w:rsidR="58B50778" w:rsidRPr="556F9E96">
              <w:rPr>
                <w:rFonts w:ascii="Arial" w:eastAsia="Arial" w:hAnsi="Arial" w:cs="Arial"/>
                <w:sz w:val="24"/>
                <w:szCs w:val="24"/>
              </w:rPr>
              <w:t xml:space="preserve"> cohorts of patients to </w:t>
            </w:r>
            <w:r w:rsidR="44BC2409" w:rsidRPr="556F9E96">
              <w:rPr>
                <w:rFonts w:ascii="Arial" w:eastAsia="Arial" w:hAnsi="Arial" w:cs="Arial"/>
                <w:sz w:val="24"/>
                <w:szCs w:val="24"/>
              </w:rPr>
              <w:t>identify interest</w:t>
            </w:r>
            <w:r w:rsidR="22FE034A" w:rsidRPr="556F9E96">
              <w:rPr>
                <w:rFonts w:ascii="Arial" w:eastAsia="Arial" w:hAnsi="Arial" w:cs="Arial"/>
                <w:sz w:val="24"/>
                <w:szCs w:val="24"/>
              </w:rPr>
              <w:t>.</w:t>
            </w:r>
          </w:p>
          <w:p w14:paraId="45A825F0" w14:textId="5E113E57" w:rsidR="556F9E96" w:rsidRDefault="556F9E96" w:rsidP="556F9E96">
            <w:pPr>
              <w:rPr>
                <w:rFonts w:ascii="Arial" w:eastAsia="Arial" w:hAnsi="Arial" w:cs="Arial"/>
                <w:sz w:val="24"/>
                <w:szCs w:val="24"/>
              </w:rPr>
            </w:pPr>
          </w:p>
          <w:p w14:paraId="23FBD5C9" w14:textId="2B226474" w:rsidR="22FE034A" w:rsidRDefault="22FE034A" w:rsidP="556F9E96">
            <w:pPr>
              <w:rPr>
                <w:rFonts w:ascii="Arial" w:eastAsia="Arial" w:hAnsi="Arial" w:cs="Arial"/>
                <w:b/>
                <w:bCs/>
                <w:sz w:val="24"/>
                <w:szCs w:val="24"/>
              </w:rPr>
            </w:pPr>
            <w:r w:rsidRPr="556F9E96">
              <w:rPr>
                <w:rFonts w:ascii="Arial" w:eastAsia="Arial" w:hAnsi="Arial" w:cs="Arial"/>
                <w:b/>
                <w:bCs/>
                <w:sz w:val="24"/>
                <w:szCs w:val="24"/>
              </w:rPr>
              <w:t>Questions</w:t>
            </w:r>
          </w:p>
          <w:p w14:paraId="0856BEA9" w14:textId="76FB41CB" w:rsidR="556F9E96" w:rsidRDefault="556F9E96" w:rsidP="556F9E96">
            <w:pPr>
              <w:rPr>
                <w:rFonts w:ascii="Arial" w:eastAsia="Arial" w:hAnsi="Arial" w:cs="Arial"/>
                <w:b/>
                <w:bCs/>
                <w:sz w:val="24"/>
                <w:szCs w:val="24"/>
              </w:rPr>
            </w:pPr>
          </w:p>
          <w:p w14:paraId="579675F6" w14:textId="041E62A9" w:rsidR="22FE034A" w:rsidRDefault="22FE034A" w:rsidP="556F9E96">
            <w:pPr>
              <w:rPr>
                <w:rFonts w:ascii="Arial" w:eastAsia="Arial" w:hAnsi="Arial" w:cs="Arial"/>
                <w:sz w:val="24"/>
                <w:szCs w:val="24"/>
              </w:rPr>
            </w:pPr>
            <w:r w:rsidRPr="556F9E96">
              <w:rPr>
                <w:rFonts w:ascii="Arial" w:eastAsia="Arial" w:hAnsi="Arial" w:cs="Arial"/>
                <w:sz w:val="24"/>
                <w:szCs w:val="24"/>
              </w:rPr>
              <w:t>KH asked if the course is successful will there be more and VM confirmed that there would.</w:t>
            </w:r>
          </w:p>
          <w:p w14:paraId="79FCB396" w14:textId="50056538" w:rsidR="22FE034A" w:rsidRDefault="22FE034A" w:rsidP="556F9E96">
            <w:pPr>
              <w:rPr>
                <w:rFonts w:ascii="Arial" w:eastAsia="Arial" w:hAnsi="Arial" w:cs="Arial"/>
                <w:sz w:val="24"/>
                <w:szCs w:val="24"/>
              </w:rPr>
            </w:pPr>
            <w:r w:rsidRPr="556F9E96">
              <w:rPr>
                <w:rFonts w:ascii="Arial" w:eastAsia="Arial" w:hAnsi="Arial" w:cs="Arial"/>
                <w:sz w:val="24"/>
                <w:szCs w:val="24"/>
              </w:rPr>
              <w:t xml:space="preserve">SS enquired about Parkinsons Disease </w:t>
            </w:r>
            <w:r w:rsidR="0C47111D" w:rsidRPr="556F9E96">
              <w:rPr>
                <w:rFonts w:ascii="Arial" w:eastAsia="Arial" w:hAnsi="Arial" w:cs="Arial"/>
                <w:sz w:val="24"/>
                <w:szCs w:val="24"/>
              </w:rPr>
              <w:t xml:space="preserve">and whether that is managed in a hospital setting rather </w:t>
            </w:r>
            <w:r w:rsidR="3743A7C3" w:rsidRPr="556F9E96">
              <w:rPr>
                <w:rFonts w:ascii="Arial" w:eastAsia="Arial" w:hAnsi="Arial" w:cs="Arial"/>
                <w:sz w:val="24"/>
                <w:szCs w:val="24"/>
              </w:rPr>
              <w:t>t</w:t>
            </w:r>
            <w:r w:rsidR="0C47111D" w:rsidRPr="556F9E96">
              <w:rPr>
                <w:rFonts w:ascii="Arial" w:eastAsia="Arial" w:hAnsi="Arial" w:cs="Arial"/>
                <w:sz w:val="24"/>
                <w:szCs w:val="24"/>
              </w:rPr>
              <w:t>han on a course like this. VM advised that GPs can refer any patient onto this course, no one wi</w:t>
            </w:r>
            <w:r w:rsidR="3E6AEA91" w:rsidRPr="556F9E96">
              <w:rPr>
                <w:rFonts w:ascii="Arial" w:eastAsia="Arial" w:hAnsi="Arial" w:cs="Arial"/>
                <w:sz w:val="24"/>
                <w:szCs w:val="24"/>
              </w:rPr>
              <w:t>ll be excluded.</w:t>
            </w:r>
          </w:p>
          <w:p w14:paraId="7C2039F4" w14:textId="634D4FCB" w:rsidR="3E6AEA91" w:rsidRDefault="3E6AEA91" w:rsidP="556F9E96">
            <w:pPr>
              <w:rPr>
                <w:rFonts w:ascii="Arial" w:eastAsia="Arial" w:hAnsi="Arial" w:cs="Arial"/>
                <w:sz w:val="24"/>
                <w:szCs w:val="24"/>
              </w:rPr>
            </w:pPr>
            <w:r w:rsidRPr="556F9E96">
              <w:rPr>
                <w:rFonts w:ascii="Arial" w:eastAsia="Arial" w:hAnsi="Arial" w:cs="Arial"/>
                <w:sz w:val="24"/>
                <w:szCs w:val="24"/>
              </w:rPr>
              <w:t>KF asked whether this course w</w:t>
            </w:r>
            <w:r w:rsidR="71DB9124" w:rsidRPr="556F9E96">
              <w:rPr>
                <w:rFonts w:ascii="Arial" w:eastAsia="Arial" w:hAnsi="Arial" w:cs="Arial"/>
                <w:sz w:val="24"/>
                <w:szCs w:val="24"/>
              </w:rPr>
              <w:t xml:space="preserve">ould be available for </w:t>
            </w:r>
            <w:r w:rsidR="22AF44AD" w:rsidRPr="556F9E96">
              <w:rPr>
                <w:rFonts w:ascii="Arial" w:eastAsia="Arial" w:hAnsi="Arial" w:cs="Arial"/>
                <w:sz w:val="24"/>
                <w:szCs w:val="24"/>
              </w:rPr>
              <w:t xml:space="preserve">house bound patients. VM explained that it will be but it will be online for this cohort of patients. CW </w:t>
            </w:r>
            <w:r w:rsidR="52056BBF" w:rsidRPr="556F9E96">
              <w:rPr>
                <w:rFonts w:ascii="Arial" w:eastAsia="Arial" w:hAnsi="Arial" w:cs="Arial"/>
                <w:sz w:val="24"/>
                <w:szCs w:val="24"/>
              </w:rPr>
              <w:t>explained</w:t>
            </w:r>
            <w:r w:rsidR="22AF44AD" w:rsidRPr="556F9E96">
              <w:rPr>
                <w:rFonts w:ascii="Arial" w:eastAsia="Arial" w:hAnsi="Arial" w:cs="Arial"/>
                <w:sz w:val="24"/>
                <w:szCs w:val="24"/>
              </w:rPr>
              <w:t xml:space="preserve"> that for some patients indi</w:t>
            </w:r>
            <w:r w:rsidR="4ADE7112" w:rsidRPr="556F9E96">
              <w:rPr>
                <w:rFonts w:ascii="Arial" w:eastAsia="Arial" w:hAnsi="Arial" w:cs="Arial"/>
                <w:sz w:val="24"/>
                <w:szCs w:val="24"/>
              </w:rPr>
              <w:t>vidual courses over the phone may be more suitable.</w:t>
            </w:r>
          </w:p>
          <w:p w14:paraId="2FD55AAA" w14:textId="196EA186" w:rsidR="4ADE7112" w:rsidRDefault="4ADE7112" w:rsidP="556F9E96">
            <w:pPr>
              <w:rPr>
                <w:rFonts w:ascii="Arial" w:eastAsia="Arial" w:hAnsi="Arial" w:cs="Arial"/>
                <w:sz w:val="24"/>
                <w:szCs w:val="24"/>
              </w:rPr>
            </w:pPr>
            <w:r w:rsidRPr="556F9E96">
              <w:rPr>
                <w:rFonts w:ascii="Arial" w:eastAsia="Arial" w:hAnsi="Arial" w:cs="Arial"/>
                <w:sz w:val="24"/>
                <w:szCs w:val="24"/>
              </w:rPr>
              <w:t>SS asked how BVM would decide</w:t>
            </w:r>
            <w:r w:rsidR="37E70E97" w:rsidRPr="556F9E96">
              <w:rPr>
                <w:rFonts w:ascii="Arial" w:eastAsia="Arial" w:hAnsi="Arial" w:cs="Arial"/>
                <w:sz w:val="24"/>
                <w:szCs w:val="24"/>
              </w:rPr>
              <w:t xml:space="preserve"> who to invite on this course. VM explained that searches will be run </w:t>
            </w:r>
            <w:r w:rsidR="53E75C6A" w:rsidRPr="556F9E96">
              <w:rPr>
                <w:rFonts w:ascii="Arial" w:eastAsia="Arial" w:hAnsi="Arial" w:cs="Arial"/>
                <w:sz w:val="24"/>
                <w:szCs w:val="24"/>
              </w:rPr>
              <w:t xml:space="preserve">on patients 18 – 65 to identify </w:t>
            </w:r>
            <w:r w:rsidR="4EE054A8" w:rsidRPr="556F9E96">
              <w:rPr>
                <w:rFonts w:ascii="Arial" w:eastAsia="Arial" w:hAnsi="Arial" w:cs="Arial"/>
                <w:sz w:val="24"/>
                <w:szCs w:val="24"/>
              </w:rPr>
              <w:t>eligible</w:t>
            </w:r>
            <w:r w:rsidR="53E75C6A" w:rsidRPr="556F9E96">
              <w:rPr>
                <w:rFonts w:ascii="Arial" w:eastAsia="Arial" w:hAnsi="Arial" w:cs="Arial"/>
                <w:sz w:val="24"/>
                <w:szCs w:val="24"/>
              </w:rPr>
              <w:t xml:space="preserve"> cohorts.</w:t>
            </w:r>
          </w:p>
          <w:p w14:paraId="7AE3FBF2" w14:textId="00DA4AC9" w:rsidR="3C66ECB6" w:rsidRDefault="3C66ECB6" w:rsidP="556F9E96">
            <w:pPr>
              <w:rPr>
                <w:rFonts w:ascii="Arial" w:eastAsia="Arial" w:hAnsi="Arial" w:cs="Arial"/>
                <w:sz w:val="24"/>
                <w:szCs w:val="24"/>
              </w:rPr>
            </w:pPr>
            <w:r w:rsidRPr="556F9E96">
              <w:rPr>
                <w:rFonts w:ascii="Arial" w:eastAsia="Arial" w:hAnsi="Arial" w:cs="Arial"/>
                <w:sz w:val="24"/>
                <w:szCs w:val="24"/>
              </w:rPr>
              <w:t xml:space="preserve">FB asked how many patients would be in a group and VM advised 8 – 12. FB went on to ask </w:t>
            </w:r>
            <w:r w:rsidR="4DD8AA40" w:rsidRPr="556F9E96">
              <w:rPr>
                <w:rFonts w:ascii="Arial" w:eastAsia="Arial" w:hAnsi="Arial" w:cs="Arial"/>
                <w:sz w:val="24"/>
                <w:szCs w:val="24"/>
              </w:rPr>
              <w:t xml:space="preserve">whether patients with similar conditions will be grouped together. CW explained that they will be grouped to start with, however she is hopeful that as this project moves in the direction of peer </w:t>
            </w:r>
            <w:r w:rsidR="14B6BE0D" w:rsidRPr="556F9E96">
              <w:rPr>
                <w:rFonts w:ascii="Arial" w:eastAsia="Arial" w:hAnsi="Arial" w:cs="Arial"/>
                <w:sz w:val="24"/>
                <w:szCs w:val="24"/>
              </w:rPr>
              <w:t>support groups patients with similar conditions will be grouped together.</w:t>
            </w:r>
          </w:p>
          <w:p w14:paraId="1D5F7FAD" w14:textId="3E99B18A" w:rsidR="14B6BE0D" w:rsidRDefault="14B6BE0D" w:rsidP="556F9E96">
            <w:pPr>
              <w:rPr>
                <w:rFonts w:ascii="Arial" w:eastAsia="Arial" w:hAnsi="Arial" w:cs="Arial"/>
                <w:sz w:val="24"/>
                <w:szCs w:val="24"/>
              </w:rPr>
            </w:pPr>
            <w:r w:rsidRPr="556F9E96">
              <w:rPr>
                <w:rFonts w:ascii="Arial" w:eastAsia="Arial" w:hAnsi="Arial" w:cs="Arial"/>
                <w:sz w:val="24"/>
                <w:szCs w:val="24"/>
              </w:rPr>
              <w:t>NG asked about the provision for young people. CW explained that young patients with chronic pain are managed differently.</w:t>
            </w:r>
          </w:p>
          <w:p w14:paraId="77858E84" w14:textId="78147959" w:rsidR="0D7067D6" w:rsidRDefault="0D7067D6" w:rsidP="556F9E96">
            <w:pPr>
              <w:rPr>
                <w:rFonts w:ascii="Arial" w:eastAsia="Arial" w:hAnsi="Arial" w:cs="Arial"/>
                <w:sz w:val="24"/>
                <w:szCs w:val="24"/>
              </w:rPr>
            </w:pPr>
            <w:r w:rsidRPr="556F9E96">
              <w:rPr>
                <w:rFonts w:ascii="Arial" w:eastAsia="Arial" w:hAnsi="Arial" w:cs="Arial"/>
                <w:sz w:val="24"/>
                <w:szCs w:val="24"/>
              </w:rPr>
              <w:lastRenderedPageBreak/>
              <w:t>VM explained that this project will grow very quickly, which is why there is the need for peer support groups.</w:t>
            </w:r>
          </w:p>
          <w:p w14:paraId="7AF22878" w14:textId="7C90B2EB" w:rsidR="0D7067D6" w:rsidRDefault="0D7067D6" w:rsidP="556F9E96">
            <w:pPr>
              <w:rPr>
                <w:rFonts w:ascii="Arial" w:eastAsia="Arial" w:hAnsi="Arial" w:cs="Arial"/>
                <w:sz w:val="24"/>
                <w:szCs w:val="24"/>
              </w:rPr>
            </w:pPr>
            <w:r w:rsidRPr="556F9E96">
              <w:rPr>
                <w:rFonts w:ascii="Arial" w:eastAsia="Arial" w:hAnsi="Arial" w:cs="Arial"/>
                <w:sz w:val="24"/>
                <w:szCs w:val="24"/>
              </w:rPr>
              <w:t xml:space="preserve">EP asked if there are any plans to sign post patients to existing support groups. VM said that there is and that she will be meeting with the social </w:t>
            </w:r>
            <w:r w:rsidR="54FDC0BF" w:rsidRPr="556F9E96">
              <w:rPr>
                <w:rFonts w:ascii="Arial" w:eastAsia="Arial" w:hAnsi="Arial" w:cs="Arial"/>
                <w:sz w:val="24"/>
                <w:szCs w:val="24"/>
              </w:rPr>
              <w:t>prescribing team</w:t>
            </w:r>
            <w:r w:rsidR="27E4A687" w:rsidRPr="556F9E96">
              <w:rPr>
                <w:rFonts w:ascii="Arial" w:eastAsia="Arial" w:hAnsi="Arial" w:cs="Arial"/>
                <w:sz w:val="24"/>
                <w:szCs w:val="24"/>
              </w:rPr>
              <w:t xml:space="preserve"> to discuss.</w:t>
            </w:r>
          </w:p>
          <w:p w14:paraId="08140CF8" w14:textId="2F285F3C" w:rsidR="556F9E96" w:rsidRDefault="556F9E96" w:rsidP="556F9E96">
            <w:pPr>
              <w:rPr>
                <w:rFonts w:ascii="Arial" w:eastAsia="Arial" w:hAnsi="Arial" w:cs="Arial"/>
                <w:sz w:val="24"/>
                <w:szCs w:val="24"/>
              </w:rPr>
            </w:pPr>
          </w:p>
          <w:p w14:paraId="4BA2DA7B" w14:textId="63023EC0" w:rsidR="27E4A687" w:rsidRDefault="27E4A687" w:rsidP="556F9E96">
            <w:pPr>
              <w:rPr>
                <w:rFonts w:ascii="Arial" w:eastAsia="Arial" w:hAnsi="Arial" w:cs="Arial"/>
                <w:b/>
                <w:bCs/>
                <w:sz w:val="24"/>
                <w:szCs w:val="24"/>
              </w:rPr>
            </w:pPr>
            <w:r w:rsidRPr="556F9E96">
              <w:rPr>
                <w:rFonts w:ascii="Arial" w:eastAsia="Arial" w:hAnsi="Arial" w:cs="Arial"/>
                <w:b/>
                <w:bCs/>
                <w:sz w:val="24"/>
                <w:szCs w:val="24"/>
              </w:rPr>
              <w:t>Woman’s Health: Claire Wilson GP Partner.</w:t>
            </w:r>
          </w:p>
          <w:p w14:paraId="50D8EA1B" w14:textId="7DB76D97" w:rsidR="556F9E96" w:rsidRDefault="556F9E96" w:rsidP="556F9E96">
            <w:pPr>
              <w:rPr>
                <w:rFonts w:ascii="Arial" w:eastAsia="Arial" w:hAnsi="Arial" w:cs="Arial"/>
                <w:b/>
                <w:bCs/>
                <w:sz w:val="24"/>
                <w:szCs w:val="24"/>
              </w:rPr>
            </w:pPr>
          </w:p>
          <w:p w14:paraId="0EBE463A" w14:textId="761C8FC7" w:rsidR="2E21A44A" w:rsidRDefault="2E21A44A" w:rsidP="556F9E96">
            <w:pPr>
              <w:rPr>
                <w:rFonts w:ascii="Arial" w:eastAsia="Arial" w:hAnsi="Arial" w:cs="Arial"/>
                <w:sz w:val="24"/>
                <w:szCs w:val="24"/>
              </w:rPr>
            </w:pPr>
            <w:r w:rsidRPr="556F9E96">
              <w:rPr>
                <w:rFonts w:ascii="Arial" w:eastAsia="Arial" w:hAnsi="Arial" w:cs="Arial"/>
                <w:sz w:val="24"/>
                <w:szCs w:val="24"/>
              </w:rPr>
              <w:t xml:space="preserve">CW explained that Women’s Health is quite q wide umbrella and </w:t>
            </w:r>
            <w:r w:rsidR="4AF4A2FE" w:rsidRPr="556F9E96">
              <w:rPr>
                <w:rFonts w:ascii="Arial" w:eastAsia="Arial" w:hAnsi="Arial" w:cs="Arial"/>
                <w:sz w:val="24"/>
                <w:szCs w:val="24"/>
              </w:rPr>
              <w:t>something</w:t>
            </w:r>
            <w:r w:rsidRPr="556F9E96">
              <w:rPr>
                <w:rFonts w:ascii="Arial" w:eastAsia="Arial" w:hAnsi="Arial" w:cs="Arial"/>
                <w:sz w:val="24"/>
                <w:szCs w:val="24"/>
              </w:rPr>
              <w:t xml:space="preserve"> that she is </w:t>
            </w:r>
            <w:r w:rsidR="3366A649" w:rsidRPr="556F9E96">
              <w:rPr>
                <w:rFonts w:ascii="Arial" w:eastAsia="Arial" w:hAnsi="Arial" w:cs="Arial"/>
                <w:sz w:val="24"/>
                <w:szCs w:val="24"/>
              </w:rPr>
              <w:t>extremely passionate</w:t>
            </w:r>
            <w:r w:rsidRPr="556F9E96">
              <w:rPr>
                <w:rFonts w:ascii="Arial" w:eastAsia="Arial" w:hAnsi="Arial" w:cs="Arial"/>
                <w:sz w:val="24"/>
                <w:szCs w:val="24"/>
              </w:rPr>
              <w:t xml:space="preserve"> about.</w:t>
            </w:r>
          </w:p>
          <w:p w14:paraId="0AC89B84" w14:textId="01449163" w:rsidR="556F9E96" w:rsidRDefault="556F9E96" w:rsidP="556F9E96">
            <w:pPr>
              <w:rPr>
                <w:rFonts w:ascii="Arial" w:eastAsia="Arial" w:hAnsi="Arial" w:cs="Arial"/>
                <w:sz w:val="24"/>
                <w:szCs w:val="24"/>
              </w:rPr>
            </w:pPr>
          </w:p>
          <w:p w14:paraId="073DEF35" w14:textId="2A4A4524" w:rsidR="688FD321" w:rsidRDefault="688FD321" w:rsidP="556F9E96">
            <w:pPr>
              <w:rPr>
                <w:rFonts w:ascii="Arial" w:eastAsia="Arial" w:hAnsi="Arial" w:cs="Arial"/>
                <w:sz w:val="24"/>
                <w:szCs w:val="24"/>
              </w:rPr>
            </w:pPr>
            <w:r w:rsidRPr="556F9E96">
              <w:rPr>
                <w:rFonts w:ascii="Arial" w:eastAsia="Arial" w:hAnsi="Arial" w:cs="Arial"/>
                <w:sz w:val="24"/>
                <w:szCs w:val="24"/>
              </w:rPr>
              <w:t xml:space="preserve">CW explained the </w:t>
            </w:r>
            <w:r w:rsidR="281FA89F" w:rsidRPr="556F9E96">
              <w:rPr>
                <w:rFonts w:ascii="Arial" w:eastAsia="Arial" w:hAnsi="Arial" w:cs="Arial"/>
                <w:sz w:val="24"/>
                <w:szCs w:val="24"/>
              </w:rPr>
              <w:t xml:space="preserve">Current </w:t>
            </w:r>
            <w:r w:rsidR="55F266CA" w:rsidRPr="556F9E96">
              <w:rPr>
                <w:rFonts w:ascii="Arial" w:eastAsia="Arial" w:hAnsi="Arial" w:cs="Arial"/>
                <w:sz w:val="24"/>
                <w:szCs w:val="24"/>
              </w:rPr>
              <w:t>Situation at BVM:</w:t>
            </w:r>
          </w:p>
          <w:p w14:paraId="226583A4" w14:textId="7349CC89" w:rsidR="556F9E96" w:rsidRDefault="556F9E96" w:rsidP="556F9E96">
            <w:pPr>
              <w:rPr>
                <w:rFonts w:ascii="Arial" w:eastAsia="Arial" w:hAnsi="Arial" w:cs="Arial"/>
                <w:sz w:val="24"/>
                <w:szCs w:val="24"/>
              </w:rPr>
            </w:pPr>
          </w:p>
          <w:p w14:paraId="6DCB2E66" w14:textId="1142762E" w:rsidR="55F266CA" w:rsidRDefault="55F266CA" w:rsidP="556F9E96">
            <w:pPr>
              <w:rPr>
                <w:rFonts w:ascii="Arial" w:eastAsia="Arial" w:hAnsi="Arial" w:cs="Arial"/>
                <w:sz w:val="24"/>
                <w:szCs w:val="24"/>
              </w:rPr>
            </w:pPr>
            <w:r w:rsidRPr="556F9E96">
              <w:rPr>
                <w:rFonts w:ascii="Arial" w:eastAsia="Arial" w:hAnsi="Arial" w:cs="Arial"/>
                <w:sz w:val="24"/>
                <w:szCs w:val="24"/>
              </w:rPr>
              <w:t xml:space="preserve">Contraception Provision is actioned by </w:t>
            </w:r>
            <w:r w:rsidR="0A65D9B2" w:rsidRPr="556F9E96">
              <w:rPr>
                <w:rFonts w:ascii="Arial" w:eastAsia="Arial" w:hAnsi="Arial" w:cs="Arial"/>
                <w:sz w:val="24"/>
                <w:szCs w:val="24"/>
              </w:rPr>
              <w:t>Pharmacists</w:t>
            </w:r>
            <w:r w:rsidRPr="556F9E96">
              <w:rPr>
                <w:rFonts w:ascii="Arial" w:eastAsia="Arial" w:hAnsi="Arial" w:cs="Arial"/>
                <w:sz w:val="24"/>
                <w:szCs w:val="24"/>
              </w:rPr>
              <w:t xml:space="preserve"> Allied Care </w:t>
            </w:r>
            <w:r w:rsidR="568C7D38" w:rsidRPr="556F9E96">
              <w:rPr>
                <w:rFonts w:ascii="Arial" w:eastAsia="Arial" w:hAnsi="Arial" w:cs="Arial"/>
                <w:sz w:val="24"/>
                <w:szCs w:val="24"/>
              </w:rPr>
              <w:t>Professionals and Nurses</w:t>
            </w:r>
          </w:p>
          <w:p w14:paraId="5C79FEA0" w14:textId="1A640129" w:rsidR="34675E46" w:rsidRDefault="34675E46" w:rsidP="556F9E96">
            <w:pPr>
              <w:rPr>
                <w:rFonts w:ascii="Arial" w:eastAsia="Arial" w:hAnsi="Arial" w:cs="Arial"/>
                <w:sz w:val="24"/>
                <w:szCs w:val="24"/>
              </w:rPr>
            </w:pPr>
            <w:r w:rsidRPr="556F9E96">
              <w:rPr>
                <w:rFonts w:ascii="Arial" w:eastAsia="Arial" w:hAnsi="Arial" w:cs="Arial"/>
                <w:sz w:val="24"/>
                <w:szCs w:val="24"/>
              </w:rPr>
              <w:t>BVM has clinicians trained for LARC (</w:t>
            </w:r>
            <w:r w:rsidR="62CD0E81" w:rsidRPr="556F9E96">
              <w:rPr>
                <w:rFonts w:ascii="Arial" w:eastAsia="Arial" w:hAnsi="Arial" w:cs="Arial"/>
                <w:sz w:val="24"/>
                <w:szCs w:val="24"/>
              </w:rPr>
              <w:t>Long-acting reversable contraception) fitting both implant and coil.</w:t>
            </w:r>
          </w:p>
          <w:p w14:paraId="51FF6B8D" w14:textId="026097BF" w:rsidR="62CD0E81" w:rsidRDefault="62CD0E81" w:rsidP="556F9E96">
            <w:pPr>
              <w:rPr>
                <w:rFonts w:ascii="Arial" w:eastAsia="Arial" w:hAnsi="Arial" w:cs="Arial"/>
                <w:sz w:val="24"/>
                <w:szCs w:val="24"/>
              </w:rPr>
            </w:pPr>
            <w:r w:rsidRPr="556F9E96">
              <w:rPr>
                <w:rFonts w:ascii="Arial" w:eastAsia="Arial" w:hAnsi="Arial" w:cs="Arial"/>
                <w:sz w:val="24"/>
                <w:szCs w:val="24"/>
              </w:rPr>
              <w:t>BVM subcontracts in two specialist women’s health nurses to assist with this workload.</w:t>
            </w:r>
          </w:p>
          <w:p w14:paraId="1BC96869" w14:textId="5D6C544D" w:rsidR="30458D24" w:rsidRDefault="30458D24" w:rsidP="556F9E96">
            <w:pPr>
              <w:rPr>
                <w:rFonts w:ascii="Arial" w:eastAsia="Arial" w:hAnsi="Arial" w:cs="Arial"/>
                <w:sz w:val="24"/>
                <w:szCs w:val="24"/>
              </w:rPr>
            </w:pPr>
            <w:r w:rsidRPr="556F9E96">
              <w:rPr>
                <w:rFonts w:ascii="Arial" w:eastAsia="Arial" w:hAnsi="Arial" w:cs="Arial"/>
                <w:sz w:val="24"/>
                <w:szCs w:val="24"/>
              </w:rPr>
              <w:t xml:space="preserve">Menopause Health is dealt with by all </w:t>
            </w:r>
            <w:r w:rsidR="01FE1EDF" w:rsidRPr="556F9E96">
              <w:rPr>
                <w:rFonts w:ascii="Arial" w:eastAsia="Arial" w:hAnsi="Arial" w:cs="Arial"/>
                <w:sz w:val="24"/>
                <w:szCs w:val="24"/>
              </w:rPr>
              <w:t>clinician staff, BVM is lucky to have Dr Burgin who is a specialist in this area.</w:t>
            </w:r>
          </w:p>
          <w:p w14:paraId="316370CE" w14:textId="5B89E952" w:rsidR="01FE1EDF" w:rsidRDefault="01FE1EDF" w:rsidP="556F9E96">
            <w:pPr>
              <w:rPr>
                <w:rFonts w:ascii="Arial" w:eastAsia="Arial" w:hAnsi="Arial" w:cs="Arial"/>
                <w:sz w:val="24"/>
                <w:szCs w:val="24"/>
              </w:rPr>
            </w:pPr>
            <w:r w:rsidRPr="556F9E96">
              <w:rPr>
                <w:rFonts w:ascii="Arial" w:eastAsia="Arial" w:hAnsi="Arial" w:cs="Arial"/>
                <w:sz w:val="24"/>
                <w:szCs w:val="24"/>
              </w:rPr>
              <w:t>Dr Foot is joining the General Practice Fellowship programme specialising in Health and Equality encompassing Women’s Hea</w:t>
            </w:r>
            <w:r w:rsidR="108769EA" w:rsidRPr="556F9E96">
              <w:rPr>
                <w:rFonts w:ascii="Arial" w:eastAsia="Arial" w:hAnsi="Arial" w:cs="Arial"/>
                <w:sz w:val="24"/>
                <w:szCs w:val="24"/>
              </w:rPr>
              <w:t>lth.</w:t>
            </w:r>
          </w:p>
          <w:p w14:paraId="506F7767" w14:textId="0F306042" w:rsidR="108769EA" w:rsidRDefault="108769EA" w:rsidP="556F9E96">
            <w:pPr>
              <w:rPr>
                <w:rFonts w:ascii="Arial" w:eastAsia="Arial" w:hAnsi="Arial" w:cs="Arial"/>
                <w:sz w:val="24"/>
                <w:szCs w:val="24"/>
              </w:rPr>
            </w:pPr>
            <w:r w:rsidRPr="556F9E96">
              <w:rPr>
                <w:rFonts w:ascii="Arial" w:eastAsia="Arial" w:hAnsi="Arial" w:cs="Arial"/>
                <w:sz w:val="24"/>
                <w:szCs w:val="24"/>
              </w:rPr>
              <w:t xml:space="preserve">BVM recently ran a woman’s health </w:t>
            </w:r>
            <w:r w:rsidR="35EAEFAC" w:rsidRPr="556F9E96">
              <w:rPr>
                <w:rFonts w:ascii="Arial" w:eastAsia="Arial" w:hAnsi="Arial" w:cs="Arial"/>
                <w:sz w:val="24"/>
                <w:szCs w:val="24"/>
              </w:rPr>
              <w:t>drop-in</w:t>
            </w:r>
            <w:r w:rsidRPr="556F9E96">
              <w:rPr>
                <w:rFonts w:ascii="Arial" w:eastAsia="Arial" w:hAnsi="Arial" w:cs="Arial"/>
                <w:sz w:val="24"/>
                <w:szCs w:val="24"/>
              </w:rPr>
              <w:t xml:space="preserve"> session with a </w:t>
            </w:r>
            <w:r w:rsidR="3245F88E" w:rsidRPr="556F9E96">
              <w:rPr>
                <w:rFonts w:ascii="Arial" w:eastAsia="Arial" w:hAnsi="Arial" w:cs="Arial"/>
                <w:sz w:val="24"/>
                <w:szCs w:val="24"/>
              </w:rPr>
              <w:t>view to making Smear Tests</w:t>
            </w:r>
            <w:r w:rsidR="6692AB83" w:rsidRPr="556F9E96">
              <w:rPr>
                <w:rFonts w:ascii="Arial" w:eastAsia="Arial" w:hAnsi="Arial" w:cs="Arial"/>
                <w:sz w:val="24"/>
                <w:szCs w:val="24"/>
              </w:rPr>
              <w:t xml:space="preserve"> more access</w:t>
            </w:r>
            <w:r w:rsidR="008B1706">
              <w:rPr>
                <w:rFonts w:ascii="Arial" w:eastAsia="Arial" w:hAnsi="Arial" w:cs="Arial"/>
                <w:sz w:val="24"/>
                <w:szCs w:val="24"/>
              </w:rPr>
              <w:t>i</w:t>
            </w:r>
            <w:r w:rsidR="6692AB83" w:rsidRPr="556F9E96">
              <w:rPr>
                <w:rFonts w:ascii="Arial" w:eastAsia="Arial" w:hAnsi="Arial" w:cs="Arial"/>
                <w:sz w:val="24"/>
                <w:szCs w:val="24"/>
              </w:rPr>
              <w:t>ble.</w:t>
            </w:r>
          </w:p>
          <w:p w14:paraId="63D740E7" w14:textId="431BBE8D" w:rsidR="556F9E96" w:rsidRDefault="556F9E96" w:rsidP="556F9E96">
            <w:pPr>
              <w:rPr>
                <w:rFonts w:ascii="Arial" w:eastAsia="Arial" w:hAnsi="Arial" w:cs="Arial"/>
                <w:sz w:val="24"/>
                <w:szCs w:val="24"/>
              </w:rPr>
            </w:pPr>
          </w:p>
          <w:p w14:paraId="178C7F89" w14:textId="0EE6088F" w:rsidR="53490DF5" w:rsidRDefault="53490DF5" w:rsidP="556F9E96">
            <w:pPr>
              <w:rPr>
                <w:rFonts w:ascii="Arial" w:eastAsia="Arial" w:hAnsi="Arial" w:cs="Arial"/>
                <w:sz w:val="24"/>
                <w:szCs w:val="24"/>
              </w:rPr>
            </w:pPr>
            <w:r w:rsidRPr="556F9E96">
              <w:rPr>
                <w:rFonts w:ascii="Arial" w:eastAsia="Arial" w:hAnsi="Arial" w:cs="Arial"/>
                <w:sz w:val="24"/>
                <w:szCs w:val="24"/>
              </w:rPr>
              <w:t xml:space="preserve">CW advised </w:t>
            </w:r>
            <w:r w:rsidR="6692AB83" w:rsidRPr="556F9E96">
              <w:rPr>
                <w:rFonts w:ascii="Arial" w:eastAsia="Arial" w:hAnsi="Arial" w:cs="Arial"/>
                <w:sz w:val="24"/>
                <w:szCs w:val="24"/>
              </w:rPr>
              <w:t>BVM will be receiving funding from the Woman’s Hea</w:t>
            </w:r>
            <w:r w:rsidR="4CD9B479" w:rsidRPr="556F9E96">
              <w:rPr>
                <w:rFonts w:ascii="Arial" w:eastAsia="Arial" w:hAnsi="Arial" w:cs="Arial"/>
                <w:sz w:val="24"/>
                <w:szCs w:val="24"/>
              </w:rPr>
              <w:t>lth Hub and have t</w:t>
            </w:r>
            <w:r w:rsidR="540D1857" w:rsidRPr="556F9E96">
              <w:rPr>
                <w:rFonts w:ascii="Arial" w:eastAsia="Arial" w:hAnsi="Arial" w:cs="Arial"/>
                <w:sz w:val="24"/>
                <w:szCs w:val="24"/>
              </w:rPr>
              <w:t>he following plans:</w:t>
            </w:r>
          </w:p>
          <w:p w14:paraId="5C08FCDE" w14:textId="233A43C7" w:rsidR="540D1857" w:rsidRDefault="540D1857" w:rsidP="556F9E96">
            <w:pPr>
              <w:rPr>
                <w:rFonts w:ascii="Arial" w:eastAsia="Arial" w:hAnsi="Arial" w:cs="Arial"/>
                <w:sz w:val="24"/>
                <w:szCs w:val="24"/>
              </w:rPr>
            </w:pPr>
            <w:r w:rsidRPr="556F9E96">
              <w:rPr>
                <w:rFonts w:ascii="Arial" w:eastAsia="Arial" w:hAnsi="Arial" w:cs="Arial"/>
                <w:sz w:val="24"/>
                <w:szCs w:val="24"/>
              </w:rPr>
              <w:t>Train more nurses in coil insertion; Bridge View Medical currently have a waiting list of 1 – 2 months</w:t>
            </w:r>
            <w:r w:rsidR="73D06651" w:rsidRPr="556F9E96">
              <w:rPr>
                <w:rFonts w:ascii="Arial" w:eastAsia="Arial" w:hAnsi="Arial" w:cs="Arial"/>
                <w:sz w:val="24"/>
                <w:szCs w:val="24"/>
              </w:rPr>
              <w:t xml:space="preserve"> for this procedure and aim to reduce it. It is worth noting that the waiting time at Unity Sexual Health clinic is longer.</w:t>
            </w:r>
          </w:p>
          <w:p w14:paraId="0BAC0762" w14:textId="5FE3476C" w:rsidR="13D1E0A6" w:rsidRDefault="13D1E0A6" w:rsidP="556F9E96">
            <w:pPr>
              <w:rPr>
                <w:rFonts w:ascii="Arial" w:eastAsia="Arial" w:hAnsi="Arial" w:cs="Arial"/>
                <w:sz w:val="24"/>
                <w:szCs w:val="24"/>
              </w:rPr>
            </w:pPr>
            <w:r w:rsidRPr="556F9E96">
              <w:rPr>
                <w:rFonts w:ascii="Arial" w:eastAsia="Arial" w:hAnsi="Arial" w:cs="Arial"/>
                <w:sz w:val="24"/>
                <w:szCs w:val="24"/>
              </w:rPr>
              <w:t>Over the last few ye</w:t>
            </w:r>
            <w:r w:rsidR="008B1706">
              <w:rPr>
                <w:rFonts w:ascii="Arial" w:eastAsia="Arial" w:hAnsi="Arial" w:cs="Arial"/>
                <w:sz w:val="24"/>
                <w:szCs w:val="24"/>
              </w:rPr>
              <w:t>a</w:t>
            </w:r>
            <w:r w:rsidRPr="556F9E96">
              <w:rPr>
                <w:rFonts w:ascii="Arial" w:eastAsia="Arial" w:hAnsi="Arial" w:cs="Arial"/>
                <w:sz w:val="24"/>
                <w:szCs w:val="24"/>
              </w:rPr>
              <w:t xml:space="preserve">rs the conversation around Menopause care has opened up. BVM intend to upskill </w:t>
            </w:r>
            <w:r w:rsidR="2C644E1D" w:rsidRPr="556F9E96">
              <w:rPr>
                <w:rFonts w:ascii="Arial" w:eastAsia="Arial" w:hAnsi="Arial" w:cs="Arial"/>
                <w:sz w:val="24"/>
                <w:szCs w:val="24"/>
              </w:rPr>
              <w:t>pharmacist</w:t>
            </w:r>
            <w:r w:rsidR="008B1706">
              <w:rPr>
                <w:rFonts w:ascii="Arial" w:eastAsia="Arial" w:hAnsi="Arial" w:cs="Arial"/>
                <w:sz w:val="24"/>
                <w:szCs w:val="24"/>
              </w:rPr>
              <w:t xml:space="preserve">s </w:t>
            </w:r>
            <w:r w:rsidR="2C644E1D" w:rsidRPr="556F9E96">
              <w:rPr>
                <w:rFonts w:ascii="Arial" w:eastAsia="Arial" w:hAnsi="Arial" w:cs="Arial"/>
                <w:sz w:val="24"/>
                <w:szCs w:val="24"/>
              </w:rPr>
              <w:t>meaning that there are more clinicians able to review HRT. There is also an aim to set up a Menopaus</w:t>
            </w:r>
            <w:r w:rsidR="2C7503C2" w:rsidRPr="556F9E96">
              <w:rPr>
                <w:rFonts w:ascii="Arial" w:eastAsia="Arial" w:hAnsi="Arial" w:cs="Arial"/>
                <w:sz w:val="24"/>
                <w:szCs w:val="24"/>
              </w:rPr>
              <w:t>e peer support group.</w:t>
            </w:r>
          </w:p>
          <w:p w14:paraId="783C1304" w14:textId="3D7C4C33" w:rsidR="556F9E96" w:rsidRDefault="556F9E96" w:rsidP="556F9E96">
            <w:pPr>
              <w:rPr>
                <w:rFonts w:ascii="Arial" w:eastAsia="Arial" w:hAnsi="Arial" w:cs="Arial"/>
                <w:sz w:val="24"/>
                <w:szCs w:val="24"/>
              </w:rPr>
            </w:pPr>
          </w:p>
          <w:p w14:paraId="3D5C9C1F" w14:textId="7A66F322" w:rsidR="7222CB11" w:rsidRDefault="7222CB11" w:rsidP="556F9E96">
            <w:pPr>
              <w:rPr>
                <w:rFonts w:ascii="Arial" w:eastAsia="Arial" w:hAnsi="Arial" w:cs="Arial"/>
                <w:sz w:val="24"/>
                <w:szCs w:val="24"/>
              </w:rPr>
            </w:pPr>
            <w:r w:rsidRPr="556F9E96">
              <w:rPr>
                <w:rFonts w:ascii="Arial" w:eastAsia="Arial" w:hAnsi="Arial" w:cs="Arial"/>
                <w:sz w:val="24"/>
                <w:szCs w:val="24"/>
              </w:rPr>
              <w:t>CW said that BVM plan on being a trauma informed practice,</w:t>
            </w:r>
            <w:r w:rsidR="7E9EF1A7" w:rsidRPr="556F9E96">
              <w:rPr>
                <w:rFonts w:ascii="Arial" w:eastAsia="Arial" w:hAnsi="Arial" w:cs="Arial"/>
                <w:sz w:val="24"/>
                <w:szCs w:val="24"/>
              </w:rPr>
              <w:t xml:space="preserve"> this will involve training for the whole practice as well as a page </w:t>
            </w:r>
            <w:r w:rsidR="6C1F15E9" w:rsidRPr="556F9E96">
              <w:rPr>
                <w:rFonts w:ascii="Arial" w:eastAsia="Arial" w:hAnsi="Arial" w:cs="Arial"/>
                <w:sz w:val="24"/>
                <w:szCs w:val="24"/>
              </w:rPr>
              <w:t>on the website sign posting to local support groups.</w:t>
            </w:r>
          </w:p>
          <w:p w14:paraId="04658D76" w14:textId="16840755" w:rsidR="556F9E96" w:rsidRDefault="556F9E96" w:rsidP="556F9E96">
            <w:pPr>
              <w:rPr>
                <w:rFonts w:ascii="Arial" w:eastAsia="Arial" w:hAnsi="Arial" w:cs="Arial"/>
                <w:sz w:val="24"/>
                <w:szCs w:val="24"/>
              </w:rPr>
            </w:pPr>
          </w:p>
          <w:p w14:paraId="50D86F40" w14:textId="7816C4E0" w:rsidR="6C1F15E9" w:rsidRDefault="6C1F15E9" w:rsidP="556F9E96">
            <w:pPr>
              <w:rPr>
                <w:rFonts w:ascii="Arial" w:eastAsia="Arial" w:hAnsi="Arial" w:cs="Arial"/>
                <w:sz w:val="24"/>
                <w:szCs w:val="24"/>
              </w:rPr>
            </w:pPr>
            <w:r w:rsidRPr="556F9E96">
              <w:rPr>
                <w:rFonts w:ascii="Arial" w:eastAsia="Arial" w:hAnsi="Arial" w:cs="Arial"/>
                <w:sz w:val="24"/>
                <w:szCs w:val="24"/>
              </w:rPr>
              <w:t>CW explained other plans:</w:t>
            </w:r>
          </w:p>
          <w:p w14:paraId="4BFB6CA8" w14:textId="40AE60E9" w:rsidR="556F9E96" w:rsidRDefault="556F9E96" w:rsidP="556F9E96">
            <w:pPr>
              <w:rPr>
                <w:rFonts w:ascii="Arial" w:eastAsia="Arial" w:hAnsi="Arial" w:cs="Arial"/>
                <w:sz w:val="24"/>
                <w:szCs w:val="24"/>
              </w:rPr>
            </w:pPr>
          </w:p>
          <w:p w14:paraId="373DFDD1" w14:textId="432CA569" w:rsidR="6C1F15E9" w:rsidRDefault="6C1F15E9" w:rsidP="556F9E96">
            <w:pPr>
              <w:rPr>
                <w:rFonts w:ascii="Arial" w:eastAsia="Arial" w:hAnsi="Arial" w:cs="Arial"/>
                <w:sz w:val="24"/>
                <w:szCs w:val="24"/>
              </w:rPr>
            </w:pPr>
            <w:r w:rsidRPr="556F9E96">
              <w:rPr>
                <w:rFonts w:ascii="Arial" w:eastAsia="Arial" w:hAnsi="Arial" w:cs="Arial"/>
                <w:sz w:val="24"/>
                <w:szCs w:val="24"/>
              </w:rPr>
              <w:t>BVM GPs will be going to the pessary clinic at the BRI to learn this skill, so that this is a service that BVM can offer.</w:t>
            </w:r>
          </w:p>
          <w:p w14:paraId="6C4782FF" w14:textId="3271A9C1" w:rsidR="556F9E96" w:rsidRDefault="556F9E96" w:rsidP="556F9E96">
            <w:pPr>
              <w:rPr>
                <w:rFonts w:ascii="Arial" w:eastAsia="Arial" w:hAnsi="Arial" w:cs="Arial"/>
                <w:sz w:val="24"/>
                <w:szCs w:val="24"/>
              </w:rPr>
            </w:pPr>
          </w:p>
          <w:p w14:paraId="35D7FAD8" w14:textId="22035A31" w:rsidR="6C1F15E9" w:rsidRDefault="6C1F15E9" w:rsidP="556F9E96">
            <w:pPr>
              <w:rPr>
                <w:rFonts w:ascii="Arial" w:eastAsia="Arial" w:hAnsi="Arial" w:cs="Arial"/>
                <w:sz w:val="24"/>
                <w:szCs w:val="24"/>
              </w:rPr>
            </w:pPr>
            <w:r w:rsidRPr="556F9E96">
              <w:rPr>
                <w:rFonts w:ascii="Arial" w:eastAsia="Arial" w:hAnsi="Arial" w:cs="Arial"/>
                <w:sz w:val="24"/>
                <w:szCs w:val="24"/>
              </w:rPr>
              <w:t xml:space="preserve">BVM will strive to make sure that their women’s health offering is inclusive for example </w:t>
            </w:r>
            <w:r w:rsidR="431B8C3D" w:rsidRPr="556F9E96">
              <w:rPr>
                <w:rFonts w:ascii="Arial" w:eastAsia="Arial" w:hAnsi="Arial" w:cs="Arial"/>
                <w:sz w:val="24"/>
                <w:szCs w:val="24"/>
              </w:rPr>
              <w:t>adapting to make it feel safe for patients with gender dysphoria.</w:t>
            </w:r>
          </w:p>
          <w:p w14:paraId="08067EDD" w14:textId="1A1CD830" w:rsidR="360D98D6" w:rsidRDefault="360D98D6" w:rsidP="556F9E96">
            <w:pPr>
              <w:rPr>
                <w:rFonts w:ascii="Arial" w:eastAsia="Arial" w:hAnsi="Arial" w:cs="Arial"/>
                <w:sz w:val="24"/>
                <w:szCs w:val="24"/>
              </w:rPr>
            </w:pPr>
            <w:r w:rsidRPr="556F9E96">
              <w:rPr>
                <w:rFonts w:ascii="Arial" w:eastAsia="Arial" w:hAnsi="Arial" w:cs="Arial"/>
                <w:sz w:val="24"/>
                <w:szCs w:val="24"/>
              </w:rPr>
              <w:lastRenderedPageBreak/>
              <w:t xml:space="preserve">BVM has a collaboration with Bristol Refugee </w:t>
            </w:r>
            <w:r w:rsidR="73B93B13" w:rsidRPr="556F9E96">
              <w:rPr>
                <w:rFonts w:ascii="Arial" w:eastAsia="Arial" w:hAnsi="Arial" w:cs="Arial"/>
                <w:sz w:val="24"/>
                <w:szCs w:val="24"/>
              </w:rPr>
              <w:t xml:space="preserve">Rights to deliver </w:t>
            </w:r>
            <w:r w:rsidR="446CAAD0" w:rsidRPr="556F9E96">
              <w:rPr>
                <w:rFonts w:ascii="Arial" w:eastAsia="Arial" w:hAnsi="Arial" w:cs="Arial"/>
                <w:sz w:val="24"/>
                <w:szCs w:val="24"/>
              </w:rPr>
              <w:t>Women's</w:t>
            </w:r>
            <w:r w:rsidR="73B93B13" w:rsidRPr="556F9E96">
              <w:rPr>
                <w:rFonts w:ascii="Arial" w:eastAsia="Arial" w:hAnsi="Arial" w:cs="Arial"/>
                <w:sz w:val="24"/>
                <w:szCs w:val="24"/>
              </w:rPr>
              <w:t xml:space="preserve"> education to the Asylum seeker hotels in Bristol</w:t>
            </w:r>
            <w:r w:rsidR="44AA4D52" w:rsidRPr="556F9E96">
              <w:rPr>
                <w:rFonts w:ascii="Arial" w:eastAsia="Arial" w:hAnsi="Arial" w:cs="Arial"/>
                <w:sz w:val="24"/>
                <w:szCs w:val="24"/>
              </w:rPr>
              <w:t>.</w:t>
            </w:r>
          </w:p>
          <w:p w14:paraId="6B9DB10B" w14:textId="6CC44A52" w:rsidR="556F9E96" w:rsidRDefault="556F9E96" w:rsidP="556F9E96">
            <w:pPr>
              <w:rPr>
                <w:rFonts w:ascii="Arial" w:eastAsia="Arial" w:hAnsi="Arial" w:cs="Arial"/>
                <w:sz w:val="24"/>
                <w:szCs w:val="24"/>
              </w:rPr>
            </w:pPr>
          </w:p>
          <w:p w14:paraId="1E6213C0" w14:textId="0FF2880C" w:rsidR="44AA4D52" w:rsidRDefault="44AA4D52" w:rsidP="556F9E96">
            <w:pPr>
              <w:rPr>
                <w:rFonts w:ascii="Arial" w:eastAsia="Arial" w:hAnsi="Arial" w:cs="Arial"/>
                <w:b/>
                <w:bCs/>
                <w:sz w:val="24"/>
                <w:szCs w:val="24"/>
              </w:rPr>
            </w:pPr>
            <w:r w:rsidRPr="556F9E96">
              <w:rPr>
                <w:rFonts w:ascii="Arial" w:eastAsia="Arial" w:hAnsi="Arial" w:cs="Arial"/>
                <w:b/>
                <w:bCs/>
                <w:sz w:val="24"/>
                <w:szCs w:val="24"/>
              </w:rPr>
              <w:t>Questions</w:t>
            </w:r>
          </w:p>
          <w:p w14:paraId="62692163" w14:textId="34CE25BF" w:rsidR="556F9E96" w:rsidRDefault="556F9E96" w:rsidP="556F9E96">
            <w:pPr>
              <w:rPr>
                <w:rFonts w:ascii="Arial" w:eastAsia="Arial" w:hAnsi="Arial" w:cs="Arial"/>
                <w:b/>
                <w:bCs/>
                <w:sz w:val="24"/>
                <w:szCs w:val="24"/>
              </w:rPr>
            </w:pPr>
          </w:p>
          <w:p w14:paraId="577BD8C3" w14:textId="5BF580F6" w:rsidR="5EE612B7" w:rsidRDefault="5EE612B7" w:rsidP="556F9E96">
            <w:pPr>
              <w:rPr>
                <w:rFonts w:ascii="Arial" w:eastAsia="Arial" w:hAnsi="Arial" w:cs="Arial"/>
                <w:sz w:val="24"/>
                <w:szCs w:val="24"/>
              </w:rPr>
            </w:pPr>
            <w:r w:rsidRPr="556F9E96">
              <w:rPr>
                <w:rFonts w:ascii="Arial" w:eastAsia="Arial" w:hAnsi="Arial" w:cs="Arial"/>
                <w:sz w:val="24"/>
                <w:szCs w:val="24"/>
              </w:rPr>
              <w:t>KH whether BVM</w:t>
            </w:r>
            <w:r w:rsidR="3FBFCE29" w:rsidRPr="556F9E96">
              <w:rPr>
                <w:rFonts w:ascii="Arial" w:eastAsia="Arial" w:hAnsi="Arial" w:cs="Arial"/>
                <w:sz w:val="24"/>
                <w:szCs w:val="24"/>
              </w:rPr>
              <w:t xml:space="preserve"> </w:t>
            </w:r>
            <w:r w:rsidRPr="556F9E96">
              <w:rPr>
                <w:rFonts w:ascii="Arial" w:eastAsia="Arial" w:hAnsi="Arial" w:cs="Arial"/>
                <w:sz w:val="24"/>
                <w:szCs w:val="24"/>
              </w:rPr>
              <w:t>will be holding Well Women clini</w:t>
            </w:r>
            <w:r w:rsidR="74B63AEE" w:rsidRPr="556F9E96">
              <w:rPr>
                <w:rFonts w:ascii="Arial" w:eastAsia="Arial" w:hAnsi="Arial" w:cs="Arial"/>
                <w:sz w:val="24"/>
                <w:szCs w:val="24"/>
              </w:rPr>
              <w:t>cs</w:t>
            </w:r>
            <w:r w:rsidR="170109D5" w:rsidRPr="556F9E96">
              <w:rPr>
                <w:rFonts w:ascii="Arial" w:eastAsia="Arial" w:hAnsi="Arial" w:cs="Arial"/>
                <w:sz w:val="24"/>
                <w:szCs w:val="24"/>
              </w:rPr>
              <w:t xml:space="preserve"> as this is something that she has attended previously.</w:t>
            </w:r>
          </w:p>
          <w:p w14:paraId="50019894" w14:textId="71857A2F" w:rsidR="170109D5" w:rsidRDefault="170109D5" w:rsidP="556F9E96">
            <w:pPr>
              <w:rPr>
                <w:rFonts w:ascii="Arial" w:eastAsia="Arial" w:hAnsi="Arial" w:cs="Arial"/>
                <w:sz w:val="24"/>
                <w:szCs w:val="24"/>
              </w:rPr>
            </w:pPr>
            <w:r w:rsidRPr="556F9E96">
              <w:rPr>
                <w:rFonts w:ascii="Arial" w:eastAsia="Arial" w:hAnsi="Arial" w:cs="Arial"/>
                <w:sz w:val="24"/>
                <w:szCs w:val="24"/>
              </w:rPr>
              <w:t xml:space="preserve">CW advised no, Well Women </w:t>
            </w:r>
            <w:r w:rsidR="67BD0688" w:rsidRPr="556F9E96">
              <w:rPr>
                <w:rFonts w:ascii="Arial" w:eastAsia="Arial" w:hAnsi="Arial" w:cs="Arial"/>
                <w:sz w:val="24"/>
                <w:szCs w:val="24"/>
              </w:rPr>
              <w:t>clinics</w:t>
            </w:r>
            <w:r w:rsidRPr="556F9E96">
              <w:rPr>
                <w:rFonts w:ascii="Arial" w:eastAsia="Arial" w:hAnsi="Arial" w:cs="Arial"/>
                <w:sz w:val="24"/>
                <w:szCs w:val="24"/>
              </w:rPr>
              <w:t xml:space="preserve"> are </w:t>
            </w:r>
            <w:r w:rsidR="03810D12" w:rsidRPr="556F9E96">
              <w:rPr>
                <w:rFonts w:ascii="Arial" w:eastAsia="Arial" w:hAnsi="Arial" w:cs="Arial"/>
                <w:sz w:val="24"/>
                <w:szCs w:val="24"/>
              </w:rPr>
              <w:t>historical,</w:t>
            </w:r>
            <w:r w:rsidRPr="556F9E96">
              <w:rPr>
                <w:rFonts w:ascii="Arial" w:eastAsia="Arial" w:hAnsi="Arial" w:cs="Arial"/>
                <w:sz w:val="24"/>
                <w:szCs w:val="24"/>
              </w:rPr>
              <w:t xml:space="preserve"> and GP practices no longer receive funding for them.</w:t>
            </w:r>
          </w:p>
          <w:p w14:paraId="26648B79" w14:textId="6B3E895E" w:rsidR="26551B0A" w:rsidRDefault="26551B0A" w:rsidP="556F9E96">
            <w:pPr>
              <w:rPr>
                <w:rFonts w:ascii="Arial" w:eastAsia="Arial" w:hAnsi="Arial" w:cs="Arial"/>
                <w:sz w:val="24"/>
                <w:szCs w:val="24"/>
              </w:rPr>
            </w:pPr>
            <w:r w:rsidRPr="556F9E96">
              <w:rPr>
                <w:rFonts w:ascii="Arial" w:eastAsia="Arial" w:hAnsi="Arial" w:cs="Arial"/>
                <w:sz w:val="24"/>
                <w:szCs w:val="24"/>
              </w:rPr>
              <w:t>KH if post-menopausal women have been considered as they also need support.</w:t>
            </w:r>
          </w:p>
          <w:p w14:paraId="6073F641" w14:textId="5B33852F" w:rsidR="26551B0A" w:rsidRDefault="26551B0A" w:rsidP="556F9E96">
            <w:pPr>
              <w:rPr>
                <w:rFonts w:ascii="Arial" w:eastAsia="Arial" w:hAnsi="Arial" w:cs="Arial"/>
                <w:sz w:val="24"/>
                <w:szCs w:val="24"/>
              </w:rPr>
            </w:pPr>
            <w:r w:rsidRPr="556F9E96">
              <w:rPr>
                <w:rFonts w:ascii="Arial" w:eastAsia="Arial" w:hAnsi="Arial" w:cs="Arial"/>
                <w:sz w:val="24"/>
                <w:szCs w:val="24"/>
              </w:rPr>
              <w:t xml:space="preserve">CW said that she will take this on board. VM </w:t>
            </w:r>
            <w:r w:rsidR="0A809881" w:rsidRPr="556F9E96">
              <w:rPr>
                <w:rFonts w:ascii="Arial" w:eastAsia="Arial" w:hAnsi="Arial" w:cs="Arial"/>
                <w:sz w:val="24"/>
                <w:szCs w:val="24"/>
              </w:rPr>
              <w:t>commented</w:t>
            </w:r>
            <w:r w:rsidRPr="556F9E96">
              <w:rPr>
                <w:rFonts w:ascii="Arial" w:eastAsia="Arial" w:hAnsi="Arial" w:cs="Arial"/>
                <w:sz w:val="24"/>
                <w:szCs w:val="24"/>
              </w:rPr>
              <w:t xml:space="preserve"> that the PCN will support any peer support groups out in the communi</w:t>
            </w:r>
            <w:r w:rsidR="1EEB57B3" w:rsidRPr="556F9E96">
              <w:rPr>
                <w:rFonts w:ascii="Arial" w:eastAsia="Arial" w:hAnsi="Arial" w:cs="Arial"/>
                <w:sz w:val="24"/>
                <w:szCs w:val="24"/>
              </w:rPr>
              <w:t>ty.</w:t>
            </w:r>
          </w:p>
          <w:p w14:paraId="0D456D0E" w14:textId="78B74638" w:rsidR="791021DB" w:rsidRDefault="791021DB" w:rsidP="556F9E96">
            <w:pPr>
              <w:rPr>
                <w:rFonts w:ascii="Arial" w:eastAsia="Arial" w:hAnsi="Arial" w:cs="Arial"/>
                <w:sz w:val="24"/>
                <w:szCs w:val="24"/>
              </w:rPr>
            </w:pPr>
            <w:r w:rsidRPr="556F9E96">
              <w:rPr>
                <w:rFonts w:ascii="Arial" w:eastAsia="Arial" w:hAnsi="Arial" w:cs="Arial"/>
                <w:sz w:val="24"/>
                <w:szCs w:val="24"/>
              </w:rPr>
              <w:t>LD asked if menopause clinics and support would include Peri Menopause support</w:t>
            </w:r>
          </w:p>
          <w:p w14:paraId="5E0E99B9" w14:textId="769EA1C6" w:rsidR="791021DB" w:rsidRDefault="791021DB" w:rsidP="556F9E96">
            <w:pPr>
              <w:rPr>
                <w:rFonts w:ascii="Arial" w:eastAsia="Arial" w:hAnsi="Arial" w:cs="Arial"/>
                <w:sz w:val="24"/>
                <w:szCs w:val="24"/>
              </w:rPr>
            </w:pPr>
            <w:r w:rsidRPr="556F9E96">
              <w:rPr>
                <w:rFonts w:ascii="Arial" w:eastAsia="Arial" w:hAnsi="Arial" w:cs="Arial"/>
                <w:sz w:val="24"/>
                <w:szCs w:val="24"/>
              </w:rPr>
              <w:t>CW confirmed yes, any patient who is having symptoms.</w:t>
            </w:r>
          </w:p>
          <w:p w14:paraId="2383929A" w14:textId="1FA9A9AA" w:rsidR="791021DB" w:rsidRDefault="791021DB" w:rsidP="556F9E96">
            <w:pPr>
              <w:rPr>
                <w:rFonts w:ascii="Arial" w:eastAsia="Arial" w:hAnsi="Arial" w:cs="Arial"/>
                <w:sz w:val="24"/>
                <w:szCs w:val="24"/>
              </w:rPr>
            </w:pPr>
            <w:r w:rsidRPr="556F9E96">
              <w:rPr>
                <w:rFonts w:ascii="Arial" w:eastAsia="Arial" w:hAnsi="Arial" w:cs="Arial"/>
                <w:sz w:val="24"/>
                <w:szCs w:val="24"/>
              </w:rPr>
              <w:t>NG asked what Peri Menopause is.</w:t>
            </w:r>
          </w:p>
          <w:p w14:paraId="1E8BBA88" w14:textId="5E0DFBE5" w:rsidR="791021DB" w:rsidRDefault="791021DB" w:rsidP="556F9E96">
            <w:pPr>
              <w:rPr>
                <w:rFonts w:ascii="Arial" w:eastAsia="Arial" w:hAnsi="Arial" w:cs="Arial"/>
                <w:sz w:val="24"/>
                <w:szCs w:val="24"/>
              </w:rPr>
            </w:pPr>
            <w:r w:rsidRPr="556F9E96">
              <w:rPr>
                <w:rFonts w:ascii="Arial" w:eastAsia="Arial" w:hAnsi="Arial" w:cs="Arial"/>
                <w:sz w:val="24"/>
                <w:szCs w:val="24"/>
              </w:rPr>
              <w:t>CW advised that is the phase before menopause</w:t>
            </w:r>
          </w:p>
          <w:p w14:paraId="25107A4C" w14:textId="25F30EE4" w:rsidR="0FDE3E52" w:rsidRDefault="0FDE3E52" w:rsidP="556F9E96">
            <w:pPr>
              <w:rPr>
                <w:rFonts w:ascii="Arial" w:eastAsia="Arial" w:hAnsi="Arial" w:cs="Arial"/>
                <w:sz w:val="24"/>
                <w:szCs w:val="24"/>
              </w:rPr>
            </w:pPr>
            <w:r w:rsidRPr="556F9E96">
              <w:rPr>
                <w:rFonts w:ascii="Arial" w:eastAsia="Arial" w:hAnsi="Arial" w:cs="Arial"/>
                <w:sz w:val="24"/>
                <w:szCs w:val="24"/>
              </w:rPr>
              <w:t xml:space="preserve">EP commented that it is important that women feel heard and validated </w:t>
            </w:r>
            <w:r w:rsidR="2220CC9E" w:rsidRPr="556F9E96">
              <w:rPr>
                <w:rFonts w:ascii="Arial" w:eastAsia="Arial" w:hAnsi="Arial" w:cs="Arial"/>
                <w:sz w:val="24"/>
                <w:szCs w:val="24"/>
              </w:rPr>
              <w:t>and that they feel that the clinician that they are speaking with understands their condition. EP then asked about the waiting times to remove LARC</w:t>
            </w:r>
            <w:r w:rsidR="34F1DEB4" w:rsidRPr="556F9E96">
              <w:rPr>
                <w:rFonts w:ascii="Arial" w:eastAsia="Arial" w:hAnsi="Arial" w:cs="Arial"/>
                <w:sz w:val="24"/>
                <w:szCs w:val="24"/>
              </w:rPr>
              <w:t>.</w:t>
            </w:r>
          </w:p>
          <w:p w14:paraId="73650CE0" w14:textId="0B2F6D2A" w:rsidR="2F872FD5" w:rsidRDefault="2F872FD5" w:rsidP="556F9E96">
            <w:pPr>
              <w:rPr>
                <w:rFonts w:ascii="Arial" w:eastAsia="Arial" w:hAnsi="Arial" w:cs="Arial"/>
                <w:sz w:val="24"/>
                <w:szCs w:val="24"/>
              </w:rPr>
            </w:pPr>
            <w:r w:rsidRPr="556F9E96">
              <w:rPr>
                <w:rFonts w:ascii="Arial" w:eastAsia="Arial" w:hAnsi="Arial" w:cs="Arial"/>
                <w:sz w:val="24"/>
                <w:szCs w:val="24"/>
              </w:rPr>
              <w:t>CW advised</w:t>
            </w:r>
            <w:r w:rsidR="34F1DEB4" w:rsidRPr="556F9E96">
              <w:rPr>
                <w:rFonts w:ascii="Arial" w:eastAsia="Arial" w:hAnsi="Arial" w:cs="Arial"/>
                <w:sz w:val="24"/>
                <w:szCs w:val="24"/>
              </w:rPr>
              <w:t xml:space="preserve"> that the wait time is a week or 2 and that quick access to removal of LARC is </w:t>
            </w:r>
            <w:r w:rsidR="5E69853A" w:rsidRPr="556F9E96">
              <w:rPr>
                <w:rFonts w:ascii="Arial" w:eastAsia="Arial" w:hAnsi="Arial" w:cs="Arial"/>
                <w:sz w:val="24"/>
                <w:szCs w:val="24"/>
              </w:rPr>
              <w:t>essential</w:t>
            </w:r>
            <w:r w:rsidR="34F1DEB4" w:rsidRPr="556F9E96">
              <w:rPr>
                <w:rFonts w:ascii="Arial" w:eastAsia="Arial" w:hAnsi="Arial" w:cs="Arial"/>
                <w:sz w:val="24"/>
                <w:szCs w:val="24"/>
              </w:rPr>
              <w:t xml:space="preserve">. CW also explained that the </w:t>
            </w:r>
            <w:r w:rsidR="663FD779" w:rsidRPr="556F9E96">
              <w:rPr>
                <w:rFonts w:ascii="Arial" w:eastAsia="Arial" w:hAnsi="Arial" w:cs="Arial"/>
                <w:sz w:val="24"/>
                <w:szCs w:val="24"/>
              </w:rPr>
              <w:t>trauma informed training will assist with understanding here.</w:t>
            </w:r>
          </w:p>
          <w:p w14:paraId="63B74DC9" w14:textId="5AC453A8" w:rsidR="556F9E96" w:rsidRDefault="556F9E96" w:rsidP="556F9E96">
            <w:pPr>
              <w:rPr>
                <w:rFonts w:ascii="Arial" w:eastAsia="Arial" w:hAnsi="Arial" w:cs="Arial"/>
                <w:sz w:val="24"/>
                <w:szCs w:val="24"/>
              </w:rPr>
            </w:pPr>
          </w:p>
          <w:p w14:paraId="3949D367" w14:textId="4CFEA25F" w:rsidR="1FE73A56" w:rsidRDefault="1FE73A56" w:rsidP="556F9E96">
            <w:pPr>
              <w:rPr>
                <w:rFonts w:ascii="Arial" w:eastAsia="Arial" w:hAnsi="Arial" w:cs="Arial"/>
                <w:sz w:val="24"/>
                <w:szCs w:val="24"/>
              </w:rPr>
            </w:pPr>
            <w:r w:rsidRPr="556F9E96">
              <w:rPr>
                <w:rFonts w:ascii="Arial" w:eastAsia="Arial" w:hAnsi="Arial" w:cs="Arial"/>
                <w:sz w:val="24"/>
                <w:szCs w:val="24"/>
              </w:rPr>
              <w:t>JD Thanked VM &amp; CW for their time</w:t>
            </w:r>
          </w:p>
          <w:p w14:paraId="0DA215D0" w14:textId="15B7411B" w:rsidR="556F9E96" w:rsidRDefault="556F9E96" w:rsidP="556F9E96">
            <w:pPr>
              <w:rPr>
                <w:rFonts w:ascii="Arial" w:eastAsia="Arial" w:hAnsi="Arial" w:cs="Arial"/>
                <w:sz w:val="24"/>
                <w:szCs w:val="24"/>
              </w:rPr>
            </w:pPr>
          </w:p>
          <w:p w14:paraId="5A8C7B3C" w14:textId="43B49260" w:rsidR="3184F275" w:rsidRDefault="3184F275" w:rsidP="556F9E96">
            <w:pPr>
              <w:rPr>
                <w:rFonts w:ascii="Arial" w:eastAsia="Arial" w:hAnsi="Arial" w:cs="Arial"/>
                <w:b/>
                <w:bCs/>
                <w:sz w:val="24"/>
                <w:szCs w:val="24"/>
              </w:rPr>
            </w:pPr>
            <w:r w:rsidRPr="556F9E96">
              <w:rPr>
                <w:rFonts w:ascii="Arial" w:eastAsia="Arial" w:hAnsi="Arial" w:cs="Arial"/>
                <w:b/>
                <w:bCs/>
                <w:sz w:val="24"/>
                <w:szCs w:val="24"/>
              </w:rPr>
              <w:t>PPG action topics for 2024 – 2025</w:t>
            </w:r>
          </w:p>
          <w:p w14:paraId="01E2B646" w14:textId="756E81C1" w:rsidR="556F9E96" w:rsidRDefault="556F9E96" w:rsidP="556F9E96">
            <w:pPr>
              <w:rPr>
                <w:rFonts w:ascii="Arial" w:eastAsia="Arial" w:hAnsi="Arial" w:cs="Arial"/>
                <w:b/>
                <w:bCs/>
                <w:sz w:val="24"/>
                <w:szCs w:val="24"/>
              </w:rPr>
            </w:pPr>
          </w:p>
          <w:p w14:paraId="68D6E5F5" w14:textId="25219DA9" w:rsidR="3184F275" w:rsidRDefault="3184F275" w:rsidP="556F9E96">
            <w:pPr>
              <w:rPr>
                <w:rFonts w:ascii="Arial" w:eastAsia="Arial" w:hAnsi="Arial" w:cs="Arial"/>
                <w:sz w:val="24"/>
                <w:szCs w:val="24"/>
              </w:rPr>
            </w:pPr>
            <w:r w:rsidRPr="556F9E96">
              <w:rPr>
                <w:rFonts w:ascii="Arial" w:eastAsia="Arial" w:hAnsi="Arial" w:cs="Arial"/>
                <w:sz w:val="24"/>
                <w:szCs w:val="24"/>
              </w:rPr>
              <w:t xml:space="preserve">JD explained that action </w:t>
            </w:r>
            <w:r w:rsidR="352695C7" w:rsidRPr="556F9E96">
              <w:rPr>
                <w:rFonts w:ascii="Arial" w:eastAsia="Arial" w:hAnsi="Arial" w:cs="Arial"/>
                <w:sz w:val="24"/>
                <w:szCs w:val="24"/>
              </w:rPr>
              <w:t xml:space="preserve">current </w:t>
            </w:r>
            <w:r w:rsidRPr="556F9E96">
              <w:rPr>
                <w:rFonts w:ascii="Arial" w:eastAsia="Arial" w:hAnsi="Arial" w:cs="Arial"/>
                <w:sz w:val="24"/>
                <w:szCs w:val="24"/>
              </w:rPr>
              <w:t xml:space="preserve">topics need to be </w:t>
            </w:r>
            <w:r w:rsidR="25DAE686" w:rsidRPr="556F9E96">
              <w:rPr>
                <w:rFonts w:ascii="Arial" w:eastAsia="Arial" w:hAnsi="Arial" w:cs="Arial"/>
                <w:sz w:val="24"/>
                <w:szCs w:val="24"/>
              </w:rPr>
              <w:t>reviewed</w:t>
            </w:r>
            <w:r w:rsidR="65DE7953" w:rsidRPr="556F9E96">
              <w:rPr>
                <w:rFonts w:ascii="Arial" w:eastAsia="Arial" w:hAnsi="Arial" w:cs="Arial"/>
                <w:sz w:val="24"/>
                <w:szCs w:val="24"/>
              </w:rPr>
              <w:t xml:space="preserve"> and PPG need to consider ideas for future action topics</w:t>
            </w:r>
            <w:r w:rsidR="3E43F40A" w:rsidRPr="556F9E96">
              <w:rPr>
                <w:rFonts w:ascii="Arial" w:eastAsia="Arial" w:hAnsi="Arial" w:cs="Arial"/>
                <w:sz w:val="24"/>
                <w:szCs w:val="24"/>
              </w:rPr>
              <w:t>.</w:t>
            </w:r>
          </w:p>
          <w:p w14:paraId="35055AF9" w14:textId="0B28AF96" w:rsidR="556F9E96" w:rsidRDefault="556F9E96" w:rsidP="556F9E96">
            <w:pPr>
              <w:rPr>
                <w:rFonts w:ascii="Arial" w:eastAsia="Arial" w:hAnsi="Arial" w:cs="Arial"/>
                <w:sz w:val="24"/>
                <w:szCs w:val="24"/>
              </w:rPr>
            </w:pPr>
          </w:p>
          <w:p w14:paraId="6B296966" w14:textId="53408BBF" w:rsidR="3E43F40A" w:rsidRDefault="3E43F40A" w:rsidP="556F9E96">
            <w:pPr>
              <w:pStyle w:val="ListParagraph"/>
              <w:numPr>
                <w:ilvl w:val="0"/>
                <w:numId w:val="2"/>
              </w:numPr>
              <w:rPr>
                <w:rFonts w:ascii="Arial" w:eastAsia="Arial" w:hAnsi="Arial" w:cs="Arial"/>
                <w:sz w:val="24"/>
                <w:szCs w:val="24"/>
              </w:rPr>
            </w:pPr>
            <w:r w:rsidRPr="556F9E96">
              <w:rPr>
                <w:rFonts w:ascii="Arial" w:eastAsia="Arial" w:hAnsi="Arial" w:cs="Arial"/>
                <w:sz w:val="24"/>
                <w:szCs w:val="24"/>
              </w:rPr>
              <w:t>Continuity of Care</w:t>
            </w:r>
          </w:p>
          <w:p w14:paraId="776B8F66" w14:textId="7C272A6E" w:rsidR="3E43F40A" w:rsidRDefault="3E43F40A" w:rsidP="556F9E96">
            <w:pPr>
              <w:rPr>
                <w:rFonts w:ascii="Arial" w:eastAsia="Arial" w:hAnsi="Arial" w:cs="Arial"/>
                <w:sz w:val="24"/>
                <w:szCs w:val="24"/>
              </w:rPr>
            </w:pPr>
            <w:r w:rsidRPr="556F9E96">
              <w:rPr>
                <w:rFonts w:ascii="Arial" w:eastAsia="Arial" w:hAnsi="Arial" w:cs="Arial"/>
                <w:sz w:val="24"/>
                <w:szCs w:val="24"/>
              </w:rPr>
              <w:t xml:space="preserve">TC explained that BVM is still working to </w:t>
            </w:r>
            <w:r w:rsidR="1884F493" w:rsidRPr="556F9E96">
              <w:rPr>
                <w:rFonts w:ascii="Arial" w:eastAsia="Arial" w:hAnsi="Arial" w:cs="Arial"/>
                <w:sz w:val="24"/>
                <w:szCs w:val="24"/>
              </w:rPr>
              <w:t xml:space="preserve">Micro teams, </w:t>
            </w:r>
            <w:r w:rsidR="6FB1EA3A" w:rsidRPr="556F9E96">
              <w:rPr>
                <w:rFonts w:ascii="Arial" w:eastAsia="Arial" w:hAnsi="Arial" w:cs="Arial"/>
                <w:sz w:val="24"/>
                <w:szCs w:val="24"/>
              </w:rPr>
              <w:t>however,</w:t>
            </w:r>
            <w:r w:rsidR="1884F493" w:rsidRPr="556F9E96">
              <w:rPr>
                <w:rFonts w:ascii="Arial" w:eastAsia="Arial" w:hAnsi="Arial" w:cs="Arial"/>
                <w:sz w:val="24"/>
                <w:szCs w:val="24"/>
              </w:rPr>
              <w:t xml:space="preserve"> there has been some disruption due to staff changes. He advised that BVM is currently running</w:t>
            </w:r>
            <w:r w:rsidR="343FD7D7" w:rsidRPr="556F9E96">
              <w:rPr>
                <w:rFonts w:ascii="Arial" w:eastAsia="Arial" w:hAnsi="Arial" w:cs="Arial"/>
                <w:sz w:val="24"/>
                <w:szCs w:val="24"/>
              </w:rPr>
              <w:t xml:space="preserve"> at</w:t>
            </w:r>
            <w:r w:rsidR="1884F493" w:rsidRPr="556F9E96">
              <w:rPr>
                <w:rFonts w:ascii="Arial" w:eastAsia="Arial" w:hAnsi="Arial" w:cs="Arial"/>
                <w:sz w:val="24"/>
                <w:szCs w:val="24"/>
              </w:rPr>
              <w:t xml:space="preserve"> 31% continuity of care</w:t>
            </w:r>
            <w:r w:rsidR="07418A45" w:rsidRPr="556F9E96">
              <w:rPr>
                <w:rFonts w:ascii="Arial" w:eastAsia="Arial" w:hAnsi="Arial" w:cs="Arial"/>
                <w:sz w:val="24"/>
                <w:szCs w:val="24"/>
              </w:rPr>
              <w:t xml:space="preserve"> this is an improvement but there is still room for more.</w:t>
            </w:r>
          </w:p>
          <w:p w14:paraId="709FC2EA" w14:textId="1C38A00D" w:rsidR="0847D207" w:rsidRDefault="0847D207" w:rsidP="556F9E96">
            <w:pPr>
              <w:rPr>
                <w:rFonts w:ascii="Arial" w:eastAsia="Arial" w:hAnsi="Arial" w:cs="Arial"/>
                <w:sz w:val="24"/>
                <w:szCs w:val="24"/>
              </w:rPr>
            </w:pPr>
            <w:r w:rsidRPr="556F9E96">
              <w:rPr>
                <w:rFonts w:ascii="Arial" w:eastAsia="Arial" w:hAnsi="Arial" w:cs="Arial"/>
                <w:sz w:val="24"/>
                <w:szCs w:val="24"/>
              </w:rPr>
              <w:t>EP asked what a micro team is.</w:t>
            </w:r>
          </w:p>
          <w:p w14:paraId="378259C8" w14:textId="6DC15505" w:rsidR="6B4CEA90" w:rsidRDefault="6B4CEA90" w:rsidP="556F9E96">
            <w:pPr>
              <w:rPr>
                <w:rFonts w:ascii="Arial" w:eastAsia="Arial" w:hAnsi="Arial" w:cs="Arial"/>
                <w:sz w:val="24"/>
                <w:szCs w:val="24"/>
              </w:rPr>
            </w:pPr>
            <w:r w:rsidRPr="556F9E96">
              <w:rPr>
                <w:rFonts w:ascii="Arial" w:eastAsia="Arial" w:hAnsi="Arial" w:cs="Arial"/>
                <w:sz w:val="24"/>
                <w:szCs w:val="24"/>
              </w:rPr>
              <w:t xml:space="preserve">TC explained that GPs at BVM </w:t>
            </w:r>
            <w:r w:rsidR="16AF9759" w:rsidRPr="556F9E96">
              <w:rPr>
                <w:rFonts w:ascii="Arial" w:eastAsia="Arial" w:hAnsi="Arial" w:cs="Arial"/>
                <w:sz w:val="24"/>
                <w:szCs w:val="24"/>
              </w:rPr>
              <w:t>are</w:t>
            </w:r>
            <w:r w:rsidRPr="556F9E96">
              <w:rPr>
                <w:rFonts w:ascii="Arial" w:eastAsia="Arial" w:hAnsi="Arial" w:cs="Arial"/>
                <w:sz w:val="24"/>
                <w:szCs w:val="24"/>
              </w:rPr>
              <w:t xml:space="preserve"> gro</w:t>
            </w:r>
            <w:r w:rsidR="008B1706">
              <w:rPr>
                <w:rFonts w:ascii="Arial" w:eastAsia="Arial" w:hAnsi="Arial" w:cs="Arial"/>
                <w:sz w:val="24"/>
                <w:szCs w:val="24"/>
              </w:rPr>
              <w:t>u</w:t>
            </w:r>
            <w:r w:rsidRPr="556F9E96">
              <w:rPr>
                <w:rFonts w:ascii="Arial" w:eastAsia="Arial" w:hAnsi="Arial" w:cs="Arial"/>
                <w:sz w:val="24"/>
                <w:szCs w:val="24"/>
              </w:rPr>
              <w:t>ped into Micro Teams, if patients cannot be booked in with the</w:t>
            </w:r>
            <w:r w:rsidR="008B1706">
              <w:rPr>
                <w:rFonts w:ascii="Arial" w:eastAsia="Arial" w:hAnsi="Arial" w:cs="Arial"/>
                <w:sz w:val="24"/>
                <w:szCs w:val="24"/>
              </w:rPr>
              <w:t>ir</w:t>
            </w:r>
            <w:r w:rsidRPr="556F9E96">
              <w:rPr>
                <w:rFonts w:ascii="Arial" w:eastAsia="Arial" w:hAnsi="Arial" w:cs="Arial"/>
                <w:sz w:val="24"/>
                <w:szCs w:val="24"/>
              </w:rPr>
              <w:t xml:space="preserve"> n</w:t>
            </w:r>
            <w:r w:rsidR="412A1365" w:rsidRPr="556F9E96">
              <w:rPr>
                <w:rFonts w:ascii="Arial" w:eastAsia="Arial" w:hAnsi="Arial" w:cs="Arial"/>
                <w:sz w:val="24"/>
                <w:szCs w:val="24"/>
              </w:rPr>
              <w:t>amed GP they will be booked in with a member of their micro team, to help ensure continuity.</w:t>
            </w:r>
          </w:p>
          <w:p w14:paraId="5E76BA6C" w14:textId="5DCF20B8" w:rsidR="41924D51" w:rsidRDefault="41924D51" w:rsidP="556F9E96">
            <w:pPr>
              <w:rPr>
                <w:rFonts w:ascii="Arial" w:eastAsia="Arial" w:hAnsi="Arial" w:cs="Arial"/>
                <w:sz w:val="24"/>
                <w:szCs w:val="24"/>
              </w:rPr>
            </w:pPr>
            <w:r w:rsidRPr="556F9E96">
              <w:rPr>
                <w:rFonts w:ascii="Arial" w:eastAsia="Arial" w:hAnsi="Arial" w:cs="Arial"/>
                <w:sz w:val="24"/>
                <w:szCs w:val="24"/>
              </w:rPr>
              <w:t>It was agreed that Continuity of Care will remain an action topic for next year.</w:t>
            </w:r>
          </w:p>
          <w:p w14:paraId="1A25D067" w14:textId="4723066C" w:rsidR="41924D51" w:rsidRDefault="41924D51" w:rsidP="556F9E96">
            <w:pPr>
              <w:pStyle w:val="ListParagraph"/>
              <w:numPr>
                <w:ilvl w:val="0"/>
                <w:numId w:val="2"/>
              </w:numPr>
              <w:rPr>
                <w:rFonts w:ascii="Arial" w:eastAsia="Arial" w:hAnsi="Arial" w:cs="Arial"/>
                <w:sz w:val="24"/>
                <w:szCs w:val="24"/>
              </w:rPr>
            </w:pPr>
            <w:r w:rsidRPr="556F9E96">
              <w:rPr>
                <w:rFonts w:ascii="Arial" w:eastAsia="Arial" w:hAnsi="Arial" w:cs="Arial"/>
                <w:sz w:val="24"/>
                <w:szCs w:val="24"/>
              </w:rPr>
              <w:t>Widening group membership and having a more diverse group</w:t>
            </w:r>
          </w:p>
          <w:p w14:paraId="43FE5284" w14:textId="52855DA5" w:rsidR="41924D51" w:rsidRDefault="41924D51" w:rsidP="556F9E96">
            <w:pPr>
              <w:rPr>
                <w:rFonts w:ascii="Arial" w:eastAsia="Arial" w:hAnsi="Arial" w:cs="Arial"/>
                <w:sz w:val="24"/>
                <w:szCs w:val="24"/>
              </w:rPr>
            </w:pPr>
            <w:r w:rsidRPr="556F9E96">
              <w:rPr>
                <w:rFonts w:ascii="Arial" w:eastAsia="Arial" w:hAnsi="Arial" w:cs="Arial"/>
                <w:sz w:val="24"/>
                <w:szCs w:val="24"/>
              </w:rPr>
              <w:t>JD explained that the poster and advertising has attracted several new members,</w:t>
            </w:r>
            <w:r w:rsidR="447DE625" w:rsidRPr="556F9E96">
              <w:rPr>
                <w:rFonts w:ascii="Arial" w:eastAsia="Arial" w:hAnsi="Arial" w:cs="Arial"/>
                <w:sz w:val="24"/>
                <w:szCs w:val="24"/>
              </w:rPr>
              <w:t xml:space="preserve"> however the group is still not </w:t>
            </w:r>
            <w:r w:rsidR="51906AD4" w:rsidRPr="556F9E96">
              <w:rPr>
                <w:rFonts w:ascii="Arial" w:eastAsia="Arial" w:hAnsi="Arial" w:cs="Arial"/>
                <w:sz w:val="24"/>
                <w:szCs w:val="24"/>
              </w:rPr>
              <w:t>diverse.</w:t>
            </w:r>
          </w:p>
          <w:p w14:paraId="185563FE" w14:textId="49F50348" w:rsidR="51906AD4" w:rsidRDefault="51906AD4" w:rsidP="556F9E96">
            <w:pPr>
              <w:rPr>
                <w:rFonts w:ascii="Arial" w:eastAsia="Arial" w:hAnsi="Arial" w:cs="Arial"/>
                <w:sz w:val="24"/>
                <w:szCs w:val="24"/>
              </w:rPr>
            </w:pPr>
            <w:r w:rsidRPr="556F9E96">
              <w:rPr>
                <w:rFonts w:ascii="Arial" w:eastAsia="Arial" w:hAnsi="Arial" w:cs="Arial"/>
                <w:sz w:val="24"/>
                <w:szCs w:val="24"/>
              </w:rPr>
              <w:lastRenderedPageBreak/>
              <w:t>CC suggested being specific in the advertising for new members</w:t>
            </w:r>
            <w:r w:rsidR="409BB303" w:rsidRPr="556F9E96">
              <w:rPr>
                <w:rFonts w:ascii="Arial" w:eastAsia="Arial" w:hAnsi="Arial" w:cs="Arial"/>
                <w:sz w:val="24"/>
                <w:szCs w:val="24"/>
              </w:rPr>
              <w:t>.</w:t>
            </w:r>
          </w:p>
          <w:p w14:paraId="79D51E22" w14:textId="65FFCF83" w:rsidR="409BB303" w:rsidRDefault="409BB303" w:rsidP="556F9E96">
            <w:pPr>
              <w:rPr>
                <w:rFonts w:ascii="Arial" w:eastAsia="Arial" w:hAnsi="Arial" w:cs="Arial"/>
                <w:sz w:val="24"/>
                <w:szCs w:val="24"/>
              </w:rPr>
            </w:pPr>
            <w:r w:rsidRPr="556F9E96">
              <w:rPr>
                <w:rFonts w:ascii="Arial" w:eastAsia="Arial" w:hAnsi="Arial" w:cs="Arial"/>
                <w:sz w:val="24"/>
                <w:szCs w:val="24"/>
              </w:rPr>
              <w:t>LD suggested advertising for male members.</w:t>
            </w:r>
          </w:p>
          <w:p w14:paraId="21696059" w14:textId="2D70A9E2" w:rsidR="409BB303" w:rsidRDefault="409BB303" w:rsidP="556F9E96">
            <w:pPr>
              <w:rPr>
                <w:rFonts w:ascii="Arial" w:eastAsia="Arial" w:hAnsi="Arial" w:cs="Arial"/>
                <w:sz w:val="24"/>
                <w:szCs w:val="24"/>
              </w:rPr>
            </w:pPr>
            <w:r w:rsidRPr="556F9E96">
              <w:rPr>
                <w:rFonts w:ascii="Arial" w:eastAsia="Arial" w:hAnsi="Arial" w:cs="Arial"/>
                <w:sz w:val="24"/>
                <w:szCs w:val="24"/>
              </w:rPr>
              <w:t xml:space="preserve">JD asked for </w:t>
            </w:r>
            <w:r w:rsidR="1AE226EB" w:rsidRPr="556F9E96">
              <w:rPr>
                <w:rFonts w:ascii="Arial" w:eastAsia="Arial" w:hAnsi="Arial" w:cs="Arial"/>
                <w:sz w:val="24"/>
                <w:szCs w:val="24"/>
              </w:rPr>
              <w:t>these ideas to be put in an E-Mail to her. This action topic will remain for the next year.</w:t>
            </w:r>
          </w:p>
          <w:p w14:paraId="6BA57452" w14:textId="3566C57F" w:rsidR="4609B87F" w:rsidRDefault="4609B87F" w:rsidP="556F9E96">
            <w:pPr>
              <w:pStyle w:val="ListParagraph"/>
              <w:numPr>
                <w:ilvl w:val="0"/>
                <w:numId w:val="2"/>
              </w:numPr>
              <w:rPr>
                <w:rFonts w:ascii="Arial" w:eastAsia="Arial" w:hAnsi="Arial" w:cs="Arial"/>
                <w:sz w:val="24"/>
                <w:szCs w:val="24"/>
              </w:rPr>
            </w:pPr>
            <w:r w:rsidRPr="556F9E96">
              <w:rPr>
                <w:rFonts w:ascii="Arial" w:eastAsia="Arial" w:hAnsi="Arial" w:cs="Arial"/>
                <w:sz w:val="24"/>
                <w:szCs w:val="24"/>
              </w:rPr>
              <w:t>PPG Newsletter</w:t>
            </w:r>
          </w:p>
          <w:p w14:paraId="084BDDBC" w14:textId="73BBBC8B" w:rsidR="4609B87F" w:rsidRDefault="4609B87F" w:rsidP="556F9E96">
            <w:pPr>
              <w:rPr>
                <w:rFonts w:ascii="Arial" w:eastAsia="Arial" w:hAnsi="Arial" w:cs="Arial"/>
                <w:sz w:val="24"/>
                <w:szCs w:val="24"/>
              </w:rPr>
            </w:pPr>
            <w:r w:rsidRPr="556F9E96">
              <w:rPr>
                <w:rFonts w:ascii="Arial" w:eastAsia="Arial" w:hAnsi="Arial" w:cs="Arial"/>
                <w:sz w:val="24"/>
                <w:szCs w:val="24"/>
              </w:rPr>
              <w:t>JD explained that it has been suggested that the PPG will send out a newsletter. JD will send around a sample, please can members let JD have their feedback.</w:t>
            </w:r>
          </w:p>
          <w:p w14:paraId="7D5B5C7B" w14:textId="7A0BF74C" w:rsidR="556F9E96" w:rsidRDefault="556F9E96" w:rsidP="556F9E96">
            <w:pPr>
              <w:rPr>
                <w:rFonts w:ascii="Arial" w:eastAsia="Arial" w:hAnsi="Arial" w:cs="Arial"/>
                <w:sz w:val="24"/>
                <w:szCs w:val="24"/>
              </w:rPr>
            </w:pPr>
          </w:p>
          <w:p w14:paraId="6CF67419" w14:textId="187D80A5" w:rsidR="4D155E8F" w:rsidRPr="008B1706" w:rsidRDefault="4D155E8F" w:rsidP="556F9E96">
            <w:pPr>
              <w:rPr>
                <w:rFonts w:ascii="Arial" w:eastAsia="Arial" w:hAnsi="Arial" w:cs="Arial"/>
                <w:b/>
                <w:bCs/>
                <w:sz w:val="24"/>
                <w:szCs w:val="24"/>
              </w:rPr>
            </w:pPr>
            <w:r w:rsidRPr="008B1706">
              <w:rPr>
                <w:rFonts w:ascii="Arial" w:eastAsia="Arial" w:hAnsi="Arial" w:cs="Arial"/>
                <w:b/>
                <w:bCs/>
                <w:sz w:val="24"/>
                <w:szCs w:val="24"/>
              </w:rPr>
              <w:t>Ideas for other Action topics</w:t>
            </w:r>
          </w:p>
          <w:p w14:paraId="1BFF0B96" w14:textId="17C42642" w:rsidR="556F9E96" w:rsidRDefault="556F9E96" w:rsidP="556F9E96">
            <w:pPr>
              <w:rPr>
                <w:rFonts w:ascii="Arial" w:eastAsia="Arial" w:hAnsi="Arial" w:cs="Arial"/>
                <w:sz w:val="24"/>
                <w:szCs w:val="24"/>
              </w:rPr>
            </w:pPr>
          </w:p>
          <w:p w14:paraId="5A445CD7" w14:textId="3478DCE1" w:rsidR="4D155E8F" w:rsidRDefault="4D155E8F" w:rsidP="556F9E96">
            <w:pPr>
              <w:rPr>
                <w:rFonts w:ascii="Arial" w:eastAsia="Arial" w:hAnsi="Arial" w:cs="Arial"/>
                <w:sz w:val="24"/>
                <w:szCs w:val="24"/>
              </w:rPr>
            </w:pPr>
            <w:r w:rsidRPr="556F9E96">
              <w:rPr>
                <w:rFonts w:ascii="Arial" w:eastAsia="Arial" w:hAnsi="Arial" w:cs="Arial"/>
                <w:sz w:val="24"/>
                <w:szCs w:val="24"/>
              </w:rPr>
              <w:t xml:space="preserve">NG said he would like to have men’s </w:t>
            </w:r>
            <w:r w:rsidR="18FDE41C" w:rsidRPr="556F9E96">
              <w:rPr>
                <w:rFonts w:ascii="Arial" w:eastAsia="Arial" w:hAnsi="Arial" w:cs="Arial"/>
                <w:sz w:val="24"/>
                <w:szCs w:val="24"/>
              </w:rPr>
              <w:t>Health added as an action topic especially promoting self-checking for cancers.</w:t>
            </w:r>
          </w:p>
          <w:p w14:paraId="3AEF4A27" w14:textId="03A2C74E" w:rsidR="323B17C0" w:rsidRDefault="323B17C0" w:rsidP="556F9E96">
            <w:pPr>
              <w:rPr>
                <w:rFonts w:ascii="Arial" w:eastAsia="Arial" w:hAnsi="Arial" w:cs="Arial"/>
                <w:sz w:val="24"/>
                <w:szCs w:val="24"/>
              </w:rPr>
            </w:pPr>
            <w:r w:rsidRPr="556F9E96">
              <w:rPr>
                <w:rFonts w:ascii="Arial" w:eastAsia="Arial" w:hAnsi="Arial" w:cs="Arial"/>
                <w:sz w:val="24"/>
                <w:szCs w:val="24"/>
              </w:rPr>
              <w:t xml:space="preserve">VM advised that Men’s Health/Cancer screening is on the PCN’s </w:t>
            </w:r>
            <w:r w:rsidR="5EFD3584" w:rsidRPr="556F9E96">
              <w:rPr>
                <w:rFonts w:ascii="Arial" w:eastAsia="Arial" w:hAnsi="Arial" w:cs="Arial"/>
                <w:sz w:val="24"/>
                <w:szCs w:val="24"/>
              </w:rPr>
              <w:t>radar,</w:t>
            </w:r>
            <w:r w:rsidRPr="556F9E96">
              <w:rPr>
                <w:rFonts w:ascii="Arial" w:eastAsia="Arial" w:hAnsi="Arial" w:cs="Arial"/>
                <w:sz w:val="24"/>
                <w:szCs w:val="24"/>
              </w:rPr>
              <w:t xml:space="preserve"> and they intend to raise focus on campaigns.</w:t>
            </w:r>
          </w:p>
          <w:p w14:paraId="327C03B0" w14:textId="60F2197F" w:rsidR="308A8F27" w:rsidRDefault="308A8F27" w:rsidP="556F9E96">
            <w:pPr>
              <w:rPr>
                <w:rFonts w:ascii="Arial" w:eastAsia="Arial" w:hAnsi="Arial" w:cs="Arial"/>
                <w:sz w:val="24"/>
                <w:szCs w:val="24"/>
              </w:rPr>
            </w:pPr>
            <w:r w:rsidRPr="556F9E96">
              <w:rPr>
                <w:rFonts w:ascii="Arial" w:eastAsia="Arial" w:hAnsi="Arial" w:cs="Arial"/>
                <w:sz w:val="24"/>
                <w:szCs w:val="24"/>
              </w:rPr>
              <w:t xml:space="preserve">KH asked how </w:t>
            </w:r>
            <w:r w:rsidR="4507CB7B" w:rsidRPr="556F9E96">
              <w:rPr>
                <w:rFonts w:ascii="Arial" w:eastAsia="Arial" w:hAnsi="Arial" w:cs="Arial"/>
                <w:sz w:val="24"/>
                <w:szCs w:val="24"/>
              </w:rPr>
              <w:t>patients</w:t>
            </w:r>
            <w:r w:rsidRPr="556F9E96">
              <w:rPr>
                <w:rFonts w:ascii="Arial" w:eastAsia="Arial" w:hAnsi="Arial" w:cs="Arial"/>
                <w:sz w:val="24"/>
                <w:szCs w:val="24"/>
              </w:rPr>
              <w:t xml:space="preserve"> would be aware of what campaigns BVM are promoting </w:t>
            </w:r>
          </w:p>
          <w:p w14:paraId="7083DFC9" w14:textId="6AAB7B0C" w:rsidR="5022C1F5" w:rsidRDefault="5022C1F5" w:rsidP="556F9E96">
            <w:pPr>
              <w:rPr>
                <w:rFonts w:ascii="Arial" w:eastAsia="Arial" w:hAnsi="Arial" w:cs="Arial"/>
                <w:sz w:val="24"/>
                <w:szCs w:val="24"/>
              </w:rPr>
            </w:pPr>
            <w:r w:rsidRPr="556F9E96">
              <w:rPr>
                <w:rFonts w:ascii="Arial" w:eastAsia="Arial" w:hAnsi="Arial" w:cs="Arial"/>
                <w:sz w:val="24"/>
                <w:szCs w:val="24"/>
              </w:rPr>
              <w:t xml:space="preserve">VM advised that they are promoted on </w:t>
            </w:r>
            <w:r w:rsidR="0335373E" w:rsidRPr="556F9E96">
              <w:rPr>
                <w:rFonts w:ascii="Arial" w:eastAsia="Arial" w:hAnsi="Arial" w:cs="Arial"/>
                <w:sz w:val="24"/>
                <w:szCs w:val="24"/>
              </w:rPr>
              <w:t>social media</w:t>
            </w:r>
            <w:r w:rsidRPr="556F9E96">
              <w:rPr>
                <w:rFonts w:ascii="Arial" w:eastAsia="Arial" w:hAnsi="Arial" w:cs="Arial"/>
                <w:sz w:val="24"/>
                <w:szCs w:val="24"/>
              </w:rPr>
              <w:t xml:space="preserve">, but also that BVM are looking for patient ambassadors, </w:t>
            </w:r>
            <w:r w:rsidR="4F7A1C28" w:rsidRPr="556F9E96">
              <w:rPr>
                <w:rFonts w:ascii="Arial" w:eastAsia="Arial" w:hAnsi="Arial" w:cs="Arial"/>
                <w:sz w:val="24"/>
                <w:szCs w:val="24"/>
              </w:rPr>
              <w:t>which PPG</w:t>
            </w:r>
            <w:r w:rsidRPr="556F9E96">
              <w:rPr>
                <w:rFonts w:ascii="Arial" w:eastAsia="Arial" w:hAnsi="Arial" w:cs="Arial"/>
                <w:sz w:val="24"/>
                <w:szCs w:val="24"/>
              </w:rPr>
              <w:t xml:space="preserve"> co</w:t>
            </w:r>
            <w:r w:rsidR="194A0247" w:rsidRPr="556F9E96">
              <w:rPr>
                <w:rFonts w:ascii="Arial" w:eastAsia="Arial" w:hAnsi="Arial" w:cs="Arial"/>
                <w:sz w:val="24"/>
                <w:szCs w:val="24"/>
              </w:rPr>
              <w:t>uld help with and verbalise campaigns to the community.</w:t>
            </w:r>
          </w:p>
          <w:p w14:paraId="332C311F" w14:textId="3FC55290" w:rsidR="66575616" w:rsidRDefault="66575616" w:rsidP="556F9E96">
            <w:pPr>
              <w:rPr>
                <w:rFonts w:ascii="Arial" w:eastAsia="Arial" w:hAnsi="Arial" w:cs="Arial"/>
                <w:sz w:val="24"/>
                <w:szCs w:val="24"/>
              </w:rPr>
            </w:pPr>
            <w:r w:rsidRPr="556F9E96">
              <w:rPr>
                <w:rFonts w:ascii="Arial" w:eastAsia="Arial" w:hAnsi="Arial" w:cs="Arial"/>
                <w:sz w:val="24"/>
                <w:szCs w:val="24"/>
              </w:rPr>
              <w:t>LD suggested that free Newspapers could be used for promoting campaigns.</w:t>
            </w:r>
          </w:p>
          <w:p w14:paraId="3E153C2C" w14:textId="4AB28C81" w:rsidR="66575616" w:rsidRDefault="66575616" w:rsidP="556F9E96">
            <w:pPr>
              <w:rPr>
                <w:rFonts w:ascii="Arial" w:eastAsia="Arial" w:hAnsi="Arial" w:cs="Arial"/>
                <w:sz w:val="24"/>
                <w:szCs w:val="24"/>
              </w:rPr>
            </w:pPr>
            <w:r w:rsidRPr="556F9E96">
              <w:rPr>
                <w:rFonts w:ascii="Arial" w:eastAsia="Arial" w:hAnsi="Arial" w:cs="Arial"/>
                <w:sz w:val="24"/>
                <w:szCs w:val="24"/>
              </w:rPr>
              <w:t>VM asked PPG to investigate which ones might be viable</w:t>
            </w:r>
          </w:p>
          <w:p w14:paraId="2A13B9BC" w14:textId="5FDFBE20" w:rsidR="66575616" w:rsidRDefault="66575616" w:rsidP="556F9E96">
            <w:pPr>
              <w:rPr>
                <w:rFonts w:ascii="Arial" w:eastAsia="Arial" w:hAnsi="Arial" w:cs="Arial"/>
                <w:sz w:val="24"/>
                <w:szCs w:val="24"/>
              </w:rPr>
            </w:pPr>
            <w:r w:rsidRPr="556F9E96">
              <w:rPr>
                <w:rFonts w:ascii="Arial" w:eastAsia="Arial" w:hAnsi="Arial" w:cs="Arial"/>
                <w:sz w:val="24"/>
                <w:szCs w:val="24"/>
              </w:rPr>
              <w:t xml:space="preserve">SS said she would be happy to design posters </w:t>
            </w:r>
            <w:r w:rsidR="53482CC0" w:rsidRPr="556F9E96">
              <w:rPr>
                <w:rFonts w:ascii="Arial" w:eastAsia="Arial" w:hAnsi="Arial" w:cs="Arial"/>
                <w:sz w:val="24"/>
                <w:szCs w:val="24"/>
              </w:rPr>
              <w:t>for</w:t>
            </w:r>
            <w:r w:rsidRPr="556F9E96">
              <w:rPr>
                <w:rFonts w:ascii="Arial" w:eastAsia="Arial" w:hAnsi="Arial" w:cs="Arial"/>
                <w:sz w:val="24"/>
                <w:szCs w:val="24"/>
              </w:rPr>
              <w:t xml:space="preserve"> the Facebook page.</w:t>
            </w:r>
          </w:p>
          <w:p w14:paraId="758C7927" w14:textId="597A896B" w:rsidR="4510CBF0" w:rsidRDefault="4510CBF0" w:rsidP="556F9E96">
            <w:pPr>
              <w:rPr>
                <w:rFonts w:ascii="Arial" w:eastAsia="Arial" w:hAnsi="Arial" w:cs="Arial"/>
                <w:sz w:val="24"/>
                <w:szCs w:val="24"/>
              </w:rPr>
            </w:pPr>
            <w:r w:rsidRPr="556F9E96">
              <w:rPr>
                <w:rFonts w:ascii="Arial" w:eastAsia="Arial" w:hAnsi="Arial" w:cs="Arial"/>
                <w:sz w:val="24"/>
                <w:szCs w:val="24"/>
              </w:rPr>
              <w:t>BG suggested advertising Men’s health in rest rooms in pubs</w:t>
            </w:r>
          </w:p>
          <w:p w14:paraId="05CC3D42" w14:textId="13C0E167" w:rsidR="7FC333E2" w:rsidRDefault="7FC333E2" w:rsidP="556F9E96">
            <w:pPr>
              <w:rPr>
                <w:rFonts w:ascii="Arial" w:eastAsia="Arial" w:hAnsi="Arial" w:cs="Arial"/>
                <w:sz w:val="24"/>
                <w:szCs w:val="24"/>
              </w:rPr>
            </w:pPr>
            <w:r w:rsidRPr="556F9E96">
              <w:rPr>
                <w:rFonts w:ascii="Arial" w:eastAsia="Arial" w:hAnsi="Arial" w:cs="Arial"/>
                <w:sz w:val="24"/>
                <w:szCs w:val="24"/>
              </w:rPr>
              <w:t xml:space="preserve">NG suggested advertising </w:t>
            </w:r>
            <w:r w:rsidR="008B1706">
              <w:rPr>
                <w:rFonts w:ascii="Arial" w:eastAsia="Arial" w:hAnsi="Arial" w:cs="Arial"/>
                <w:sz w:val="24"/>
                <w:szCs w:val="24"/>
              </w:rPr>
              <w:t>in g</w:t>
            </w:r>
            <w:r w:rsidRPr="556F9E96">
              <w:rPr>
                <w:rFonts w:ascii="Arial" w:eastAsia="Arial" w:hAnsi="Arial" w:cs="Arial"/>
                <w:sz w:val="24"/>
                <w:szCs w:val="24"/>
              </w:rPr>
              <w:t>yms and said that he would be happy to go out and put posters up.</w:t>
            </w:r>
          </w:p>
          <w:p w14:paraId="4F8786BA" w14:textId="04221639" w:rsidR="7FC333E2" w:rsidRDefault="7FC333E2" w:rsidP="556F9E96">
            <w:pPr>
              <w:rPr>
                <w:rFonts w:ascii="Arial" w:eastAsia="Arial" w:hAnsi="Arial" w:cs="Arial"/>
                <w:sz w:val="24"/>
                <w:szCs w:val="24"/>
              </w:rPr>
            </w:pPr>
            <w:r w:rsidRPr="556F9E96">
              <w:rPr>
                <w:rFonts w:ascii="Arial" w:eastAsia="Arial" w:hAnsi="Arial" w:cs="Arial"/>
                <w:sz w:val="24"/>
                <w:szCs w:val="24"/>
              </w:rPr>
              <w:t>VM explained that is exactly what BVM are looking for ambassadors to support them.</w:t>
            </w:r>
          </w:p>
          <w:p w14:paraId="09E9A08F" w14:textId="40DAD944" w:rsidR="12468CDF" w:rsidRDefault="12468CDF" w:rsidP="556F9E96">
            <w:pPr>
              <w:rPr>
                <w:rFonts w:ascii="Arial" w:eastAsia="Arial" w:hAnsi="Arial" w:cs="Arial"/>
                <w:sz w:val="24"/>
                <w:szCs w:val="24"/>
              </w:rPr>
            </w:pPr>
            <w:r w:rsidRPr="556F9E96">
              <w:rPr>
                <w:rFonts w:ascii="Arial" w:eastAsia="Arial" w:hAnsi="Arial" w:cs="Arial"/>
                <w:sz w:val="24"/>
                <w:szCs w:val="24"/>
              </w:rPr>
              <w:t>NG explained that in the new year himself and KF are setting up a new group for LGBT+ Elders and wondered if this could be advertised</w:t>
            </w:r>
            <w:r w:rsidR="4E3697BD" w:rsidRPr="556F9E96">
              <w:rPr>
                <w:rFonts w:ascii="Arial" w:eastAsia="Arial" w:hAnsi="Arial" w:cs="Arial"/>
                <w:sz w:val="24"/>
                <w:szCs w:val="24"/>
              </w:rPr>
              <w:t xml:space="preserve"> in BVM surgeries.</w:t>
            </w:r>
          </w:p>
          <w:p w14:paraId="679D9D48" w14:textId="09E3DD22" w:rsidR="4E3697BD" w:rsidRDefault="4E3697BD" w:rsidP="556F9E96">
            <w:pPr>
              <w:rPr>
                <w:rFonts w:ascii="Arial" w:eastAsia="Arial" w:hAnsi="Arial" w:cs="Arial"/>
                <w:sz w:val="24"/>
                <w:szCs w:val="24"/>
              </w:rPr>
            </w:pPr>
            <w:r w:rsidRPr="556F9E96">
              <w:rPr>
                <w:rFonts w:ascii="Arial" w:eastAsia="Arial" w:hAnsi="Arial" w:cs="Arial"/>
                <w:sz w:val="24"/>
                <w:szCs w:val="24"/>
              </w:rPr>
              <w:t>TC and HM confirmed that it could</w:t>
            </w:r>
          </w:p>
          <w:p w14:paraId="5698406D" w14:textId="3C640D3B" w:rsidR="556F9E96" w:rsidRDefault="556F9E96" w:rsidP="556F9E96">
            <w:pPr>
              <w:rPr>
                <w:rFonts w:ascii="Arial" w:eastAsia="Arial" w:hAnsi="Arial" w:cs="Arial"/>
                <w:sz w:val="24"/>
                <w:szCs w:val="24"/>
              </w:rPr>
            </w:pPr>
          </w:p>
          <w:p w14:paraId="52D58B52" w14:textId="207B3202" w:rsidR="4E3697BD" w:rsidRDefault="4E3697BD" w:rsidP="556F9E96">
            <w:pPr>
              <w:rPr>
                <w:rFonts w:ascii="Arial" w:eastAsia="Arial" w:hAnsi="Arial" w:cs="Arial"/>
                <w:sz w:val="24"/>
                <w:szCs w:val="24"/>
              </w:rPr>
            </w:pPr>
            <w:r w:rsidRPr="556F9E96">
              <w:rPr>
                <w:rFonts w:ascii="Arial" w:eastAsia="Arial" w:hAnsi="Arial" w:cs="Arial"/>
                <w:sz w:val="24"/>
                <w:szCs w:val="24"/>
              </w:rPr>
              <w:t xml:space="preserve">Link to BVM Facebook page: </w:t>
            </w:r>
            <w:hyperlink r:id="rId7">
              <w:r w:rsidRPr="556F9E96">
                <w:rPr>
                  <w:rStyle w:val="Hyperlink"/>
                  <w:rFonts w:ascii="Arial" w:eastAsia="Arial" w:hAnsi="Arial" w:cs="Arial"/>
                  <w:sz w:val="24"/>
                  <w:szCs w:val="24"/>
                </w:rPr>
                <w:t>Facebook</w:t>
              </w:r>
            </w:hyperlink>
          </w:p>
          <w:p w14:paraId="77FA4F60" w14:textId="29BAA859" w:rsidR="556F9E96" w:rsidRDefault="556F9E96" w:rsidP="556F9E96">
            <w:pPr>
              <w:rPr>
                <w:rFonts w:ascii="Arial" w:eastAsia="Arial" w:hAnsi="Arial" w:cs="Arial"/>
                <w:sz w:val="24"/>
                <w:szCs w:val="24"/>
              </w:rPr>
            </w:pPr>
          </w:p>
          <w:p w14:paraId="2D2BDCAF" w14:textId="3A7D696F" w:rsidR="0F81E70C" w:rsidRDefault="0F81E70C" w:rsidP="556F9E96">
            <w:pPr>
              <w:rPr>
                <w:rFonts w:ascii="Arial" w:eastAsia="Arial" w:hAnsi="Arial" w:cs="Arial"/>
                <w:b/>
                <w:bCs/>
                <w:sz w:val="24"/>
                <w:szCs w:val="24"/>
              </w:rPr>
            </w:pPr>
            <w:r w:rsidRPr="556F9E96">
              <w:rPr>
                <w:rFonts w:ascii="Arial" w:eastAsia="Arial" w:hAnsi="Arial" w:cs="Arial"/>
                <w:b/>
                <w:bCs/>
                <w:sz w:val="24"/>
                <w:szCs w:val="24"/>
              </w:rPr>
              <w:t>Practice Manager Briefing: Tom Clarke</w:t>
            </w:r>
          </w:p>
          <w:p w14:paraId="75F0FED7" w14:textId="004B67EB" w:rsidR="556F9E96" w:rsidRDefault="556F9E96" w:rsidP="556F9E96">
            <w:pPr>
              <w:rPr>
                <w:rFonts w:ascii="Arial" w:eastAsia="Arial" w:hAnsi="Arial" w:cs="Arial"/>
                <w:b/>
                <w:bCs/>
                <w:sz w:val="24"/>
                <w:szCs w:val="24"/>
              </w:rPr>
            </w:pPr>
          </w:p>
          <w:p w14:paraId="24A90C84" w14:textId="3EF0B6D5" w:rsidR="0F81E70C" w:rsidRDefault="0F81E70C" w:rsidP="556F9E96">
            <w:pPr>
              <w:rPr>
                <w:rFonts w:ascii="Arial" w:eastAsia="Arial" w:hAnsi="Arial" w:cs="Arial"/>
                <w:sz w:val="24"/>
                <w:szCs w:val="24"/>
              </w:rPr>
            </w:pPr>
            <w:r w:rsidRPr="556F9E96">
              <w:rPr>
                <w:rFonts w:ascii="Arial" w:eastAsia="Arial" w:hAnsi="Arial" w:cs="Arial"/>
                <w:sz w:val="24"/>
                <w:szCs w:val="24"/>
              </w:rPr>
              <w:t>*NB Tom’s presentation will be sent out with these minutes*</w:t>
            </w:r>
          </w:p>
          <w:p w14:paraId="352237B5" w14:textId="477AA882" w:rsidR="556F9E96" w:rsidRDefault="556F9E96" w:rsidP="556F9E96">
            <w:pPr>
              <w:rPr>
                <w:rFonts w:ascii="Arial" w:eastAsia="Arial" w:hAnsi="Arial" w:cs="Arial"/>
                <w:sz w:val="24"/>
                <w:szCs w:val="24"/>
              </w:rPr>
            </w:pPr>
          </w:p>
          <w:p w14:paraId="7CE1C494" w14:textId="5AF2FD79" w:rsidR="05AEFCFC" w:rsidRDefault="05AEFCFC" w:rsidP="556F9E96">
            <w:pPr>
              <w:rPr>
                <w:rFonts w:ascii="Arial" w:eastAsia="Arial" w:hAnsi="Arial" w:cs="Arial"/>
                <w:sz w:val="24"/>
                <w:szCs w:val="24"/>
                <w:u w:val="single"/>
              </w:rPr>
            </w:pPr>
            <w:r w:rsidRPr="556F9E96">
              <w:rPr>
                <w:rFonts w:ascii="Arial" w:eastAsia="Arial" w:hAnsi="Arial" w:cs="Arial"/>
                <w:sz w:val="24"/>
                <w:szCs w:val="24"/>
                <w:u w:val="single"/>
              </w:rPr>
              <w:t>Appointment Data</w:t>
            </w:r>
          </w:p>
          <w:p w14:paraId="57C61CB9" w14:textId="2B95FFA6" w:rsidR="556F9E96" w:rsidRDefault="556F9E96" w:rsidP="556F9E96">
            <w:pPr>
              <w:rPr>
                <w:rFonts w:ascii="Arial" w:eastAsia="Arial" w:hAnsi="Arial" w:cs="Arial"/>
                <w:sz w:val="24"/>
                <w:szCs w:val="24"/>
              </w:rPr>
            </w:pPr>
          </w:p>
          <w:p w14:paraId="515EDB4B" w14:textId="4BDECAA3" w:rsidR="1B46B06E" w:rsidRDefault="1B46B06E" w:rsidP="556F9E96">
            <w:pPr>
              <w:rPr>
                <w:rFonts w:ascii="Arial" w:eastAsia="Arial" w:hAnsi="Arial" w:cs="Arial"/>
                <w:sz w:val="24"/>
                <w:szCs w:val="24"/>
              </w:rPr>
            </w:pPr>
            <w:r w:rsidRPr="556F9E96">
              <w:rPr>
                <w:rFonts w:ascii="Arial" w:eastAsia="Arial" w:hAnsi="Arial" w:cs="Arial"/>
                <w:sz w:val="24"/>
                <w:szCs w:val="24"/>
              </w:rPr>
              <w:t>TC talked through the appointment data for the last quarter.</w:t>
            </w:r>
          </w:p>
          <w:p w14:paraId="1572D20F" w14:textId="133017D2" w:rsidR="1B46B06E" w:rsidRDefault="1B46B06E" w:rsidP="556F9E96">
            <w:pPr>
              <w:rPr>
                <w:rFonts w:ascii="Arial" w:eastAsia="Arial" w:hAnsi="Arial" w:cs="Arial"/>
                <w:sz w:val="24"/>
                <w:szCs w:val="24"/>
              </w:rPr>
            </w:pPr>
            <w:r w:rsidRPr="556F9E96">
              <w:rPr>
                <w:rFonts w:ascii="Arial" w:eastAsia="Arial" w:hAnsi="Arial" w:cs="Arial"/>
                <w:sz w:val="24"/>
                <w:szCs w:val="24"/>
              </w:rPr>
              <w:t>He explained that CCAS slots are appointments that are booked by the 111 service.</w:t>
            </w:r>
          </w:p>
          <w:p w14:paraId="7D0493B7" w14:textId="43CC3503" w:rsidR="1B46B06E" w:rsidRDefault="1B46B06E" w:rsidP="556F9E96">
            <w:pPr>
              <w:rPr>
                <w:rFonts w:ascii="Arial" w:eastAsia="Arial" w:hAnsi="Arial" w:cs="Arial"/>
                <w:sz w:val="24"/>
                <w:szCs w:val="24"/>
              </w:rPr>
            </w:pPr>
            <w:r w:rsidRPr="556F9E96">
              <w:rPr>
                <w:rFonts w:ascii="Arial" w:eastAsia="Arial" w:hAnsi="Arial" w:cs="Arial"/>
                <w:sz w:val="24"/>
                <w:szCs w:val="24"/>
              </w:rPr>
              <w:t>Appointments peaked in October</w:t>
            </w:r>
            <w:r w:rsidR="1D37A2DA" w:rsidRPr="556F9E96">
              <w:rPr>
                <w:rFonts w:ascii="Arial" w:eastAsia="Arial" w:hAnsi="Arial" w:cs="Arial"/>
                <w:sz w:val="24"/>
                <w:szCs w:val="24"/>
              </w:rPr>
              <w:t xml:space="preserve"> due to the winter vaccination programme.</w:t>
            </w:r>
          </w:p>
          <w:p w14:paraId="79626D57" w14:textId="38DA180E" w:rsidR="1D37A2DA" w:rsidRDefault="1D37A2DA" w:rsidP="556F9E96">
            <w:pPr>
              <w:rPr>
                <w:rFonts w:ascii="Arial" w:eastAsia="Arial" w:hAnsi="Arial" w:cs="Arial"/>
                <w:sz w:val="24"/>
                <w:szCs w:val="24"/>
              </w:rPr>
            </w:pPr>
            <w:r w:rsidRPr="556F9E96">
              <w:rPr>
                <w:rFonts w:ascii="Arial" w:eastAsia="Arial" w:hAnsi="Arial" w:cs="Arial"/>
                <w:sz w:val="24"/>
                <w:szCs w:val="24"/>
              </w:rPr>
              <w:t>The rate for DNA (Did not attend) appointments was 5%</w:t>
            </w:r>
          </w:p>
          <w:p w14:paraId="177D6CDE" w14:textId="2B477CB3" w:rsidR="556F9E96" w:rsidRDefault="556F9E96" w:rsidP="556F9E96">
            <w:pPr>
              <w:rPr>
                <w:rFonts w:ascii="Arial" w:eastAsia="Arial" w:hAnsi="Arial" w:cs="Arial"/>
                <w:sz w:val="24"/>
                <w:szCs w:val="24"/>
              </w:rPr>
            </w:pPr>
          </w:p>
          <w:p w14:paraId="7FCF1F32" w14:textId="72B342A7" w:rsidR="1D37A2DA" w:rsidRDefault="1D37A2DA" w:rsidP="556F9E96">
            <w:pPr>
              <w:rPr>
                <w:rFonts w:ascii="Arial" w:eastAsia="Arial" w:hAnsi="Arial" w:cs="Arial"/>
                <w:sz w:val="24"/>
                <w:szCs w:val="24"/>
              </w:rPr>
            </w:pPr>
            <w:r w:rsidRPr="556F9E96">
              <w:rPr>
                <w:rFonts w:ascii="Arial" w:eastAsia="Arial" w:hAnsi="Arial" w:cs="Arial"/>
                <w:sz w:val="24"/>
                <w:szCs w:val="24"/>
              </w:rPr>
              <w:t>NG</w:t>
            </w:r>
            <w:r w:rsidR="2E296A16" w:rsidRPr="556F9E96">
              <w:rPr>
                <w:rFonts w:ascii="Arial" w:eastAsia="Arial" w:hAnsi="Arial" w:cs="Arial"/>
                <w:sz w:val="24"/>
                <w:szCs w:val="24"/>
              </w:rPr>
              <w:t xml:space="preserve"> asked if there are any </w:t>
            </w:r>
            <w:r w:rsidR="3CB72FE7" w:rsidRPr="556F9E96">
              <w:rPr>
                <w:rFonts w:ascii="Arial" w:eastAsia="Arial" w:hAnsi="Arial" w:cs="Arial"/>
                <w:sz w:val="24"/>
                <w:szCs w:val="24"/>
              </w:rPr>
              <w:t>plans to reduce this rate</w:t>
            </w:r>
          </w:p>
          <w:p w14:paraId="5A7B9B1E" w14:textId="4B2A354F" w:rsidR="3CB72FE7" w:rsidRDefault="3CB72FE7" w:rsidP="556F9E96">
            <w:pPr>
              <w:rPr>
                <w:rFonts w:ascii="Arial" w:eastAsia="Arial" w:hAnsi="Arial" w:cs="Arial"/>
                <w:sz w:val="24"/>
                <w:szCs w:val="24"/>
              </w:rPr>
            </w:pPr>
            <w:r w:rsidRPr="556F9E96">
              <w:rPr>
                <w:rFonts w:ascii="Arial" w:eastAsia="Arial" w:hAnsi="Arial" w:cs="Arial"/>
                <w:sz w:val="24"/>
                <w:szCs w:val="24"/>
              </w:rPr>
              <w:t xml:space="preserve">TC explained that this level is standard across Primary Care. Some DNAs are for genuine reasons such </w:t>
            </w:r>
            <w:r w:rsidR="42B30C86" w:rsidRPr="556F9E96">
              <w:rPr>
                <w:rFonts w:ascii="Arial" w:eastAsia="Arial" w:hAnsi="Arial" w:cs="Arial"/>
                <w:sz w:val="24"/>
                <w:szCs w:val="24"/>
              </w:rPr>
              <w:t>as a pat</w:t>
            </w:r>
            <w:r w:rsidR="008B1706">
              <w:rPr>
                <w:rFonts w:ascii="Arial" w:eastAsia="Arial" w:hAnsi="Arial" w:cs="Arial"/>
                <w:sz w:val="24"/>
                <w:szCs w:val="24"/>
              </w:rPr>
              <w:t>ie</w:t>
            </w:r>
            <w:r w:rsidR="42B30C86" w:rsidRPr="556F9E96">
              <w:rPr>
                <w:rFonts w:ascii="Arial" w:eastAsia="Arial" w:hAnsi="Arial" w:cs="Arial"/>
                <w:sz w:val="24"/>
                <w:szCs w:val="24"/>
              </w:rPr>
              <w:t xml:space="preserve">nt going </w:t>
            </w:r>
            <w:r w:rsidR="6FC2DD44" w:rsidRPr="556F9E96">
              <w:rPr>
                <w:rFonts w:ascii="Arial" w:eastAsia="Arial" w:hAnsi="Arial" w:cs="Arial"/>
                <w:sz w:val="24"/>
                <w:szCs w:val="24"/>
              </w:rPr>
              <w:t>into</w:t>
            </w:r>
            <w:r w:rsidR="42B30C86" w:rsidRPr="556F9E96">
              <w:rPr>
                <w:rFonts w:ascii="Arial" w:eastAsia="Arial" w:hAnsi="Arial" w:cs="Arial"/>
                <w:sz w:val="24"/>
                <w:szCs w:val="24"/>
              </w:rPr>
              <w:t xml:space="preserve"> hos</w:t>
            </w:r>
            <w:r w:rsidR="2E937272" w:rsidRPr="556F9E96">
              <w:rPr>
                <w:rFonts w:ascii="Arial" w:eastAsia="Arial" w:hAnsi="Arial" w:cs="Arial"/>
                <w:sz w:val="24"/>
                <w:szCs w:val="24"/>
              </w:rPr>
              <w:t>pital</w:t>
            </w:r>
            <w:r w:rsidR="3D26D805" w:rsidRPr="556F9E96">
              <w:rPr>
                <w:rFonts w:ascii="Arial" w:eastAsia="Arial" w:hAnsi="Arial" w:cs="Arial"/>
                <w:sz w:val="24"/>
                <w:szCs w:val="24"/>
              </w:rPr>
              <w:t xml:space="preserve"> or a member of our migrant population being moved on. TC explained that as a surgery BVM identify </w:t>
            </w:r>
            <w:r w:rsidR="739AA133" w:rsidRPr="556F9E96">
              <w:rPr>
                <w:rFonts w:ascii="Arial" w:eastAsia="Arial" w:hAnsi="Arial" w:cs="Arial"/>
                <w:sz w:val="24"/>
                <w:szCs w:val="24"/>
              </w:rPr>
              <w:t>patients</w:t>
            </w:r>
            <w:r w:rsidR="3D26D805" w:rsidRPr="556F9E96">
              <w:rPr>
                <w:rFonts w:ascii="Arial" w:eastAsia="Arial" w:hAnsi="Arial" w:cs="Arial"/>
                <w:sz w:val="24"/>
                <w:szCs w:val="24"/>
              </w:rPr>
              <w:t xml:space="preserve"> who regularly DNA</w:t>
            </w:r>
            <w:r w:rsidR="6EB8DFE2" w:rsidRPr="556F9E96">
              <w:rPr>
                <w:rFonts w:ascii="Arial" w:eastAsia="Arial" w:hAnsi="Arial" w:cs="Arial"/>
                <w:sz w:val="24"/>
                <w:szCs w:val="24"/>
              </w:rPr>
              <w:t xml:space="preserve"> and follow a process to manage.</w:t>
            </w:r>
          </w:p>
          <w:p w14:paraId="33DDA8C0" w14:textId="29F1CF29" w:rsidR="556F9E96" w:rsidRDefault="556F9E96" w:rsidP="556F9E96">
            <w:pPr>
              <w:rPr>
                <w:rFonts w:ascii="Arial" w:eastAsia="Arial" w:hAnsi="Arial" w:cs="Arial"/>
                <w:sz w:val="24"/>
                <w:szCs w:val="24"/>
              </w:rPr>
            </w:pPr>
          </w:p>
          <w:p w14:paraId="14E36A3F" w14:textId="0D24721E" w:rsidR="589DD368" w:rsidRDefault="589DD368" w:rsidP="556F9E96">
            <w:pPr>
              <w:rPr>
                <w:rFonts w:ascii="Arial" w:eastAsia="Arial" w:hAnsi="Arial" w:cs="Arial"/>
                <w:sz w:val="24"/>
                <w:szCs w:val="24"/>
                <w:u w:val="single"/>
              </w:rPr>
            </w:pPr>
            <w:r w:rsidRPr="556F9E96">
              <w:rPr>
                <w:rFonts w:ascii="Arial" w:eastAsia="Arial" w:hAnsi="Arial" w:cs="Arial"/>
                <w:sz w:val="24"/>
                <w:szCs w:val="24"/>
                <w:u w:val="single"/>
              </w:rPr>
              <w:t>Contact Dat</w:t>
            </w:r>
            <w:r w:rsidR="39F374D1" w:rsidRPr="556F9E96">
              <w:rPr>
                <w:rFonts w:ascii="Arial" w:eastAsia="Arial" w:hAnsi="Arial" w:cs="Arial"/>
                <w:sz w:val="24"/>
                <w:szCs w:val="24"/>
                <w:u w:val="single"/>
              </w:rPr>
              <w:t>a</w:t>
            </w:r>
          </w:p>
          <w:p w14:paraId="6746087B" w14:textId="6BA36471" w:rsidR="556F9E96" w:rsidRDefault="556F9E96" w:rsidP="556F9E96">
            <w:pPr>
              <w:rPr>
                <w:rFonts w:ascii="Arial" w:eastAsia="Arial" w:hAnsi="Arial" w:cs="Arial"/>
                <w:sz w:val="24"/>
                <w:szCs w:val="24"/>
                <w:u w:val="single"/>
              </w:rPr>
            </w:pPr>
          </w:p>
          <w:p w14:paraId="591FE69D" w14:textId="7826692E" w:rsidR="39F374D1" w:rsidRDefault="39F374D1" w:rsidP="556F9E96">
            <w:pPr>
              <w:rPr>
                <w:rFonts w:ascii="Arial" w:eastAsia="Arial" w:hAnsi="Arial" w:cs="Arial"/>
                <w:sz w:val="24"/>
                <w:szCs w:val="24"/>
              </w:rPr>
            </w:pPr>
            <w:r w:rsidRPr="556F9E96">
              <w:rPr>
                <w:rFonts w:ascii="Arial" w:eastAsia="Arial" w:hAnsi="Arial" w:cs="Arial"/>
                <w:sz w:val="24"/>
                <w:szCs w:val="24"/>
              </w:rPr>
              <w:t>TC explained that on average BVM receives 15000 a month and that on average 1000</w:t>
            </w:r>
            <w:r w:rsidR="4C189DBB" w:rsidRPr="556F9E96">
              <w:rPr>
                <w:rFonts w:ascii="Arial" w:eastAsia="Arial" w:hAnsi="Arial" w:cs="Arial"/>
                <w:sz w:val="24"/>
                <w:szCs w:val="24"/>
              </w:rPr>
              <w:t>0 of these are answered</w:t>
            </w:r>
          </w:p>
          <w:p w14:paraId="238144A6" w14:textId="6392CBDD" w:rsidR="556F9E96" w:rsidRDefault="556F9E96" w:rsidP="556F9E96">
            <w:pPr>
              <w:rPr>
                <w:rFonts w:ascii="Arial" w:eastAsia="Arial" w:hAnsi="Arial" w:cs="Arial"/>
                <w:sz w:val="24"/>
                <w:szCs w:val="24"/>
              </w:rPr>
            </w:pPr>
          </w:p>
          <w:p w14:paraId="64050E28" w14:textId="46B3BDF0" w:rsidR="5202518F" w:rsidRDefault="5202518F" w:rsidP="556F9E96">
            <w:pPr>
              <w:rPr>
                <w:rFonts w:ascii="Arial" w:eastAsia="Arial" w:hAnsi="Arial" w:cs="Arial"/>
                <w:sz w:val="24"/>
                <w:szCs w:val="24"/>
              </w:rPr>
            </w:pPr>
            <w:r w:rsidRPr="556F9E96">
              <w:rPr>
                <w:rFonts w:ascii="Arial" w:eastAsia="Arial" w:hAnsi="Arial" w:cs="Arial"/>
                <w:sz w:val="24"/>
                <w:szCs w:val="24"/>
              </w:rPr>
              <w:t xml:space="preserve">TC advised that the average time for a patient to abandon the call is at </w:t>
            </w:r>
            <w:r w:rsidR="005D6F53">
              <w:rPr>
                <w:rFonts w:ascii="Arial" w:eastAsia="Arial" w:hAnsi="Arial" w:cs="Arial"/>
                <w:sz w:val="24"/>
                <w:szCs w:val="24"/>
              </w:rPr>
              <w:t>2</w:t>
            </w:r>
            <w:r w:rsidRPr="556F9E96">
              <w:rPr>
                <w:rFonts w:ascii="Arial" w:eastAsia="Arial" w:hAnsi="Arial" w:cs="Arial"/>
                <w:sz w:val="24"/>
                <w:szCs w:val="24"/>
              </w:rPr>
              <w:t xml:space="preserve"> minute</w:t>
            </w:r>
            <w:r w:rsidR="005D6F53">
              <w:rPr>
                <w:rFonts w:ascii="Arial" w:eastAsia="Arial" w:hAnsi="Arial" w:cs="Arial"/>
                <w:sz w:val="24"/>
                <w:szCs w:val="24"/>
              </w:rPr>
              <w:t>s</w:t>
            </w:r>
            <w:r w:rsidR="6182446A" w:rsidRPr="556F9E96">
              <w:rPr>
                <w:rFonts w:ascii="Arial" w:eastAsia="Arial" w:hAnsi="Arial" w:cs="Arial"/>
                <w:sz w:val="24"/>
                <w:szCs w:val="24"/>
              </w:rPr>
              <w:t xml:space="preserve"> </w:t>
            </w:r>
            <w:r w:rsidR="005D6F53">
              <w:rPr>
                <w:rFonts w:ascii="Arial" w:eastAsia="Arial" w:hAnsi="Arial" w:cs="Arial"/>
                <w:sz w:val="24"/>
                <w:szCs w:val="24"/>
              </w:rPr>
              <w:t>34</w:t>
            </w:r>
            <w:r w:rsidR="6182446A" w:rsidRPr="556F9E96">
              <w:rPr>
                <w:rFonts w:ascii="Arial" w:eastAsia="Arial" w:hAnsi="Arial" w:cs="Arial"/>
                <w:sz w:val="24"/>
                <w:szCs w:val="24"/>
              </w:rPr>
              <w:t xml:space="preserve"> seconds. This is when the patient hears what position they are in the queue, so patients make the decision at this point not to wa</w:t>
            </w:r>
            <w:r w:rsidR="7BD820F9" w:rsidRPr="556F9E96">
              <w:rPr>
                <w:rFonts w:ascii="Arial" w:eastAsia="Arial" w:hAnsi="Arial" w:cs="Arial"/>
                <w:sz w:val="24"/>
                <w:szCs w:val="24"/>
              </w:rPr>
              <w:t>it in the queue.</w:t>
            </w:r>
          </w:p>
          <w:p w14:paraId="22A27407" w14:textId="70B25E49" w:rsidR="556F9E96" w:rsidRDefault="556F9E96" w:rsidP="556F9E96">
            <w:pPr>
              <w:rPr>
                <w:rFonts w:ascii="Arial" w:eastAsia="Arial" w:hAnsi="Arial" w:cs="Arial"/>
                <w:sz w:val="24"/>
                <w:szCs w:val="24"/>
              </w:rPr>
            </w:pPr>
          </w:p>
          <w:p w14:paraId="69B41BF3" w14:textId="1191682B" w:rsidR="7BD820F9" w:rsidRDefault="7BD820F9" w:rsidP="556F9E96">
            <w:pPr>
              <w:rPr>
                <w:rFonts w:ascii="Arial" w:eastAsia="Arial" w:hAnsi="Arial" w:cs="Arial"/>
                <w:sz w:val="24"/>
                <w:szCs w:val="24"/>
              </w:rPr>
            </w:pPr>
            <w:r w:rsidRPr="556F9E96">
              <w:rPr>
                <w:rFonts w:ascii="Arial" w:eastAsia="Arial" w:hAnsi="Arial" w:cs="Arial"/>
                <w:sz w:val="24"/>
                <w:szCs w:val="24"/>
              </w:rPr>
              <w:t>TC advised that average call wait time is 5 mins and 12 secs</w:t>
            </w:r>
          </w:p>
          <w:p w14:paraId="15F658F1" w14:textId="42C82E74" w:rsidR="556F9E96" w:rsidRDefault="556F9E96" w:rsidP="556F9E96">
            <w:pPr>
              <w:rPr>
                <w:rFonts w:ascii="Arial" w:eastAsia="Arial" w:hAnsi="Arial" w:cs="Arial"/>
                <w:sz w:val="24"/>
                <w:szCs w:val="24"/>
              </w:rPr>
            </w:pPr>
          </w:p>
          <w:p w14:paraId="2A3FE999" w14:textId="4B26E1C5" w:rsidR="5B5DB620" w:rsidRDefault="5B5DB620" w:rsidP="556F9E96">
            <w:pPr>
              <w:rPr>
                <w:rFonts w:ascii="Arial" w:eastAsia="Arial" w:hAnsi="Arial" w:cs="Arial"/>
                <w:sz w:val="24"/>
                <w:szCs w:val="24"/>
                <w:u w:val="single"/>
              </w:rPr>
            </w:pPr>
            <w:r w:rsidRPr="556F9E96">
              <w:rPr>
                <w:rFonts w:ascii="Arial" w:eastAsia="Arial" w:hAnsi="Arial" w:cs="Arial"/>
                <w:sz w:val="24"/>
                <w:szCs w:val="24"/>
                <w:u w:val="single"/>
              </w:rPr>
              <w:t>Further analysis</w:t>
            </w:r>
          </w:p>
          <w:p w14:paraId="18C62A09" w14:textId="17A4330E" w:rsidR="556F9E96" w:rsidRDefault="556F9E96" w:rsidP="556F9E96">
            <w:pPr>
              <w:rPr>
                <w:rFonts w:ascii="Arial" w:eastAsia="Arial" w:hAnsi="Arial" w:cs="Arial"/>
                <w:sz w:val="24"/>
                <w:szCs w:val="24"/>
                <w:u w:val="single"/>
              </w:rPr>
            </w:pPr>
          </w:p>
          <w:p w14:paraId="7870CC81" w14:textId="1B235DD0" w:rsidR="30A464BF" w:rsidRDefault="30A464BF" w:rsidP="556F9E96">
            <w:pPr>
              <w:rPr>
                <w:rFonts w:ascii="Arial" w:eastAsia="Arial" w:hAnsi="Arial" w:cs="Arial"/>
                <w:sz w:val="24"/>
                <w:szCs w:val="24"/>
              </w:rPr>
            </w:pPr>
            <w:r w:rsidRPr="556F9E96">
              <w:rPr>
                <w:rFonts w:ascii="Arial" w:eastAsia="Arial" w:hAnsi="Arial" w:cs="Arial"/>
                <w:sz w:val="24"/>
                <w:szCs w:val="24"/>
              </w:rPr>
              <w:t xml:space="preserve">Patients waiting for </w:t>
            </w:r>
            <w:r w:rsidR="62D155E1" w:rsidRPr="556F9E96">
              <w:rPr>
                <w:rFonts w:ascii="Arial" w:eastAsia="Arial" w:hAnsi="Arial" w:cs="Arial"/>
                <w:sz w:val="24"/>
                <w:szCs w:val="24"/>
              </w:rPr>
              <w:t xml:space="preserve">a lengthy </w:t>
            </w:r>
            <w:bookmarkStart w:id="0" w:name="_Int_CLGzXvq6"/>
            <w:r w:rsidR="62D155E1" w:rsidRPr="556F9E96">
              <w:rPr>
                <w:rFonts w:ascii="Arial" w:eastAsia="Arial" w:hAnsi="Arial" w:cs="Arial"/>
                <w:sz w:val="24"/>
                <w:szCs w:val="24"/>
              </w:rPr>
              <w:t>period</w:t>
            </w:r>
            <w:r w:rsidRPr="556F9E96">
              <w:rPr>
                <w:rFonts w:ascii="Arial" w:eastAsia="Arial" w:hAnsi="Arial" w:cs="Arial"/>
                <w:sz w:val="24"/>
                <w:szCs w:val="24"/>
              </w:rPr>
              <w:t xml:space="preserve"> of time</w:t>
            </w:r>
            <w:bookmarkEnd w:id="0"/>
            <w:r w:rsidRPr="556F9E96">
              <w:rPr>
                <w:rFonts w:ascii="Arial" w:eastAsia="Arial" w:hAnsi="Arial" w:cs="Arial"/>
                <w:sz w:val="24"/>
                <w:szCs w:val="24"/>
              </w:rPr>
              <w:t xml:space="preserve"> is now rare</w:t>
            </w:r>
          </w:p>
          <w:p w14:paraId="23F764AE" w14:textId="5909A177" w:rsidR="4421402F" w:rsidRDefault="4421402F" w:rsidP="556F9E96">
            <w:pPr>
              <w:rPr>
                <w:rFonts w:ascii="Arial" w:eastAsia="Arial" w:hAnsi="Arial" w:cs="Arial"/>
                <w:sz w:val="24"/>
                <w:szCs w:val="24"/>
              </w:rPr>
            </w:pPr>
            <w:r w:rsidRPr="556F9E96">
              <w:rPr>
                <w:rFonts w:ascii="Arial" w:eastAsia="Arial" w:hAnsi="Arial" w:cs="Arial"/>
                <w:sz w:val="24"/>
                <w:szCs w:val="24"/>
              </w:rPr>
              <w:t xml:space="preserve">As a surgery BVM is </w:t>
            </w:r>
            <w:bookmarkStart w:id="1" w:name="_Int_6Z0rMMEx"/>
            <w:r w:rsidRPr="556F9E96">
              <w:rPr>
                <w:rFonts w:ascii="Arial" w:eastAsia="Arial" w:hAnsi="Arial" w:cs="Arial"/>
                <w:sz w:val="24"/>
                <w:szCs w:val="24"/>
              </w:rPr>
              <w:t>very proud</w:t>
            </w:r>
            <w:bookmarkEnd w:id="1"/>
            <w:r w:rsidRPr="556F9E96">
              <w:rPr>
                <w:rFonts w:ascii="Arial" w:eastAsia="Arial" w:hAnsi="Arial" w:cs="Arial"/>
                <w:sz w:val="24"/>
                <w:szCs w:val="24"/>
              </w:rPr>
              <w:t xml:space="preserve"> of this.</w:t>
            </w:r>
          </w:p>
          <w:p w14:paraId="01C25D71" w14:textId="796A0F86" w:rsidR="556F9E96" w:rsidRDefault="556F9E96" w:rsidP="556F9E96">
            <w:pPr>
              <w:rPr>
                <w:rFonts w:ascii="Arial" w:eastAsia="Arial" w:hAnsi="Arial" w:cs="Arial"/>
                <w:sz w:val="24"/>
                <w:szCs w:val="24"/>
              </w:rPr>
            </w:pPr>
          </w:p>
          <w:p w14:paraId="6741C911" w14:textId="5F927B98" w:rsidR="4421402F" w:rsidRDefault="4421402F" w:rsidP="556F9E96">
            <w:pPr>
              <w:rPr>
                <w:rFonts w:ascii="Arial" w:eastAsia="Arial" w:hAnsi="Arial" w:cs="Arial"/>
                <w:sz w:val="24"/>
                <w:szCs w:val="24"/>
              </w:rPr>
            </w:pPr>
            <w:r w:rsidRPr="556F9E96">
              <w:rPr>
                <w:rFonts w:ascii="Arial" w:eastAsia="Arial" w:hAnsi="Arial" w:cs="Arial"/>
                <w:sz w:val="24"/>
                <w:szCs w:val="24"/>
              </w:rPr>
              <w:t>KH asked if there were any plans for the appointment availability for 111 to book being cut</w:t>
            </w:r>
            <w:r w:rsidR="4BB90F35" w:rsidRPr="556F9E96">
              <w:rPr>
                <w:rFonts w:ascii="Arial" w:eastAsia="Arial" w:hAnsi="Arial" w:cs="Arial"/>
                <w:sz w:val="24"/>
                <w:szCs w:val="24"/>
              </w:rPr>
              <w:t>.</w:t>
            </w:r>
          </w:p>
          <w:p w14:paraId="00B32B0A" w14:textId="5E7B8374" w:rsidR="4BB90F35" w:rsidRDefault="4BB90F35" w:rsidP="556F9E96">
            <w:pPr>
              <w:rPr>
                <w:rFonts w:ascii="Arial" w:eastAsia="Arial" w:hAnsi="Arial" w:cs="Arial"/>
                <w:sz w:val="24"/>
                <w:szCs w:val="24"/>
              </w:rPr>
            </w:pPr>
            <w:r w:rsidRPr="556F9E96">
              <w:rPr>
                <w:rFonts w:ascii="Arial" w:eastAsia="Arial" w:hAnsi="Arial" w:cs="Arial"/>
                <w:sz w:val="24"/>
                <w:szCs w:val="24"/>
              </w:rPr>
              <w:t xml:space="preserve">TC explained that we are contractually obliged to offer these appointments, so </w:t>
            </w:r>
            <w:r w:rsidR="10F6F320" w:rsidRPr="556F9E96">
              <w:rPr>
                <w:rFonts w:ascii="Arial" w:eastAsia="Arial" w:hAnsi="Arial" w:cs="Arial"/>
                <w:sz w:val="24"/>
                <w:szCs w:val="24"/>
              </w:rPr>
              <w:t>cannot</w:t>
            </w:r>
            <w:r w:rsidRPr="556F9E96">
              <w:rPr>
                <w:rFonts w:ascii="Arial" w:eastAsia="Arial" w:hAnsi="Arial" w:cs="Arial"/>
                <w:sz w:val="24"/>
                <w:szCs w:val="24"/>
              </w:rPr>
              <w:t xml:space="preserve"> </w:t>
            </w:r>
            <w:r w:rsidR="6FCA5180" w:rsidRPr="556F9E96">
              <w:rPr>
                <w:rFonts w:ascii="Arial" w:eastAsia="Arial" w:hAnsi="Arial" w:cs="Arial"/>
                <w:sz w:val="24"/>
                <w:szCs w:val="24"/>
              </w:rPr>
              <w:t>cut,</w:t>
            </w:r>
            <w:r w:rsidRPr="556F9E96">
              <w:rPr>
                <w:rFonts w:ascii="Arial" w:eastAsia="Arial" w:hAnsi="Arial" w:cs="Arial"/>
                <w:sz w:val="24"/>
                <w:szCs w:val="24"/>
              </w:rPr>
              <w:t xml:space="preserve"> or drop </w:t>
            </w:r>
            <w:r w:rsidR="5287B640" w:rsidRPr="556F9E96">
              <w:rPr>
                <w:rFonts w:ascii="Arial" w:eastAsia="Arial" w:hAnsi="Arial" w:cs="Arial"/>
                <w:sz w:val="24"/>
                <w:szCs w:val="24"/>
              </w:rPr>
              <w:t>them.</w:t>
            </w:r>
          </w:p>
          <w:p w14:paraId="617E2812" w14:textId="75DF68C0" w:rsidR="556F9E96" w:rsidRDefault="556F9E96" w:rsidP="556F9E96">
            <w:pPr>
              <w:rPr>
                <w:rFonts w:ascii="Arial" w:eastAsia="Arial" w:hAnsi="Arial" w:cs="Arial"/>
                <w:sz w:val="24"/>
                <w:szCs w:val="24"/>
              </w:rPr>
            </w:pPr>
          </w:p>
          <w:p w14:paraId="001C53FA" w14:textId="778D7490" w:rsidR="4B477021" w:rsidRDefault="4B477021" w:rsidP="556F9E96">
            <w:pPr>
              <w:rPr>
                <w:rFonts w:ascii="Arial" w:eastAsia="Arial" w:hAnsi="Arial" w:cs="Arial"/>
                <w:sz w:val="24"/>
                <w:szCs w:val="24"/>
              </w:rPr>
            </w:pPr>
            <w:r w:rsidRPr="556F9E96">
              <w:rPr>
                <w:rFonts w:ascii="Arial" w:eastAsia="Arial" w:hAnsi="Arial" w:cs="Arial"/>
                <w:sz w:val="24"/>
                <w:szCs w:val="24"/>
              </w:rPr>
              <w:t xml:space="preserve">TC </w:t>
            </w:r>
            <w:r w:rsidR="12EBCF67" w:rsidRPr="556F9E96">
              <w:rPr>
                <w:rFonts w:ascii="Arial" w:eastAsia="Arial" w:hAnsi="Arial" w:cs="Arial"/>
                <w:sz w:val="24"/>
                <w:szCs w:val="24"/>
              </w:rPr>
              <w:t>advised that</w:t>
            </w:r>
            <w:r w:rsidRPr="556F9E96">
              <w:rPr>
                <w:rFonts w:ascii="Arial" w:eastAsia="Arial" w:hAnsi="Arial" w:cs="Arial"/>
                <w:sz w:val="24"/>
                <w:szCs w:val="24"/>
              </w:rPr>
              <w:t xml:space="preserve"> 85% of appoin</w:t>
            </w:r>
            <w:r w:rsidR="0189C80C" w:rsidRPr="556F9E96">
              <w:rPr>
                <w:rFonts w:ascii="Arial" w:eastAsia="Arial" w:hAnsi="Arial" w:cs="Arial"/>
                <w:sz w:val="24"/>
                <w:szCs w:val="24"/>
              </w:rPr>
              <w:t>tments are booked via the patient filling in a KLINIK form and 15% appointments are booked from the KLINIK form being filled in at the front de</w:t>
            </w:r>
            <w:r w:rsidR="50F392EA" w:rsidRPr="556F9E96">
              <w:rPr>
                <w:rFonts w:ascii="Arial" w:eastAsia="Arial" w:hAnsi="Arial" w:cs="Arial"/>
                <w:sz w:val="24"/>
                <w:szCs w:val="24"/>
              </w:rPr>
              <w:t>sk or over the phone.</w:t>
            </w:r>
            <w:r w:rsidR="28FF88A3" w:rsidRPr="556F9E96">
              <w:rPr>
                <w:rFonts w:ascii="Arial" w:eastAsia="Arial" w:hAnsi="Arial" w:cs="Arial"/>
                <w:sz w:val="24"/>
                <w:szCs w:val="24"/>
              </w:rPr>
              <w:t xml:space="preserve"> These figures are very consistent month on Month.</w:t>
            </w:r>
          </w:p>
          <w:p w14:paraId="7C7A98A0" w14:textId="145DA5D6" w:rsidR="556F9E96" w:rsidRDefault="556F9E96" w:rsidP="556F9E96">
            <w:pPr>
              <w:rPr>
                <w:rFonts w:ascii="Arial" w:eastAsia="Arial" w:hAnsi="Arial" w:cs="Arial"/>
                <w:sz w:val="24"/>
                <w:szCs w:val="24"/>
              </w:rPr>
            </w:pPr>
          </w:p>
          <w:p w14:paraId="071E231D" w14:textId="743D6F49" w:rsidR="28FF88A3" w:rsidRDefault="008B1706" w:rsidP="556F9E96">
            <w:pPr>
              <w:rPr>
                <w:rFonts w:ascii="Arial" w:eastAsia="Arial" w:hAnsi="Arial" w:cs="Arial"/>
                <w:sz w:val="24"/>
                <w:szCs w:val="24"/>
              </w:rPr>
            </w:pPr>
            <w:r>
              <w:rPr>
                <w:rFonts w:ascii="Arial" w:eastAsia="Arial" w:hAnsi="Arial" w:cs="Arial"/>
                <w:sz w:val="24"/>
                <w:szCs w:val="24"/>
              </w:rPr>
              <w:t xml:space="preserve">In the year to date </w:t>
            </w:r>
            <w:r w:rsidR="28FF88A3" w:rsidRPr="556F9E96">
              <w:rPr>
                <w:rFonts w:ascii="Arial" w:eastAsia="Arial" w:hAnsi="Arial" w:cs="Arial"/>
                <w:sz w:val="24"/>
                <w:szCs w:val="24"/>
              </w:rPr>
              <w:t xml:space="preserve">73000 </w:t>
            </w:r>
            <w:r w:rsidR="005D6F53">
              <w:rPr>
                <w:rFonts w:ascii="Arial" w:eastAsia="Arial" w:hAnsi="Arial" w:cs="Arial"/>
                <w:sz w:val="24"/>
                <w:szCs w:val="24"/>
              </w:rPr>
              <w:t>KLINIK submissions have been received.</w:t>
            </w:r>
          </w:p>
          <w:p w14:paraId="5C4C6587" w14:textId="4FFD2D58" w:rsidR="556F9E96" w:rsidRDefault="556F9E96" w:rsidP="556F9E96">
            <w:pPr>
              <w:rPr>
                <w:rFonts w:ascii="Arial" w:eastAsia="Arial" w:hAnsi="Arial" w:cs="Arial"/>
                <w:sz w:val="24"/>
                <w:szCs w:val="24"/>
              </w:rPr>
            </w:pPr>
          </w:p>
          <w:p w14:paraId="7BB5DA63" w14:textId="4B748816" w:rsidR="34E79E70" w:rsidRDefault="34E79E70" w:rsidP="556F9E96">
            <w:pPr>
              <w:rPr>
                <w:rFonts w:ascii="Arial" w:eastAsia="Arial" w:hAnsi="Arial" w:cs="Arial"/>
                <w:sz w:val="24"/>
                <w:szCs w:val="24"/>
              </w:rPr>
            </w:pPr>
            <w:r w:rsidRPr="556F9E96">
              <w:rPr>
                <w:rFonts w:ascii="Arial" w:eastAsia="Arial" w:hAnsi="Arial" w:cs="Arial"/>
                <w:sz w:val="24"/>
                <w:szCs w:val="24"/>
              </w:rPr>
              <w:t>TC explained that the BVM website gets 8000</w:t>
            </w:r>
            <w:r w:rsidR="47B341E3" w:rsidRPr="556F9E96">
              <w:rPr>
                <w:rFonts w:ascii="Arial" w:eastAsia="Arial" w:hAnsi="Arial" w:cs="Arial"/>
                <w:sz w:val="24"/>
                <w:szCs w:val="24"/>
              </w:rPr>
              <w:t xml:space="preserve"> – 9000 visits a </w:t>
            </w:r>
            <w:r w:rsidR="005D6F53">
              <w:rPr>
                <w:rFonts w:ascii="Arial" w:eastAsia="Arial" w:hAnsi="Arial" w:cs="Arial"/>
                <w:sz w:val="24"/>
                <w:szCs w:val="24"/>
              </w:rPr>
              <w:t xml:space="preserve">month </w:t>
            </w:r>
            <w:r w:rsidR="47B341E3" w:rsidRPr="556F9E96">
              <w:rPr>
                <w:rFonts w:ascii="Arial" w:eastAsia="Arial" w:hAnsi="Arial" w:cs="Arial"/>
                <w:sz w:val="24"/>
                <w:szCs w:val="24"/>
              </w:rPr>
              <w:t xml:space="preserve">over 50% of these go straight to the book an appointment screen. The Meet </w:t>
            </w:r>
            <w:r w:rsidR="40FD58A6" w:rsidRPr="556F9E96">
              <w:rPr>
                <w:rFonts w:ascii="Arial" w:eastAsia="Arial" w:hAnsi="Arial" w:cs="Arial"/>
                <w:sz w:val="24"/>
                <w:szCs w:val="24"/>
              </w:rPr>
              <w:t>the</w:t>
            </w:r>
            <w:r w:rsidR="47B341E3" w:rsidRPr="556F9E96">
              <w:rPr>
                <w:rFonts w:ascii="Arial" w:eastAsia="Arial" w:hAnsi="Arial" w:cs="Arial"/>
                <w:sz w:val="24"/>
                <w:szCs w:val="24"/>
              </w:rPr>
              <w:t xml:space="preserve"> Team pages are also </w:t>
            </w:r>
            <w:r w:rsidR="18A01A1C" w:rsidRPr="556F9E96">
              <w:rPr>
                <w:rFonts w:ascii="Arial" w:eastAsia="Arial" w:hAnsi="Arial" w:cs="Arial"/>
                <w:sz w:val="24"/>
                <w:szCs w:val="24"/>
              </w:rPr>
              <w:t>extremely popular</w:t>
            </w:r>
            <w:r w:rsidR="5DF1B0A7" w:rsidRPr="556F9E96">
              <w:rPr>
                <w:rFonts w:ascii="Arial" w:eastAsia="Arial" w:hAnsi="Arial" w:cs="Arial"/>
                <w:sz w:val="24"/>
                <w:szCs w:val="24"/>
              </w:rPr>
              <w:t>.</w:t>
            </w:r>
          </w:p>
          <w:p w14:paraId="00493D46" w14:textId="1C597E9C" w:rsidR="556F9E96" w:rsidRDefault="556F9E96" w:rsidP="556F9E96">
            <w:pPr>
              <w:rPr>
                <w:rFonts w:ascii="Arial" w:eastAsia="Arial" w:hAnsi="Arial" w:cs="Arial"/>
                <w:sz w:val="24"/>
                <w:szCs w:val="24"/>
              </w:rPr>
            </w:pPr>
          </w:p>
          <w:p w14:paraId="4607E49B" w14:textId="1F8B4F33" w:rsidR="5DF1B0A7" w:rsidRDefault="5DF1B0A7" w:rsidP="556F9E96">
            <w:pPr>
              <w:rPr>
                <w:rFonts w:ascii="Arial" w:eastAsia="Arial" w:hAnsi="Arial" w:cs="Arial"/>
                <w:sz w:val="24"/>
                <w:szCs w:val="24"/>
                <w:u w:val="single"/>
              </w:rPr>
            </w:pPr>
            <w:r w:rsidRPr="556F9E96">
              <w:rPr>
                <w:rFonts w:ascii="Arial" w:eastAsia="Arial" w:hAnsi="Arial" w:cs="Arial"/>
                <w:sz w:val="24"/>
                <w:szCs w:val="24"/>
                <w:u w:val="single"/>
              </w:rPr>
              <w:t>Feedback</w:t>
            </w:r>
          </w:p>
          <w:p w14:paraId="2B2347F2" w14:textId="52ED14BF" w:rsidR="556F9E96" w:rsidRDefault="556F9E96" w:rsidP="556F9E96">
            <w:pPr>
              <w:rPr>
                <w:rFonts w:ascii="Arial" w:eastAsia="Arial" w:hAnsi="Arial" w:cs="Arial"/>
                <w:sz w:val="24"/>
                <w:szCs w:val="24"/>
                <w:u w:val="single"/>
              </w:rPr>
            </w:pPr>
          </w:p>
          <w:p w14:paraId="1B33C1EE" w14:textId="773F1A1B" w:rsidR="5DF1B0A7" w:rsidRDefault="5DF1B0A7" w:rsidP="556F9E96">
            <w:pPr>
              <w:rPr>
                <w:rFonts w:ascii="Arial" w:eastAsia="Arial" w:hAnsi="Arial" w:cs="Arial"/>
                <w:sz w:val="24"/>
                <w:szCs w:val="24"/>
              </w:rPr>
            </w:pPr>
            <w:r w:rsidRPr="556F9E96">
              <w:rPr>
                <w:rFonts w:ascii="Arial" w:eastAsia="Arial" w:hAnsi="Arial" w:cs="Arial"/>
                <w:sz w:val="24"/>
                <w:szCs w:val="24"/>
              </w:rPr>
              <w:t xml:space="preserve">TC explained the friends and family survey is sent out to patients via text after they have had an appointment. In October 2024 there were 106 </w:t>
            </w:r>
            <w:r w:rsidR="7741599B" w:rsidRPr="556F9E96">
              <w:rPr>
                <w:rFonts w:ascii="Arial" w:eastAsia="Arial" w:hAnsi="Arial" w:cs="Arial"/>
                <w:sz w:val="24"/>
                <w:szCs w:val="24"/>
              </w:rPr>
              <w:t xml:space="preserve">Positive comments about BVM and 92% of </w:t>
            </w:r>
            <w:r w:rsidR="489CF391" w:rsidRPr="556F9E96">
              <w:rPr>
                <w:rFonts w:ascii="Arial" w:eastAsia="Arial" w:hAnsi="Arial" w:cs="Arial"/>
                <w:sz w:val="24"/>
                <w:szCs w:val="24"/>
              </w:rPr>
              <w:t>respondents</w:t>
            </w:r>
            <w:r w:rsidR="7741599B" w:rsidRPr="556F9E96">
              <w:rPr>
                <w:rFonts w:ascii="Arial" w:eastAsia="Arial" w:hAnsi="Arial" w:cs="Arial"/>
                <w:sz w:val="24"/>
                <w:szCs w:val="24"/>
              </w:rPr>
              <w:t xml:space="preserve"> </w:t>
            </w:r>
            <w:r w:rsidR="76639ABD" w:rsidRPr="556F9E96">
              <w:rPr>
                <w:rFonts w:ascii="Arial" w:eastAsia="Arial" w:hAnsi="Arial" w:cs="Arial"/>
                <w:sz w:val="24"/>
                <w:szCs w:val="24"/>
              </w:rPr>
              <w:t xml:space="preserve">rated BVM as Good or </w:t>
            </w:r>
            <w:r w:rsidR="55041996" w:rsidRPr="556F9E96">
              <w:rPr>
                <w:rFonts w:ascii="Arial" w:eastAsia="Arial" w:hAnsi="Arial" w:cs="Arial"/>
                <w:sz w:val="24"/>
                <w:szCs w:val="24"/>
              </w:rPr>
              <w:t>V</w:t>
            </w:r>
            <w:r w:rsidR="76639ABD" w:rsidRPr="556F9E96">
              <w:rPr>
                <w:rFonts w:ascii="Arial" w:eastAsia="Arial" w:hAnsi="Arial" w:cs="Arial"/>
                <w:sz w:val="24"/>
                <w:szCs w:val="24"/>
              </w:rPr>
              <w:t>ery Good.</w:t>
            </w:r>
          </w:p>
          <w:p w14:paraId="3111B18A" w14:textId="7C0D3FA5" w:rsidR="556F9E96" w:rsidRDefault="556F9E96" w:rsidP="556F9E96">
            <w:pPr>
              <w:rPr>
                <w:rFonts w:ascii="Arial" w:eastAsia="Arial" w:hAnsi="Arial" w:cs="Arial"/>
                <w:sz w:val="24"/>
                <w:szCs w:val="24"/>
              </w:rPr>
            </w:pPr>
          </w:p>
          <w:p w14:paraId="4970B6DA" w14:textId="6BE5DD9A" w:rsidR="6EEDD1A5" w:rsidRDefault="6EEDD1A5" w:rsidP="556F9E96">
            <w:pPr>
              <w:rPr>
                <w:rFonts w:ascii="Arial" w:eastAsia="Arial" w:hAnsi="Arial" w:cs="Arial"/>
                <w:sz w:val="24"/>
                <w:szCs w:val="24"/>
                <w:u w:val="single"/>
              </w:rPr>
            </w:pPr>
            <w:r w:rsidRPr="556F9E96">
              <w:rPr>
                <w:rFonts w:ascii="Arial" w:eastAsia="Arial" w:hAnsi="Arial" w:cs="Arial"/>
                <w:sz w:val="24"/>
                <w:szCs w:val="24"/>
                <w:u w:val="single"/>
              </w:rPr>
              <w:t>Complaints</w:t>
            </w:r>
          </w:p>
          <w:p w14:paraId="25273ABB" w14:textId="5BFC5D5A" w:rsidR="556F9E96" w:rsidRDefault="556F9E96" w:rsidP="556F9E96">
            <w:pPr>
              <w:rPr>
                <w:rFonts w:ascii="Arial" w:eastAsia="Arial" w:hAnsi="Arial" w:cs="Arial"/>
                <w:sz w:val="24"/>
                <w:szCs w:val="24"/>
                <w:u w:val="single"/>
              </w:rPr>
            </w:pPr>
          </w:p>
          <w:p w14:paraId="6DB893EC" w14:textId="3113A277" w:rsidR="2AE011DD" w:rsidRDefault="2AE011DD" w:rsidP="556F9E96">
            <w:pPr>
              <w:rPr>
                <w:rFonts w:ascii="Arial" w:eastAsia="Arial" w:hAnsi="Arial" w:cs="Arial"/>
                <w:sz w:val="24"/>
                <w:szCs w:val="24"/>
              </w:rPr>
            </w:pPr>
            <w:r w:rsidRPr="556F9E96">
              <w:rPr>
                <w:rFonts w:ascii="Arial" w:eastAsia="Arial" w:hAnsi="Arial" w:cs="Arial"/>
                <w:sz w:val="24"/>
                <w:szCs w:val="24"/>
              </w:rPr>
              <w:t xml:space="preserve">Complaints </w:t>
            </w:r>
            <w:r w:rsidR="005D6F53">
              <w:rPr>
                <w:rFonts w:ascii="Arial" w:eastAsia="Arial" w:hAnsi="Arial" w:cs="Arial"/>
                <w:sz w:val="24"/>
                <w:szCs w:val="24"/>
              </w:rPr>
              <w:t>received</w:t>
            </w:r>
            <w:r w:rsidRPr="556F9E96">
              <w:rPr>
                <w:rFonts w:ascii="Arial" w:eastAsia="Arial" w:hAnsi="Arial" w:cs="Arial"/>
                <w:sz w:val="24"/>
                <w:szCs w:val="24"/>
              </w:rPr>
              <w:t xml:space="preserve"> by BVM are going down</w:t>
            </w:r>
          </w:p>
          <w:p w14:paraId="0E5E3F99" w14:textId="68531D28" w:rsidR="2AE011DD" w:rsidRDefault="2AE011DD" w:rsidP="556F9E96">
            <w:pPr>
              <w:rPr>
                <w:rFonts w:ascii="Arial" w:eastAsia="Arial" w:hAnsi="Arial" w:cs="Arial"/>
                <w:sz w:val="24"/>
                <w:szCs w:val="24"/>
              </w:rPr>
            </w:pPr>
            <w:r w:rsidRPr="556F9E96">
              <w:rPr>
                <w:rFonts w:ascii="Arial" w:eastAsia="Arial" w:hAnsi="Arial" w:cs="Arial"/>
                <w:sz w:val="24"/>
                <w:szCs w:val="24"/>
              </w:rPr>
              <w:t>Access based complaints have significantly reduced</w:t>
            </w:r>
          </w:p>
          <w:p w14:paraId="5681B221" w14:textId="2857425B" w:rsidR="2AE011DD" w:rsidRDefault="2AE011DD" w:rsidP="556F9E96">
            <w:pPr>
              <w:rPr>
                <w:rFonts w:ascii="Arial" w:eastAsia="Arial" w:hAnsi="Arial" w:cs="Arial"/>
                <w:sz w:val="24"/>
                <w:szCs w:val="24"/>
              </w:rPr>
            </w:pPr>
            <w:r w:rsidRPr="556F9E96">
              <w:rPr>
                <w:rFonts w:ascii="Arial" w:eastAsia="Arial" w:hAnsi="Arial" w:cs="Arial"/>
                <w:sz w:val="24"/>
                <w:szCs w:val="24"/>
              </w:rPr>
              <w:t>TC explained that there has been a spike in complaints about clinical treatment</w:t>
            </w:r>
            <w:r w:rsidR="2CEAD419" w:rsidRPr="556F9E96">
              <w:rPr>
                <w:rFonts w:ascii="Arial" w:eastAsia="Arial" w:hAnsi="Arial" w:cs="Arial"/>
                <w:sz w:val="24"/>
                <w:szCs w:val="24"/>
              </w:rPr>
              <w:t>. He went on to explain that this is more about the way that BVM band their complaints rather than the actual treatment that is being provided.</w:t>
            </w:r>
          </w:p>
          <w:p w14:paraId="3891AB41" w14:textId="5B4B92D3" w:rsidR="556F9E96" w:rsidRDefault="556F9E96" w:rsidP="556F9E96">
            <w:pPr>
              <w:rPr>
                <w:rFonts w:ascii="Arial" w:eastAsia="Arial" w:hAnsi="Arial" w:cs="Arial"/>
                <w:sz w:val="24"/>
                <w:szCs w:val="24"/>
              </w:rPr>
            </w:pPr>
          </w:p>
          <w:p w14:paraId="5B94212A" w14:textId="66378846" w:rsidR="1C7A5285" w:rsidRDefault="1C7A5285" w:rsidP="556F9E96">
            <w:pPr>
              <w:rPr>
                <w:rFonts w:ascii="Arial" w:eastAsia="Arial" w:hAnsi="Arial" w:cs="Arial"/>
                <w:sz w:val="24"/>
                <w:szCs w:val="24"/>
              </w:rPr>
            </w:pPr>
            <w:r w:rsidRPr="556F9E96">
              <w:rPr>
                <w:rFonts w:ascii="Arial" w:eastAsia="Arial" w:hAnsi="Arial" w:cs="Arial"/>
                <w:sz w:val="24"/>
                <w:szCs w:val="24"/>
                <w:u w:val="single"/>
              </w:rPr>
              <w:t>Winter Vaccination Programme</w:t>
            </w:r>
          </w:p>
          <w:p w14:paraId="6EFD4829" w14:textId="7F1259A6" w:rsidR="556F9E96" w:rsidRDefault="556F9E96" w:rsidP="556F9E96">
            <w:pPr>
              <w:rPr>
                <w:rFonts w:ascii="Arial" w:eastAsia="Arial" w:hAnsi="Arial" w:cs="Arial"/>
                <w:sz w:val="24"/>
                <w:szCs w:val="24"/>
                <w:u w:val="single"/>
              </w:rPr>
            </w:pPr>
          </w:p>
          <w:p w14:paraId="0D659AFB" w14:textId="2D28987B" w:rsidR="1C7A5285" w:rsidRDefault="1C7A5285" w:rsidP="556F9E96">
            <w:pPr>
              <w:rPr>
                <w:rFonts w:ascii="Arial" w:eastAsia="Arial" w:hAnsi="Arial" w:cs="Arial"/>
                <w:sz w:val="24"/>
                <w:szCs w:val="24"/>
              </w:rPr>
            </w:pPr>
            <w:r w:rsidRPr="556F9E96">
              <w:rPr>
                <w:rFonts w:ascii="Arial" w:eastAsia="Arial" w:hAnsi="Arial" w:cs="Arial"/>
                <w:sz w:val="24"/>
                <w:szCs w:val="24"/>
              </w:rPr>
              <w:t>TC talked through the vaccination data.</w:t>
            </w:r>
          </w:p>
          <w:p w14:paraId="5CA0068C" w14:textId="4A9EDCA9" w:rsidR="1C7A5285" w:rsidRDefault="1C7A5285" w:rsidP="556F9E96">
            <w:pPr>
              <w:rPr>
                <w:rFonts w:ascii="Arial" w:eastAsia="Arial" w:hAnsi="Arial" w:cs="Arial"/>
                <w:sz w:val="24"/>
                <w:szCs w:val="24"/>
              </w:rPr>
            </w:pPr>
            <w:r w:rsidRPr="556F9E96">
              <w:rPr>
                <w:rFonts w:ascii="Arial" w:eastAsia="Arial" w:hAnsi="Arial" w:cs="Arial"/>
                <w:sz w:val="24"/>
                <w:szCs w:val="24"/>
              </w:rPr>
              <w:t xml:space="preserve">TC explained that the clinics felt operationally sound, they were run at varied times </w:t>
            </w:r>
            <w:r w:rsidR="67D121A2" w:rsidRPr="556F9E96">
              <w:rPr>
                <w:rFonts w:ascii="Arial" w:eastAsia="Arial" w:hAnsi="Arial" w:cs="Arial"/>
                <w:sz w:val="24"/>
                <w:szCs w:val="24"/>
              </w:rPr>
              <w:t>throughout</w:t>
            </w:r>
            <w:r w:rsidRPr="556F9E96">
              <w:rPr>
                <w:rFonts w:ascii="Arial" w:eastAsia="Arial" w:hAnsi="Arial" w:cs="Arial"/>
                <w:sz w:val="24"/>
                <w:szCs w:val="24"/>
              </w:rPr>
              <w:t xml:space="preserve"> the week as well as two traditional Sat</w:t>
            </w:r>
            <w:r w:rsidR="168E0A84" w:rsidRPr="556F9E96">
              <w:rPr>
                <w:rFonts w:ascii="Arial" w:eastAsia="Arial" w:hAnsi="Arial" w:cs="Arial"/>
                <w:sz w:val="24"/>
                <w:szCs w:val="24"/>
              </w:rPr>
              <w:t>urday clinics</w:t>
            </w:r>
            <w:r w:rsidR="0FD41917" w:rsidRPr="556F9E96">
              <w:rPr>
                <w:rFonts w:ascii="Arial" w:eastAsia="Arial" w:hAnsi="Arial" w:cs="Arial"/>
                <w:sz w:val="24"/>
                <w:szCs w:val="24"/>
              </w:rPr>
              <w:t>. Patients were invited early via text and all patients without mobile phones were called.</w:t>
            </w:r>
          </w:p>
          <w:p w14:paraId="395B9012" w14:textId="33CA9237" w:rsidR="556F9E96" w:rsidRDefault="556F9E96" w:rsidP="556F9E96">
            <w:pPr>
              <w:rPr>
                <w:rFonts w:ascii="Arial" w:eastAsia="Arial" w:hAnsi="Arial" w:cs="Arial"/>
                <w:sz w:val="24"/>
                <w:szCs w:val="24"/>
              </w:rPr>
            </w:pPr>
          </w:p>
          <w:p w14:paraId="32C0ABF5" w14:textId="6972C3DD" w:rsidR="3C65E2F7" w:rsidRDefault="3C65E2F7" w:rsidP="556F9E96">
            <w:pPr>
              <w:rPr>
                <w:rFonts w:ascii="Arial" w:eastAsia="Arial" w:hAnsi="Arial" w:cs="Arial"/>
                <w:sz w:val="24"/>
                <w:szCs w:val="24"/>
                <w:u w:val="single"/>
              </w:rPr>
            </w:pPr>
            <w:r w:rsidRPr="556F9E96">
              <w:rPr>
                <w:rFonts w:ascii="Arial" w:eastAsia="Arial" w:hAnsi="Arial" w:cs="Arial"/>
                <w:sz w:val="24"/>
                <w:szCs w:val="24"/>
                <w:u w:val="single"/>
              </w:rPr>
              <w:t>Collective Action</w:t>
            </w:r>
          </w:p>
          <w:p w14:paraId="09EBEBDE" w14:textId="32A9A5CC" w:rsidR="556F9E96" w:rsidRDefault="556F9E96" w:rsidP="556F9E96">
            <w:pPr>
              <w:rPr>
                <w:rFonts w:ascii="Arial" w:eastAsia="Arial" w:hAnsi="Arial" w:cs="Arial"/>
                <w:sz w:val="24"/>
                <w:szCs w:val="24"/>
                <w:u w:val="single"/>
              </w:rPr>
            </w:pPr>
          </w:p>
          <w:p w14:paraId="071CB7E5" w14:textId="29CC1B26" w:rsidR="3C65E2F7" w:rsidRDefault="3C65E2F7" w:rsidP="556F9E96">
            <w:pPr>
              <w:rPr>
                <w:rFonts w:ascii="Arial" w:eastAsia="Arial" w:hAnsi="Arial" w:cs="Arial"/>
                <w:sz w:val="24"/>
                <w:szCs w:val="24"/>
              </w:rPr>
            </w:pPr>
            <w:r w:rsidRPr="556F9E96">
              <w:rPr>
                <w:rFonts w:ascii="Arial" w:eastAsia="Arial" w:hAnsi="Arial" w:cs="Arial"/>
                <w:sz w:val="24"/>
                <w:szCs w:val="24"/>
              </w:rPr>
              <w:t>TC gave some insight into this; GP surgeries feel that they do not</w:t>
            </w:r>
            <w:r w:rsidR="36E17785" w:rsidRPr="556F9E96">
              <w:rPr>
                <w:rFonts w:ascii="Arial" w:eastAsia="Arial" w:hAnsi="Arial" w:cs="Arial"/>
                <w:sz w:val="24"/>
                <w:szCs w:val="24"/>
              </w:rPr>
              <w:t xml:space="preserve"> get enough funding from the NHS, GP surgeries are run as private businesses. GP surgeries take on </w:t>
            </w:r>
            <w:r w:rsidR="5D790F1F" w:rsidRPr="556F9E96">
              <w:rPr>
                <w:rFonts w:ascii="Arial" w:eastAsia="Arial" w:hAnsi="Arial" w:cs="Arial"/>
                <w:sz w:val="24"/>
                <w:szCs w:val="24"/>
              </w:rPr>
              <w:t>additional</w:t>
            </w:r>
            <w:r w:rsidR="36E17785" w:rsidRPr="556F9E96">
              <w:rPr>
                <w:rFonts w:ascii="Arial" w:eastAsia="Arial" w:hAnsi="Arial" w:cs="Arial"/>
                <w:sz w:val="24"/>
                <w:szCs w:val="24"/>
              </w:rPr>
              <w:t xml:space="preserve"> work that they are not funded for</w:t>
            </w:r>
            <w:r w:rsidR="1AE422C2" w:rsidRPr="556F9E96">
              <w:rPr>
                <w:rFonts w:ascii="Arial" w:eastAsia="Arial" w:hAnsi="Arial" w:cs="Arial"/>
                <w:sz w:val="24"/>
                <w:szCs w:val="24"/>
              </w:rPr>
              <w:t xml:space="preserve">; this is work </w:t>
            </w:r>
            <w:r w:rsidR="439CAFC7" w:rsidRPr="556F9E96">
              <w:rPr>
                <w:rFonts w:ascii="Arial" w:eastAsia="Arial" w:hAnsi="Arial" w:cs="Arial"/>
                <w:sz w:val="24"/>
                <w:szCs w:val="24"/>
              </w:rPr>
              <w:t>for</w:t>
            </w:r>
            <w:r w:rsidR="1AE422C2" w:rsidRPr="556F9E96">
              <w:rPr>
                <w:rFonts w:ascii="Arial" w:eastAsia="Arial" w:hAnsi="Arial" w:cs="Arial"/>
                <w:sz w:val="24"/>
                <w:szCs w:val="24"/>
              </w:rPr>
              <w:t xml:space="preserve"> </w:t>
            </w:r>
            <w:r w:rsidR="70F73ED3" w:rsidRPr="556F9E96">
              <w:rPr>
                <w:rFonts w:ascii="Arial" w:eastAsia="Arial" w:hAnsi="Arial" w:cs="Arial"/>
                <w:sz w:val="24"/>
                <w:szCs w:val="24"/>
              </w:rPr>
              <w:t>secondary</w:t>
            </w:r>
            <w:r w:rsidR="1AE422C2" w:rsidRPr="556F9E96">
              <w:rPr>
                <w:rFonts w:ascii="Arial" w:eastAsia="Arial" w:hAnsi="Arial" w:cs="Arial"/>
                <w:sz w:val="24"/>
                <w:szCs w:val="24"/>
              </w:rPr>
              <w:t xml:space="preserve"> care</w:t>
            </w:r>
            <w:r w:rsidR="3DF447A3" w:rsidRPr="556F9E96">
              <w:rPr>
                <w:rFonts w:ascii="Arial" w:eastAsia="Arial" w:hAnsi="Arial" w:cs="Arial"/>
                <w:sz w:val="24"/>
                <w:szCs w:val="24"/>
              </w:rPr>
              <w:t xml:space="preserve"> </w:t>
            </w:r>
            <w:r w:rsidR="1AE422C2" w:rsidRPr="556F9E96">
              <w:rPr>
                <w:rFonts w:ascii="Arial" w:eastAsia="Arial" w:hAnsi="Arial" w:cs="Arial"/>
                <w:sz w:val="24"/>
                <w:szCs w:val="24"/>
              </w:rPr>
              <w:t xml:space="preserve">for example if a patient is discharged from hospital </w:t>
            </w:r>
            <w:r w:rsidR="30FE88D4" w:rsidRPr="556F9E96">
              <w:rPr>
                <w:rFonts w:ascii="Arial" w:eastAsia="Arial" w:hAnsi="Arial" w:cs="Arial"/>
                <w:sz w:val="24"/>
                <w:szCs w:val="24"/>
              </w:rPr>
              <w:t>without</w:t>
            </w:r>
            <w:r w:rsidR="1AE422C2" w:rsidRPr="556F9E96">
              <w:rPr>
                <w:rFonts w:ascii="Arial" w:eastAsia="Arial" w:hAnsi="Arial" w:cs="Arial"/>
                <w:sz w:val="24"/>
                <w:szCs w:val="24"/>
              </w:rPr>
              <w:t xml:space="preserve"> any </w:t>
            </w:r>
            <w:r w:rsidR="51AAF897" w:rsidRPr="556F9E96">
              <w:rPr>
                <w:rFonts w:ascii="Arial" w:eastAsia="Arial" w:hAnsi="Arial" w:cs="Arial"/>
                <w:sz w:val="24"/>
                <w:szCs w:val="24"/>
              </w:rPr>
              <w:t>meds,</w:t>
            </w:r>
            <w:r w:rsidR="1AE422C2" w:rsidRPr="556F9E96">
              <w:rPr>
                <w:rFonts w:ascii="Arial" w:eastAsia="Arial" w:hAnsi="Arial" w:cs="Arial"/>
                <w:sz w:val="24"/>
                <w:szCs w:val="24"/>
              </w:rPr>
              <w:t xml:space="preserve"> they are advised to go to their GP </w:t>
            </w:r>
            <w:r w:rsidR="41A0B5AC" w:rsidRPr="556F9E96">
              <w:rPr>
                <w:rFonts w:ascii="Arial" w:eastAsia="Arial" w:hAnsi="Arial" w:cs="Arial"/>
                <w:sz w:val="24"/>
                <w:szCs w:val="24"/>
              </w:rPr>
              <w:t>to get a script</w:t>
            </w:r>
            <w:r w:rsidR="020E1155" w:rsidRPr="556F9E96">
              <w:rPr>
                <w:rFonts w:ascii="Arial" w:eastAsia="Arial" w:hAnsi="Arial" w:cs="Arial"/>
                <w:sz w:val="24"/>
                <w:szCs w:val="24"/>
              </w:rPr>
              <w:t>.</w:t>
            </w:r>
          </w:p>
          <w:p w14:paraId="4F8078BF" w14:textId="4FB7F586" w:rsidR="556F9E96" w:rsidRDefault="556F9E96" w:rsidP="556F9E96">
            <w:pPr>
              <w:rPr>
                <w:rFonts w:ascii="Arial" w:eastAsia="Arial" w:hAnsi="Arial" w:cs="Arial"/>
                <w:sz w:val="24"/>
                <w:szCs w:val="24"/>
              </w:rPr>
            </w:pPr>
          </w:p>
          <w:p w14:paraId="48F7B6A9" w14:textId="27A1767A" w:rsidR="020E1155" w:rsidRDefault="020E1155" w:rsidP="556F9E96">
            <w:pPr>
              <w:rPr>
                <w:rFonts w:ascii="Arial" w:eastAsia="Arial" w:hAnsi="Arial" w:cs="Arial"/>
                <w:sz w:val="24"/>
                <w:szCs w:val="24"/>
              </w:rPr>
            </w:pPr>
            <w:r w:rsidRPr="556F9E96">
              <w:rPr>
                <w:rFonts w:ascii="Arial" w:eastAsia="Arial" w:hAnsi="Arial" w:cs="Arial"/>
                <w:sz w:val="24"/>
                <w:szCs w:val="24"/>
              </w:rPr>
              <w:t>It has been decided nationally that this is not happening anymore, and that Primary Care will be pushing this back to Secondary Care.</w:t>
            </w:r>
          </w:p>
          <w:p w14:paraId="28B92EA6" w14:textId="64F96D9D" w:rsidR="556F9E96" w:rsidRDefault="556F9E96" w:rsidP="556F9E96">
            <w:pPr>
              <w:rPr>
                <w:rFonts w:ascii="Arial" w:eastAsia="Arial" w:hAnsi="Arial" w:cs="Arial"/>
                <w:sz w:val="24"/>
                <w:szCs w:val="24"/>
              </w:rPr>
            </w:pPr>
          </w:p>
          <w:p w14:paraId="5C33D98E" w14:textId="592F5DCC" w:rsidR="615C4862" w:rsidRDefault="615C4862" w:rsidP="556F9E96">
            <w:pPr>
              <w:rPr>
                <w:rFonts w:ascii="Arial" w:eastAsia="Arial" w:hAnsi="Arial" w:cs="Arial"/>
                <w:sz w:val="24"/>
                <w:szCs w:val="24"/>
              </w:rPr>
            </w:pPr>
            <w:r w:rsidRPr="556F9E96">
              <w:rPr>
                <w:rFonts w:ascii="Arial" w:eastAsia="Arial" w:hAnsi="Arial" w:cs="Arial"/>
                <w:sz w:val="24"/>
                <w:szCs w:val="24"/>
              </w:rPr>
              <w:t>TC goes on to talk through the timeline at BVM</w:t>
            </w:r>
          </w:p>
          <w:p w14:paraId="02885152" w14:textId="6118F14E" w:rsidR="3FDB5279" w:rsidRDefault="3FDB5279" w:rsidP="556F9E96">
            <w:pPr>
              <w:rPr>
                <w:rFonts w:ascii="Arial" w:eastAsia="Arial" w:hAnsi="Arial" w:cs="Arial"/>
                <w:sz w:val="24"/>
                <w:szCs w:val="24"/>
              </w:rPr>
            </w:pPr>
            <w:r w:rsidRPr="556F9E96">
              <w:rPr>
                <w:rFonts w:ascii="Arial" w:eastAsia="Arial" w:hAnsi="Arial" w:cs="Arial"/>
                <w:sz w:val="24"/>
                <w:szCs w:val="24"/>
              </w:rPr>
              <w:t>Collective action started on November 7</w:t>
            </w:r>
            <w:r w:rsidRPr="556F9E96">
              <w:rPr>
                <w:rFonts w:ascii="Arial" w:eastAsia="Arial" w:hAnsi="Arial" w:cs="Arial"/>
                <w:sz w:val="24"/>
                <w:szCs w:val="24"/>
                <w:vertAlign w:val="superscript"/>
              </w:rPr>
              <w:t>th</w:t>
            </w:r>
            <w:r w:rsidRPr="556F9E96">
              <w:rPr>
                <w:rFonts w:ascii="Arial" w:eastAsia="Arial" w:hAnsi="Arial" w:cs="Arial"/>
                <w:sz w:val="24"/>
                <w:szCs w:val="24"/>
              </w:rPr>
              <w:t>.</w:t>
            </w:r>
          </w:p>
          <w:p w14:paraId="79E96B6E" w14:textId="56915331" w:rsidR="556F9E96" w:rsidRDefault="556F9E96" w:rsidP="556F9E96">
            <w:pPr>
              <w:rPr>
                <w:rFonts w:ascii="Arial" w:eastAsia="Arial" w:hAnsi="Arial" w:cs="Arial"/>
                <w:sz w:val="24"/>
                <w:szCs w:val="24"/>
              </w:rPr>
            </w:pPr>
          </w:p>
          <w:p w14:paraId="0E364BB7" w14:textId="1FF50262" w:rsidR="70C7C5A4" w:rsidRDefault="70C7C5A4" w:rsidP="556F9E96">
            <w:pPr>
              <w:rPr>
                <w:rFonts w:ascii="Arial" w:eastAsia="Arial" w:hAnsi="Arial" w:cs="Arial"/>
                <w:sz w:val="24"/>
                <w:szCs w:val="24"/>
              </w:rPr>
            </w:pPr>
            <w:r w:rsidRPr="556F9E96">
              <w:rPr>
                <w:rFonts w:ascii="Arial" w:eastAsia="Arial" w:hAnsi="Arial" w:cs="Arial"/>
                <w:sz w:val="24"/>
                <w:szCs w:val="24"/>
              </w:rPr>
              <w:t>TC gave examples of what BVM will be pushing back to Secondary Care</w:t>
            </w:r>
          </w:p>
          <w:p w14:paraId="0AB33C6D" w14:textId="232C9FA2" w:rsidR="70C7C5A4" w:rsidRDefault="70C7C5A4" w:rsidP="556F9E96">
            <w:pPr>
              <w:pStyle w:val="ListParagraph"/>
              <w:numPr>
                <w:ilvl w:val="0"/>
                <w:numId w:val="1"/>
              </w:numPr>
              <w:rPr>
                <w:rFonts w:ascii="Arial" w:eastAsia="Arial" w:hAnsi="Arial" w:cs="Arial"/>
                <w:sz w:val="24"/>
                <w:szCs w:val="24"/>
              </w:rPr>
            </w:pPr>
            <w:r w:rsidRPr="556F9E96">
              <w:rPr>
                <w:rFonts w:ascii="Arial" w:eastAsia="Arial" w:hAnsi="Arial" w:cs="Arial"/>
                <w:sz w:val="24"/>
                <w:szCs w:val="24"/>
              </w:rPr>
              <w:t>Fit Notes following hospital stays</w:t>
            </w:r>
          </w:p>
          <w:p w14:paraId="26D31582" w14:textId="2970C8A6" w:rsidR="70C7C5A4" w:rsidRDefault="70C7C5A4" w:rsidP="556F9E96">
            <w:pPr>
              <w:pStyle w:val="ListParagraph"/>
              <w:numPr>
                <w:ilvl w:val="0"/>
                <w:numId w:val="1"/>
              </w:numPr>
              <w:rPr>
                <w:rFonts w:ascii="Arial" w:eastAsia="Arial" w:hAnsi="Arial" w:cs="Arial"/>
                <w:sz w:val="24"/>
                <w:szCs w:val="24"/>
              </w:rPr>
            </w:pPr>
            <w:r w:rsidRPr="556F9E96">
              <w:rPr>
                <w:rFonts w:ascii="Arial" w:eastAsia="Arial" w:hAnsi="Arial" w:cs="Arial"/>
                <w:sz w:val="24"/>
                <w:szCs w:val="24"/>
              </w:rPr>
              <w:t>Onward referrals for the same condition Consultant to do this</w:t>
            </w:r>
          </w:p>
          <w:p w14:paraId="759DBA06" w14:textId="16B90733" w:rsidR="70C7C5A4" w:rsidRDefault="70C7C5A4" w:rsidP="556F9E96">
            <w:pPr>
              <w:pStyle w:val="ListParagraph"/>
              <w:numPr>
                <w:ilvl w:val="0"/>
                <w:numId w:val="1"/>
              </w:numPr>
              <w:rPr>
                <w:rFonts w:ascii="Arial" w:eastAsia="Arial" w:hAnsi="Arial" w:cs="Arial"/>
                <w:sz w:val="24"/>
                <w:szCs w:val="24"/>
              </w:rPr>
            </w:pPr>
            <w:r w:rsidRPr="556F9E96">
              <w:rPr>
                <w:rFonts w:ascii="Arial" w:eastAsia="Arial" w:hAnsi="Arial" w:cs="Arial"/>
                <w:sz w:val="24"/>
                <w:szCs w:val="24"/>
              </w:rPr>
              <w:t>Patient queries relating to investigations conducted and requested by Secondary Care</w:t>
            </w:r>
          </w:p>
          <w:p w14:paraId="70A911DE" w14:textId="71C87E0B" w:rsidR="70C7C5A4" w:rsidRDefault="70C7C5A4" w:rsidP="556F9E96">
            <w:pPr>
              <w:pStyle w:val="ListParagraph"/>
              <w:numPr>
                <w:ilvl w:val="0"/>
                <w:numId w:val="1"/>
              </w:numPr>
              <w:rPr>
                <w:rFonts w:ascii="Arial" w:eastAsia="Arial" w:hAnsi="Arial" w:cs="Arial"/>
                <w:sz w:val="24"/>
                <w:szCs w:val="24"/>
              </w:rPr>
            </w:pPr>
            <w:r w:rsidRPr="556F9E96">
              <w:rPr>
                <w:rFonts w:ascii="Arial" w:eastAsia="Arial" w:hAnsi="Arial" w:cs="Arial"/>
                <w:sz w:val="24"/>
                <w:szCs w:val="24"/>
              </w:rPr>
              <w:t>Prescribing that should sit in Secondary Care.</w:t>
            </w:r>
          </w:p>
          <w:p w14:paraId="0C17B710" w14:textId="49B6952C" w:rsidR="556F9E96" w:rsidRDefault="556F9E96" w:rsidP="556F9E96">
            <w:pPr>
              <w:rPr>
                <w:rFonts w:ascii="Arial" w:eastAsia="Arial" w:hAnsi="Arial" w:cs="Arial"/>
                <w:sz w:val="24"/>
                <w:szCs w:val="24"/>
              </w:rPr>
            </w:pPr>
          </w:p>
          <w:p w14:paraId="71050225" w14:textId="4AD96AAE" w:rsidR="37544DE9" w:rsidRDefault="37544DE9" w:rsidP="556F9E96">
            <w:pPr>
              <w:rPr>
                <w:rFonts w:ascii="Arial" w:eastAsia="Arial" w:hAnsi="Arial" w:cs="Arial"/>
                <w:sz w:val="24"/>
                <w:szCs w:val="24"/>
              </w:rPr>
            </w:pPr>
            <w:r w:rsidRPr="556F9E96">
              <w:rPr>
                <w:rFonts w:ascii="Arial" w:eastAsia="Arial" w:hAnsi="Arial" w:cs="Arial"/>
                <w:sz w:val="24"/>
                <w:szCs w:val="24"/>
              </w:rPr>
              <w:t>LMC (Local Medical Commit</w:t>
            </w:r>
            <w:r w:rsidR="008E3199">
              <w:rPr>
                <w:rFonts w:ascii="Arial" w:eastAsia="Arial" w:hAnsi="Arial" w:cs="Arial"/>
                <w:sz w:val="24"/>
                <w:szCs w:val="24"/>
              </w:rPr>
              <w:t>t</w:t>
            </w:r>
            <w:r w:rsidRPr="556F9E96">
              <w:rPr>
                <w:rFonts w:ascii="Arial" w:eastAsia="Arial" w:hAnsi="Arial" w:cs="Arial"/>
                <w:sz w:val="24"/>
                <w:szCs w:val="24"/>
              </w:rPr>
              <w:t>ee's) have advised Secondary Care that this is happening)</w:t>
            </w:r>
          </w:p>
          <w:p w14:paraId="5403115A" w14:textId="66799484" w:rsidR="556F9E96" w:rsidRDefault="556F9E96" w:rsidP="556F9E96">
            <w:pPr>
              <w:rPr>
                <w:rFonts w:ascii="Arial" w:eastAsia="Arial" w:hAnsi="Arial" w:cs="Arial"/>
                <w:sz w:val="24"/>
                <w:szCs w:val="24"/>
              </w:rPr>
            </w:pPr>
          </w:p>
          <w:p w14:paraId="59EED7D6" w14:textId="77ED95DC" w:rsidR="37544DE9" w:rsidRDefault="37544DE9" w:rsidP="556F9E96">
            <w:pPr>
              <w:rPr>
                <w:rFonts w:ascii="Arial" w:eastAsia="Arial" w:hAnsi="Arial" w:cs="Arial"/>
                <w:sz w:val="24"/>
                <w:szCs w:val="24"/>
              </w:rPr>
            </w:pPr>
            <w:r w:rsidRPr="556F9E96">
              <w:rPr>
                <w:rFonts w:ascii="Arial" w:eastAsia="Arial" w:hAnsi="Arial" w:cs="Arial"/>
                <w:sz w:val="24"/>
                <w:szCs w:val="24"/>
              </w:rPr>
              <w:t xml:space="preserve">TC advised that it is expected that the impact on patients </w:t>
            </w:r>
            <w:r w:rsidR="005D6F53">
              <w:rPr>
                <w:rFonts w:ascii="Arial" w:eastAsia="Arial" w:hAnsi="Arial" w:cs="Arial"/>
                <w:sz w:val="24"/>
                <w:szCs w:val="24"/>
              </w:rPr>
              <w:t>will hopefully</w:t>
            </w:r>
            <w:r w:rsidRPr="556F9E96">
              <w:rPr>
                <w:rFonts w:ascii="Arial" w:eastAsia="Arial" w:hAnsi="Arial" w:cs="Arial"/>
                <w:sz w:val="24"/>
                <w:szCs w:val="24"/>
              </w:rPr>
              <w:t xml:space="preserve"> be low</w:t>
            </w:r>
            <w:r w:rsidR="005D6F53">
              <w:rPr>
                <w:rFonts w:ascii="Arial" w:eastAsia="Arial" w:hAnsi="Arial" w:cs="Arial"/>
                <w:sz w:val="24"/>
                <w:szCs w:val="24"/>
              </w:rPr>
              <w:t>.</w:t>
            </w:r>
          </w:p>
          <w:p w14:paraId="67913C48" w14:textId="1D7C7D9B" w:rsidR="556F9E96" w:rsidRDefault="556F9E96" w:rsidP="556F9E96">
            <w:pPr>
              <w:rPr>
                <w:rFonts w:ascii="Arial" w:eastAsia="Arial" w:hAnsi="Arial" w:cs="Arial"/>
                <w:sz w:val="24"/>
                <w:szCs w:val="24"/>
              </w:rPr>
            </w:pPr>
          </w:p>
          <w:p w14:paraId="5BE8661F" w14:textId="59E2BDDD" w:rsidR="70EC571F" w:rsidRDefault="70EC571F" w:rsidP="556F9E96">
            <w:pPr>
              <w:rPr>
                <w:rFonts w:ascii="Arial" w:eastAsia="Arial" w:hAnsi="Arial" w:cs="Arial"/>
                <w:sz w:val="24"/>
                <w:szCs w:val="24"/>
              </w:rPr>
            </w:pPr>
            <w:r w:rsidRPr="556F9E96">
              <w:rPr>
                <w:rFonts w:ascii="Arial" w:eastAsia="Arial" w:hAnsi="Arial" w:cs="Arial"/>
                <w:sz w:val="24"/>
                <w:szCs w:val="24"/>
              </w:rPr>
              <w:t>TC explained that conversations between all parties are ongoing</w:t>
            </w:r>
            <w:r w:rsidR="15429123" w:rsidRPr="556F9E96">
              <w:rPr>
                <w:rFonts w:ascii="Arial" w:eastAsia="Arial" w:hAnsi="Arial" w:cs="Arial"/>
                <w:sz w:val="24"/>
                <w:szCs w:val="24"/>
              </w:rPr>
              <w:t xml:space="preserve"> and BVM will continue to keep patients informed</w:t>
            </w:r>
            <w:r w:rsidR="005D6F53">
              <w:rPr>
                <w:rFonts w:ascii="Arial" w:eastAsia="Arial" w:hAnsi="Arial" w:cs="Arial"/>
                <w:sz w:val="24"/>
                <w:szCs w:val="24"/>
              </w:rPr>
              <w:t xml:space="preserve"> where appropriate to do so.</w:t>
            </w:r>
          </w:p>
          <w:p w14:paraId="078804AF" w14:textId="3202A9D2" w:rsidR="556F9E96" w:rsidRDefault="556F9E96" w:rsidP="556F9E96">
            <w:pPr>
              <w:rPr>
                <w:rFonts w:ascii="Arial" w:eastAsia="Arial" w:hAnsi="Arial" w:cs="Arial"/>
                <w:sz w:val="24"/>
                <w:szCs w:val="24"/>
              </w:rPr>
            </w:pPr>
          </w:p>
          <w:p w14:paraId="6513C568" w14:textId="75C0D915" w:rsidR="15429123" w:rsidRDefault="15429123" w:rsidP="556F9E96">
            <w:pPr>
              <w:rPr>
                <w:rFonts w:ascii="Arial" w:eastAsia="Arial" w:hAnsi="Arial" w:cs="Arial"/>
                <w:sz w:val="24"/>
                <w:szCs w:val="24"/>
              </w:rPr>
            </w:pPr>
            <w:r w:rsidRPr="556F9E96">
              <w:rPr>
                <w:rFonts w:ascii="Arial" w:eastAsia="Arial" w:hAnsi="Arial" w:cs="Arial"/>
                <w:sz w:val="24"/>
                <w:szCs w:val="24"/>
              </w:rPr>
              <w:t>There are posters and videos in all waiting rooms and collective action pages on the website</w:t>
            </w:r>
          </w:p>
          <w:p w14:paraId="6A97A032" w14:textId="450B5F44" w:rsidR="0B73A51A" w:rsidRDefault="0B73A51A" w:rsidP="556F9E96">
            <w:pPr>
              <w:rPr>
                <w:rFonts w:ascii="Arial" w:eastAsia="Arial" w:hAnsi="Arial" w:cs="Arial"/>
                <w:sz w:val="24"/>
                <w:szCs w:val="24"/>
              </w:rPr>
            </w:pPr>
            <w:r w:rsidRPr="556F9E96">
              <w:rPr>
                <w:rFonts w:ascii="Arial" w:eastAsia="Arial" w:hAnsi="Arial" w:cs="Arial"/>
                <w:sz w:val="24"/>
                <w:szCs w:val="24"/>
              </w:rPr>
              <w:t>Questions</w:t>
            </w:r>
          </w:p>
          <w:p w14:paraId="0A7415E0" w14:textId="4391E5B9" w:rsidR="556F9E96" w:rsidRDefault="556F9E96" w:rsidP="556F9E96">
            <w:pPr>
              <w:rPr>
                <w:rFonts w:ascii="Arial" w:eastAsia="Arial" w:hAnsi="Arial" w:cs="Arial"/>
                <w:sz w:val="24"/>
                <w:szCs w:val="24"/>
              </w:rPr>
            </w:pPr>
          </w:p>
          <w:p w14:paraId="5F0B1A9A" w14:textId="2606D713" w:rsidR="0B73A51A" w:rsidRDefault="0B73A51A" w:rsidP="556F9E96">
            <w:pPr>
              <w:rPr>
                <w:rFonts w:ascii="Arial" w:eastAsia="Arial" w:hAnsi="Arial" w:cs="Arial"/>
                <w:sz w:val="24"/>
                <w:szCs w:val="24"/>
              </w:rPr>
            </w:pPr>
            <w:r w:rsidRPr="556F9E96">
              <w:rPr>
                <w:rFonts w:ascii="Arial" w:eastAsia="Arial" w:hAnsi="Arial" w:cs="Arial"/>
                <w:sz w:val="24"/>
                <w:szCs w:val="24"/>
              </w:rPr>
              <w:t>BG asked who is carrying out the negotiations</w:t>
            </w:r>
          </w:p>
          <w:p w14:paraId="720CF1C0" w14:textId="49A81554" w:rsidR="0B73A51A" w:rsidRDefault="0B73A51A" w:rsidP="556F9E96">
            <w:pPr>
              <w:rPr>
                <w:rFonts w:ascii="Arial" w:eastAsia="Arial" w:hAnsi="Arial" w:cs="Arial"/>
                <w:sz w:val="24"/>
                <w:szCs w:val="24"/>
              </w:rPr>
            </w:pPr>
            <w:r w:rsidRPr="556F9E96">
              <w:rPr>
                <w:rFonts w:ascii="Arial" w:eastAsia="Arial" w:hAnsi="Arial" w:cs="Arial"/>
                <w:sz w:val="24"/>
                <w:szCs w:val="24"/>
              </w:rPr>
              <w:t xml:space="preserve">TC advised </w:t>
            </w:r>
            <w:r w:rsidR="7CED7276" w:rsidRPr="556F9E96">
              <w:rPr>
                <w:rFonts w:ascii="Arial" w:eastAsia="Arial" w:hAnsi="Arial" w:cs="Arial"/>
                <w:sz w:val="24"/>
                <w:szCs w:val="24"/>
              </w:rPr>
              <w:t>that</w:t>
            </w:r>
            <w:r w:rsidRPr="556F9E96">
              <w:rPr>
                <w:rFonts w:ascii="Arial" w:eastAsia="Arial" w:hAnsi="Arial" w:cs="Arial"/>
                <w:sz w:val="24"/>
                <w:szCs w:val="24"/>
              </w:rPr>
              <w:t xml:space="preserve"> LMC is carrying out the negotiations between Primary and Secondary Care. BVM has GP reps in the LMC</w:t>
            </w:r>
            <w:r w:rsidR="2D6EED6D" w:rsidRPr="556F9E96">
              <w:rPr>
                <w:rFonts w:ascii="Arial" w:eastAsia="Arial" w:hAnsi="Arial" w:cs="Arial"/>
                <w:sz w:val="24"/>
                <w:szCs w:val="24"/>
              </w:rPr>
              <w:t>.</w:t>
            </w:r>
          </w:p>
          <w:p w14:paraId="2BB6E5A0" w14:textId="4BDDF48B" w:rsidR="2D6EED6D" w:rsidRDefault="2D6EED6D" w:rsidP="556F9E96">
            <w:pPr>
              <w:rPr>
                <w:rFonts w:ascii="Arial" w:eastAsia="Arial" w:hAnsi="Arial" w:cs="Arial"/>
                <w:sz w:val="24"/>
                <w:szCs w:val="24"/>
              </w:rPr>
            </w:pPr>
            <w:r w:rsidRPr="556F9E96">
              <w:rPr>
                <w:rFonts w:ascii="Arial" w:eastAsia="Arial" w:hAnsi="Arial" w:cs="Arial"/>
                <w:sz w:val="24"/>
                <w:szCs w:val="24"/>
              </w:rPr>
              <w:t>FB asked how they can support BVM at this time</w:t>
            </w:r>
          </w:p>
          <w:p w14:paraId="0326746D" w14:textId="7027ABA6" w:rsidR="0F33A281" w:rsidRDefault="0F33A281" w:rsidP="556F9E96">
            <w:pPr>
              <w:rPr>
                <w:rFonts w:ascii="Arial" w:eastAsia="Arial" w:hAnsi="Arial" w:cs="Arial"/>
                <w:sz w:val="24"/>
                <w:szCs w:val="24"/>
              </w:rPr>
            </w:pPr>
            <w:r w:rsidRPr="556F9E96">
              <w:rPr>
                <w:rFonts w:ascii="Arial" w:eastAsia="Arial" w:hAnsi="Arial" w:cs="Arial"/>
                <w:sz w:val="24"/>
                <w:szCs w:val="24"/>
              </w:rPr>
              <w:t>TC said by elaborating and explaining genuine reasons to patients.</w:t>
            </w:r>
          </w:p>
          <w:p w14:paraId="74ACAB2B" w14:textId="68ADC574" w:rsidR="556F9E96" w:rsidRDefault="556F9E96" w:rsidP="556F9E96">
            <w:pPr>
              <w:rPr>
                <w:rFonts w:ascii="Arial" w:eastAsia="Arial" w:hAnsi="Arial" w:cs="Arial"/>
                <w:sz w:val="24"/>
                <w:szCs w:val="24"/>
              </w:rPr>
            </w:pPr>
          </w:p>
          <w:p w14:paraId="78D97777" w14:textId="6A5ADD25" w:rsidR="0F33A281" w:rsidRDefault="0F33A281" w:rsidP="556F9E96">
            <w:pPr>
              <w:rPr>
                <w:rFonts w:ascii="Arial" w:eastAsia="Arial" w:hAnsi="Arial" w:cs="Arial"/>
                <w:sz w:val="24"/>
                <w:szCs w:val="24"/>
              </w:rPr>
            </w:pPr>
            <w:r w:rsidRPr="556F9E96">
              <w:rPr>
                <w:rFonts w:ascii="Arial" w:eastAsia="Arial" w:hAnsi="Arial" w:cs="Arial"/>
                <w:sz w:val="24"/>
                <w:szCs w:val="24"/>
              </w:rPr>
              <w:t>JD explained that the meeting had run over time and that outstanding agenda items will be carried over</w:t>
            </w:r>
          </w:p>
          <w:p w14:paraId="5CF28F84" w14:textId="4CCDC5CD" w:rsidR="556F9E96" w:rsidRDefault="556F9E96" w:rsidP="556F9E96">
            <w:pPr>
              <w:rPr>
                <w:rFonts w:ascii="Arial" w:eastAsia="Arial" w:hAnsi="Arial" w:cs="Arial"/>
                <w:sz w:val="24"/>
                <w:szCs w:val="24"/>
              </w:rPr>
            </w:pPr>
          </w:p>
          <w:p w14:paraId="7B34F184" w14:textId="31680136" w:rsidR="556F9E96" w:rsidRDefault="556F9E96" w:rsidP="556F9E96">
            <w:pPr>
              <w:rPr>
                <w:rFonts w:ascii="Arial" w:eastAsia="Arial" w:hAnsi="Arial" w:cs="Arial"/>
                <w:sz w:val="24"/>
                <w:szCs w:val="24"/>
              </w:rPr>
            </w:pPr>
          </w:p>
          <w:p w14:paraId="46DA9846" w14:textId="4A3B695B" w:rsidR="556F9E96" w:rsidRDefault="556F9E96" w:rsidP="556F9E96">
            <w:pPr>
              <w:rPr>
                <w:rFonts w:ascii="Arial" w:eastAsia="Arial" w:hAnsi="Arial" w:cs="Arial"/>
                <w:sz w:val="24"/>
                <w:szCs w:val="24"/>
              </w:rPr>
            </w:pPr>
          </w:p>
          <w:p w14:paraId="600C069B" w14:textId="5C18CC57" w:rsidR="556F9E96" w:rsidRDefault="556F9E96" w:rsidP="556F9E96">
            <w:pPr>
              <w:rPr>
                <w:rFonts w:ascii="Arial" w:eastAsia="Arial" w:hAnsi="Arial" w:cs="Arial"/>
                <w:sz w:val="24"/>
                <w:szCs w:val="24"/>
              </w:rPr>
            </w:pPr>
          </w:p>
          <w:p w14:paraId="27B29268" w14:textId="40B8AB62" w:rsidR="556F9E96" w:rsidRDefault="556F9E96" w:rsidP="556F9E96">
            <w:pPr>
              <w:rPr>
                <w:rFonts w:ascii="Arial" w:eastAsia="Arial" w:hAnsi="Arial" w:cs="Arial"/>
                <w:sz w:val="24"/>
                <w:szCs w:val="24"/>
              </w:rPr>
            </w:pPr>
          </w:p>
          <w:p w14:paraId="5816D597" w14:textId="69CD515D" w:rsidR="556F9E96" w:rsidRDefault="556F9E96" w:rsidP="556F9E96">
            <w:pPr>
              <w:rPr>
                <w:rFonts w:ascii="Arial" w:eastAsia="Arial" w:hAnsi="Arial" w:cs="Arial"/>
                <w:sz w:val="24"/>
                <w:szCs w:val="24"/>
              </w:rPr>
            </w:pPr>
          </w:p>
          <w:p w14:paraId="5FEE62CC" w14:textId="0EAAED86" w:rsidR="556F9E96" w:rsidRDefault="556F9E96" w:rsidP="556F9E96">
            <w:pPr>
              <w:rPr>
                <w:rFonts w:ascii="Arial" w:eastAsia="Arial" w:hAnsi="Arial" w:cs="Arial"/>
                <w:b/>
                <w:bCs/>
                <w:sz w:val="24"/>
                <w:szCs w:val="24"/>
              </w:rPr>
            </w:pPr>
          </w:p>
          <w:p w14:paraId="6DE4E34C" w14:textId="3232E7EB" w:rsidR="556F9E96" w:rsidRDefault="556F9E96" w:rsidP="556F9E96">
            <w:pPr>
              <w:rPr>
                <w:rFonts w:ascii="Arial" w:eastAsia="Arial" w:hAnsi="Arial" w:cs="Arial"/>
                <w:sz w:val="24"/>
                <w:szCs w:val="24"/>
              </w:rPr>
            </w:pPr>
          </w:p>
          <w:p w14:paraId="335D969F" w14:textId="3F391615" w:rsidR="1098600D" w:rsidRDefault="1098600D" w:rsidP="1098600D">
            <w:pPr>
              <w:rPr>
                <w:rFonts w:ascii="Arial" w:eastAsia="Arial" w:hAnsi="Arial" w:cs="Arial"/>
                <w:b/>
                <w:bCs/>
                <w:sz w:val="24"/>
                <w:szCs w:val="24"/>
              </w:rPr>
            </w:pPr>
          </w:p>
          <w:p w14:paraId="587AE7F8" w14:textId="19CED8C3" w:rsidR="49B33191" w:rsidRDefault="49B33191" w:rsidP="49B33191">
            <w:pPr>
              <w:rPr>
                <w:rFonts w:ascii="Arial" w:eastAsia="Arial" w:hAnsi="Arial" w:cs="Arial"/>
                <w:b/>
                <w:bCs/>
                <w:sz w:val="24"/>
                <w:szCs w:val="24"/>
              </w:rPr>
            </w:pPr>
          </w:p>
          <w:p w14:paraId="033955D3" w14:textId="60D6CD74" w:rsidR="49B33191" w:rsidRDefault="49B33191" w:rsidP="49B33191">
            <w:pPr>
              <w:rPr>
                <w:rFonts w:ascii="Arial" w:eastAsia="Arial" w:hAnsi="Arial" w:cs="Arial"/>
                <w:b/>
                <w:bCs/>
                <w:sz w:val="24"/>
                <w:szCs w:val="24"/>
              </w:rPr>
            </w:pPr>
          </w:p>
          <w:p w14:paraId="512E3367" w14:textId="3758D9F0" w:rsidR="048EC0B7" w:rsidRDefault="048EC0B7" w:rsidP="7E21A2F3">
            <w:pPr>
              <w:rPr>
                <w:rFonts w:ascii="Arial" w:eastAsia="Arial" w:hAnsi="Arial" w:cs="Arial"/>
                <w:b/>
                <w:bCs/>
                <w:color w:val="000000" w:themeColor="text1"/>
                <w:sz w:val="24"/>
                <w:szCs w:val="24"/>
              </w:rPr>
            </w:pPr>
            <w:r w:rsidRPr="7E21A2F3">
              <w:rPr>
                <w:rFonts w:ascii="Arial" w:eastAsia="Arial" w:hAnsi="Arial" w:cs="Arial"/>
                <w:b/>
                <w:bCs/>
                <w:color w:val="000000" w:themeColor="text1"/>
                <w:sz w:val="24"/>
                <w:szCs w:val="24"/>
              </w:rPr>
              <w:t>Meeting Closed.</w:t>
            </w:r>
          </w:p>
          <w:p w14:paraId="7D6A4F6F" w14:textId="27A217D6" w:rsidR="048EC0B7" w:rsidRDefault="048EC0B7" w:rsidP="1098600D">
            <w:pPr>
              <w:rPr>
                <w:rFonts w:ascii="Arial" w:eastAsia="Arial" w:hAnsi="Arial" w:cs="Arial"/>
                <w:b/>
                <w:bCs/>
                <w:color w:val="000000" w:themeColor="text1"/>
                <w:sz w:val="24"/>
                <w:szCs w:val="24"/>
              </w:rPr>
            </w:pPr>
            <w:r w:rsidRPr="1098600D">
              <w:rPr>
                <w:rFonts w:ascii="Arial" w:eastAsia="Arial" w:hAnsi="Arial" w:cs="Arial"/>
                <w:b/>
                <w:bCs/>
                <w:color w:val="000000" w:themeColor="text1"/>
                <w:sz w:val="24"/>
                <w:szCs w:val="24"/>
              </w:rPr>
              <w:t>Thank you all for attending.</w:t>
            </w:r>
          </w:p>
          <w:p w14:paraId="58571E44" w14:textId="65F9FDBE" w:rsidR="1098600D" w:rsidRDefault="1098600D" w:rsidP="1098600D">
            <w:pPr>
              <w:rPr>
                <w:rFonts w:ascii="Arial" w:eastAsia="Arial" w:hAnsi="Arial" w:cs="Arial"/>
                <w:color w:val="000000" w:themeColor="text1"/>
                <w:sz w:val="24"/>
                <w:szCs w:val="24"/>
              </w:rPr>
            </w:pPr>
          </w:p>
          <w:p w14:paraId="33C47B61" w14:textId="3307F071" w:rsidR="1098600D" w:rsidRDefault="1098600D" w:rsidP="1098600D">
            <w:pPr>
              <w:rPr>
                <w:rFonts w:ascii="Arial" w:eastAsia="Arial" w:hAnsi="Arial" w:cs="Arial"/>
                <w:color w:val="000000" w:themeColor="text1"/>
                <w:sz w:val="24"/>
                <w:szCs w:val="24"/>
              </w:rPr>
            </w:pPr>
          </w:p>
          <w:p w14:paraId="7449E20A" w14:textId="3C28F3B2" w:rsidR="1098600D" w:rsidRDefault="1098600D" w:rsidP="1098600D">
            <w:pPr>
              <w:rPr>
                <w:rFonts w:ascii="Arial" w:eastAsia="Arial" w:hAnsi="Arial" w:cs="Arial"/>
                <w:sz w:val="24"/>
                <w:szCs w:val="24"/>
              </w:rPr>
            </w:pPr>
          </w:p>
          <w:p w14:paraId="572AD31C" w14:textId="6E0B4FDE" w:rsidR="1098600D" w:rsidRDefault="1098600D" w:rsidP="1098600D">
            <w:pPr>
              <w:rPr>
                <w:rFonts w:ascii="Arial" w:eastAsia="Arial" w:hAnsi="Arial" w:cs="Arial"/>
                <w:sz w:val="24"/>
                <w:szCs w:val="24"/>
              </w:rPr>
            </w:pPr>
          </w:p>
        </w:tc>
        <w:tc>
          <w:tcPr>
            <w:tcW w:w="1890" w:type="dxa"/>
          </w:tcPr>
          <w:p w14:paraId="6AFC7C63" w14:textId="5A234F1D" w:rsidR="1098600D" w:rsidRDefault="1098600D" w:rsidP="1098600D"/>
          <w:p w14:paraId="7F49F70A" w14:textId="2769E4EA" w:rsidR="0394958D" w:rsidRDefault="0394958D" w:rsidP="7E21A2F3">
            <w:pPr>
              <w:rPr>
                <w:rFonts w:ascii="Arial" w:eastAsia="Arial" w:hAnsi="Arial" w:cs="Arial"/>
                <w:b/>
                <w:bCs/>
              </w:rPr>
            </w:pPr>
            <w:r w:rsidRPr="7E21A2F3">
              <w:rPr>
                <w:rFonts w:ascii="Arial" w:eastAsia="Arial" w:hAnsi="Arial" w:cs="Arial"/>
                <w:b/>
                <w:bCs/>
              </w:rPr>
              <w:t>Action</w:t>
            </w:r>
          </w:p>
          <w:p w14:paraId="49050A49" w14:textId="44EBE491" w:rsidR="0394958D" w:rsidRDefault="0394958D" w:rsidP="7E21A2F3">
            <w:pPr>
              <w:rPr>
                <w:rFonts w:ascii="Arial" w:eastAsia="Arial" w:hAnsi="Arial" w:cs="Arial"/>
                <w:b/>
                <w:bCs/>
              </w:rPr>
            </w:pPr>
          </w:p>
          <w:p w14:paraId="7A279CFD" w14:textId="69F49AA3" w:rsidR="0394958D" w:rsidRDefault="0394958D" w:rsidP="7E21A2F3">
            <w:pPr>
              <w:rPr>
                <w:rFonts w:ascii="Arial" w:eastAsia="Arial" w:hAnsi="Arial" w:cs="Arial"/>
                <w:b/>
                <w:bCs/>
              </w:rPr>
            </w:pPr>
          </w:p>
          <w:p w14:paraId="072C7BEE" w14:textId="020BB34A" w:rsidR="0394958D" w:rsidRDefault="0394958D" w:rsidP="7E21A2F3">
            <w:pPr>
              <w:rPr>
                <w:rFonts w:ascii="Arial" w:eastAsia="Arial" w:hAnsi="Arial" w:cs="Arial"/>
                <w:b/>
                <w:bCs/>
              </w:rPr>
            </w:pPr>
          </w:p>
          <w:p w14:paraId="51ACB9EE" w14:textId="681D17BD" w:rsidR="0394958D" w:rsidRDefault="0394958D" w:rsidP="1098600D">
            <w:pPr>
              <w:rPr>
                <w:rFonts w:ascii="Arial" w:eastAsia="Arial" w:hAnsi="Arial" w:cs="Arial"/>
                <w:b/>
                <w:bCs/>
              </w:rPr>
            </w:pPr>
          </w:p>
        </w:tc>
      </w:tr>
    </w:tbl>
    <w:p w14:paraId="1D872B16" w14:textId="1B0440CC" w:rsidR="7E21A2F3" w:rsidRDefault="7E21A2F3"/>
    <w:p w14:paraId="14EF05F2" w14:textId="1252AFAB" w:rsidR="1098600D" w:rsidRDefault="1098600D"/>
    <w:p w14:paraId="21303983" w14:textId="208B0ACB" w:rsidR="1098600D" w:rsidRDefault="1098600D"/>
    <w:p w14:paraId="4CE31D1C" w14:textId="060CB8A7" w:rsidR="1098600D" w:rsidRDefault="1098600D"/>
    <w:p w14:paraId="46AF5A17" w14:textId="4EF0A30A" w:rsidR="1098600D" w:rsidRDefault="1098600D" w:rsidP="1098600D"/>
    <w:sectPr w:rsidR="1098600D">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BF1B" w14:textId="77777777" w:rsidR="00317834" w:rsidRDefault="00317834" w:rsidP="008E3199">
      <w:pPr>
        <w:spacing w:after="0" w:line="240" w:lineRule="auto"/>
      </w:pPr>
      <w:r>
        <w:separator/>
      </w:r>
    </w:p>
  </w:endnote>
  <w:endnote w:type="continuationSeparator" w:id="0">
    <w:p w14:paraId="192BB9FB" w14:textId="77777777" w:rsidR="00317834" w:rsidRDefault="00317834" w:rsidP="008E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617761"/>
      <w:docPartObj>
        <w:docPartGallery w:val="Page Numbers (Bottom of Page)"/>
        <w:docPartUnique/>
      </w:docPartObj>
    </w:sdtPr>
    <w:sdtEndPr>
      <w:rPr>
        <w:noProof/>
      </w:rPr>
    </w:sdtEndPr>
    <w:sdtContent>
      <w:p w14:paraId="65ABC992" w14:textId="1B0B9BBD" w:rsidR="008E3199" w:rsidRDefault="008E3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A7F91" w14:textId="77777777" w:rsidR="008E3199" w:rsidRDefault="008E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BA12" w14:textId="77777777" w:rsidR="00317834" w:rsidRDefault="00317834" w:rsidP="008E3199">
      <w:pPr>
        <w:spacing w:after="0" w:line="240" w:lineRule="auto"/>
      </w:pPr>
      <w:r>
        <w:separator/>
      </w:r>
    </w:p>
  </w:footnote>
  <w:footnote w:type="continuationSeparator" w:id="0">
    <w:p w14:paraId="19FAD305" w14:textId="77777777" w:rsidR="00317834" w:rsidRDefault="00317834" w:rsidP="008E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7F1D" w14:textId="05F065F4" w:rsidR="008E3199" w:rsidRPr="008E3199" w:rsidRDefault="008E3199">
    <w:pPr>
      <w:pStyle w:val="Header"/>
      <w:rPr>
        <w:b/>
        <w:bCs/>
        <w:sz w:val="24"/>
        <w:lang w:val="en-US"/>
      </w:rPr>
    </w:pPr>
    <w:r w:rsidRPr="008E3199">
      <w:rPr>
        <w:b/>
        <w:bCs/>
        <w:sz w:val="24"/>
        <w:lang w:val="en-US"/>
      </w:rPr>
      <w:t xml:space="preserve">Minutes of the Bridge View Medical Patient Participation Group held on 10 December 2024 </w:t>
    </w:r>
  </w:p>
</w:hdr>
</file>

<file path=word/intelligence2.xml><?xml version="1.0" encoding="utf-8"?>
<int2:intelligence xmlns:int2="http://schemas.microsoft.com/office/intelligence/2020/intelligence" xmlns:oel="http://schemas.microsoft.com/office/2019/extlst">
  <int2:observations>
    <int2:textHash int2:hashCode="h9XMANDfVKQOXx" int2:id="7Are6Coo">
      <int2:state int2:value="Rejected" int2:type="AugLoop_Text_Critique"/>
    </int2:textHash>
    <int2:textHash int2:hashCode="mrOe2Rz+v+tn++" int2:id="Nf3XtF1k">
      <int2:state int2:value="Rejected" int2:type="AugLoop_Text_Critique"/>
    </int2:textHash>
    <int2:textHash int2:hashCode="yKh0A7t38kwoaS" int2:id="CvRftIJM">
      <int2:state int2:value="Rejected" int2:type="AugLoop_Text_Critique"/>
    </int2:textHash>
    <int2:textHash int2:hashCode="pXiag6hH7vg//X" int2:id="G2DvTKid">
      <int2:state int2:value="Rejected" int2:type="AugLoop_Text_Critique"/>
    </int2:textHash>
    <int2:textHash int2:hashCode="oJ5Bgp+hdxLAfO" int2:id="avDBSweq">
      <int2:state int2:value="Rejected" int2:type="AugLoop_Text_Critique"/>
    </int2:textHash>
    <int2:textHash int2:hashCode="icY53yFCXaPAZl" int2:id="3Fzi29qg">
      <int2:state int2:value="Rejected" int2:type="AugLoop_Text_Critique"/>
    </int2:textHash>
    <int2:textHash int2:hashCode="qdx/7TptfMo6wI" int2:id="XKLrZuFn">
      <int2:state int2:value="Rejected" int2:type="AugLoop_Text_Critique"/>
    </int2:textHash>
    <int2:bookmark int2:bookmarkName="_Int_6Z0rMMEx" int2:invalidationBookmarkName="" int2:hashCode="tsXPqwUCUeS/Pu" int2:id="XhA4w49c">
      <int2:state int2:value="Rejected" int2:type="AugLoop_Text_Critique"/>
    </int2:bookmark>
    <int2:bookmark int2:bookmarkName="_Int_CLGzXvq6" int2:invalidationBookmarkName="" int2:hashCode="PP+Hh7LqQ7YUGl" int2:id="EDexrW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5886"/>
    <w:multiLevelType w:val="hybridMultilevel"/>
    <w:tmpl w:val="F348AF76"/>
    <w:lvl w:ilvl="0" w:tplc="EB2A6C18">
      <w:start w:val="1"/>
      <w:numFmt w:val="bullet"/>
      <w:lvlText w:val=""/>
      <w:lvlJc w:val="left"/>
      <w:pPr>
        <w:ind w:left="720" w:hanging="360"/>
      </w:pPr>
      <w:rPr>
        <w:rFonts w:ascii="Wingdings" w:hAnsi="Wingdings" w:hint="default"/>
      </w:rPr>
    </w:lvl>
    <w:lvl w:ilvl="1" w:tplc="3E1AE916">
      <w:start w:val="1"/>
      <w:numFmt w:val="bullet"/>
      <w:lvlText w:val="o"/>
      <w:lvlJc w:val="left"/>
      <w:pPr>
        <w:ind w:left="1440" w:hanging="360"/>
      </w:pPr>
      <w:rPr>
        <w:rFonts w:ascii="Courier New" w:hAnsi="Courier New" w:hint="default"/>
      </w:rPr>
    </w:lvl>
    <w:lvl w:ilvl="2" w:tplc="7932F246">
      <w:start w:val="1"/>
      <w:numFmt w:val="bullet"/>
      <w:lvlText w:val=""/>
      <w:lvlJc w:val="left"/>
      <w:pPr>
        <w:ind w:left="2160" w:hanging="360"/>
      </w:pPr>
      <w:rPr>
        <w:rFonts w:ascii="Wingdings" w:hAnsi="Wingdings" w:hint="default"/>
      </w:rPr>
    </w:lvl>
    <w:lvl w:ilvl="3" w:tplc="22B4D1AA">
      <w:start w:val="1"/>
      <w:numFmt w:val="bullet"/>
      <w:lvlText w:val=""/>
      <w:lvlJc w:val="left"/>
      <w:pPr>
        <w:ind w:left="2880" w:hanging="360"/>
      </w:pPr>
      <w:rPr>
        <w:rFonts w:ascii="Symbol" w:hAnsi="Symbol" w:hint="default"/>
      </w:rPr>
    </w:lvl>
    <w:lvl w:ilvl="4" w:tplc="ED42AAB6">
      <w:start w:val="1"/>
      <w:numFmt w:val="bullet"/>
      <w:lvlText w:val="o"/>
      <w:lvlJc w:val="left"/>
      <w:pPr>
        <w:ind w:left="3600" w:hanging="360"/>
      </w:pPr>
      <w:rPr>
        <w:rFonts w:ascii="Courier New" w:hAnsi="Courier New" w:hint="default"/>
      </w:rPr>
    </w:lvl>
    <w:lvl w:ilvl="5" w:tplc="7DCC9260">
      <w:start w:val="1"/>
      <w:numFmt w:val="bullet"/>
      <w:lvlText w:val=""/>
      <w:lvlJc w:val="left"/>
      <w:pPr>
        <w:ind w:left="4320" w:hanging="360"/>
      </w:pPr>
      <w:rPr>
        <w:rFonts w:ascii="Wingdings" w:hAnsi="Wingdings" w:hint="default"/>
      </w:rPr>
    </w:lvl>
    <w:lvl w:ilvl="6" w:tplc="F1C6BCA0">
      <w:start w:val="1"/>
      <w:numFmt w:val="bullet"/>
      <w:lvlText w:val=""/>
      <w:lvlJc w:val="left"/>
      <w:pPr>
        <w:ind w:left="5040" w:hanging="360"/>
      </w:pPr>
      <w:rPr>
        <w:rFonts w:ascii="Symbol" w:hAnsi="Symbol" w:hint="default"/>
      </w:rPr>
    </w:lvl>
    <w:lvl w:ilvl="7" w:tplc="C74A0852">
      <w:start w:val="1"/>
      <w:numFmt w:val="bullet"/>
      <w:lvlText w:val="o"/>
      <w:lvlJc w:val="left"/>
      <w:pPr>
        <w:ind w:left="5760" w:hanging="360"/>
      </w:pPr>
      <w:rPr>
        <w:rFonts w:ascii="Courier New" w:hAnsi="Courier New" w:hint="default"/>
      </w:rPr>
    </w:lvl>
    <w:lvl w:ilvl="8" w:tplc="9F5621B0">
      <w:start w:val="1"/>
      <w:numFmt w:val="bullet"/>
      <w:lvlText w:val=""/>
      <w:lvlJc w:val="left"/>
      <w:pPr>
        <w:ind w:left="6480" w:hanging="360"/>
      </w:pPr>
      <w:rPr>
        <w:rFonts w:ascii="Wingdings" w:hAnsi="Wingdings" w:hint="default"/>
      </w:rPr>
    </w:lvl>
  </w:abstractNum>
  <w:abstractNum w:abstractNumId="1" w15:restartNumberingAfterBreak="0">
    <w:nsid w:val="039C0F5E"/>
    <w:multiLevelType w:val="hybridMultilevel"/>
    <w:tmpl w:val="FAB489E8"/>
    <w:lvl w:ilvl="0" w:tplc="0D420D28">
      <w:start w:val="1"/>
      <w:numFmt w:val="bullet"/>
      <w:lvlText w:val=""/>
      <w:lvlJc w:val="left"/>
      <w:pPr>
        <w:ind w:left="720" w:hanging="360"/>
      </w:pPr>
      <w:rPr>
        <w:rFonts w:ascii="Symbol" w:hAnsi="Symbol" w:hint="default"/>
      </w:rPr>
    </w:lvl>
    <w:lvl w:ilvl="1" w:tplc="1A847DC8">
      <w:start w:val="1"/>
      <w:numFmt w:val="bullet"/>
      <w:lvlText w:val=""/>
      <w:lvlJc w:val="left"/>
      <w:pPr>
        <w:ind w:left="1440" w:hanging="360"/>
      </w:pPr>
      <w:rPr>
        <w:rFonts w:ascii="Wingdings" w:hAnsi="Wingdings" w:hint="default"/>
      </w:rPr>
    </w:lvl>
    <w:lvl w:ilvl="2" w:tplc="F4A62002">
      <w:start w:val="1"/>
      <w:numFmt w:val="bullet"/>
      <w:lvlText w:val=""/>
      <w:lvlJc w:val="left"/>
      <w:pPr>
        <w:ind w:left="2160" w:hanging="360"/>
      </w:pPr>
      <w:rPr>
        <w:rFonts w:ascii="Wingdings" w:hAnsi="Wingdings" w:hint="default"/>
      </w:rPr>
    </w:lvl>
    <w:lvl w:ilvl="3" w:tplc="5BD20174">
      <w:start w:val="1"/>
      <w:numFmt w:val="bullet"/>
      <w:lvlText w:val=""/>
      <w:lvlJc w:val="left"/>
      <w:pPr>
        <w:ind w:left="2880" w:hanging="360"/>
      </w:pPr>
      <w:rPr>
        <w:rFonts w:ascii="Symbol" w:hAnsi="Symbol" w:hint="default"/>
      </w:rPr>
    </w:lvl>
    <w:lvl w:ilvl="4" w:tplc="3DCE7644">
      <w:start w:val="1"/>
      <w:numFmt w:val="bullet"/>
      <w:lvlText w:val="o"/>
      <w:lvlJc w:val="left"/>
      <w:pPr>
        <w:ind w:left="3600" w:hanging="360"/>
      </w:pPr>
      <w:rPr>
        <w:rFonts w:ascii="Courier New" w:hAnsi="Courier New" w:hint="default"/>
      </w:rPr>
    </w:lvl>
    <w:lvl w:ilvl="5" w:tplc="9572A94E">
      <w:start w:val="1"/>
      <w:numFmt w:val="bullet"/>
      <w:lvlText w:val=""/>
      <w:lvlJc w:val="left"/>
      <w:pPr>
        <w:ind w:left="4320" w:hanging="360"/>
      </w:pPr>
      <w:rPr>
        <w:rFonts w:ascii="Wingdings" w:hAnsi="Wingdings" w:hint="default"/>
      </w:rPr>
    </w:lvl>
    <w:lvl w:ilvl="6" w:tplc="B1CC5F4A">
      <w:start w:val="1"/>
      <w:numFmt w:val="bullet"/>
      <w:lvlText w:val=""/>
      <w:lvlJc w:val="left"/>
      <w:pPr>
        <w:ind w:left="5040" w:hanging="360"/>
      </w:pPr>
      <w:rPr>
        <w:rFonts w:ascii="Symbol" w:hAnsi="Symbol" w:hint="default"/>
      </w:rPr>
    </w:lvl>
    <w:lvl w:ilvl="7" w:tplc="06207368">
      <w:start w:val="1"/>
      <w:numFmt w:val="bullet"/>
      <w:lvlText w:val="o"/>
      <w:lvlJc w:val="left"/>
      <w:pPr>
        <w:ind w:left="5760" w:hanging="360"/>
      </w:pPr>
      <w:rPr>
        <w:rFonts w:ascii="Courier New" w:hAnsi="Courier New" w:hint="default"/>
      </w:rPr>
    </w:lvl>
    <w:lvl w:ilvl="8" w:tplc="01907056">
      <w:start w:val="1"/>
      <w:numFmt w:val="bullet"/>
      <w:lvlText w:val=""/>
      <w:lvlJc w:val="left"/>
      <w:pPr>
        <w:ind w:left="6480" w:hanging="360"/>
      </w:pPr>
      <w:rPr>
        <w:rFonts w:ascii="Wingdings" w:hAnsi="Wingdings" w:hint="default"/>
      </w:rPr>
    </w:lvl>
  </w:abstractNum>
  <w:abstractNum w:abstractNumId="2" w15:restartNumberingAfterBreak="0">
    <w:nsid w:val="05BC5162"/>
    <w:multiLevelType w:val="hybridMultilevel"/>
    <w:tmpl w:val="362802FE"/>
    <w:lvl w:ilvl="0" w:tplc="28A6BEB0">
      <w:start w:val="1"/>
      <w:numFmt w:val="bullet"/>
      <w:lvlText w:val=""/>
      <w:lvlJc w:val="left"/>
      <w:pPr>
        <w:ind w:left="720" w:hanging="360"/>
      </w:pPr>
      <w:rPr>
        <w:rFonts w:ascii="Symbol" w:hAnsi="Symbol" w:hint="default"/>
      </w:rPr>
    </w:lvl>
    <w:lvl w:ilvl="1" w:tplc="F2C87A18">
      <w:start w:val="1"/>
      <w:numFmt w:val="bullet"/>
      <w:lvlText w:val="o"/>
      <w:lvlJc w:val="left"/>
      <w:pPr>
        <w:ind w:left="1440" w:hanging="360"/>
      </w:pPr>
      <w:rPr>
        <w:rFonts w:ascii="Courier New" w:hAnsi="Courier New" w:hint="default"/>
      </w:rPr>
    </w:lvl>
    <w:lvl w:ilvl="2" w:tplc="47EE0650">
      <w:start w:val="1"/>
      <w:numFmt w:val="bullet"/>
      <w:lvlText w:val=""/>
      <w:lvlJc w:val="left"/>
      <w:pPr>
        <w:ind w:left="2160" w:hanging="360"/>
      </w:pPr>
      <w:rPr>
        <w:rFonts w:ascii="Wingdings" w:hAnsi="Wingdings" w:hint="default"/>
      </w:rPr>
    </w:lvl>
    <w:lvl w:ilvl="3" w:tplc="99D640AC">
      <w:start w:val="1"/>
      <w:numFmt w:val="bullet"/>
      <w:lvlText w:val=""/>
      <w:lvlJc w:val="left"/>
      <w:pPr>
        <w:ind w:left="2880" w:hanging="360"/>
      </w:pPr>
      <w:rPr>
        <w:rFonts w:ascii="Symbol" w:hAnsi="Symbol" w:hint="default"/>
      </w:rPr>
    </w:lvl>
    <w:lvl w:ilvl="4" w:tplc="9C42F880">
      <w:start w:val="1"/>
      <w:numFmt w:val="bullet"/>
      <w:lvlText w:val="o"/>
      <w:lvlJc w:val="left"/>
      <w:pPr>
        <w:ind w:left="3600" w:hanging="360"/>
      </w:pPr>
      <w:rPr>
        <w:rFonts w:ascii="Courier New" w:hAnsi="Courier New" w:hint="default"/>
      </w:rPr>
    </w:lvl>
    <w:lvl w:ilvl="5" w:tplc="F4A60DEA">
      <w:start w:val="1"/>
      <w:numFmt w:val="bullet"/>
      <w:lvlText w:val=""/>
      <w:lvlJc w:val="left"/>
      <w:pPr>
        <w:ind w:left="4320" w:hanging="360"/>
      </w:pPr>
      <w:rPr>
        <w:rFonts w:ascii="Wingdings" w:hAnsi="Wingdings" w:hint="default"/>
      </w:rPr>
    </w:lvl>
    <w:lvl w:ilvl="6" w:tplc="23CED726">
      <w:start w:val="1"/>
      <w:numFmt w:val="bullet"/>
      <w:lvlText w:val=""/>
      <w:lvlJc w:val="left"/>
      <w:pPr>
        <w:ind w:left="5040" w:hanging="360"/>
      </w:pPr>
      <w:rPr>
        <w:rFonts w:ascii="Symbol" w:hAnsi="Symbol" w:hint="default"/>
      </w:rPr>
    </w:lvl>
    <w:lvl w:ilvl="7" w:tplc="65B68A30">
      <w:start w:val="1"/>
      <w:numFmt w:val="bullet"/>
      <w:lvlText w:val="o"/>
      <w:lvlJc w:val="left"/>
      <w:pPr>
        <w:ind w:left="5760" w:hanging="360"/>
      </w:pPr>
      <w:rPr>
        <w:rFonts w:ascii="Courier New" w:hAnsi="Courier New" w:hint="default"/>
      </w:rPr>
    </w:lvl>
    <w:lvl w:ilvl="8" w:tplc="B84015F4">
      <w:start w:val="1"/>
      <w:numFmt w:val="bullet"/>
      <w:lvlText w:val=""/>
      <w:lvlJc w:val="left"/>
      <w:pPr>
        <w:ind w:left="6480" w:hanging="360"/>
      </w:pPr>
      <w:rPr>
        <w:rFonts w:ascii="Wingdings" w:hAnsi="Wingdings" w:hint="default"/>
      </w:rPr>
    </w:lvl>
  </w:abstractNum>
  <w:abstractNum w:abstractNumId="3" w15:restartNumberingAfterBreak="0">
    <w:nsid w:val="061D75F0"/>
    <w:multiLevelType w:val="hybridMultilevel"/>
    <w:tmpl w:val="1B3C38A4"/>
    <w:lvl w:ilvl="0" w:tplc="63341612">
      <w:start w:val="1"/>
      <w:numFmt w:val="bullet"/>
      <w:lvlText w:val=""/>
      <w:lvlJc w:val="left"/>
      <w:pPr>
        <w:ind w:left="720" w:hanging="360"/>
      </w:pPr>
      <w:rPr>
        <w:rFonts w:ascii="Symbol" w:hAnsi="Symbol" w:hint="default"/>
      </w:rPr>
    </w:lvl>
    <w:lvl w:ilvl="1" w:tplc="0E08BA0E">
      <w:start w:val="1"/>
      <w:numFmt w:val="bullet"/>
      <w:lvlText w:val="o"/>
      <w:lvlJc w:val="left"/>
      <w:pPr>
        <w:ind w:left="1440" w:hanging="360"/>
      </w:pPr>
      <w:rPr>
        <w:rFonts w:ascii="Courier New" w:hAnsi="Courier New" w:hint="default"/>
      </w:rPr>
    </w:lvl>
    <w:lvl w:ilvl="2" w:tplc="32FA0310">
      <w:start w:val="1"/>
      <w:numFmt w:val="bullet"/>
      <w:lvlText w:val=""/>
      <w:lvlJc w:val="left"/>
      <w:pPr>
        <w:ind w:left="2160" w:hanging="360"/>
      </w:pPr>
      <w:rPr>
        <w:rFonts w:ascii="Wingdings" w:hAnsi="Wingdings" w:hint="default"/>
      </w:rPr>
    </w:lvl>
    <w:lvl w:ilvl="3" w:tplc="C054DE20">
      <w:start w:val="1"/>
      <w:numFmt w:val="bullet"/>
      <w:lvlText w:val=""/>
      <w:lvlJc w:val="left"/>
      <w:pPr>
        <w:ind w:left="2880" w:hanging="360"/>
      </w:pPr>
      <w:rPr>
        <w:rFonts w:ascii="Symbol" w:hAnsi="Symbol" w:hint="default"/>
      </w:rPr>
    </w:lvl>
    <w:lvl w:ilvl="4" w:tplc="F4142688">
      <w:start w:val="1"/>
      <w:numFmt w:val="bullet"/>
      <w:lvlText w:val="o"/>
      <w:lvlJc w:val="left"/>
      <w:pPr>
        <w:ind w:left="3600" w:hanging="360"/>
      </w:pPr>
      <w:rPr>
        <w:rFonts w:ascii="Courier New" w:hAnsi="Courier New" w:hint="default"/>
      </w:rPr>
    </w:lvl>
    <w:lvl w:ilvl="5" w:tplc="B9DE2766">
      <w:start w:val="1"/>
      <w:numFmt w:val="bullet"/>
      <w:lvlText w:val=""/>
      <w:lvlJc w:val="left"/>
      <w:pPr>
        <w:ind w:left="4320" w:hanging="360"/>
      </w:pPr>
      <w:rPr>
        <w:rFonts w:ascii="Wingdings" w:hAnsi="Wingdings" w:hint="default"/>
      </w:rPr>
    </w:lvl>
    <w:lvl w:ilvl="6" w:tplc="DA022B34">
      <w:start w:val="1"/>
      <w:numFmt w:val="bullet"/>
      <w:lvlText w:val=""/>
      <w:lvlJc w:val="left"/>
      <w:pPr>
        <w:ind w:left="5040" w:hanging="360"/>
      </w:pPr>
      <w:rPr>
        <w:rFonts w:ascii="Symbol" w:hAnsi="Symbol" w:hint="default"/>
      </w:rPr>
    </w:lvl>
    <w:lvl w:ilvl="7" w:tplc="EB104902">
      <w:start w:val="1"/>
      <w:numFmt w:val="bullet"/>
      <w:lvlText w:val="o"/>
      <w:lvlJc w:val="left"/>
      <w:pPr>
        <w:ind w:left="5760" w:hanging="360"/>
      </w:pPr>
      <w:rPr>
        <w:rFonts w:ascii="Courier New" w:hAnsi="Courier New" w:hint="default"/>
      </w:rPr>
    </w:lvl>
    <w:lvl w:ilvl="8" w:tplc="6908B490">
      <w:start w:val="1"/>
      <w:numFmt w:val="bullet"/>
      <w:lvlText w:val=""/>
      <w:lvlJc w:val="left"/>
      <w:pPr>
        <w:ind w:left="6480" w:hanging="360"/>
      </w:pPr>
      <w:rPr>
        <w:rFonts w:ascii="Wingdings" w:hAnsi="Wingdings" w:hint="default"/>
      </w:rPr>
    </w:lvl>
  </w:abstractNum>
  <w:abstractNum w:abstractNumId="4" w15:restartNumberingAfterBreak="0">
    <w:nsid w:val="08E230DC"/>
    <w:multiLevelType w:val="hybridMultilevel"/>
    <w:tmpl w:val="406E2318"/>
    <w:lvl w:ilvl="0" w:tplc="B96AAC02">
      <w:start w:val="1"/>
      <w:numFmt w:val="bullet"/>
      <w:lvlText w:val="-"/>
      <w:lvlJc w:val="left"/>
      <w:pPr>
        <w:ind w:left="720" w:hanging="360"/>
      </w:pPr>
      <w:rPr>
        <w:rFonts w:ascii="Calibri" w:hAnsi="Calibri" w:hint="default"/>
      </w:rPr>
    </w:lvl>
    <w:lvl w:ilvl="1" w:tplc="5FF6EAF4">
      <w:start w:val="1"/>
      <w:numFmt w:val="bullet"/>
      <w:lvlText w:val="o"/>
      <w:lvlJc w:val="left"/>
      <w:pPr>
        <w:ind w:left="1440" w:hanging="360"/>
      </w:pPr>
      <w:rPr>
        <w:rFonts w:ascii="Courier New" w:hAnsi="Courier New" w:hint="default"/>
      </w:rPr>
    </w:lvl>
    <w:lvl w:ilvl="2" w:tplc="351AA094">
      <w:start w:val="1"/>
      <w:numFmt w:val="bullet"/>
      <w:lvlText w:val=""/>
      <w:lvlJc w:val="left"/>
      <w:pPr>
        <w:ind w:left="2160" w:hanging="360"/>
      </w:pPr>
      <w:rPr>
        <w:rFonts w:ascii="Wingdings" w:hAnsi="Wingdings" w:hint="default"/>
      </w:rPr>
    </w:lvl>
    <w:lvl w:ilvl="3" w:tplc="E5E07A30">
      <w:start w:val="1"/>
      <w:numFmt w:val="bullet"/>
      <w:lvlText w:val=""/>
      <w:lvlJc w:val="left"/>
      <w:pPr>
        <w:ind w:left="2880" w:hanging="360"/>
      </w:pPr>
      <w:rPr>
        <w:rFonts w:ascii="Symbol" w:hAnsi="Symbol" w:hint="default"/>
      </w:rPr>
    </w:lvl>
    <w:lvl w:ilvl="4" w:tplc="0316ACEA">
      <w:start w:val="1"/>
      <w:numFmt w:val="bullet"/>
      <w:lvlText w:val="o"/>
      <w:lvlJc w:val="left"/>
      <w:pPr>
        <w:ind w:left="3600" w:hanging="360"/>
      </w:pPr>
      <w:rPr>
        <w:rFonts w:ascii="Courier New" w:hAnsi="Courier New" w:hint="default"/>
      </w:rPr>
    </w:lvl>
    <w:lvl w:ilvl="5" w:tplc="1B1A303A">
      <w:start w:val="1"/>
      <w:numFmt w:val="bullet"/>
      <w:lvlText w:val=""/>
      <w:lvlJc w:val="left"/>
      <w:pPr>
        <w:ind w:left="4320" w:hanging="360"/>
      </w:pPr>
      <w:rPr>
        <w:rFonts w:ascii="Wingdings" w:hAnsi="Wingdings" w:hint="default"/>
      </w:rPr>
    </w:lvl>
    <w:lvl w:ilvl="6" w:tplc="7A105B48">
      <w:start w:val="1"/>
      <w:numFmt w:val="bullet"/>
      <w:lvlText w:val=""/>
      <w:lvlJc w:val="left"/>
      <w:pPr>
        <w:ind w:left="5040" w:hanging="360"/>
      </w:pPr>
      <w:rPr>
        <w:rFonts w:ascii="Symbol" w:hAnsi="Symbol" w:hint="default"/>
      </w:rPr>
    </w:lvl>
    <w:lvl w:ilvl="7" w:tplc="6DCEE994">
      <w:start w:val="1"/>
      <w:numFmt w:val="bullet"/>
      <w:lvlText w:val="o"/>
      <w:lvlJc w:val="left"/>
      <w:pPr>
        <w:ind w:left="5760" w:hanging="360"/>
      </w:pPr>
      <w:rPr>
        <w:rFonts w:ascii="Courier New" w:hAnsi="Courier New" w:hint="default"/>
      </w:rPr>
    </w:lvl>
    <w:lvl w:ilvl="8" w:tplc="74544C76">
      <w:start w:val="1"/>
      <w:numFmt w:val="bullet"/>
      <w:lvlText w:val=""/>
      <w:lvlJc w:val="left"/>
      <w:pPr>
        <w:ind w:left="6480" w:hanging="360"/>
      </w:pPr>
      <w:rPr>
        <w:rFonts w:ascii="Wingdings" w:hAnsi="Wingdings" w:hint="default"/>
      </w:rPr>
    </w:lvl>
  </w:abstractNum>
  <w:abstractNum w:abstractNumId="5" w15:restartNumberingAfterBreak="0">
    <w:nsid w:val="0B472E4A"/>
    <w:multiLevelType w:val="hybridMultilevel"/>
    <w:tmpl w:val="5A06F746"/>
    <w:lvl w:ilvl="0" w:tplc="EA00C142">
      <w:start w:val="1"/>
      <w:numFmt w:val="bullet"/>
      <w:lvlText w:val="-"/>
      <w:lvlJc w:val="left"/>
      <w:pPr>
        <w:ind w:left="720" w:hanging="360"/>
      </w:pPr>
      <w:rPr>
        <w:rFonts w:ascii="Calibri" w:hAnsi="Calibri" w:hint="default"/>
      </w:rPr>
    </w:lvl>
    <w:lvl w:ilvl="1" w:tplc="7256B986">
      <w:start w:val="1"/>
      <w:numFmt w:val="bullet"/>
      <w:lvlText w:val="o"/>
      <w:lvlJc w:val="left"/>
      <w:pPr>
        <w:ind w:left="1440" w:hanging="360"/>
      </w:pPr>
      <w:rPr>
        <w:rFonts w:ascii="Courier New" w:hAnsi="Courier New" w:hint="default"/>
      </w:rPr>
    </w:lvl>
    <w:lvl w:ilvl="2" w:tplc="DD54A3FC">
      <w:start w:val="1"/>
      <w:numFmt w:val="bullet"/>
      <w:lvlText w:val=""/>
      <w:lvlJc w:val="left"/>
      <w:pPr>
        <w:ind w:left="2160" w:hanging="360"/>
      </w:pPr>
      <w:rPr>
        <w:rFonts w:ascii="Wingdings" w:hAnsi="Wingdings" w:hint="default"/>
      </w:rPr>
    </w:lvl>
    <w:lvl w:ilvl="3" w:tplc="AACCD15A">
      <w:start w:val="1"/>
      <w:numFmt w:val="bullet"/>
      <w:lvlText w:val=""/>
      <w:lvlJc w:val="left"/>
      <w:pPr>
        <w:ind w:left="2880" w:hanging="360"/>
      </w:pPr>
      <w:rPr>
        <w:rFonts w:ascii="Symbol" w:hAnsi="Symbol" w:hint="default"/>
      </w:rPr>
    </w:lvl>
    <w:lvl w:ilvl="4" w:tplc="F2508DCC">
      <w:start w:val="1"/>
      <w:numFmt w:val="bullet"/>
      <w:lvlText w:val="o"/>
      <w:lvlJc w:val="left"/>
      <w:pPr>
        <w:ind w:left="3600" w:hanging="360"/>
      </w:pPr>
      <w:rPr>
        <w:rFonts w:ascii="Courier New" w:hAnsi="Courier New" w:hint="default"/>
      </w:rPr>
    </w:lvl>
    <w:lvl w:ilvl="5" w:tplc="43B02BCA">
      <w:start w:val="1"/>
      <w:numFmt w:val="bullet"/>
      <w:lvlText w:val=""/>
      <w:lvlJc w:val="left"/>
      <w:pPr>
        <w:ind w:left="4320" w:hanging="360"/>
      </w:pPr>
      <w:rPr>
        <w:rFonts w:ascii="Wingdings" w:hAnsi="Wingdings" w:hint="default"/>
      </w:rPr>
    </w:lvl>
    <w:lvl w:ilvl="6" w:tplc="2A60E93C">
      <w:start w:val="1"/>
      <w:numFmt w:val="bullet"/>
      <w:lvlText w:val=""/>
      <w:lvlJc w:val="left"/>
      <w:pPr>
        <w:ind w:left="5040" w:hanging="360"/>
      </w:pPr>
      <w:rPr>
        <w:rFonts w:ascii="Symbol" w:hAnsi="Symbol" w:hint="default"/>
      </w:rPr>
    </w:lvl>
    <w:lvl w:ilvl="7" w:tplc="682AAEE4">
      <w:start w:val="1"/>
      <w:numFmt w:val="bullet"/>
      <w:lvlText w:val="o"/>
      <w:lvlJc w:val="left"/>
      <w:pPr>
        <w:ind w:left="5760" w:hanging="360"/>
      </w:pPr>
      <w:rPr>
        <w:rFonts w:ascii="Courier New" w:hAnsi="Courier New" w:hint="default"/>
      </w:rPr>
    </w:lvl>
    <w:lvl w:ilvl="8" w:tplc="E5B6115E">
      <w:start w:val="1"/>
      <w:numFmt w:val="bullet"/>
      <w:lvlText w:val=""/>
      <w:lvlJc w:val="left"/>
      <w:pPr>
        <w:ind w:left="6480" w:hanging="360"/>
      </w:pPr>
      <w:rPr>
        <w:rFonts w:ascii="Wingdings" w:hAnsi="Wingdings" w:hint="default"/>
      </w:rPr>
    </w:lvl>
  </w:abstractNum>
  <w:abstractNum w:abstractNumId="6" w15:restartNumberingAfterBreak="0">
    <w:nsid w:val="0BF5E181"/>
    <w:multiLevelType w:val="hybridMultilevel"/>
    <w:tmpl w:val="7EBEBB66"/>
    <w:lvl w:ilvl="0" w:tplc="E106522E">
      <w:start w:val="1"/>
      <w:numFmt w:val="bullet"/>
      <w:lvlText w:val=""/>
      <w:lvlJc w:val="left"/>
      <w:pPr>
        <w:ind w:left="720" w:hanging="360"/>
      </w:pPr>
      <w:rPr>
        <w:rFonts w:ascii="Symbol" w:hAnsi="Symbol" w:hint="default"/>
      </w:rPr>
    </w:lvl>
    <w:lvl w:ilvl="1" w:tplc="119E3340">
      <w:start w:val="1"/>
      <w:numFmt w:val="bullet"/>
      <w:lvlText w:val="o"/>
      <w:lvlJc w:val="left"/>
      <w:pPr>
        <w:ind w:left="1440" w:hanging="360"/>
      </w:pPr>
      <w:rPr>
        <w:rFonts w:ascii="Courier New" w:hAnsi="Courier New" w:hint="default"/>
      </w:rPr>
    </w:lvl>
    <w:lvl w:ilvl="2" w:tplc="8DBAAC42">
      <w:start w:val="1"/>
      <w:numFmt w:val="bullet"/>
      <w:lvlText w:val=""/>
      <w:lvlJc w:val="left"/>
      <w:pPr>
        <w:ind w:left="2160" w:hanging="360"/>
      </w:pPr>
      <w:rPr>
        <w:rFonts w:ascii="Wingdings" w:hAnsi="Wingdings" w:hint="default"/>
      </w:rPr>
    </w:lvl>
    <w:lvl w:ilvl="3" w:tplc="E6780AFE">
      <w:start w:val="1"/>
      <w:numFmt w:val="bullet"/>
      <w:lvlText w:val=""/>
      <w:lvlJc w:val="left"/>
      <w:pPr>
        <w:ind w:left="2880" w:hanging="360"/>
      </w:pPr>
      <w:rPr>
        <w:rFonts w:ascii="Symbol" w:hAnsi="Symbol" w:hint="default"/>
      </w:rPr>
    </w:lvl>
    <w:lvl w:ilvl="4" w:tplc="09264864">
      <w:start w:val="1"/>
      <w:numFmt w:val="bullet"/>
      <w:lvlText w:val="o"/>
      <w:lvlJc w:val="left"/>
      <w:pPr>
        <w:ind w:left="3600" w:hanging="360"/>
      </w:pPr>
      <w:rPr>
        <w:rFonts w:ascii="Courier New" w:hAnsi="Courier New" w:hint="default"/>
      </w:rPr>
    </w:lvl>
    <w:lvl w:ilvl="5" w:tplc="A2DC591A">
      <w:start w:val="1"/>
      <w:numFmt w:val="bullet"/>
      <w:lvlText w:val=""/>
      <w:lvlJc w:val="left"/>
      <w:pPr>
        <w:ind w:left="4320" w:hanging="360"/>
      </w:pPr>
      <w:rPr>
        <w:rFonts w:ascii="Wingdings" w:hAnsi="Wingdings" w:hint="default"/>
      </w:rPr>
    </w:lvl>
    <w:lvl w:ilvl="6" w:tplc="D70EF474">
      <w:start w:val="1"/>
      <w:numFmt w:val="bullet"/>
      <w:lvlText w:val=""/>
      <w:lvlJc w:val="left"/>
      <w:pPr>
        <w:ind w:left="5040" w:hanging="360"/>
      </w:pPr>
      <w:rPr>
        <w:rFonts w:ascii="Symbol" w:hAnsi="Symbol" w:hint="default"/>
      </w:rPr>
    </w:lvl>
    <w:lvl w:ilvl="7" w:tplc="C00657B2">
      <w:start w:val="1"/>
      <w:numFmt w:val="bullet"/>
      <w:lvlText w:val="o"/>
      <w:lvlJc w:val="left"/>
      <w:pPr>
        <w:ind w:left="5760" w:hanging="360"/>
      </w:pPr>
      <w:rPr>
        <w:rFonts w:ascii="Courier New" w:hAnsi="Courier New" w:hint="default"/>
      </w:rPr>
    </w:lvl>
    <w:lvl w:ilvl="8" w:tplc="DD7EA6CA">
      <w:start w:val="1"/>
      <w:numFmt w:val="bullet"/>
      <w:lvlText w:val=""/>
      <w:lvlJc w:val="left"/>
      <w:pPr>
        <w:ind w:left="6480" w:hanging="360"/>
      </w:pPr>
      <w:rPr>
        <w:rFonts w:ascii="Wingdings" w:hAnsi="Wingdings" w:hint="default"/>
      </w:rPr>
    </w:lvl>
  </w:abstractNum>
  <w:abstractNum w:abstractNumId="7" w15:restartNumberingAfterBreak="0">
    <w:nsid w:val="0D61370F"/>
    <w:multiLevelType w:val="hybridMultilevel"/>
    <w:tmpl w:val="B07E52EA"/>
    <w:lvl w:ilvl="0" w:tplc="60286CD2">
      <w:start w:val="1"/>
      <w:numFmt w:val="bullet"/>
      <w:lvlText w:val="-"/>
      <w:lvlJc w:val="left"/>
      <w:pPr>
        <w:ind w:left="720" w:hanging="360"/>
      </w:pPr>
      <w:rPr>
        <w:rFonts w:ascii="Calibri" w:hAnsi="Calibri" w:hint="default"/>
      </w:rPr>
    </w:lvl>
    <w:lvl w:ilvl="1" w:tplc="4156F938">
      <w:start w:val="1"/>
      <w:numFmt w:val="bullet"/>
      <w:lvlText w:val="o"/>
      <w:lvlJc w:val="left"/>
      <w:pPr>
        <w:ind w:left="1440" w:hanging="360"/>
      </w:pPr>
      <w:rPr>
        <w:rFonts w:ascii="Courier New" w:hAnsi="Courier New" w:hint="default"/>
      </w:rPr>
    </w:lvl>
    <w:lvl w:ilvl="2" w:tplc="796EDD6E">
      <w:start w:val="1"/>
      <w:numFmt w:val="bullet"/>
      <w:lvlText w:val=""/>
      <w:lvlJc w:val="left"/>
      <w:pPr>
        <w:ind w:left="2160" w:hanging="360"/>
      </w:pPr>
      <w:rPr>
        <w:rFonts w:ascii="Wingdings" w:hAnsi="Wingdings" w:hint="default"/>
      </w:rPr>
    </w:lvl>
    <w:lvl w:ilvl="3" w:tplc="54467CEC">
      <w:start w:val="1"/>
      <w:numFmt w:val="bullet"/>
      <w:lvlText w:val=""/>
      <w:lvlJc w:val="left"/>
      <w:pPr>
        <w:ind w:left="2880" w:hanging="360"/>
      </w:pPr>
      <w:rPr>
        <w:rFonts w:ascii="Symbol" w:hAnsi="Symbol" w:hint="default"/>
      </w:rPr>
    </w:lvl>
    <w:lvl w:ilvl="4" w:tplc="EF60E196">
      <w:start w:val="1"/>
      <w:numFmt w:val="bullet"/>
      <w:lvlText w:val="o"/>
      <w:lvlJc w:val="left"/>
      <w:pPr>
        <w:ind w:left="3600" w:hanging="360"/>
      </w:pPr>
      <w:rPr>
        <w:rFonts w:ascii="Courier New" w:hAnsi="Courier New" w:hint="default"/>
      </w:rPr>
    </w:lvl>
    <w:lvl w:ilvl="5" w:tplc="CC3EF10A">
      <w:start w:val="1"/>
      <w:numFmt w:val="bullet"/>
      <w:lvlText w:val=""/>
      <w:lvlJc w:val="left"/>
      <w:pPr>
        <w:ind w:left="4320" w:hanging="360"/>
      </w:pPr>
      <w:rPr>
        <w:rFonts w:ascii="Wingdings" w:hAnsi="Wingdings" w:hint="default"/>
      </w:rPr>
    </w:lvl>
    <w:lvl w:ilvl="6" w:tplc="B82C0D02">
      <w:start w:val="1"/>
      <w:numFmt w:val="bullet"/>
      <w:lvlText w:val=""/>
      <w:lvlJc w:val="left"/>
      <w:pPr>
        <w:ind w:left="5040" w:hanging="360"/>
      </w:pPr>
      <w:rPr>
        <w:rFonts w:ascii="Symbol" w:hAnsi="Symbol" w:hint="default"/>
      </w:rPr>
    </w:lvl>
    <w:lvl w:ilvl="7" w:tplc="63065D9A">
      <w:start w:val="1"/>
      <w:numFmt w:val="bullet"/>
      <w:lvlText w:val="o"/>
      <w:lvlJc w:val="left"/>
      <w:pPr>
        <w:ind w:left="5760" w:hanging="360"/>
      </w:pPr>
      <w:rPr>
        <w:rFonts w:ascii="Courier New" w:hAnsi="Courier New" w:hint="default"/>
      </w:rPr>
    </w:lvl>
    <w:lvl w:ilvl="8" w:tplc="4C62DC30">
      <w:start w:val="1"/>
      <w:numFmt w:val="bullet"/>
      <w:lvlText w:val=""/>
      <w:lvlJc w:val="left"/>
      <w:pPr>
        <w:ind w:left="6480" w:hanging="360"/>
      </w:pPr>
      <w:rPr>
        <w:rFonts w:ascii="Wingdings" w:hAnsi="Wingdings" w:hint="default"/>
      </w:rPr>
    </w:lvl>
  </w:abstractNum>
  <w:abstractNum w:abstractNumId="8" w15:restartNumberingAfterBreak="0">
    <w:nsid w:val="11450061"/>
    <w:multiLevelType w:val="hybridMultilevel"/>
    <w:tmpl w:val="19341E3E"/>
    <w:lvl w:ilvl="0" w:tplc="AA3427FE">
      <w:start w:val="1"/>
      <w:numFmt w:val="bullet"/>
      <w:lvlText w:val=""/>
      <w:lvlJc w:val="left"/>
      <w:pPr>
        <w:ind w:left="720" w:hanging="360"/>
      </w:pPr>
      <w:rPr>
        <w:rFonts w:ascii="Wingdings" w:hAnsi="Wingdings" w:hint="default"/>
      </w:rPr>
    </w:lvl>
    <w:lvl w:ilvl="1" w:tplc="964C5076">
      <w:start w:val="1"/>
      <w:numFmt w:val="bullet"/>
      <w:lvlText w:val="o"/>
      <w:lvlJc w:val="left"/>
      <w:pPr>
        <w:ind w:left="1440" w:hanging="360"/>
      </w:pPr>
      <w:rPr>
        <w:rFonts w:ascii="Courier New" w:hAnsi="Courier New" w:hint="default"/>
      </w:rPr>
    </w:lvl>
    <w:lvl w:ilvl="2" w:tplc="442A6192">
      <w:start w:val="1"/>
      <w:numFmt w:val="bullet"/>
      <w:lvlText w:val=""/>
      <w:lvlJc w:val="left"/>
      <w:pPr>
        <w:ind w:left="2160" w:hanging="360"/>
      </w:pPr>
      <w:rPr>
        <w:rFonts w:ascii="Wingdings" w:hAnsi="Wingdings" w:hint="default"/>
      </w:rPr>
    </w:lvl>
    <w:lvl w:ilvl="3" w:tplc="8A207954">
      <w:start w:val="1"/>
      <w:numFmt w:val="bullet"/>
      <w:lvlText w:val=""/>
      <w:lvlJc w:val="left"/>
      <w:pPr>
        <w:ind w:left="2880" w:hanging="360"/>
      </w:pPr>
      <w:rPr>
        <w:rFonts w:ascii="Symbol" w:hAnsi="Symbol" w:hint="default"/>
      </w:rPr>
    </w:lvl>
    <w:lvl w:ilvl="4" w:tplc="26142984">
      <w:start w:val="1"/>
      <w:numFmt w:val="bullet"/>
      <w:lvlText w:val="o"/>
      <w:lvlJc w:val="left"/>
      <w:pPr>
        <w:ind w:left="3600" w:hanging="360"/>
      </w:pPr>
      <w:rPr>
        <w:rFonts w:ascii="Courier New" w:hAnsi="Courier New" w:hint="default"/>
      </w:rPr>
    </w:lvl>
    <w:lvl w:ilvl="5" w:tplc="F0EC54E2">
      <w:start w:val="1"/>
      <w:numFmt w:val="bullet"/>
      <w:lvlText w:val=""/>
      <w:lvlJc w:val="left"/>
      <w:pPr>
        <w:ind w:left="4320" w:hanging="360"/>
      </w:pPr>
      <w:rPr>
        <w:rFonts w:ascii="Wingdings" w:hAnsi="Wingdings" w:hint="default"/>
      </w:rPr>
    </w:lvl>
    <w:lvl w:ilvl="6" w:tplc="BB5A0AC0">
      <w:start w:val="1"/>
      <w:numFmt w:val="bullet"/>
      <w:lvlText w:val=""/>
      <w:lvlJc w:val="left"/>
      <w:pPr>
        <w:ind w:left="5040" w:hanging="360"/>
      </w:pPr>
      <w:rPr>
        <w:rFonts w:ascii="Symbol" w:hAnsi="Symbol" w:hint="default"/>
      </w:rPr>
    </w:lvl>
    <w:lvl w:ilvl="7" w:tplc="C4207760">
      <w:start w:val="1"/>
      <w:numFmt w:val="bullet"/>
      <w:lvlText w:val="o"/>
      <w:lvlJc w:val="left"/>
      <w:pPr>
        <w:ind w:left="5760" w:hanging="360"/>
      </w:pPr>
      <w:rPr>
        <w:rFonts w:ascii="Courier New" w:hAnsi="Courier New" w:hint="default"/>
      </w:rPr>
    </w:lvl>
    <w:lvl w:ilvl="8" w:tplc="0C5C8FC0">
      <w:start w:val="1"/>
      <w:numFmt w:val="bullet"/>
      <w:lvlText w:val=""/>
      <w:lvlJc w:val="left"/>
      <w:pPr>
        <w:ind w:left="6480" w:hanging="360"/>
      </w:pPr>
      <w:rPr>
        <w:rFonts w:ascii="Wingdings" w:hAnsi="Wingdings" w:hint="default"/>
      </w:rPr>
    </w:lvl>
  </w:abstractNum>
  <w:abstractNum w:abstractNumId="9" w15:restartNumberingAfterBreak="0">
    <w:nsid w:val="1B8B94C3"/>
    <w:multiLevelType w:val="hybridMultilevel"/>
    <w:tmpl w:val="DE68FB7C"/>
    <w:lvl w:ilvl="0" w:tplc="6E4E2C94">
      <w:start w:val="1"/>
      <w:numFmt w:val="bullet"/>
      <w:lvlText w:val="-"/>
      <w:lvlJc w:val="left"/>
      <w:pPr>
        <w:ind w:left="720" w:hanging="360"/>
      </w:pPr>
      <w:rPr>
        <w:rFonts w:ascii="Calibri" w:hAnsi="Calibri" w:hint="default"/>
      </w:rPr>
    </w:lvl>
    <w:lvl w:ilvl="1" w:tplc="7020FD72">
      <w:start w:val="1"/>
      <w:numFmt w:val="bullet"/>
      <w:lvlText w:val="o"/>
      <w:lvlJc w:val="left"/>
      <w:pPr>
        <w:ind w:left="1440" w:hanging="360"/>
      </w:pPr>
      <w:rPr>
        <w:rFonts w:ascii="Courier New" w:hAnsi="Courier New" w:hint="default"/>
      </w:rPr>
    </w:lvl>
    <w:lvl w:ilvl="2" w:tplc="B9DCB102">
      <w:start w:val="1"/>
      <w:numFmt w:val="bullet"/>
      <w:lvlText w:val=""/>
      <w:lvlJc w:val="left"/>
      <w:pPr>
        <w:ind w:left="2160" w:hanging="360"/>
      </w:pPr>
      <w:rPr>
        <w:rFonts w:ascii="Wingdings" w:hAnsi="Wingdings" w:hint="default"/>
      </w:rPr>
    </w:lvl>
    <w:lvl w:ilvl="3" w:tplc="185CE53C">
      <w:start w:val="1"/>
      <w:numFmt w:val="bullet"/>
      <w:lvlText w:val=""/>
      <w:lvlJc w:val="left"/>
      <w:pPr>
        <w:ind w:left="2880" w:hanging="360"/>
      </w:pPr>
      <w:rPr>
        <w:rFonts w:ascii="Symbol" w:hAnsi="Symbol" w:hint="default"/>
      </w:rPr>
    </w:lvl>
    <w:lvl w:ilvl="4" w:tplc="DD42CB26">
      <w:start w:val="1"/>
      <w:numFmt w:val="bullet"/>
      <w:lvlText w:val="o"/>
      <w:lvlJc w:val="left"/>
      <w:pPr>
        <w:ind w:left="3600" w:hanging="360"/>
      </w:pPr>
      <w:rPr>
        <w:rFonts w:ascii="Courier New" w:hAnsi="Courier New" w:hint="default"/>
      </w:rPr>
    </w:lvl>
    <w:lvl w:ilvl="5" w:tplc="1722B180">
      <w:start w:val="1"/>
      <w:numFmt w:val="bullet"/>
      <w:lvlText w:val=""/>
      <w:lvlJc w:val="left"/>
      <w:pPr>
        <w:ind w:left="4320" w:hanging="360"/>
      </w:pPr>
      <w:rPr>
        <w:rFonts w:ascii="Wingdings" w:hAnsi="Wingdings" w:hint="default"/>
      </w:rPr>
    </w:lvl>
    <w:lvl w:ilvl="6" w:tplc="FF028386">
      <w:start w:val="1"/>
      <w:numFmt w:val="bullet"/>
      <w:lvlText w:val=""/>
      <w:lvlJc w:val="left"/>
      <w:pPr>
        <w:ind w:left="5040" w:hanging="360"/>
      </w:pPr>
      <w:rPr>
        <w:rFonts w:ascii="Symbol" w:hAnsi="Symbol" w:hint="default"/>
      </w:rPr>
    </w:lvl>
    <w:lvl w:ilvl="7" w:tplc="0F50D452">
      <w:start w:val="1"/>
      <w:numFmt w:val="bullet"/>
      <w:lvlText w:val="o"/>
      <w:lvlJc w:val="left"/>
      <w:pPr>
        <w:ind w:left="5760" w:hanging="360"/>
      </w:pPr>
      <w:rPr>
        <w:rFonts w:ascii="Courier New" w:hAnsi="Courier New" w:hint="default"/>
      </w:rPr>
    </w:lvl>
    <w:lvl w:ilvl="8" w:tplc="F4F2922E">
      <w:start w:val="1"/>
      <w:numFmt w:val="bullet"/>
      <w:lvlText w:val=""/>
      <w:lvlJc w:val="left"/>
      <w:pPr>
        <w:ind w:left="6480" w:hanging="360"/>
      </w:pPr>
      <w:rPr>
        <w:rFonts w:ascii="Wingdings" w:hAnsi="Wingdings" w:hint="default"/>
      </w:rPr>
    </w:lvl>
  </w:abstractNum>
  <w:abstractNum w:abstractNumId="10" w15:restartNumberingAfterBreak="0">
    <w:nsid w:val="29008D9A"/>
    <w:multiLevelType w:val="hybridMultilevel"/>
    <w:tmpl w:val="C7860680"/>
    <w:lvl w:ilvl="0" w:tplc="DB0E56D2">
      <w:start w:val="1"/>
      <w:numFmt w:val="decimal"/>
      <w:lvlText w:val="%1)"/>
      <w:lvlJc w:val="left"/>
      <w:pPr>
        <w:ind w:left="720" w:hanging="360"/>
      </w:pPr>
    </w:lvl>
    <w:lvl w:ilvl="1" w:tplc="30F0EF24">
      <w:start w:val="1"/>
      <w:numFmt w:val="lowerLetter"/>
      <w:lvlText w:val="%2."/>
      <w:lvlJc w:val="left"/>
      <w:pPr>
        <w:ind w:left="1440" w:hanging="360"/>
      </w:pPr>
    </w:lvl>
    <w:lvl w:ilvl="2" w:tplc="C5863D36">
      <w:start w:val="1"/>
      <w:numFmt w:val="lowerRoman"/>
      <w:lvlText w:val="%3."/>
      <w:lvlJc w:val="right"/>
      <w:pPr>
        <w:ind w:left="2160" w:hanging="180"/>
      </w:pPr>
    </w:lvl>
    <w:lvl w:ilvl="3" w:tplc="B39CDF64">
      <w:start w:val="1"/>
      <w:numFmt w:val="decimal"/>
      <w:lvlText w:val="%4."/>
      <w:lvlJc w:val="left"/>
      <w:pPr>
        <w:ind w:left="2880" w:hanging="360"/>
      </w:pPr>
    </w:lvl>
    <w:lvl w:ilvl="4" w:tplc="C3AC227A">
      <w:start w:val="1"/>
      <w:numFmt w:val="lowerLetter"/>
      <w:lvlText w:val="%5."/>
      <w:lvlJc w:val="left"/>
      <w:pPr>
        <w:ind w:left="3600" w:hanging="360"/>
      </w:pPr>
    </w:lvl>
    <w:lvl w:ilvl="5" w:tplc="000AE55C">
      <w:start w:val="1"/>
      <w:numFmt w:val="lowerRoman"/>
      <w:lvlText w:val="%6."/>
      <w:lvlJc w:val="right"/>
      <w:pPr>
        <w:ind w:left="4320" w:hanging="180"/>
      </w:pPr>
    </w:lvl>
    <w:lvl w:ilvl="6" w:tplc="AEA8DAF2">
      <w:start w:val="1"/>
      <w:numFmt w:val="decimal"/>
      <w:lvlText w:val="%7."/>
      <w:lvlJc w:val="left"/>
      <w:pPr>
        <w:ind w:left="5040" w:hanging="360"/>
      </w:pPr>
    </w:lvl>
    <w:lvl w:ilvl="7" w:tplc="14EAC23A">
      <w:start w:val="1"/>
      <w:numFmt w:val="lowerLetter"/>
      <w:lvlText w:val="%8."/>
      <w:lvlJc w:val="left"/>
      <w:pPr>
        <w:ind w:left="5760" w:hanging="360"/>
      </w:pPr>
    </w:lvl>
    <w:lvl w:ilvl="8" w:tplc="C59217F0">
      <w:start w:val="1"/>
      <w:numFmt w:val="lowerRoman"/>
      <w:lvlText w:val="%9."/>
      <w:lvlJc w:val="right"/>
      <w:pPr>
        <w:ind w:left="6480" w:hanging="180"/>
      </w:pPr>
    </w:lvl>
  </w:abstractNum>
  <w:abstractNum w:abstractNumId="11" w15:restartNumberingAfterBreak="0">
    <w:nsid w:val="38BC9527"/>
    <w:multiLevelType w:val="hybridMultilevel"/>
    <w:tmpl w:val="CC7E7A5C"/>
    <w:lvl w:ilvl="0" w:tplc="ADE471F2">
      <w:start w:val="1"/>
      <w:numFmt w:val="bullet"/>
      <w:lvlText w:val=""/>
      <w:lvlJc w:val="left"/>
      <w:pPr>
        <w:ind w:left="720" w:hanging="360"/>
      </w:pPr>
      <w:rPr>
        <w:rFonts w:ascii="Wingdings" w:hAnsi="Wingdings" w:hint="default"/>
      </w:rPr>
    </w:lvl>
    <w:lvl w:ilvl="1" w:tplc="E002372C">
      <w:start w:val="1"/>
      <w:numFmt w:val="bullet"/>
      <w:lvlText w:val="o"/>
      <w:lvlJc w:val="left"/>
      <w:pPr>
        <w:ind w:left="1440" w:hanging="360"/>
      </w:pPr>
      <w:rPr>
        <w:rFonts w:ascii="Courier New" w:hAnsi="Courier New" w:hint="default"/>
      </w:rPr>
    </w:lvl>
    <w:lvl w:ilvl="2" w:tplc="0E58BC1E">
      <w:start w:val="1"/>
      <w:numFmt w:val="bullet"/>
      <w:lvlText w:val=""/>
      <w:lvlJc w:val="left"/>
      <w:pPr>
        <w:ind w:left="2160" w:hanging="360"/>
      </w:pPr>
      <w:rPr>
        <w:rFonts w:ascii="Wingdings" w:hAnsi="Wingdings" w:hint="default"/>
      </w:rPr>
    </w:lvl>
    <w:lvl w:ilvl="3" w:tplc="85383C4C">
      <w:start w:val="1"/>
      <w:numFmt w:val="bullet"/>
      <w:lvlText w:val=""/>
      <w:lvlJc w:val="left"/>
      <w:pPr>
        <w:ind w:left="2880" w:hanging="360"/>
      </w:pPr>
      <w:rPr>
        <w:rFonts w:ascii="Symbol" w:hAnsi="Symbol" w:hint="default"/>
      </w:rPr>
    </w:lvl>
    <w:lvl w:ilvl="4" w:tplc="7CAC3A20">
      <w:start w:val="1"/>
      <w:numFmt w:val="bullet"/>
      <w:lvlText w:val="o"/>
      <w:lvlJc w:val="left"/>
      <w:pPr>
        <w:ind w:left="3600" w:hanging="360"/>
      </w:pPr>
      <w:rPr>
        <w:rFonts w:ascii="Courier New" w:hAnsi="Courier New" w:hint="default"/>
      </w:rPr>
    </w:lvl>
    <w:lvl w:ilvl="5" w:tplc="50F63C54">
      <w:start w:val="1"/>
      <w:numFmt w:val="bullet"/>
      <w:lvlText w:val=""/>
      <w:lvlJc w:val="left"/>
      <w:pPr>
        <w:ind w:left="4320" w:hanging="360"/>
      </w:pPr>
      <w:rPr>
        <w:rFonts w:ascii="Wingdings" w:hAnsi="Wingdings" w:hint="default"/>
      </w:rPr>
    </w:lvl>
    <w:lvl w:ilvl="6" w:tplc="BB5075CC">
      <w:start w:val="1"/>
      <w:numFmt w:val="bullet"/>
      <w:lvlText w:val=""/>
      <w:lvlJc w:val="left"/>
      <w:pPr>
        <w:ind w:left="5040" w:hanging="360"/>
      </w:pPr>
      <w:rPr>
        <w:rFonts w:ascii="Symbol" w:hAnsi="Symbol" w:hint="default"/>
      </w:rPr>
    </w:lvl>
    <w:lvl w:ilvl="7" w:tplc="9C8AE358">
      <w:start w:val="1"/>
      <w:numFmt w:val="bullet"/>
      <w:lvlText w:val="o"/>
      <w:lvlJc w:val="left"/>
      <w:pPr>
        <w:ind w:left="5760" w:hanging="360"/>
      </w:pPr>
      <w:rPr>
        <w:rFonts w:ascii="Courier New" w:hAnsi="Courier New" w:hint="default"/>
      </w:rPr>
    </w:lvl>
    <w:lvl w:ilvl="8" w:tplc="523AE7F4">
      <w:start w:val="1"/>
      <w:numFmt w:val="bullet"/>
      <w:lvlText w:val=""/>
      <w:lvlJc w:val="left"/>
      <w:pPr>
        <w:ind w:left="6480" w:hanging="360"/>
      </w:pPr>
      <w:rPr>
        <w:rFonts w:ascii="Wingdings" w:hAnsi="Wingdings" w:hint="default"/>
      </w:rPr>
    </w:lvl>
  </w:abstractNum>
  <w:abstractNum w:abstractNumId="12" w15:restartNumberingAfterBreak="0">
    <w:nsid w:val="3BB787A7"/>
    <w:multiLevelType w:val="hybridMultilevel"/>
    <w:tmpl w:val="F82093EE"/>
    <w:lvl w:ilvl="0" w:tplc="9320A3BC">
      <w:start w:val="1"/>
      <w:numFmt w:val="decimal"/>
      <w:lvlText w:val="%1)"/>
      <w:lvlJc w:val="left"/>
      <w:pPr>
        <w:ind w:left="720" w:hanging="360"/>
      </w:pPr>
    </w:lvl>
    <w:lvl w:ilvl="1" w:tplc="094E40C0">
      <w:start w:val="1"/>
      <w:numFmt w:val="lowerLetter"/>
      <w:lvlText w:val="%2."/>
      <w:lvlJc w:val="left"/>
      <w:pPr>
        <w:ind w:left="1440" w:hanging="360"/>
      </w:pPr>
    </w:lvl>
    <w:lvl w:ilvl="2" w:tplc="73948860">
      <w:start w:val="1"/>
      <w:numFmt w:val="lowerRoman"/>
      <w:lvlText w:val="%3."/>
      <w:lvlJc w:val="right"/>
      <w:pPr>
        <w:ind w:left="2160" w:hanging="180"/>
      </w:pPr>
    </w:lvl>
    <w:lvl w:ilvl="3" w:tplc="72E06A10">
      <w:start w:val="1"/>
      <w:numFmt w:val="decimal"/>
      <w:lvlText w:val="%4."/>
      <w:lvlJc w:val="left"/>
      <w:pPr>
        <w:ind w:left="2880" w:hanging="360"/>
      </w:pPr>
    </w:lvl>
    <w:lvl w:ilvl="4" w:tplc="81F631EA">
      <w:start w:val="1"/>
      <w:numFmt w:val="lowerLetter"/>
      <w:lvlText w:val="%5."/>
      <w:lvlJc w:val="left"/>
      <w:pPr>
        <w:ind w:left="3600" w:hanging="360"/>
      </w:pPr>
    </w:lvl>
    <w:lvl w:ilvl="5" w:tplc="643E0FE2">
      <w:start w:val="1"/>
      <w:numFmt w:val="lowerRoman"/>
      <w:lvlText w:val="%6."/>
      <w:lvlJc w:val="right"/>
      <w:pPr>
        <w:ind w:left="4320" w:hanging="180"/>
      </w:pPr>
    </w:lvl>
    <w:lvl w:ilvl="6" w:tplc="AD3C7CBA">
      <w:start w:val="1"/>
      <w:numFmt w:val="decimal"/>
      <w:lvlText w:val="%7."/>
      <w:lvlJc w:val="left"/>
      <w:pPr>
        <w:ind w:left="5040" w:hanging="360"/>
      </w:pPr>
    </w:lvl>
    <w:lvl w:ilvl="7" w:tplc="910E629E">
      <w:start w:val="1"/>
      <w:numFmt w:val="lowerLetter"/>
      <w:lvlText w:val="%8."/>
      <w:lvlJc w:val="left"/>
      <w:pPr>
        <w:ind w:left="5760" w:hanging="360"/>
      </w:pPr>
    </w:lvl>
    <w:lvl w:ilvl="8" w:tplc="CD8AB66E">
      <w:start w:val="1"/>
      <w:numFmt w:val="lowerRoman"/>
      <w:lvlText w:val="%9."/>
      <w:lvlJc w:val="right"/>
      <w:pPr>
        <w:ind w:left="6480" w:hanging="180"/>
      </w:pPr>
    </w:lvl>
  </w:abstractNum>
  <w:abstractNum w:abstractNumId="13" w15:restartNumberingAfterBreak="0">
    <w:nsid w:val="4DC754F2"/>
    <w:multiLevelType w:val="hybridMultilevel"/>
    <w:tmpl w:val="93F228DE"/>
    <w:lvl w:ilvl="0" w:tplc="0FAA5062">
      <w:start w:val="1"/>
      <w:numFmt w:val="decimal"/>
      <w:lvlText w:val="%1)"/>
      <w:lvlJc w:val="left"/>
      <w:pPr>
        <w:ind w:left="720" w:hanging="360"/>
      </w:pPr>
    </w:lvl>
    <w:lvl w:ilvl="1" w:tplc="13E472D0">
      <w:start w:val="1"/>
      <w:numFmt w:val="lowerLetter"/>
      <w:lvlText w:val="%2."/>
      <w:lvlJc w:val="left"/>
      <w:pPr>
        <w:ind w:left="1440" w:hanging="360"/>
      </w:pPr>
    </w:lvl>
    <w:lvl w:ilvl="2" w:tplc="1A78D1DC">
      <w:start w:val="1"/>
      <w:numFmt w:val="lowerRoman"/>
      <w:lvlText w:val="%3."/>
      <w:lvlJc w:val="right"/>
      <w:pPr>
        <w:ind w:left="2160" w:hanging="180"/>
      </w:pPr>
    </w:lvl>
    <w:lvl w:ilvl="3" w:tplc="5B0C4C3E">
      <w:start w:val="1"/>
      <w:numFmt w:val="decimal"/>
      <w:lvlText w:val="%4."/>
      <w:lvlJc w:val="left"/>
      <w:pPr>
        <w:ind w:left="2880" w:hanging="360"/>
      </w:pPr>
    </w:lvl>
    <w:lvl w:ilvl="4" w:tplc="606EDAD8">
      <w:start w:val="1"/>
      <w:numFmt w:val="lowerLetter"/>
      <w:lvlText w:val="%5."/>
      <w:lvlJc w:val="left"/>
      <w:pPr>
        <w:ind w:left="3600" w:hanging="360"/>
      </w:pPr>
    </w:lvl>
    <w:lvl w:ilvl="5" w:tplc="0E78777E">
      <w:start w:val="1"/>
      <w:numFmt w:val="lowerRoman"/>
      <w:lvlText w:val="%6."/>
      <w:lvlJc w:val="right"/>
      <w:pPr>
        <w:ind w:left="4320" w:hanging="180"/>
      </w:pPr>
    </w:lvl>
    <w:lvl w:ilvl="6" w:tplc="926A72B4">
      <w:start w:val="1"/>
      <w:numFmt w:val="decimal"/>
      <w:lvlText w:val="%7."/>
      <w:lvlJc w:val="left"/>
      <w:pPr>
        <w:ind w:left="5040" w:hanging="360"/>
      </w:pPr>
    </w:lvl>
    <w:lvl w:ilvl="7" w:tplc="0622A3F4">
      <w:start w:val="1"/>
      <w:numFmt w:val="lowerLetter"/>
      <w:lvlText w:val="%8."/>
      <w:lvlJc w:val="left"/>
      <w:pPr>
        <w:ind w:left="5760" w:hanging="360"/>
      </w:pPr>
    </w:lvl>
    <w:lvl w:ilvl="8" w:tplc="436E28BC">
      <w:start w:val="1"/>
      <w:numFmt w:val="lowerRoman"/>
      <w:lvlText w:val="%9."/>
      <w:lvlJc w:val="right"/>
      <w:pPr>
        <w:ind w:left="6480" w:hanging="180"/>
      </w:pPr>
    </w:lvl>
  </w:abstractNum>
  <w:abstractNum w:abstractNumId="14" w15:restartNumberingAfterBreak="0">
    <w:nsid w:val="5079FD4B"/>
    <w:multiLevelType w:val="hybridMultilevel"/>
    <w:tmpl w:val="A38486BE"/>
    <w:lvl w:ilvl="0" w:tplc="CACED7DC">
      <w:start w:val="1"/>
      <w:numFmt w:val="bullet"/>
      <w:lvlText w:val=""/>
      <w:lvlJc w:val="left"/>
      <w:pPr>
        <w:ind w:left="720" w:hanging="360"/>
      </w:pPr>
      <w:rPr>
        <w:rFonts w:ascii="Symbol" w:hAnsi="Symbol" w:hint="default"/>
      </w:rPr>
    </w:lvl>
    <w:lvl w:ilvl="1" w:tplc="B70CE254">
      <w:start w:val="1"/>
      <w:numFmt w:val="bullet"/>
      <w:lvlText w:val="o"/>
      <w:lvlJc w:val="left"/>
      <w:pPr>
        <w:ind w:left="1440" w:hanging="360"/>
      </w:pPr>
      <w:rPr>
        <w:rFonts w:ascii="Courier New" w:hAnsi="Courier New" w:hint="default"/>
      </w:rPr>
    </w:lvl>
    <w:lvl w:ilvl="2" w:tplc="3EFE09B0">
      <w:start w:val="1"/>
      <w:numFmt w:val="bullet"/>
      <w:lvlText w:val=""/>
      <w:lvlJc w:val="left"/>
      <w:pPr>
        <w:ind w:left="2160" w:hanging="360"/>
      </w:pPr>
      <w:rPr>
        <w:rFonts w:ascii="Wingdings" w:hAnsi="Wingdings" w:hint="default"/>
      </w:rPr>
    </w:lvl>
    <w:lvl w:ilvl="3" w:tplc="20189132">
      <w:start w:val="1"/>
      <w:numFmt w:val="bullet"/>
      <w:lvlText w:val=""/>
      <w:lvlJc w:val="left"/>
      <w:pPr>
        <w:ind w:left="2880" w:hanging="360"/>
      </w:pPr>
      <w:rPr>
        <w:rFonts w:ascii="Symbol" w:hAnsi="Symbol" w:hint="default"/>
      </w:rPr>
    </w:lvl>
    <w:lvl w:ilvl="4" w:tplc="CC0A4B0E">
      <w:start w:val="1"/>
      <w:numFmt w:val="bullet"/>
      <w:lvlText w:val="o"/>
      <w:lvlJc w:val="left"/>
      <w:pPr>
        <w:ind w:left="3600" w:hanging="360"/>
      </w:pPr>
      <w:rPr>
        <w:rFonts w:ascii="Courier New" w:hAnsi="Courier New" w:hint="default"/>
      </w:rPr>
    </w:lvl>
    <w:lvl w:ilvl="5" w:tplc="E116A044">
      <w:start w:val="1"/>
      <w:numFmt w:val="bullet"/>
      <w:lvlText w:val=""/>
      <w:lvlJc w:val="left"/>
      <w:pPr>
        <w:ind w:left="4320" w:hanging="360"/>
      </w:pPr>
      <w:rPr>
        <w:rFonts w:ascii="Wingdings" w:hAnsi="Wingdings" w:hint="default"/>
      </w:rPr>
    </w:lvl>
    <w:lvl w:ilvl="6" w:tplc="D4B6DACC">
      <w:start w:val="1"/>
      <w:numFmt w:val="bullet"/>
      <w:lvlText w:val=""/>
      <w:lvlJc w:val="left"/>
      <w:pPr>
        <w:ind w:left="5040" w:hanging="360"/>
      </w:pPr>
      <w:rPr>
        <w:rFonts w:ascii="Symbol" w:hAnsi="Symbol" w:hint="default"/>
      </w:rPr>
    </w:lvl>
    <w:lvl w:ilvl="7" w:tplc="7C9E31D4">
      <w:start w:val="1"/>
      <w:numFmt w:val="bullet"/>
      <w:lvlText w:val="o"/>
      <w:lvlJc w:val="left"/>
      <w:pPr>
        <w:ind w:left="5760" w:hanging="360"/>
      </w:pPr>
      <w:rPr>
        <w:rFonts w:ascii="Courier New" w:hAnsi="Courier New" w:hint="default"/>
      </w:rPr>
    </w:lvl>
    <w:lvl w:ilvl="8" w:tplc="DFAEB65E">
      <w:start w:val="1"/>
      <w:numFmt w:val="bullet"/>
      <w:lvlText w:val=""/>
      <w:lvlJc w:val="left"/>
      <w:pPr>
        <w:ind w:left="6480" w:hanging="360"/>
      </w:pPr>
      <w:rPr>
        <w:rFonts w:ascii="Wingdings" w:hAnsi="Wingdings" w:hint="default"/>
      </w:rPr>
    </w:lvl>
  </w:abstractNum>
  <w:abstractNum w:abstractNumId="15" w15:restartNumberingAfterBreak="0">
    <w:nsid w:val="57223D51"/>
    <w:multiLevelType w:val="hybridMultilevel"/>
    <w:tmpl w:val="5FBE8008"/>
    <w:lvl w:ilvl="0" w:tplc="2F2E6D66">
      <w:start w:val="1"/>
      <w:numFmt w:val="bullet"/>
      <w:lvlText w:val=""/>
      <w:lvlJc w:val="left"/>
      <w:pPr>
        <w:ind w:left="720" w:hanging="360"/>
      </w:pPr>
      <w:rPr>
        <w:rFonts w:ascii="Symbol" w:hAnsi="Symbol" w:hint="default"/>
      </w:rPr>
    </w:lvl>
    <w:lvl w:ilvl="1" w:tplc="6CF08C2C">
      <w:start w:val="1"/>
      <w:numFmt w:val="bullet"/>
      <w:lvlText w:val="o"/>
      <w:lvlJc w:val="left"/>
      <w:pPr>
        <w:ind w:left="1440" w:hanging="360"/>
      </w:pPr>
      <w:rPr>
        <w:rFonts w:ascii="Courier New" w:hAnsi="Courier New" w:hint="default"/>
      </w:rPr>
    </w:lvl>
    <w:lvl w:ilvl="2" w:tplc="FCB2E676">
      <w:start w:val="1"/>
      <w:numFmt w:val="bullet"/>
      <w:lvlText w:val=""/>
      <w:lvlJc w:val="left"/>
      <w:pPr>
        <w:ind w:left="2160" w:hanging="360"/>
      </w:pPr>
      <w:rPr>
        <w:rFonts w:ascii="Wingdings" w:hAnsi="Wingdings" w:hint="default"/>
      </w:rPr>
    </w:lvl>
    <w:lvl w:ilvl="3" w:tplc="F8E2B294">
      <w:start w:val="1"/>
      <w:numFmt w:val="bullet"/>
      <w:lvlText w:val=""/>
      <w:lvlJc w:val="left"/>
      <w:pPr>
        <w:ind w:left="2880" w:hanging="360"/>
      </w:pPr>
      <w:rPr>
        <w:rFonts w:ascii="Symbol" w:hAnsi="Symbol" w:hint="default"/>
      </w:rPr>
    </w:lvl>
    <w:lvl w:ilvl="4" w:tplc="71F2BFF6">
      <w:start w:val="1"/>
      <w:numFmt w:val="bullet"/>
      <w:lvlText w:val="o"/>
      <w:lvlJc w:val="left"/>
      <w:pPr>
        <w:ind w:left="3600" w:hanging="360"/>
      </w:pPr>
      <w:rPr>
        <w:rFonts w:ascii="Courier New" w:hAnsi="Courier New" w:hint="default"/>
      </w:rPr>
    </w:lvl>
    <w:lvl w:ilvl="5" w:tplc="DCA2C1EA">
      <w:start w:val="1"/>
      <w:numFmt w:val="bullet"/>
      <w:lvlText w:val=""/>
      <w:lvlJc w:val="left"/>
      <w:pPr>
        <w:ind w:left="4320" w:hanging="360"/>
      </w:pPr>
      <w:rPr>
        <w:rFonts w:ascii="Wingdings" w:hAnsi="Wingdings" w:hint="default"/>
      </w:rPr>
    </w:lvl>
    <w:lvl w:ilvl="6" w:tplc="D8C6C9A0">
      <w:start w:val="1"/>
      <w:numFmt w:val="bullet"/>
      <w:lvlText w:val=""/>
      <w:lvlJc w:val="left"/>
      <w:pPr>
        <w:ind w:left="5040" w:hanging="360"/>
      </w:pPr>
      <w:rPr>
        <w:rFonts w:ascii="Symbol" w:hAnsi="Symbol" w:hint="default"/>
      </w:rPr>
    </w:lvl>
    <w:lvl w:ilvl="7" w:tplc="9A0EA8FC">
      <w:start w:val="1"/>
      <w:numFmt w:val="bullet"/>
      <w:lvlText w:val="o"/>
      <w:lvlJc w:val="left"/>
      <w:pPr>
        <w:ind w:left="5760" w:hanging="360"/>
      </w:pPr>
      <w:rPr>
        <w:rFonts w:ascii="Courier New" w:hAnsi="Courier New" w:hint="default"/>
      </w:rPr>
    </w:lvl>
    <w:lvl w:ilvl="8" w:tplc="7B085F9E">
      <w:start w:val="1"/>
      <w:numFmt w:val="bullet"/>
      <w:lvlText w:val=""/>
      <w:lvlJc w:val="left"/>
      <w:pPr>
        <w:ind w:left="6480" w:hanging="360"/>
      </w:pPr>
      <w:rPr>
        <w:rFonts w:ascii="Wingdings" w:hAnsi="Wingdings" w:hint="default"/>
      </w:rPr>
    </w:lvl>
  </w:abstractNum>
  <w:abstractNum w:abstractNumId="16" w15:restartNumberingAfterBreak="0">
    <w:nsid w:val="5A0189B5"/>
    <w:multiLevelType w:val="hybridMultilevel"/>
    <w:tmpl w:val="E7EA8E80"/>
    <w:lvl w:ilvl="0" w:tplc="66A2DC70">
      <w:start w:val="1"/>
      <w:numFmt w:val="bullet"/>
      <w:lvlText w:val="-"/>
      <w:lvlJc w:val="left"/>
      <w:pPr>
        <w:ind w:left="720" w:hanging="360"/>
      </w:pPr>
      <w:rPr>
        <w:rFonts w:ascii="Calibri" w:hAnsi="Calibri" w:hint="default"/>
      </w:rPr>
    </w:lvl>
    <w:lvl w:ilvl="1" w:tplc="6E787F7E">
      <w:start w:val="1"/>
      <w:numFmt w:val="bullet"/>
      <w:lvlText w:val="o"/>
      <w:lvlJc w:val="left"/>
      <w:pPr>
        <w:ind w:left="1440" w:hanging="360"/>
      </w:pPr>
      <w:rPr>
        <w:rFonts w:ascii="Courier New" w:hAnsi="Courier New" w:hint="default"/>
      </w:rPr>
    </w:lvl>
    <w:lvl w:ilvl="2" w:tplc="736A213E">
      <w:start w:val="1"/>
      <w:numFmt w:val="bullet"/>
      <w:lvlText w:val=""/>
      <w:lvlJc w:val="left"/>
      <w:pPr>
        <w:ind w:left="2160" w:hanging="360"/>
      </w:pPr>
      <w:rPr>
        <w:rFonts w:ascii="Wingdings" w:hAnsi="Wingdings" w:hint="default"/>
      </w:rPr>
    </w:lvl>
    <w:lvl w:ilvl="3" w:tplc="C90E93CE">
      <w:start w:val="1"/>
      <w:numFmt w:val="bullet"/>
      <w:lvlText w:val=""/>
      <w:lvlJc w:val="left"/>
      <w:pPr>
        <w:ind w:left="2880" w:hanging="360"/>
      </w:pPr>
      <w:rPr>
        <w:rFonts w:ascii="Symbol" w:hAnsi="Symbol" w:hint="default"/>
      </w:rPr>
    </w:lvl>
    <w:lvl w:ilvl="4" w:tplc="E15886EE">
      <w:start w:val="1"/>
      <w:numFmt w:val="bullet"/>
      <w:lvlText w:val="o"/>
      <w:lvlJc w:val="left"/>
      <w:pPr>
        <w:ind w:left="3600" w:hanging="360"/>
      </w:pPr>
      <w:rPr>
        <w:rFonts w:ascii="Courier New" w:hAnsi="Courier New" w:hint="default"/>
      </w:rPr>
    </w:lvl>
    <w:lvl w:ilvl="5" w:tplc="F3FEE64E">
      <w:start w:val="1"/>
      <w:numFmt w:val="bullet"/>
      <w:lvlText w:val=""/>
      <w:lvlJc w:val="left"/>
      <w:pPr>
        <w:ind w:left="4320" w:hanging="360"/>
      </w:pPr>
      <w:rPr>
        <w:rFonts w:ascii="Wingdings" w:hAnsi="Wingdings" w:hint="default"/>
      </w:rPr>
    </w:lvl>
    <w:lvl w:ilvl="6" w:tplc="C24ED220">
      <w:start w:val="1"/>
      <w:numFmt w:val="bullet"/>
      <w:lvlText w:val=""/>
      <w:lvlJc w:val="left"/>
      <w:pPr>
        <w:ind w:left="5040" w:hanging="360"/>
      </w:pPr>
      <w:rPr>
        <w:rFonts w:ascii="Symbol" w:hAnsi="Symbol" w:hint="default"/>
      </w:rPr>
    </w:lvl>
    <w:lvl w:ilvl="7" w:tplc="C36C9B2E">
      <w:start w:val="1"/>
      <w:numFmt w:val="bullet"/>
      <w:lvlText w:val="o"/>
      <w:lvlJc w:val="left"/>
      <w:pPr>
        <w:ind w:left="5760" w:hanging="360"/>
      </w:pPr>
      <w:rPr>
        <w:rFonts w:ascii="Courier New" w:hAnsi="Courier New" w:hint="default"/>
      </w:rPr>
    </w:lvl>
    <w:lvl w:ilvl="8" w:tplc="C080643E">
      <w:start w:val="1"/>
      <w:numFmt w:val="bullet"/>
      <w:lvlText w:val=""/>
      <w:lvlJc w:val="left"/>
      <w:pPr>
        <w:ind w:left="6480" w:hanging="360"/>
      </w:pPr>
      <w:rPr>
        <w:rFonts w:ascii="Wingdings" w:hAnsi="Wingdings" w:hint="default"/>
      </w:rPr>
    </w:lvl>
  </w:abstractNum>
  <w:abstractNum w:abstractNumId="17" w15:restartNumberingAfterBreak="0">
    <w:nsid w:val="5A3254BC"/>
    <w:multiLevelType w:val="hybridMultilevel"/>
    <w:tmpl w:val="1FCC55AA"/>
    <w:lvl w:ilvl="0" w:tplc="E5C436E0">
      <w:start w:val="1"/>
      <w:numFmt w:val="bullet"/>
      <w:lvlText w:val=""/>
      <w:lvlJc w:val="left"/>
      <w:pPr>
        <w:ind w:left="720" w:hanging="360"/>
      </w:pPr>
      <w:rPr>
        <w:rFonts w:ascii="Symbol" w:hAnsi="Symbol" w:hint="default"/>
      </w:rPr>
    </w:lvl>
    <w:lvl w:ilvl="1" w:tplc="B8F88DFE">
      <w:start w:val="1"/>
      <w:numFmt w:val="bullet"/>
      <w:lvlText w:val="o"/>
      <w:lvlJc w:val="left"/>
      <w:pPr>
        <w:ind w:left="1440" w:hanging="360"/>
      </w:pPr>
      <w:rPr>
        <w:rFonts w:ascii="Courier New" w:hAnsi="Courier New" w:hint="default"/>
      </w:rPr>
    </w:lvl>
    <w:lvl w:ilvl="2" w:tplc="B6AC5CD0">
      <w:start w:val="1"/>
      <w:numFmt w:val="bullet"/>
      <w:lvlText w:val=""/>
      <w:lvlJc w:val="left"/>
      <w:pPr>
        <w:ind w:left="2160" w:hanging="360"/>
      </w:pPr>
      <w:rPr>
        <w:rFonts w:ascii="Wingdings" w:hAnsi="Wingdings" w:hint="default"/>
      </w:rPr>
    </w:lvl>
    <w:lvl w:ilvl="3" w:tplc="1C8A4606">
      <w:start w:val="1"/>
      <w:numFmt w:val="bullet"/>
      <w:lvlText w:val=""/>
      <w:lvlJc w:val="left"/>
      <w:pPr>
        <w:ind w:left="2880" w:hanging="360"/>
      </w:pPr>
      <w:rPr>
        <w:rFonts w:ascii="Symbol" w:hAnsi="Symbol" w:hint="default"/>
      </w:rPr>
    </w:lvl>
    <w:lvl w:ilvl="4" w:tplc="D74E636E">
      <w:start w:val="1"/>
      <w:numFmt w:val="bullet"/>
      <w:lvlText w:val="o"/>
      <w:lvlJc w:val="left"/>
      <w:pPr>
        <w:ind w:left="3600" w:hanging="360"/>
      </w:pPr>
      <w:rPr>
        <w:rFonts w:ascii="Courier New" w:hAnsi="Courier New" w:hint="default"/>
      </w:rPr>
    </w:lvl>
    <w:lvl w:ilvl="5" w:tplc="E8024A6A">
      <w:start w:val="1"/>
      <w:numFmt w:val="bullet"/>
      <w:lvlText w:val=""/>
      <w:lvlJc w:val="left"/>
      <w:pPr>
        <w:ind w:left="4320" w:hanging="360"/>
      </w:pPr>
      <w:rPr>
        <w:rFonts w:ascii="Wingdings" w:hAnsi="Wingdings" w:hint="default"/>
      </w:rPr>
    </w:lvl>
    <w:lvl w:ilvl="6" w:tplc="3F88C408">
      <w:start w:val="1"/>
      <w:numFmt w:val="bullet"/>
      <w:lvlText w:val=""/>
      <w:lvlJc w:val="left"/>
      <w:pPr>
        <w:ind w:left="5040" w:hanging="360"/>
      </w:pPr>
      <w:rPr>
        <w:rFonts w:ascii="Symbol" w:hAnsi="Symbol" w:hint="default"/>
      </w:rPr>
    </w:lvl>
    <w:lvl w:ilvl="7" w:tplc="FB3851BC">
      <w:start w:val="1"/>
      <w:numFmt w:val="bullet"/>
      <w:lvlText w:val="o"/>
      <w:lvlJc w:val="left"/>
      <w:pPr>
        <w:ind w:left="5760" w:hanging="360"/>
      </w:pPr>
      <w:rPr>
        <w:rFonts w:ascii="Courier New" w:hAnsi="Courier New" w:hint="default"/>
      </w:rPr>
    </w:lvl>
    <w:lvl w:ilvl="8" w:tplc="F73E9042">
      <w:start w:val="1"/>
      <w:numFmt w:val="bullet"/>
      <w:lvlText w:val=""/>
      <w:lvlJc w:val="left"/>
      <w:pPr>
        <w:ind w:left="6480" w:hanging="360"/>
      </w:pPr>
      <w:rPr>
        <w:rFonts w:ascii="Wingdings" w:hAnsi="Wingdings" w:hint="default"/>
      </w:rPr>
    </w:lvl>
  </w:abstractNum>
  <w:abstractNum w:abstractNumId="18" w15:restartNumberingAfterBreak="0">
    <w:nsid w:val="639F7D92"/>
    <w:multiLevelType w:val="hybridMultilevel"/>
    <w:tmpl w:val="0E809752"/>
    <w:lvl w:ilvl="0" w:tplc="C136D834">
      <w:start w:val="1"/>
      <w:numFmt w:val="bullet"/>
      <w:lvlText w:val="-"/>
      <w:lvlJc w:val="left"/>
      <w:pPr>
        <w:ind w:left="720" w:hanging="360"/>
      </w:pPr>
      <w:rPr>
        <w:rFonts w:ascii="Calibri" w:hAnsi="Calibri" w:hint="default"/>
      </w:rPr>
    </w:lvl>
    <w:lvl w:ilvl="1" w:tplc="0242D808">
      <w:start w:val="1"/>
      <w:numFmt w:val="bullet"/>
      <w:lvlText w:val="o"/>
      <w:lvlJc w:val="left"/>
      <w:pPr>
        <w:ind w:left="1440" w:hanging="360"/>
      </w:pPr>
      <w:rPr>
        <w:rFonts w:ascii="Courier New" w:hAnsi="Courier New" w:hint="default"/>
      </w:rPr>
    </w:lvl>
    <w:lvl w:ilvl="2" w:tplc="56E04746">
      <w:start w:val="1"/>
      <w:numFmt w:val="bullet"/>
      <w:lvlText w:val=""/>
      <w:lvlJc w:val="left"/>
      <w:pPr>
        <w:ind w:left="2160" w:hanging="360"/>
      </w:pPr>
      <w:rPr>
        <w:rFonts w:ascii="Wingdings" w:hAnsi="Wingdings" w:hint="default"/>
      </w:rPr>
    </w:lvl>
    <w:lvl w:ilvl="3" w:tplc="C8481174">
      <w:start w:val="1"/>
      <w:numFmt w:val="bullet"/>
      <w:lvlText w:val=""/>
      <w:lvlJc w:val="left"/>
      <w:pPr>
        <w:ind w:left="2880" w:hanging="360"/>
      </w:pPr>
      <w:rPr>
        <w:rFonts w:ascii="Symbol" w:hAnsi="Symbol" w:hint="default"/>
      </w:rPr>
    </w:lvl>
    <w:lvl w:ilvl="4" w:tplc="D68C4AC2">
      <w:start w:val="1"/>
      <w:numFmt w:val="bullet"/>
      <w:lvlText w:val="o"/>
      <w:lvlJc w:val="left"/>
      <w:pPr>
        <w:ind w:left="3600" w:hanging="360"/>
      </w:pPr>
      <w:rPr>
        <w:rFonts w:ascii="Courier New" w:hAnsi="Courier New" w:hint="default"/>
      </w:rPr>
    </w:lvl>
    <w:lvl w:ilvl="5" w:tplc="5816985A">
      <w:start w:val="1"/>
      <w:numFmt w:val="bullet"/>
      <w:lvlText w:val=""/>
      <w:lvlJc w:val="left"/>
      <w:pPr>
        <w:ind w:left="4320" w:hanging="360"/>
      </w:pPr>
      <w:rPr>
        <w:rFonts w:ascii="Wingdings" w:hAnsi="Wingdings" w:hint="default"/>
      </w:rPr>
    </w:lvl>
    <w:lvl w:ilvl="6" w:tplc="250E0508">
      <w:start w:val="1"/>
      <w:numFmt w:val="bullet"/>
      <w:lvlText w:val=""/>
      <w:lvlJc w:val="left"/>
      <w:pPr>
        <w:ind w:left="5040" w:hanging="360"/>
      </w:pPr>
      <w:rPr>
        <w:rFonts w:ascii="Symbol" w:hAnsi="Symbol" w:hint="default"/>
      </w:rPr>
    </w:lvl>
    <w:lvl w:ilvl="7" w:tplc="78B06FCA">
      <w:start w:val="1"/>
      <w:numFmt w:val="bullet"/>
      <w:lvlText w:val="o"/>
      <w:lvlJc w:val="left"/>
      <w:pPr>
        <w:ind w:left="5760" w:hanging="360"/>
      </w:pPr>
      <w:rPr>
        <w:rFonts w:ascii="Courier New" w:hAnsi="Courier New" w:hint="default"/>
      </w:rPr>
    </w:lvl>
    <w:lvl w:ilvl="8" w:tplc="05FA98FC">
      <w:start w:val="1"/>
      <w:numFmt w:val="bullet"/>
      <w:lvlText w:val=""/>
      <w:lvlJc w:val="left"/>
      <w:pPr>
        <w:ind w:left="6480" w:hanging="360"/>
      </w:pPr>
      <w:rPr>
        <w:rFonts w:ascii="Wingdings" w:hAnsi="Wingdings" w:hint="default"/>
      </w:rPr>
    </w:lvl>
  </w:abstractNum>
  <w:abstractNum w:abstractNumId="19" w15:restartNumberingAfterBreak="0">
    <w:nsid w:val="65AD6185"/>
    <w:multiLevelType w:val="hybridMultilevel"/>
    <w:tmpl w:val="80247A5E"/>
    <w:lvl w:ilvl="0" w:tplc="E312CC04">
      <w:start w:val="1"/>
      <w:numFmt w:val="bullet"/>
      <w:lvlText w:val=""/>
      <w:lvlJc w:val="left"/>
      <w:pPr>
        <w:ind w:left="720" w:hanging="360"/>
      </w:pPr>
      <w:rPr>
        <w:rFonts w:ascii="Wingdings" w:hAnsi="Wingdings" w:hint="default"/>
      </w:rPr>
    </w:lvl>
    <w:lvl w:ilvl="1" w:tplc="2F3A3092">
      <w:start w:val="1"/>
      <w:numFmt w:val="bullet"/>
      <w:lvlText w:val="o"/>
      <w:lvlJc w:val="left"/>
      <w:pPr>
        <w:ind w:left="1440" w:hanging="360"/>
      </w:pPr>
      <w:rPr>
        <w:rFonts w:ascii="Courier New" w:hAnsi="Courier New" w:hint="default"/>
      </w:rPr>
    </w:lvl>
    <w:lvl w:ilvl="2" w:tplc="9F82C780">
      <w:start w:val="1"/>
      <w:numFmt w:val="bullet"/>
      <w:lvlText w:val=""/>
      <w:lvlJc w:val="left"/>
      <w:pPr>
        <w:ind w:left="2160" w:hanging="360"/>
      </w:pPr>
      <w:rPr>
        <w:rFonts w:ascii="Wingdings" w:hAnsi="Wingdings" w:hint="default"/>
      </w:rPr>
    </w:lvl>
    <w:lvl w:ilvl="3" w:tplc="2B4C72F2">
      <w:start w:val="1"/>
      <w:numFmt w:val="bullet"/>
      <w:lvlText w:val=""/>
      <w:lvlJc w:val="left"/>
      <w:pPr>
        <w:ind w:left="2880" w:hanging="360"/>
      </w:pPr>
      <w:rPr>
        <w:rFonts w:ascii="Symbol" w:hAnsi="Symbol" w:hint="default"/>
      </w:rPr>
    </w:lvl>
    <w:lvl w:ilvl="4" w:tplc="138079AC">
      <w:start w:val="1"/>
      <w:numFmt w:val="bullet"/>
      <w:lvlText w:val="o"/>
      <w:lvlJc w:val="left"/>
      <w:pPr>
        <w:ind w:left="3600" w:hanging="360"/>
      </w:pPr>
      <w:rPr>
        <w:rFonts w:ascii="Courier New" w:hAnsi="Courier New" w:hint="default"/>
      </w:rPr>
    </w:lvl>
    <w:lvl w:ilvl="5" w:tplc="295AC124">
      <w:start w:val="1"/>
      <w:numFmt w:val="bullet"/>
      <w:lvlText w:val=""/>
      <w:lvlJc w:val="left"/>
      <w:pPr>
        <w:ind w:left="4320" w:hanging="360"/>
      </w:pPr>
      <w:rPr>
        <w:rFonts w:ascii="Wingdings" w:hAnsi="Wingdings" w:hint="default"/>
      </w:rPr>
    </w:lvl>
    <w:lvl w:ilvl="6" w:tplc="070E269E">
      <w:start w:val="1"/>
      <w:numFmt w:val="bullet"/>
      <w:lvlText w:val=""/>
      <w:lvlJc w:val="left"/>
      <w:pPr>
        <w:ind w:left="5040" w:hanging="360"/>
      </w:pPr>
      <w:rPr>
        <w:rFonts w:ascii="Symbol" w:hAnsi="Symbol" w:hint="default"/>
      </w:rPr>
    </w:lvl>
    <w:lvl w:ilvl="7" w:tplc="D77410FA">
      <w:start w:val="1"/>
      <w:numFmt w:val="bullet"/>
      <w:lvlText w:val="o"/>
      <w:lvlJc w:val="left"/>
      <w:pPr>
        <w:ind w:left="5760" w:hanging="360"/>
      </w:pPr>
      <w:rPr>
        <w:rFonts w:ascii="Courier New" w:hAnsi="Courier New" w:hint="default"/>
      </w:rPr>
    </w:lvl>
    <w:lvl w:ilvl="8" w:tplc="AC687BEC">
      <w:start w:val="1"/>
      <w:numFmt w:val="bullet"/>
      <w:lvlText w:val=""/>
      <w:lvlJc w:val="left"/>
      <w:pPr>
        <w:ind w:left="6480" w:hanging="360"/>
      </w:pPr>
      <w:rPr>
        <w:rFonts w:ascii="Wingdings" w:hAnsi="Wingdings" w:hint="default"/>
      </w:rPr>
    </w:lvl>
  </w:abstractNum>
  <w:abstractNum w:abstractNumId="20" w15:restartNumberingAfterBreak="0">
    <w:nsid w:val="6CA16460"/>
    <w:multiLevelType w:val="hybridMultilevel"/>
    <w:tmpl w:val="0E90E608"/>
    <w:lvl w:ilvl="0" w:tplc="79C4E4E0">
      <w:start w:val="1"/>
      <w:numFmt w:val="bullet"/>
      <w:lvlText w:val=""/>
      <w:lvlJc w:val="left"/>
      <w:pPr>
        <w:ind w:left="720" w:hanging="360"/>
      </w:pPr>
      <w:rPr>
        <w:rFonts w:ascii="Symbol" w:hAnsi="Symbol" w:hint="default"/>
      </w:rPr>
    </w:lvl>
    <w:lvl w:ilvl="1" w:tplc="1F3A3864">
      <w:start w:val="1"/>
      <w:numFmt w:val="bullet"/>
      <w:lvlText w:val="o"/>
      <w:lvlJc w:val="left"/>
      <w:pPr>
        <w:ind w:left="1440" w:hanging="360"/>
      </w:pPr>
      <w:rPr>
        <w:rFonts w:ascii="Courier New" w:hAnsi="Courier New" w:hint="default"/>
      </w:rPr>
    </w:lvl>
    <w:lvl w:ilvl="2" w:tplc="C2B2D290">
      <w:start w:val="1"/>
      <w:numFmt w:val="bullet"/>
      <w:lvlText w:val=""/>
      <w:lvlJc w:val="left"/>
      <w:pPr>
        <w:ind w:left="2160" w:hanging="360"/>
      </w:pPr>
      <w:rPr>
        <w:rFonts w:ascii="Wingdings" w:hAnsi="Wingdings" w:hint="default"/>
      </w:rPr>
    </w:lvl>
    <w:lvl w:ilvl="3" w:tplc="8528C0A4">
      <w:start w:val="1"/>
      <w:numFmt w:val="bullet"/>
      <w:lvlText w:val=""/>
      <w:lvlJc w:val="left"/>
      <w:pPr>
        <w:ind w:left="2880" w:hanging="360"/>
      </w:pPr>
      <w:rPr>
        <w:rFonts w:ascii="Symbol" w:hAnsi="Symbol" w:hint="default"/>
      </w:rPr>
    </w:lvl>
    <w:lvl w:ilvl="4" w:tplc="EF16E600">
      <w:start w:val="1"/>
      <w:numFmt w:val="bullet"/>
      <w:lvlText w:val="o"/>
      <w:lvlJc w:val="left"/>
      <w:pPr>
        <w:ind w:left="3600" w:hanging="360"/>
      </w:pPr>
      <w:rPr>
        <w:rFonts w:ascii="Courier New" w:hAnsi="Courier New" w:hint="default"/>
      </w:rPr>
    </w:lvl>
    <w:lvl w:ilvl="5" w:tplc="3BB04AFE">
      <w:start w:val="1"/>
      <w:numFmt w:val="bullet"/>
      <w:lvlText w:val=""/>
      <w:lvlJc w:val="left"/>
      <w:pPr>
        <w:ind w:left="4320" w:hanging="360"/>
      </w:pPr>
      <w:rPr>
        <w:rFonts w:ascii="Wingdings" w:hAnsi="Wingdings" w:hint="default"/>
      </w:rPr>
    </w:lvl>
    <w:lvl w:ilvl="6" w:tplc="4D229228">
      <w:start w:val="1"/>
      <w:numFmt w:val="bullet"/>
      <w:lvlText w:val=""/>
      <w:lvlJc w:val="left"/>
      <w:pPr>
        <w:ind w:left="5040" w:hanging="360"/>
      </w:pPr>
      <w:rPr>
        <w:rFonts w:ascii="Symbol" w:hAnsi="Symbol" w:hint="default"/>
      </w:rPr>
    </w:lvl>
    <w:lvl w:ilvl="7" w:tplc="B1A6DAF2">
      <w:start w:val="1"/>
      <w:numFmt w:val="bullet"/>
      <w:lvlText w:val="o"/>
      <w:lvlJc w:val="left"/>
      <w:pPr>
        <w:ind w:left="5760" w:hanging="360"/>
      </w:pPr>
      <w:rPr>
        <w:rFonts w:ascii="Courier New" w:hAnsi="Courier New" w:hint="default"/>
      </w:rPr>
    </w:lvl>
    <w:lvl w:ilvl="8" w:tplc="F48EA9FA">
      <w:start w:val="1"/>
      <w:numFmt w:val="bullet"/>
      <w:lvlText w:val=""/>
      <w:lvlJc w:val="left"/>
      <w:pPr>
        <w:ind w:left="6480" w:hanging="360"/>
      </w:pPr>
      <w:rPr>
        <w:rFonts w:ascii="Wingdings" w:hAnsi="Wingdings" w:hint="default"/>
      </w:rPr>
    </w:lvl>
  </w:abstractNum>
  <w:abstractNum w:abstractNumId="21" w15:restartNumberingAfterBreak="0">
    <w:nsid w:val="778EA3DE"/>
    <w:multiLevelType w:val="hybridMultilevel"/>
    <w:tmpl w:val="8766C8F6"/>
    <w:lvl w:ilvl="0" w:tplc="00946FE6">
      <w:start w:val="1"/>
      <w:numFmt w:val="bullet"/>
      <w:lvlText w:val="-"/>
      <w:lvlJc w:val="left"/>
      <w:pPr>
        <w:ind w:left="720" w:hanging="360"/>
      </w:pPr>
      <w:rPr>
        <w:rFonts w:ascii="Aptos" w:hAnsi="Aptos" w:hint="default"/>
      </w:rPr>
    </w:lvl>
    <w:lvl w:ilvl="1" w:tplc="356834A6">
      <w:start w:val="1"/>
      <w:numFmt w:val="bullet"/>
      <w:lvlText w:val="o"/>
      <w:lvlJc w:val="left"/>
      <w:pPr>
        <w:ind w:left="1440" w:hanging="360"/>
      </w:pPr>
      <w:rPr>
        <w:rFonts w:ascii="Courier New" w:hAnsi="Courier New" w:hint="default"/>
      </w:rPr>
    </w:lvl>
    <w:lvl w:ilvl="2" w:tplc="4F1A2FB2">
      <w:start w:val="1"/>
      <w:numFmt w:val="bullet"/>
      <w:lvlText w:val=""/>
      <w:lvlJc w:val="left"/>
      <w:pPr>
        <w:ind w:left="2160" w:hanging="360"/>
      </w:pPr>
      <w:rPr>
        <w:rFonts w:ascii="Wingdings" w:hAnsi="Wingdings" w:hint="default"/>
      </w:rPr>
    </w:lvl>
    <w:lvl w:ilvl="3" w:tplc="3BBE6414">
      <w:start w:val="1"/>
      <w:numFmt w:val="bullet"/>
      <w:lvlText w:val=""/>
      <w:lvlJc w:val="left"/>
      <w:pPr>
        <w:ind w:left="2880" w:hanging="360"/>
      </w:pPr>
      <w:rPr>
        <w:rFonts w:ascii="Symbol" w:hAnsi="Symbol" w:hint="default"/>
      </w:rPr>
    </w:lvl>
    <w:lvl w:ilvl="4" w:tplc="D9D8E57C">
      <w:start w:val="1"/>
      <w:numFmt w:val="bullet"/>
      <w:lvlText w:val="o"/>
      <w:lvlJc w:val="left"/>
      <w:pPr>
        <w:ind w:left="3600" w:hanging="360"/>
      </w:pPr>
      <w:rPr>
        <w:rFonts w:ascii="Courier New" w:hAnsi="Courier New" w:hint="default"/>
      </w:rPr>
    </w:lvl>
    <w:lvl w:ilvl="5" w:tplc="89E00280">
      <w:start w:val="1"/>
      <w:numFmt w:val="bullet"/>
      <w:lvlText w:val=""/>
      <w:lvlJc w:val="left"/>
      <w:pPr>
        <w:ind w:left="4320" w:hanging="360"/>
      </w:pPr>
      <w:rPr>
        <w:rFonts w:ascii="Wingdings" w:hAnsi="Wingdings" w:hint="default"/>
      </w:rPr>
    </w:lvl>
    <w:lvl w:ilvl="6" w:tplc="528C1482">
      <w:start w:val="1"/>
      <w:numFmt w:val="bullet"/>
      <w:lvlText w:val=""/>
      <w:lvlJc w:val="left"/>
      <w:pPr>
        <w:ind w:left="5040" w:hanging="360"/>
      </w:pPr>
      <w:rPr>
        <w:rFonts w:ascii="Symbol" w:hAnsi="Symbol" w:hint="default"/>
      </w:rPr>
    </w:lvl>
    <w:lvl w:ilvl="7" w:tplc="4398ABF6">
      <w:start w:val="1"/>
      <w:numFmt w:val="bullet"/>
      <w:lvlText w:val="o"/>
      <w:lvlJc w:val="left"/>
      <w:pPr>
        <w:ind w:left="5760" w:hanging="360"/>
      </w:pPr>
      <w:rPr>
        <w:rFonts w:ascii="Courier New" w:hAnsi="Courier New" w:hint="default"/>
      </w:rPr>
    </w:lvl>
    <w:lvl w:ilvl="8" w:tplc="706EB3D6">
      <w:start w:val="1"/>
      <w:numFmt w:val="bullet"/>
      <w:lvlText w:val=""/>
      <w:lvlJc w:val="left"/>
      <w:pPr>
        <w:ind w:left="6480" w:hanging="360"/>
      </w:pPr>
      <w:rPr>
        <w:rFonts w:ascii="Wingdings" w:hAnsi="Wingdings" w:hint="default"/>
      </w:rPr>
    </w:lvl>
  </w:abstractNum>
  <w:abstractNum w:abstractNumId="22" w15:restartNumberingAfterBreak="0">
    <w:nsid w:val="7B3A7E19"/>
    <w:multiLevelType w:val="hybridMultilevel"/>
    <w:tmpl w:val="9312B616"/>
    <w:lvl w:ilvl="0" w:tplc="00924E10">
      <w:start w:val="1"/>
      <w:numFmt w:val="bullet"/>
      <w:lvlText w:val="-"/>
      <w:lvlJc w:val="left"/>
      <w:pPr>
        <w:ind w:left="720" w:hanging="360"/>
      </w:pPr>
      <w:rPr>
        <w:rFonts w:ascii="Calibri" w:hAnsi="Calibri" w:hint="default"/>
      </w:rPr>
    </w:lvl>
    <w:lvl w:ilvl="1" w:tplc="39BC2A96">
      <w:start w:val="1"/>
      <w:numFmt w:val="bullet"/>
      <w:lvlText w:val="o"/>
      <w:lvlJc w:val="left"/>
      <w:pPr>
        <w:ind w:left="1440" w:hanging="360"/>
      </w:pPr>
      <w:rPr>
        <w:rFonts w:ascii="Courier New" w:hAnsi="Courier New" w:hint="default"/>
      </w:rPr>
    </w:lvl>
    <w:lvl w:ilvl="2" w:tplc="2F0092B4">
      <w:start w:val="1"/>
      <w:numFmt w:val="bullet"/>
      <w:lvlText w:val=""/>
      <w:lvlJc w:val="left"/>
      <w:pPr>
        <w:ind w:left="2160" w:hanging="360"/>
      </w:pPr>
      <w:rPr>
        <w:rFonts w:ascii="Wingdings" w:hAnsi="Wingdings" w:hint="default"/>
      </w:rPr>
    </w:lvl>
    <w:lvl w:ilvl="3" w:tplc="8152A18E">
      <w:start w:val="1"/>
      <w:numFmt w:val="bullet"/>
      <w:lvlText w:val=""/>
      <w:lvlJc w:val="left"/>
      <w:pPr>
        <w:ind w:left="2880" w:hanging="360"/>
      </w:pPr>
      <w:rPr>
        <w:rFonts w:ascii="Symbol" w:hAnsi="Symbol" w:hint="default"/>
      </w:rPr>
    </w:lvl>
    <w:lvl w:ilvl="4" w:tplc="657EFD9A">
      <w:start w:val="1"/>
      <w:numFmt w:val="bullet"/>
      <w:lvlText w:val="o"/>
      <w:lvlJc w:val="left"/>
      <w:pPr>
        <w:ind w:left="3600" w:hanging="360"/>
      </w:pPr>
      <w:rPr>
        <w:rFonts w:ascii="Courier New" w:hAnsi="Courier New" w:hint="default"/>
      </w:rPr>
    </w:lvl>
    <w:lvl w:ilvl="5" w:tplc="909E6E3A">
      <w:start w:val="1"/>
      <w:numFmt w:val="bullet"/>
      <w:lvlText w:val=""/>
      <w:lvlJc w:val="left"/>
      <w:pPr>
        <w:ind w:left="4320" w:hanging="360"/>
      </w:pPr>
      <w:rPr>
        <w:rFonts w:ascii="Wingdings" w:hAnsi="Wingdings" w:hint="default"/>
      </w:rPr>
    </w:lvl>
    <w:lvl w:ilvl="6" w:tplc="10AE4AF8">
      <w:start w:val="1"/>
      <w:numFmt w:val="bullet"/>
      <w:lvlText w:val=""/>
      <w:lvlJc w:val="left"/>
      <w:pPr>
        <w:ind w:left="5040" w:hanging="360"/>
      </w:pPr>
      <w:rPr>
        <w:rFonts w:ascii="Symbol" w:hAnsi="Symbol" w:hint="default"/>
      </w:rPr>
    </w:lvl>
    <w:lvl w:ilvl="7" w:tplc="99283B32">
      <w:start w:val="1"/>
      <w:numFmt w:val="bullet"/>
      <w:lvlText w:val="o"/>
      <w:lvlJc w:val="left"/>
      <w:pPr>
        <w:ind w:left="5760" w:hanging="360"/>
      </w:pPr>
      <w:rPr>
        <w:rFonts w:ascii="Courier New" w:hAnsi="Courier New" w:hint="default"/>
      </w:rPr>
    </w:lvl>
    <w:lvl w:ilvl="8" w:tplc="66B825C6">
      <w:start w:val="1"/>
      <w:numFmt w:val="bullet"/>
      <w:lvlText w:val=""/>
      <w:lvlJc w:val="left"/>
      <w:pPr>
        <w:ind w:left="6480" w:hanging="360"/>
      </w:pPr>
      <w:rPr>
        <w:rFonts w:ascii="Wingdings" w:hAnsi="Wingdings" w:hint="default"/>
      </w:rPr>
    </w:lvl>
  </w:abstractNum>
  <w:abstractNum w:abstractNumId="23" w15:restartNumberingAfterBreak="0">
    <w:nsid w:val="7EDED45D"/>
    <w:multiLevelType w:val="hybridMultilevel"/>
    <w:tmpl w:val="D054B070"/>
    <w:lvl w:ilvl="0" w:tplc="6428BA06">
      <w:start w:val="1"/>
      <w:numFmt w:val="bullet"/>
      <w:lvlText w:val=""/>
      <w:lvlJc w:val="left"/>
      <w:pPr>
        <w:ind w:left="720" w:hanging="360"/>
      </w:pPr>
      <w:rPr>
        <w:rFonts w:ascii="Symbol" w:hAnsi="Symbol" w:hint="default"/>
      </w:rPr>
    </w:lvl>
    <w:lvl w:ilvl="1" w:tplc="F156F20E">
      <w:start w:val="1"/>
      <w:numFmt w:val="bullet"/>
      <w:lvlText w:val="o"/>
      <w:lvlJc w:val="left"/>
      <w:pPr>
        <w:ind w:left="1440" w:hanging="360"/>
      </w:pPr>
      <w:rPr>
        <w:rFonts w:ascii="Courier New" w:hAnsi="Courier New" w:hint="default"/>
      </w:rPr>
    </w:lvl>
    <w:lvl w:ilvl="2" w:tplc="A7CCB6A4">
      <w:start w:val="1"/>
      <w:numFmt w:val="bullet"/>
      <w:lvlText w:val=""/>
      <w:lvlJc w:val="left"/>
      <w:pPr>
        <w:ind w:left="2160" w:hanging="360"/>
      </w:pPr>
      <w:rPr>
        <w:rFonts w:ascii="Wingdings" w:hAnsi="Wingdings" w:hint="default"/>
      </w:rPr>
    </w:lvl>
    <w:lvl w:ilvl="3" w:tplc="30E8AF6C">
      <w:start w:val="1"/>
      <w:numFmt w:val="bullet"/>
      <w:lvlText w:val=""/>
      <w:lvlJc w:val="left"/>
      <w:pPr>
        <w:ind w:left="2880" w:hanging="360"/>
      </w:pPr>
      <w:rPr>
        <w:rFonts w:ascii="Symbol" w:hAnsi="Symbol" w:hint="default"/>
      </w:rPr>
    </w:lvl>
    <w:lvl w:ilvl="4" w:tplc="3FBA4FD6">
      <w:start w:val="1"/>
      <w:numFmt w:val="bullet"/>
      <w:lvlText w:val="o"/>
      <w:lvlJc w:val="left"/>
      <w:pPr>
        <w:ind w:left="3600" w:hanging="360"/>
      </w:pPr>
      <w:rPr>
        <w:rFonts w:ascii="Courier New" w:hAnsi="Courier New" w:hint="default"/>
      </w:rPr>
    </w:lvl>
    <w:lvl w:ilvl="5" w:tplc="3E7ED09A">
      <w:start w:val="1"/>
      <w:numFmt w:val="bullet"/>
      <w:lvlText w:val=""/>
      <w:lvlJc w:val="left"/>
      <w:pPr>
        <w:ind w:left="4320" w:hanging="360"/>
      </w:pPr>
      <w:rPr>
        <w:rFonts w:ascii="Wingdings" w:hAnsi="Wingdings" w:hint="default"/>
      </w:rPr>
    </w:lvl>
    <w:lvl w:ilvl="6" w:tplc="365A95BE">
      <w:start w:val="1"/>
      <w:numFmt w:val="bullet"/>
      <w:lvlText w:val=""/>
      <w:lvlJc w:val="left"/>
      <w:pPr>
        <w:ind w:left="5040" w:hanging="360"/>
      </w:pPr>
      <w:rPr>
        <w:rFonts w:ascii="Symbol" w:hAnsi="Symbol" w:hint="default"/>
      </w:rPr>
    </w:lvl>
    <w:lvl w:ilvl="7" w:tplc="34062356">
      <w:start w:val="1"/>
      <w:numFmt w:val="bullet"/>
      <w:lvlText w:val="o"/>
      <w:lvlJc w:val="left"/>
      <w:pPr>
        <w:ind w:left="5760" w:hanging="360"/>
      </w:pPr>
      <w:rPr>
        <w:rFonts w:ascii="Courier New" w:hAnsi="Courier New" w:hint="default"/>
      </w:rPr>
    </w:lvl>
    <w:lvl w:ilvl="8" w:tplc="DBA03784">
      <w:start w:val="1"/>
      <w:numFmt w:val="bullet"/>
      <w:lvlText w:val=""/>
      <w:lvlJc w:val="left"/>
      <w:pPr>
        <w:ind w:left="6480" w:hanging="360"/>
      </w:pPr>
      <w:rPr>
        <w:rFonts w:ascii="Wingdings" w:hAnsi="Wingdings" w:hint="default"/>
      </w:rPr>
    </w:lvl>
  </w:abstractNum>
  <w:num w:numId="1" w16cid:durableId="1012217682">
    <w:abstractNumId w:val="21"/>
  </w:num>
  <w:num w:numId="2" w16cid:durableId="1224752615">
    <w:abstractNumId w:val="10"/>
  </w:num>
  <w:num w:numId="3" w16cid:durableId="183830807">
    <w:abstractNumId w:val="13"/>
  </w:num>
  <w:num w:numId="4" w16cid:durableId="142283501">
    <w:abstractNumId w:val="8"/>
  </w:num>
  <w:num w:numId="5" w16cid:durableId="253439261">
    <w:abstractNumId w:val="0"/>
  </w:num>
  <w:num w:numId="6" w16cid:durableId="764232382">
    <w:abstractNumId w:val="19"/>
  </w:num>
  <w:num w:numId="7" w16cid:durableId="1502500653">
    <w:abstractNumId w:val="1"/>
  </w:num>
  <w:num w:numId="8" w16cid:durableId="1851531646">
    <w:abstractNumId w:val="12"/>
  </w:num>
  <w:num w:numId="9" w16cid:durableId="1401950642">
    <w:abstractNumId w:val="11"/>
  </w:num>
  <w:num w:numId="10" w16cid:durableId="732659696">
    <w:abstractNumId w:val="7"/>
  </w:num>
  <w:num w:numId="11" w16cid:durableId="2123643203">
    <w:abstractNumId w:val="22"/>
  </w:num>
  <w:num w:numId="12" w16cid:durableId="1570726502">
    <w:abstractNumId w:val="5"/>
  </w:num>
  <w:num w:numId="13" w16cid:durableId="634215956">
    <w:abstractNumId w:val="4"/>
  </w:num>
  <w:num w:numId="14" w16cid:durableId="633756323">
    <w:abstractNumId w:val="16"/>
  </w:num>
  <w:num w:numId="15" w16cid:durableId="1472669442">
    <w:abstractNumId w:val="9"/>
  </w:num>
  <w:num w:numId="16" w16cid:durableId="2092189158">
    <w:abstractNumId w:val="18"/>
  </w:num>
  <w:num w:numId="17" w16cid:durableId="328292648">
    <w:abstractNumId w:val="6"/>
  </w:num>
  <w:num w:numId="18" w16cid:durableId="518272358">
    <w:abstractNumId w:val="17"/>
  </w:num>
  <w:num w:numId="19" w16cid:durableId="1482766996">
    <w:abstractNumId w:val="3"/>
  </w:num>
  <w:num w:numId="20" w16cid:durableId="1918663892">
    <w:abstractNumId w:val="14"/>
  </w:num>
  <w:num w:numId="21" w16cid:durableId="1548378016">
    <w:abstractNumId w:val="2"/>
  </w:num>
  <w:num w:numId="22" w16cid:durableId="1895267935">
    <w:abstractNumId w:val="20"/>
  </w:num>
  <w:num w:numId="23" w16cid:durableId="1758938939">
    <w:abstractNumId w:val="23"/>
  </w:num>
  <w:num w:numId="24" w16cid:durableId="447622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A3F635"/>
    <w:rsid w:val="00006478"/>
    <w:rsid w:val="00008809"/>
    <w:rsid w:val="000337B5"/>
    <w:rsid w:val="001120BC"/>
    <w:rsid w:val="0024D3BA"/>
    <w:rsid w:val="00260B70"/>
    <w:rsid w:val="002B02CB"/>
    <w:rsid w:val="002BA312"/>
    <w:rsid w:val="00317834"/>
    <w:rsid w:val="0032E582"/>
    <w:rsid w:val="0042103B"/>
    <w:rsid w:val="005004A8"/>
    <w:rsid w:val="0051EED2"/>
    <w:rsid w:val="005A15F6"/>
    <w:rsid w:val="005D6F53"/>
    <w:rsid w:val="00611AEC"/>
    <w:rsid w:val="0069F8A4"/>
    <w:rsid w:val="0071C20D"/>
    <w:rsid w:val="0077483B"/>
    <w:rsid w:val="007CC943"/>
    <w:rsid w:val="0086F7E0"/>
    <w:rsid w:val="008B1706"/>
    <w:rsid w:val="008E3199"/>
    <w:rsid w:val="008E3D7E"/>
    <w:rsid w:val="009487F3"/>
    <w:rsid w:val="00B666FE"/>
    <w:rsid w:val="00C176E7"/>
    <w:rsid w:val="00C6C51E"/>
    <w:rsid w:val="00CA2536"/>
    <w:rsid w:val="00CCF7B9"/>
    <w:rsid w:val="00CF07FA"/>
    <w:rsid w:val="00ED8DC5"/>
    <w:rsid w:val="00F72024"/>
    <w:rsid w:val="011BAFAF"/>
    <w:rsid w:val="011F605D"/>
    <w:rsid w:val="01258ED5"/>
    <w:rsid w:val="01413F72"/>
    <w:rsid w:val="01420461"/>
    <w:rsid w:val="01572C3C"/>
    <w:rsid w:val="01660854"/>
    <w:rsid w:val="016A5927"/>
    <w:rsid w:val="016A76F1"/>
    <w:rsid w:val="01742133"/>
    <w:rsid w:val="0189C80C"/>
    <w:rsid w:val="0198D85E"/>
    <w:rsid w:val="01A600C2"/>
    <w:rsid w:val="01AEA1A5"/>
    <w:rsid w:val="01C4ED9A"/>
    <w:rsid w:val="01CD311F"/>
    <w:rsid w:val="01D88B1A"/>
    <w:rsid w:val="01DABEBF"/>
    <w:rsid w:val="01E27F3E"/>
    <w:rsid w:val="01E528A0"/>
    <w:rsid w:val="01EAB576"/>
    <w:rsid w:val="01FE1EDF"/>
    <w:rsid w:val="020B8E71"/>
    <w:rsid w:val="020E1155"/>
    <w:rsid w:val="021DF48A"/>
    <w:rsid w:val="02229BB6"/>
    <w:rsid w:val="022759F5"/>
    <w:rsid w:val="02302904"/>
    <w:rsid w:val="023B5C52"/>
    <w:rsid w:val="023D444A"/>
    <w:rsid w:val="02475225"/>
    <w:rsid w:val="02482621"/>
    <w:rsid w:val="025D8BC3"/>
    <w:rsid w:val="025DA908"/>
    <w:rsid w:val="0268EE28"/>
    <w:rsid w:val="027A9A31"/>
    <w:rsid w:val="02815711"/>
    <w:rsid w:val="0287E619"/>
    <w:rsid w:val="028805B9"/>
    <w:rsid w:val="02915BB8"/>
    <w:rsid w:val="0291D62F"/>
    <w:rsid w:val="02928D61"/>
    <w:rsid w:val="0295EECE"/>
    <w:rsid w:val="029E56E6"/>
    <w:rsid w:val="02A07C37"/>
    <w:rsid w:val="02BED22B"/>
    <w:rsid w:val="02CC39FD"/>
    <w:rsid w:val="02D1C9A3"/>
    <w:rsid w:val="02DD0FD3"/>
    <w:rsid w:val="02E90DA9"/>
    <w:rsid w:val="03144370"/>
    <w:rsid w:val="0316EF46"/>
    <w:rsid w:val="031E2180"/>
    <w:rsid w:val="03343478"/>
    <w:rsid w:val="0335373E"/>
    <w:rsid w:val="03374E9E"/>
    <w:rsid w:val="033C6FB5"/>
    <w:rsid w:val="0341D123"/>
    <w:rsid w:val="03475272"/>
    <w:rsid w:val="03529EDA"/>
    <w:rsid w:val="03548638"/>
    <w:rsid w:val="035F477D"/>
    <w:rsid w:val="03605C2B"/>
    <w:rsid w:val="03810D12"/>
    <w:rsid w:val="038685D7"/>
    <w:rsid w:val="038FACE5"/>
    <w:rsid w:val="0394958D"/>
    <w:rsid w:val="0397BC89"/>
    <w:rsid w:val="03B3C527"/>
    <w:rsid w:val="03B95A23"/>
    <w:rsid w:val="03C98D4A"/>
    <w:rsid w:val="03E07A1D"/>
    <w:rsid w:val="03E630EA"/>
    <w:rsid w:val="03FC489E"/>
    <w:rsid w:val="0402ACA7"/>
    <w:rsid w:val="0404987B"/>
    <w:rsid w:val="0431BF2F"/>
    <w:rsid w:val="043A4594"/>
    <w:rsid w:val="043DB3BD"/>
    <w:rsid w:val="044B343D"/>
    <w:rsid w:val="04537BC5"/>
    <w:rsid w:val="0455C832"/>
    <w:rsid w:val="04566865"/>
    <w:rsid w:val="0473585E"/>
    <w:rsid w:val="04772E33"/>
    <w:rsid w:val="048B6691"/>
    <w:rsid w:val="048EC0B7"/>
    <w:rsid w:val="04A70EA4"/>
    <w:rsid w:val="04B06C5F"/>
    <w:rsid w:val="04B2999E"/>
    <w:rsid w:val="04C58B63"/>
    <w:rsid w:val="04C99DD1"/>
    <w:rsid w:val="04D3B092"/>
    <w:rsid w:val="04E25AA8"/>
    <w:rsid w:val="04F16EAB"/>
    <w:rsid w:val="04F7D2EA"/>
    <w:rsid w:val="05002584"/>
    <w:rsid w:val="0506A709"/>
    <w:rsid w:val="051DB920"/>
    <w:rsid w:val="05281EFB"/>
    <w:rsid w:val="054A3271"/>
    <w:rsid w:val="0561A833"/>
    <w:rsid w:val="058E28EB"/>
    <w:rsid w:val="0599E25D"/>
    <w:rsid w:val="05AEFCFC"/>
    <w:rsid w:val="05B4345E"/>
    <w:rsid w:val="05BCFD57"/>
    <w:rsid w:val="05BF86DB"/>
    <w:rsid w:val="05CFD240"/>
    <w:rsid w:val="05D3C4D5"/>
    <w:rsid w:val="05E8A467"/>
    <w:rsid w:val="0603DABF"/>
    <w:rsid w:val="06093403"/>
    <w:rsid w:val="061279C6"/>
    <w:rsid w:val="0613E51E"/>
    <w:rsid w:val="0635D366"/>
    <w:rsid w:val="064A2F39"/>
    <w:rsid w:val="0654AE5B"/>
    <w:rsid w:val="065AA134"/>
    <w:rsid w:val="0661B4C3"/>
    <w:rsid w:val="0666F77A"/>
    <w:rsid w:val="0679D1A7"/>
    <w:rsid w:val="068CCDD6"/>
    <w:rsid w:val="068E529F"/>
    <w:rsid w:val="0694A3D9"/>
    <w:rsid w:val="06A82A26"/>
    <w:rsid w:val="06A8966B"/>
    <w:rsid w:val="06DFBA2A"/>
    <w:rsid w:val="0700B81C"/>
    <w:rsid w:val="0705EFB5"/>
    <w:rsid w:val="0730BB9A"/>
    <w:rsid w:val="073F3898"/>
    <w:rsid w:val="07418A45"/>
    <w:rsid w:val="0766D146"/>
    <w:rsid w:val="07748956"/>
    <w:rsid w:val="07B0D605"/>
    <w:rsid w:val="07B25619"/>
    <w:rsid w:val="07C62926"/>
    <w:rsid w:val="07C7F8B7"/>
    <w:rsid w:val="07D73B56"/>
    <w:rsid w:val="080B99EE"/>
    <w:rsid w:val="08194186"/>
    <w:rsid w:val="081A4797"/>
    <w:rsid w:val="081CADAA"/>
    <w:rsid w:val="0831AB80"/>
    <w:rsid w:val="0837EA4D"/>
    <w:rsid w:val="08385306"/>
    <w:rsid w:val="083CDD1D"/>
    <w:rsid w:val="0847D207"/>
    <w:rsid w:val="085733C3"/>
    <w:rsid w:val="08797E99"/>
    <w:rsid w:val="08AA9DD6"/>
    <w:rsid w:val="08AAC567"/>
    <w:rsid w:val="08B11A04"/>
    <w:rsid w:val="08B9666B"/>
    <w:rsid w:val="08C26B49"/>
    <w:rsid w:val="08D562E3"/>
    <w:rsid w:val="08EFDCDC"/>
    <w:rsid w:val="0919F2FA"/>
    <w:rsid w:val="0928B2B1"/>
    <w:rsid w:val="092DA3F5"/>
    <w:rsid w:val="0936C9CF"/>
    <w:rsid w:val="09410B27"/>
    <w:rsid w:val="094E397B"/>
    <w:rsid w:val="0957C12D"/>
    <w:rsid w:val="095BA8BF"/>
    <w:rsid w:val="096EBF00"/>
    <w:rsid w:val="09729043"/>
    <w:rsid w:val="0981CFFB"/>
    <w:rsid w:val="098630CA"/>
    <w:rsid w:val="099572DE"/>
    <w:rsid w:val="099DB23B"/>
    <w:rsid w:val="09BD3F6B"/>
    <w:rsid w:val="09DA3E7C"/>
    <w:rsid w:val="09DFCAE8"/>
    <w:rsid w:val="0A05E037"/>
    <w:rsid w:val="0A1DDC1C"/>
    <w:rsid w:val="0A3A5960"/>
    <w:rsid w:val="0A52640A"/>
    <w:rsid w:val="0A55C987"/>
    <w:rsid w:val="0A600AC4"/>
    <w:rsid w:val="0A623933"/>
    <w:rsid w:val="0A65D9B2"/>
    <w:rsid w:val="0A6D88BF"/>
    <w:rsid w:val="0A74D812"/>
    <w:rsid w:val="0A809881"/>
    <w:rsid w:val="0A821EEB"/>
    <w:rsid w:val="0A8A8585"/>
    <w:rsid w:val="0A8BAD3D"/>
    <w:rsid w:val="0AA66EBD"/>
    <w:rsid w:val="0AB55E09"/>
    <w:rsid w:val="0ACD3948"/>
    <w:rsid w:val="0ACE5E22"/>
    <w:rsid w:val="0AD1D8D0"/>
    <w:rsid w:val="0AD1E3EE"/>
    <w:rsid w:val="0AEA09DC"/>
    <w:rsid w:val="0AF5571B"/>
    <w:rsid w:val="0AF8E6D3"/>
    <w:rsid w:val="0B11CFD3"/>
    <w:rsid w:val="0B37983C"/>
    <w:rsid w:val="0B6F8958"/>
    <w:rsid w:val="0B73A51A"/>
    <w:rsid w:val="0BA2EE10"/>
    <w:rsid w:val="0BA35491"/>
    <w:rsid w:val="0BAD726A"/>
    <w:rsid w:val="0BAF799D"/>
    <w:rsid w:val="0BBA3544"/>
    <w:rsid w:val="0BBED70C"/>
    <w:rsid w:val="0BE0E3AE"/>
    <w:rsid w:val="0BE52EF1"/>
    <w:rsid w:val="0BE8D134"/>
    <w:rsid w:val="0BF0AC25"/>
    <w:rsid w:val="0BF6B3CF"/>
    <w:rsid w:val="0BF961E8"/>
    <w:rsid w:val="0C03A868"/>
    <w:rsid w:val="0C0727B2"/>
    <w:rsid w:val="0C073651"/>
    <w:rsid w:val="0C3FC397"/>
    <w:rsid w:val="0C47111D"/>
    <w:rsid w:val="0C4D8C32"/>
    <w:rsid w:val="0C5834B8"/>
    <w:rsid w:val="0C5DB344"/>
    <w:rsid w:val="0C6D3ACA"/>
    <w:rsid w:val="0C7CCE7B"/>
    <w:rsid w:val="0C81D3D2"/>
    <w:rsid w:val="0C85DA3D"/>
    <w:rsid w:val="0C871FD9"/>
    <w:rsid w:val="0C87D764"/>
    <w:rsid w:val="0C94B734"/>
    <w:rsid w:val="0CA69AF2"/>
    <w:rsid w:val="0CADA034"/>
    <w:rsid w:val="0CB9E8A3"/>
    <w:rsid w:val="0CDF4CA4"/>
    <w:rsid w:val="0CE1F75E"/>
    <w:rsid w:val="0CE8B369"/>
    <w:rsid w:val="0D0C0986"/>
    <w:rsid w:val="0D0C1720"/>
    <w:rsid w:val="0D0D8236"/>
    <w:rsid w:val="0D36C4DB"/>
    <w:rsid w:val="0D384DDA"/>
    <w:rsid w:val="0D45CE93"/>
    <w:rsid w:val="0D6EB2EB"/>
    <w:rsid w:val="0D7067D6"/>
    <w:rsid w:val="0D71FA22"/>
    <w:rsid w:val="0D80003E"/>
    <w:rsid w:val="0D82DA70"/>
    <w:rsid w:val="0D831A1E"/>
    <w:rsid w:val="0D993603"/>
    <w:rsid w:val="0DB5D1DA"/>
    <w:rsid w:val="0DC9C1D9"/>
    <w:rsid w:val="0DCDE443"/>
    <w:rsid w:val="0E01641C"/>
    <w:rsid w:val="0E15DD3E"/>
    <w:rsid w:val="0E199144"/>
    <w:rsid w:val="0E1AB748"/>
    <w:rsid w:val="0E534B86"/>
    <w:rsid w:val="0E5583C3"/>
    <w:rsid w:val="0E5E40FE"/>
    <w:rsid w:val="0E650CC9"/>
    <w:rsid w:val="0E707B67"/>
    <w:rsid w:val="0E7B96FF"/>
    <w:rsid w:val="0E82BFED"/>
    <w:rsid w:val="0E8DE571"/>
    <w:rsid w:val="0E99FC07"/>
    <w:rsid w:val="0EB04A9D"/>
    <w:rsid w:val="0EB61A82"/>
    <w:rsid w:val="0EE9EFDB"/>
    <w:rsid w:val="0EF5E519"/>
    <w:rsid w:val="0EFB5F3C"/>
    <w:rsid w:val="0F02DAC0"/>
    <w:rsid w:val="0F036636"/>
    <w:rsid w:val="0F083F3D"/>
    <w:rsid w:val="0F0D8332"/>
    <w:rsid w:val="0F2071F6"/>
    <w:rsid w:val="0F208A74"/>
    <w:rsid w:val="0F225964"/>
    <w:rsid w:val="0F2E3416"/>
    <w:rsid w:val="0F33A281"/>
    <w:rsid w:val="0F3B669A"/>
    <w:rsid w:val="0F3C188C"/>
    <w:rsid w:val="0F43F59B"/>
    <w:rsid w:val="0F4EC2CA"/>
    <w:rsid w:val="0F4EF113"/>
    <w:rsid w:val="0F553CAA"/>
    <w:rsid w:val="0F63C733"/>
    <w:rsid w:val="0F717D79"/>
    <w:rsid w:val="0F75CE98"/>
    <w:rsid w:val="0F8137C0"/>
    <w:rsid w:val="0F81E70C"/>
    <w:rsid w:val="0F847381"/>
    <w:rsid w:val="0F99431A"/>
    <w:rsid w:val="0F9D1579"/>
    <w:rsid w:val="0FA399B3"/>
    <w:rsid w:val="0FB2AA8B"/>
    <w:rsid w:val="0FCE52EE"/>
    <w:rsid w:val="0FD1B742"/>
    <w:rsid w:val="0FD41917"/>
    <w:rsid w:val="0FDE3E52"/>
    <w:rsid w:val="0FEEC368"/>
    <w:rsid w:val="0FFE0597"/>
    <w:rsid w:val="0FFEE4D3"/>
    <w:rsid w:val="1001E554"/>
    <w:rsid w:val="101D917D"/>
    <w:rsid w:val="102C80EF"/>
    <w:rsid w:val="102F095D"/>
    <w:rsid w:val="102F2E0D"/>
    <w:rsid w:val="103E3E7F"/>
    <w:rsid w:val="106FEE9C"/>
    <w:rsid w:val="10703D5B"/>
    <w:rsid w:val="1074F3F7"/>
    <w:rsid w:val="107AFA90"/>
    <w:rsid w:val="107C2C37"/>
    <w:rsid w:val="108769EA"/>
    <w:rsid w:val="1093B6F8"/>
    <w:rsid w:val="1098600D"/>
    <w:rsid w:val="109C0AB7"/>
    <w:rsid w:val="109ED3F7"/>
    <w:rsid w:val="10A99AE4"/>
    <w:rsid w:val="10B454D1"/>
    <w:rsid w:val="10B936EF"/>
    <w:rsid w:val="10BEAD9E"/>
    <w:rsid w:val="10E6CB8B"/>
    <w:rsid w:val="10F6F320"/>
    <w:rsid w:val="110D4DDA"/>
    <w:rsid w:val="110E162F"/>
    <w:rsid w:val="110EFB96"/>
    <w:rsid w:val="11108DF2"/>
    <w:rsid w:val="1130203F"/>
    <w:rsid w:val="115216D3"/>
    <w:rsid w:val="115F63C1"/>
    <w:rsid w:val="11664763"/>
    <w:rsid w:val="116D87A3"/>
    <w:rsid w:val="117CE8A2"/>
    <w:rsid w:val="1183618F"/>
    <w:rsid w:val="11883341"/>
    <w:rsid w:val="118B4D24"/>
    <w:rsid w:val="118B89B5"/>
    <w:rsid w:val="1196CA99"/>
    <w:rsid w:val="11AC3AB0"/>
    <w:rsid w:val="11B5FEBE"/>
    <w:rsid w:val="11C58633"/>
    <w:rsid w:val="11CC994F"/>
    <w:rsid w:val="11F6E34A"/>
    <w:rsid w:val="11FBA76C"/>
    <w:rsid w:val="12034033"/>
    <w:rsid w:val="1203BFB2"/>
    <w:rsid w:val="1204445F"/>
    <w:rsid w:val="1214F033"/>
    <w:rsid w:val="1225AB22"/>
    <w:rsid w:val="1231FDD2"/>
    <w:rsid w:val="12468CDF"/>
    <w:rsid w:val="1247EAF1"/>
    <w:rsid w:val="125812B8"/>
    <w:rsid w:val="126F822D"/>
    <w:rsid w:val="12954523"/>
    <w:rsid w:val="129AD7C1"/>
    <w:rsid w:val="12A477F4"/>
    <w:rsid w:val="12B19FD6"/>
    <w:rsid w:val="12D4545C"/>
    <w:rsid w:val="12EA4B4D"/>
    <w:rsid w:val="12EA9953"/>
    <w:rsid w:val="12EBCF67"/>
    <w:rsid w:val="12FB5A7C"/>
    <w:rsid w:val="13070A8F"/>
    <w:rsid w:val="13095804"/>
    <w:rsid w:val="13117BA9"/>
    <w:rsid w:val="1321B90B"/>
    <w:rsid w:val="132FD69A"/>
    <w:rsid w:val="13342641"/>
    <w:rsid w:val="134E72D4"/>
    <w:rsid w:val="13562ABF"/>
    <w:rsid w:val="13615694"/>
    <w:rsid w:val="1367CE06"/>
    <w:rsid w:val="1386AD2E"/>
    <w:rsid w:val="138712D0"/>
    <w:rsid w:val="13A78F5E"/>
    <w:rsid w:val="13B33AAE"/>
    <w:rsid w:val="13D1E0A6"/>
    <w:rsid w:val="13DFEB5D"/>
    <w:rsid w:val="13E13BA6"/>
    <w:rsid w:val="13F9EC96"/>
    <w:rsid w:val="14011E31"/>
    <w:rsid w:val="1420D8A6"/>
    <w:rsid w:val="1445B6F1"/>
    <w:rsid w:val="14493FBB"/>
    <w:rsid w:val="144DB49A"/>
    <w:rsid w:val="145361ED"/>
    <w:rsid w:val="14764C35"/>
    <w:rsid w:val="14796F02"/>
    <w:rsid w:val="148667AF"/>
    <w:rsid w:val="1487D223"/>
    <w:rsid w:val="149AB24A"/>
    <w:rsid w:val="14A52865"/>
    <w:rsid w:val="14A83B24"/>
    <w:rsid w:val="14A94144"/>
    <w:rsid w:val="14B6BE0D"/>
    <w:rsid w:val="14BEA8B7"/>
    <w:rsid w:val="14C2F93E"/>
    <w:rsid w:val="14E78F9E"/>
    <w:rsid w:val="14FD26F5"/>
    <w:rsid w:val="150F0BA8"/>
    <w:rsid w:val="1530B010"/>
    <w:rsid w:val="153C4700"/>
    <w:rsid w:val="15429123"/>
    <w:rsid w:val="1547C57E"/>
    <w:rsid w:val="154BB33B"/>
    <w:rsid w:val="155B0F0E"/>
    <w:rsid w:val="155B3F0E"/>
    <w:rsid w:val="1562ACB2"/>
    <w:rsid w:val="1563E683"/>
    <w:rsid w:val="1583EFC9"/>
    <w:rsid w:val="1587C5F4"/>
    <w:rsid w:val="15AF924F"/>
    <w:rsid w:val="15BA281C"/>
    <w:rsid w:val="15BB4C2B"/>
    <w:rsid w:val="15BCCD4A"/>
    <w:rsid w:val="15BF3600"/>
    <w:rsid w:val="15CA9B15"/>
    <w:rsid w:val="15D7873A"/>
    <w:rsid w:val="15D7EEA8"/>
    <w:rsid w:val="15F189BB"/>
    <w:rsid w:val="16032CB8"/>
    <w:rsid w:val="16047492"/>
    <w:rsid w:val="160A0072"/>
    <w:rsid w:val="160C56FD"/>
    <w:rsid w:val="1621EC0F"/>
    <w:rsid w:val="164511A5"/>
    <w:rsid w:val="166BC703"/>
    <w:rsid w:val="16746EEE"/>
    <w:rsid w:val="167877E4"/>
    <w:rsid w:val="167B88E7"/>
    <w:rsid w:val="1689246D"/>
    <w:rsid w:val="168E0A84"/>
    <w:rsid w:val="169ECE8F"/>
    <w:rsid w:val="16AF9759"/>
    <w:rsid w:val="16B316E3"/>
    <w:rsid w:val="16D33F56"/>
    <w:rsid w:val="16D55215"/>
    <w:rsid w:val="170109D5"/>
    <w:rsid w:val="17239655"/>
    <w:rsid w:val="172CFA2A"/>
    <w:rsid w:val="17470129"/>
    <w:rsid w:val="174DF5D9"/>
    <w:rsid w:val="175A4A8D"/>
    <w:rsid w:val="17612A4C"/>
    <w:rsid w:val="1784C5DD"/>
    <w:rsid w:val="17926A27"/>
    <w:rsid w:val="17BD6D4C"/>
    <w:rsid w:val="17C2003A"/>
    <w:rsid w:val="17CE05DD"/>
    <w:rsid w:val="17D608D5"/>
    <w:rsid w:val="17DCC927"/>
    <w:rsid w:val="181082E1"/>
    <w:rsid w:val="18144845"/>
    <w:rsid w:val="183858E7"/>
    <w:rsid w:val="18535BFA"/>
    <w:rsid w:val="1853D046"/>
    <w:rsid w:val="185611BB"/>
    <w:rsid w:val="185A1E51"/>
    <w:rsid w:val="185EA861"/>
    <w:rsid w:val="18621F39"/>
    <w:rsid w:val="186BA9A8"/>
    <w:rsid w:val="187CAC93"/>
    <w:rsid w:val="1884F493"/>
    <w:rsid w:val="1886001C"/>
    <w:rsid w:val="188867C5"/>
    <w:rsid w:val="188A2CDE"/>
    <w:rsid w:val="188BF771"/>
    <w:rsid w:val="189FB6F4"/>
    <w:rsid w:val="18A01A1C"/>
    <w:rsid w:val="18AB9382"/>
    <w:rsid w:val="18B3C268"/>
    <w:rsid w:val="18B4ACC9"/>
    <w:rsid w:val="18B55CE4"/>
    <w:rsid w:val="18B5CA6A"/>
    <w:rsid w:val="18B9B187"/>
    <w:rsid w:val="18C5ABDC"/>
    <w:rsid w:val="18D735E9"/>
    <w:rsid w:val="18DB9694"/>
    <w:rsid w:val="18FDE41C"/>
    <w:rsid w:val="190314B3"/>
    <w:rsid w:val="190D2E7E"/>
    <w:rsid w:val="190E8533"/>
    <w:rsid w:val="1913DA4E"/>
    <w:rsid w:val="192D3103"/>
    <w:rsid w:val="193BFF5E"/>
    <w:rsid w:val="1949BD15"/>
    <w:rsid w:val="194A0247"/>
    <w:rsid w:val="194A750A"/>
    <w:rsid w:val="194AB55A"/>
    <w:rsid w:val="1953DC68"/>
    <w:rsid w:val="19598CD1"/>
    <w:rsid w:val="195F1C77"/>
    <w:rsid w:val="1960A438"/>
    <w:rsid w:val="197B27C2"/>
    <w:rsid w:val="19A400E8"/>
    <w:rsid w:val="19B018A6"/>
    <w:rsid w:val="19B0DDBE"/>
    <w:rsid w:val="19C9C611"/>
    <w:rsid w:val="19CD9E64"/>
    <w:rsid w:val="19D42948"/>
    <w:rsid w:val="19D539E1"/>
    <w:rsid w:val="19ECFAD1"/>
    <w:rsid w:val="1A0F3E9D"/>
    <w:rsid w:val="1A10DF8D"/>
    <w:rsid w:val="1A28B34D"/>
    <w:rsid w:val="1A2F6478"/>
    <w:rsid w:val="1A63249D"/>
    <w:rsid w:val="1A64AD83"/>
    <w:rsid w:val="1A6DCCF1"/>
    <w:rsid w:val="1A727830"/>
    <w:rsid w:val="1A744930"/>
    <w:rsid w:val="1A83B1A3"/>
    <w:rsid w:val="1A947BFE"/>
    <w:rsid w:val="1A959B57"/>
    <w:rsid w:val="1AA405C1"/>
    <w:rsid w:val="1AAF88EB"/>
    <w:rsid w:val="1ACDB6FE"/>
    <w:rsid w:val="1AE226EB"/>
    <w:rsid w:val="1AE422C2"/>
    <w:rsid w:val="1AE70549"/>
    <w:rsid w:val="1AFEB616"/>
    <w:rsid w:val="1B00FCA6"/>
    <w:rsid w:val="1B19133A"/>
    <w:rsid w:val="1B344290"/>
    <w:rsid w:val="1B46B06E"/>
    <w:rsid w:val="1B66E2D8"/>
    <w:rsid w:val="1B712AE2"/>
    <w:rsid w:val="1B81DC1A"/>
    <w:rsid w:val="1B991C38"/>
    <w:rsid w:val="1BBF81F1"/>
    <w:rsid w:val="1BCB605B"/>
    <w:rsid w:val="1BCBEC48"/>
    <w:rsid w:val="1BD49629"/>
    <w:rsid w:val="1BD89C4B"/>
    <w:rsid w:val="1BF117E7"/>
    <w:rsid w:val="1BF3F1FA"/>
    <w:rsid w:val="1C007DE4"/>
    <w:rsid w:val="1C056A7F"/>
    <w:rsid w:val="1C067282"/>
    <w:rsid w:val="1C06898E"/>
    <w:rsid w:val="1C15B122"/>
    <w:rsid w:val="1C3E4BCB"/>
    <w:rsid w:val="1C6AD116"/>
    <w:rsid w:val="1C7A5285"/>
    <w:rsid w:val="1C815E1A"/>
    <w:rsid w:val="1C97F22A"/>
    <w:rsid w:val="1CB2C884"/>
    <w:rsid w:val="1CC4AF62"/>
    <w:rsid w:val="1CCA7A37"/>
    <w:rsid w:val="1CD1A20E"/>
    <w:rsid w:val="1CD4B094"/>
    <w:rsid w:val="1CD75277"/>
    <w:rsid w:val="1CE0720E"/>
    <w:rsid w:val="1CFDA611"/>
    <w:rsid w:val="1D0166D3"/>
    <w:rsid w:val="1D0F5E6C"/>
    <w:rsid w:val="1D19AD47"/>
    <w:rsid w:val="1D37A2DA"/>
    <w:rsid w:val="1D3A5253"/>
    <w:rsid w:val="1D4E71A4"/>
    <w:rsid w:val="1D5C010A"/>
    <w:rsid w:val="1D7DF995"/>
    <w:rsid w:val="1D881DEC"/>
    <w:rsid w:val="1D8C4516"/>
    <w:rsid w:val="1D8CE848"/>
    <w:rsid w:val="1D978DBF"/>
    <w:rsid w:val="1DAE7346"/>
    <w:rsid w:val="1DAE9409"/>
    <w:rsid w:val="1DB841DA"/>
    <w:rsid w:val="1DFA4433"/>
    <w:rsid w:val="1E1B2A0A"/>
    <w:rsid w:val="1E240A3B"/>
    <w:rsid w:val="1E315FD7"/>
    <w:rsid w:val="1E3656D8"/>
    <w:rsid w:val="1E55B038"/>
    <w:rsid w:val="1E697FCB"/>
    <w:rsid w:val="1E6A616C"/>
    <w:rsid w:val="1E7533C7"/>
    <w:rsid w:val="1E821B36"/>
    <w:rsid w:val="1E8294D8"/>
    <w:rsid w:val="1E989611"/>
    <w:rsid w:val="1EA79A6B"/>
    <w:rsid w:val="1EAF16BC"/>
    <w:rsid w:val="1EB903C2"/>
    <w:rsid w:val="1EB927F4"/>
    <w:rsid w:val="1EC74599"/>
    <w:rsid w:val="1EC8B59D"/>
    <w:rsid w:val="1ECE9D46"/>
    <w:rsid w:val="1EE4104F"/>
    <w:rsid w:val="1EE578F5"/>
    <w:rsid w:val="1EEB57B3"/>
    <w:rsid w:val="1EF01D46"/>
    <w:rsid w:val="1EFB5806"/>
    <w:rsid w:val="1F0489A1"/>
    <w:rsid w:val="1F097B69"/>
    <w:rsid w:val="1F1D100F"/>
    <w:rsid w:val="1F28B8A9"/>
    <w:rsid w:val="1F3D0B41"/>
    <w:rsid w:val="1F5B364F"/>
    <w:rsid w:val="1F690C7A"/>
    <w:rsid w:val="1F75422A"/>
    <w:rsid w:val="1F75E909"/>
    <w:rsid w:val="1F7C1D44"/>
    <w:rsid w:val="1F8D8646"/>
    <w:rsid w:val="1F8DE0AB"/>
    <w:rsid w:val="1FB6E19E"/>
    <w:rsid w:val="1FBF0B60"/>
    <w:rsid w:val="1FC3DA0D"/>
    <w:rsid w:val="1FD67D57"/>
    <w:rsid w:val="1FE73A56"/>
    <w:rsid w:val="1FF54493"/>
    <w:rsid w:val="200D6184"/>
    <w:rsid w:val="2013EB24"/>
    <w:rsid w:val="202FB9A5"/>
    <w:rsid w:val="203ACC14"/>
    <w:rsid w:val="204FDCC0"/>
    <w:rsid w:val="20572781"/>
    <w:rsid w:val="206AFD88"/>
    <w:rsid w:val="2074BA12"/>
    <w:rsid w:val="207DC1A7"/>
    <w:rsid w:val="20AE395F"/>
    <w:rsid w:val="20BFBEAE"/>
    <w:rsid w:val="20CB99E0"/>
    <w:rsid w:val="20DD0E75"/>
    <w:rsid w:val="20DE9CF4"/>
    <w:rsid w:val="20E03F2D"/>
    <w:rsid w:val="20E630AE"/>
    <w:rsid w:val="20EB2FF6"/>
    <w:rsid w:val="20FF1806"/>
    <w:rsid w:val="21033318"/>
    <w:rsid w:val="21040180"/>
    <w:rsid w:val="211FB568"/>
    <w:rsid w:val="2128A042"/>
    <w:rsid w:val="2131AB56"/>
    <w:rsid w:val="2140C2A0"/>
    <w:rsid w:val="2145C5F0"/>
    <w:rsid w:val="2160ACFC"/>
    <w:rsid w:val="21A2639A"/>
    <w:rsid w:val="21B40B28"/>
    <w:rsid w:val="21C4FFE1"/>
    <w:rsid w:val="21D7FBE8"/>
    <w:rsid w:val="21F3EA29"/>
    <w:rsid w:val="2203FCE2"/>
    <w:rsid w:val="220E8AFC"/>
    <w:rsid w:val="221D051C"/>
    <w:rsid w:val="2220CC9E"/>
    <w:rsid w:val="2221C878"/>
    <w:rsid w:val="2221E2C7"/>
    <w:rsid w:val="222AD6B5"/>
    <w:rsid w:val="224AD38F"/>
    <w:rsid w:val="2286C2C6"/>
    <w:rsid w:val="228EC0D8"/>
    <w:rsid w:val="229EFFDF"/>
    <w:rsid w:val="22A6059E"/>
    <w:rsid w:val="22AF44AD"/>
    <w:rsid w:val="22B26AF1"/>
    <w:rsid w:val="22B90496"/>
    <w:rsid w:val="22C0F59B"/>
    <w:rsid w:val="22DF6D23"/>
    <w:rsid w:val="22F57A10"/>
    <w:rsid w:val="22F7CC83"/>
    <w:rsid w:val="22FE034A"/>
    <w:rsid w:val="2300D269"/>
    <w:rsid w:val="2303A036"/>
    <w:rsid w:val="2308E1AB"/>
    <w:rsid w:val="230E95A6"/>
    <w:rsid w:val="230FB432"/>
    <w:rsid w:val="231472AD"/>
    <w:rsid w:val="231D0148"/>
    <w:rsid w:val="23359320"/>
    <w:rsid w:val="234300D1"/>
    <w:rsid w:val="2359F3C9"/>
    <w:rsid w:val="23675A67"/>
    <w:rsid w:val="236F6C27"/>
    <w:rsid w:val="23711141"/>
    <w:rsid w:val="237C2C92"/>
    <w:rsid w:val="238CD8A3"/>
    <w:rsid w:val="239DAED5"/>
    <w:rsid w:val="23A33957"/>
    <w:rsid w:val="23A4BE7E"/>
    <w:rsid w:val="23AC7851"/>
    <w:rsid w:val="23BDD8FA"/>
    <w:rsid w:val="23C417AF"/>
    <w:rsid w:val="23D59092"/>
    <w:rsid w:val="23F3845E"/>
    <w:rsid w:val="23F5776E"/>
    <w:rsid w:val="23FB4971"/>
    <w:rsid w:val="240B29B9"/>
    <w:rsid w:val="240F19D3"/>
    <w:rsid w:val="24378A0F"/>
    <w:rsid w:val="243E5375"/>
    <w:rsid w:val="24481A2D"/>
    <w:rsid w:val="24486033"/>
    <w:rsid w:val="244B486B"/>
    <w:rsid w:val="2468C7FB"/>
    <w:rsid w:val="247F72B3"/>
    <w:rsid w:val="247FB892"/>
    <w:rsid w:val="2493BF9B"/>
    <w:rsid w:val="24984DBE"/>
    <w:rsid w:val="24A870C8"/>
    <w:rsid w:val="24CB0E86"/>
    <w:rsid w:val="24D61B49"/>
    <w:rsid w:val="24EA646A"/>
    <w:rsid w:val="24EBABEA"/>
    <w:rsid w:val="24EE29B7"/>
    <w:rsid w:val="24EFAE24"/>
    <w:rsid w:val="24EFBEE1"/>
    <w:rsid w:val="24F0C349"/>
    <w:rsid w:val="24F11234"/>
    <w:rsid w:val="24FAB7A2"/>
    <w:rsid w:val="25032AC8"/>
    <w:rsid w:val="2507C971"/>
    <w:rsid w:val="250DAD6B"/>
    <w:rsid w:val="2520DB19"/>
    <w:rsid w:val="252D52CF"/>
    <w:rsid w:val="2530463D"/>
    <w:rsid w:val="2532F3DB"/>
    <w:rsid w:val="25509585"/>
    <w:rsid w:val="25684A74"/>
    <w:rsid w:val="2568E84F"/>
    <w:rsid w:val="256D19C2"/>
    <w:rsid w:val="257377CF"/>
    <w:rsid w:val="2576BDAD"/>
    <w:rsid w:val="25772B38"/>
    <w:rsid w:val="2579895B"/>
    <w:rsid w:val="2585F2DD"/>
    <w:rsid w:val="25882AB4"/>
    <w:rsid w:val="258FDAAF"/>
    <w:rsid w:val="25ACAFD6"/>
    <w:rsid w:val="25CC3008"/>
    <w:rsid w:val="25D8E3AD"/>
    <w:rsid w:val="25DAE686"/>
    <w:rsid w:val="25E2DC57"/>
    <w:rsid w:val="25E3B1D3"/>
    <w:rsid w:val="25F45E7A"/>
    <w:rsid w:val="260566BC"/>
    <w:rsid w:val="260D439E"/>
    <w:rsid w:val="264140AC"/>
    <w:rsid w:val="264684E0"/>
    <w:rsid w:val="264F2E9F"/>
    <w:rsid w:val="2654A20A"/>
    <w:rsid w:val="26551B0A"/>
    <w:rsid w:val="2655D2F2"/>
    <w:rsid w:val="26577799"/>
    <w:rsid w:val="2661C1C5"/>
    <w:rsid w:val="26709C35"/>
    <w:rsid w:val="26715662"/>
    <w:rsid w:val="267293CA"/>
    <w:rsid w:val="26757351"/>
    <w:rsid w:val="26877C4B"/>
    <w:rsid w:val="2690A9E0"/>
    <w:rsid w:val="2694DB64"/>
    <w:rsid w:val="269CFC1F"/>
    <w:rsid w:val="26A15CB0"/>
    <w:rsid w:val="26A2DC88"/>
    <w:rsid w:val="26AA55E5"/>
    <w:rsid w:val="26B2D59A"/>
    <w:rsid w:val="26C6417D"/>
    <w:rsid w:val="26DF631B"/>
    <w:rsid w:val="26F4A8C8"/>
    <w:rsid w:val="26FC1733"/>
    <w:rsid w:val="26FC2860"/>
    <w:rsid w:val="26FD9EE3"/>
    <w:rsid w:val="270CF716"/>
    <w:rsid w:val="2739618D"/>
    <w:rsid w:val="27511163"/>
    <w:rsid w:val="275A1F1E"/>
    <w:rsid w:val="27614F7C"/>
    <w:rsid w:val="2767CA8B"/>
    <w:rsid w:val="27892A61"/>
    <w:rsid w:val="278E11DF"/>
    <w:rsid w:val="2794647C"/>
    <w:rsid w:val="279EA460"/>
    <w:rsid w:val="27C42160"/>
    <w:rsid w:val="27C8E29D"/>
    <w:rsid w:val="27CEC39A"/>
    <w:rsid w:val="27E4A687"/>
    <w:rsid w:val="27F283BB"/>
    <w:rsid w:val="27F773AB"/>
    <w:rsid w:val="2800EC40"/>
    <w:rsid w:val="280319DE"/>
    <w:rsid w:val="28117885"/>
    <w:rsid w:val="281FA89F"/>
    <w:rsid w:val="282D60D5"/>
    <w:rsid w:val="28378191"/>
    <w:rsid w:val="283934EB"/>
    <w:rsid w:val="285F0744"/>
    <w:rsid w:val="28603BB7"/>
    <w:rsid w:val="2860E0D5"/>
    <w:rsid w:val="286BDC66"/>
    <w:rsid w:val="289788D2"/>
    <w:rsid w:val="2899C477"/>
    <w:rsid w:val="28B169F3"/>
    <w:rsid w:val="28C136DA"/>
    <w:rsid w:val="28D1A066"/>
    <w:rsid w:val="28D2786C"/>
    <w:rsid w:val="28DFF63F"/>
    <w:rsid w:val="28E21D99"/>
    <w:rsid w:val="28E58F92"/>
    <w:rsid w:val="28FF88A3"/>
    <w:rsid w:val="2900525B"/>
    <w:rsid w:val="290ED6DF"/>
    <w:rsid w:val="2938FACB"/>
    <w:rsid w:val="2959D1B9"/>
    <w:rsid w:val="2961E0D6"/>
    <w:rsid w:val="296F340E"/>
    <w:rsid w:val="2974145B"/>
    <w:rsid w:val="29760F01"/>
    <w:rsid w:val="2981A517"/>
    <w:rsid w:val="2988EDE5"/>
    <w:rsid w:val="29933D1E"/>
    <w:rsid w:val="299EEA3F"/>
    <w:rsid w:val="29A4FA18"/>
    <w:rsid w:val="29B6347E"/>
    <w:rsid w:val="29ECCBE2"/>
    <w:rsid w:val="29EFC803"/>
    <w:rsid w:val="29F86BD9"/>
    <w:rsid w:val="2A057C40"/>
    <w:rsid w:val="2A34834E"/>
    <w:rsid w:val="2A4A79CB"/>
    <w:rsid w:val="2A50870A"/>
    <w:rsid w:val="2A573298"/>
    <w:rsid w:val="2A5C9F4E"/>
    <w:rsid w:val="2A6AC85E"/>
    <w:rsid w:val="2A6F219D"/>
    <w:rsid w:val="2AA41EB4"/>
    <w:rsid w:val="2AABBF21"/>
    <w:rsid w:val="2AB6FB73"/>
    <w:rsid w:val="2AD776A1"/>
    <w:rsid w:val="2ADA01C0"/>
    <w:rsid w:val="2ADEEBD9"/>
    <w:rsid w:val="2AE011DD"/>
    <w:rsid w:val="2AE0B4C1"/>
    <w:rsid w:val="2AE58C56"/>
    <w:rsid w:val="2AE60917"/>
    <w:rsid w:val="2AF2C87D"/>
    <w:rsid w:val="2B0BFE05"/>
    <w:rsid w:val="2B5471BB"/>
    <w:rsid w:val="2B62DF09"/>
    <w:rsid w:val="2B7D72DF"/>
    <w:rsid w:val="2B8F4E6C"/>
    <w:rsid w:val="2B9F5D57"/>
    <w:rsid w:val="2BA37D28"/>
    <w:rsid w:val="2BA4365F"/>
    <w:rsid w:val="2BACE054"/>
    <w:rsid w:val="2BB48BE9"/>
    <w:rsid w:val="2BC6F802"/>
    <w:rsid w:val="2BE7D207"/>
    <w:rsid w:val="2BEE6877"/>
    <w:rsid w:val="2C1394AA"/>
    <w:rsid w:val="2C1A3486"/>
    <w:rsid w:val="2C2A97B6"/>
    <w:rsid w:val="2C343C78"/>
    <w:rsid w:val="2C34476D"/>
    <w:rsid w:val="2C37C76A"/>
    <w:rsid w:val="2C3FF2C0"/>
    <w:rsid w:val="2C46F2D4"/>
    <w:rsid w:val="2C4A081B"/>
    <w:rsid w:val="2C4BC99F"/>
    <w:rsid w:val="2C644E1D"/>
    <w:rsid w:val="2C7503C2"/>
    <w:rsid w:val="2C75B7BE"/>
    <w:rsid w:val="2CAFB19F"/>
    <w:rsid w:val="2CC3E38E"/>
    <w:rsid w:val="2CCD7EF0"/>
    <w:rsid w:val="2CDE451A"/>
    <w:rsid w:val="2CE15D36"/>
    <w:rsid w:val="2CE3DD19"/>
    <w:rsid w:val="2CEAD419"/>
    <w:rsid w:val="2CEFB35E"/>
    <w:rsid w:val="2CFA1E49"/>
    <w:rsid w:val="2D04D63F"/>
    <w:rsid w:val="2D05EB82"/>
    <w:rsid w:val="2D07511C"/>
    <w:rsid w:val="2D191C02"/>
    <w:rsid w:val="2D1A1F59"/>
    <w:rsid w:val="2D2E2DDC"/>
    <w:rsid w:val="2D32D118"/>
    <w:rsid w:val="2D40BEE1"/>
    <w:rsid w:val="2D485B91"/>
    <w:rsid w:val="2D4B5802"/>
    <w:rsid w:val="2D6C2410"/>
    <w:rsid w:val="2D6EED6D"/>
    <w:rsid w:val="2D7C4622"/>
    <w:rsid w:val="2D84E831"/>
    <w:rsid w:val="2DACEF0B"/>
    <w:rsid w:val="2DC9FB42"/>
    <w:rsid w:val="2DD877C8"/>
    <w:rsid w:val="2DEF487D"/>
    <w:rsid w:val="2DFC1D10"/>
    <w:rsid w:val="2E0745A9"/>
    <w:rsid w:val="2E0B991A"/>
    <w:rsid w:val="2E21A44A"/>
    <w:rsid w:val="2E296A16"/>
    <w:rsid w:val="2E3067D7"/>
    <w:rsid w:val="2E59F397"/>
    <w:rsid w:val="2E5C9446"/>
    <w:rsid w:val="2E70A66F"/>
    <w:rsid w:val="2E75225E"/>
    <w:rsid w:val="2E7E6D6C"/>
    <w:rsid w:val="2E8B83BF"/>
    <w:rsid w:val="2E8CABC1"/>
    <w:rsid w:val="2E8FCC74"/>
    <w:rsid w:val="2E928E30"/>
    <w:rsid w:val="2E937272"/>
    <w:rsid w:val="2E94EA38"/>
    <w:rsid w:val="2EBC919B"/>
    <w:rsid w:val="2EBDF417"/>
    <w:rsid w:val="2ED9FD8C"/>
    <w:rsid w:val="2EDC8F83"/>
    <w:rsid w:val="2EDD5797"/>
    <w:rsid w:val="2EE0E061"/>
    <w:rsid w:val="2EEB0810"/>
    <w:rsid w:val="2EEFAA91"/>
    <w:rsid w:val="2EFBFAE3"/>
    <w:rsid w:val="2F0E4B0A"/>
    <w:rsid w:val="2F14A32F"/>
    <w:rsid w:val="2F271538"/>
    <w:rsid w:val="2F4CB98A"/>
    <w:rsid w:val="2F519850"/>
    <w:rsid w:val="2F5661A8"/>
    <w:rsid w:val="2F70C594"/>
    <w:rsid w:val="2F75A160"/>
    <w:rsid w:val="2F7B73F8"/>
    <w:rsid w:val="2F872FD5"/>
    <w:rsid w:val="2F9858CB"/>
    <w:rsid w:val="2FA9B855"/>
    <w:rsid w:val="2FA9C876"/>
    <w:rsid w:val="2FB425E4"/>
    <w:rsid w:val="2FC8DD9D"/>
    <w:rsid w:val="2FCD906D"/>
    <w:rsid w:val="2FD04124"/>
    <w:rsid w:val="2FDCCCCB"/>
    <w:rsid w:val="2FF691C3"/>
    <w:rsid w:val="2FF82F69"/>
    <w:rsid w:val="3001B1F0"/>
    <w:rsid w:val="3019FB89"/>
    <w:rsid w:val="301CCAE2"/>
    <w:rsid w:val="3020CA87"/>
    <w:rsid w:val="3021B4C4"/>
    <w:rsid w:val="30259D19"/>
    <w:rsid w:val="3031BF0B"/>
    <w:rsid w:val="3042C62A"/>
    <w:rsid w:val="30458D24"/>
    <w:rsid w:val="3046349B"/>
    <w:rsid w:val="30494881"/>
    <w:rsid w:val="305884BB"/>
    <w:rsid w:val="305890B0"/>
    <w:rsid w:val="306647B1"/>
    <w:rsid w:val="306FDA24"/>
    <w:rsid w:val="3075BE30"/>
    <w:rsid w:val="30888A8E"/>
    <w:rsid w:val="308A8F27"/>
    <w:rsid w:val="308FD3B9"/>
    <w:rsid w:val="30A464BF"/>
    <w:rsid w:val="30A94CA8"/>
    <w:rsid w:val="30AD54EC"/>
    <w:rsid w:val="30C75FDE"/>
    <w:rsid w:val="30DC855F"/>
    <w:rsid w:val="30E36F15"/>
    <w:rsid w:val="30FBC873"/>
    <w:rsid w:val="30FE88D4"/>
    <w:rsid w:val="310945D4"/>
    <w:rsid w:val="310C4FD6"/>
    <w:rsid w:val="3110ADEE"/>
    <w:rsid w:val="3125CAA4"/>
    <w:rsid w:val="3149EBA4"/>
    <w:rsid w:val="316513CB"/>
    <w:rsid w:val="316CF2BB"/>
    <w:rsid w:val="3182E67E"/>
    <w:rsid w:val="3184F275"/>
    <w:rsid w:val="3193FFCA"/>
    <w:rsid w:val="31944F7B"/>
    <w:rsid w:val="31B2F533"/>
    <w:rsid w:val="31BB36FB"/>
    <w:rsid w:val="31C6472F"/>
    <w:rsid w:val="31E4B812"/>
    <w:rsid w:val="31EA3272"/>
    <w:rsid w:val="31F3BD3C"/>
    <w:rsid w:val="3207CDED"/>
    <w:rsid w:val="32188123"/>
    <w:rsid w:val="32320862"/>
    <w:rsid w:val="32363089"/>
    <w:rsid w:val="32367099"/>
    <w:rsid w:val="323B17C0"/>
    <w:rsid w:val="3245F88E"/>
    <w:rsid w:val="324E75EF"/>
    <w:rsid w:val="3251C603"/>
    <w:rsid w:val="3256FAEB"/>
    <w:rsid w:val="32638C25"/>
    <w:rsid w:val="32779F64"/>
    <w:rsid w:val="328ED4D2"/>
    <w:rsid w:val="329B4125"/>
    <w:rsid w:val="32C4F34D"/>
    <w:rsid w:val="32DE6269"/>
    <w:rsid w:val="32E4A263"/>
    <w:rsid w:val="32F1C2A6"/>
    <w:rsid w:val="330FA8F0"/>
    <w:rsid w:val="3312A127"/>
    <w:rsid w:val="331A8EAD"/>
    <w:rsid w:val="332FD02B"/>
    <w:rsid w:val="333DC8FB"/>
    <w:rsid w:val="334F16E8"/>
    <w:rsid w:val="335117CB"/>
    <w:rsid w:val="33513335"/>
    <w:rsid w:val="335B3E4D"/>
    <w:rsid w:val="335E2C9B"/>
    <w:rsid w:val="3366A649"/>
    <w:rsid w:val="338F4A08"/>
    <w:rsid w:val="33D745AF"/>
    <w:rsid w:val="33DBCDF4"/>
    <w:rsid w:val="33DE8FD9"/>
    <w:rsid w:val="33F6BD1D"/>
    <w:rsid w:val="3401BF80"/>
    <w:rsid w:val="3413ED1F"/>
    <w:rsid w:val="34239E21"/>
    <w:rsid w:val="343FD7D7"/>
    <w:rsid w:val="3443F3E8"/>
    <w:rsid w:val="34508D5D"/>
    <w:rsid w:val="34559595"/>
    <w:rsid w:val="3462FE0A"/>
    <w:rsid w:val="3466863C"/>
    <w:rsid w:val="34675E46"/>
    <w:rsid w:val="346BC9EE"/>
    <w:rsid w:val="346C1392"/>
    <w:rsid w:val="346D0BCD"/>
    <w:rsid w:val="3476A379"/>
    <w:rsid w:val="34826170"/>
    <w:rsid w:val="348A30A7"/>
    <w:rsid w:val="34909278"/>
    <w:rsid w:val="34929E46"/>
    <w:rsid w:val="3493A4DD"/>
    <w:rsid w:val="34992D83"/>
    <w:rsid w:val="34AD6C61"/>
    <w:rsid w:val="34B65F0E"/>
    <w:rsid w:val="34BF2E52"/>
    <w:rsid w:val="34BF6878"/>
    <w:rsid w:val="34C7F825"/>
    <w:rsid w:val="34CFE285"/>
    <w:rsid w:val="34E79E70"/>
    <w:rsid w:val="34F1DEB4"/>
    <w:rsid w:val="34F2D7BD"/>
    <w:rsid w:val="34F36DFC"/>
    <w:rsid w:val="34FAC543"/>
    <w:rsid w:val="351ABCB6"/>
    <w:rsid w:val="351DC94B"/>
    <w:rsid w:val="352695C7"/>
    <w:rsid w:val="353BFD9D"/>
    <w:rsid w:val="353C6990"/>
    <w:rsid w:val="35448788"/>
    <w:rsid w:val="3567384E"/>
    <w:rsid w:val="3575BDD3"/>
    <w:rsid w:val="3577F374"/>
    <w:rsid w:val="35832CBC"/>
    <w:rsid w:val="35928D7E"/>
    <w:rsid w:val="359656BC"/>
    <w:rsid w:val="359EEED8"/>
    <w:rsid w:val="35AFEE58"/>
    <w:rsid w:val="35B5B01C"/>
    <w:rsid w:val="35D35252"/>
    <w:rsid w:val="35EAEFAC"/>
    <w:rsid w:val="35FA7810"/>
    <w:rsid w:val="35FCEF50"/>
    <w:rsid w:val="3601E6C5"/>
    <w:rsid w:val="360D98D6"/>
    <w:rsid w:val="3617FBAC"/>
    <w:rsid w:val="361B5704"/>
    <w:rsid w:val="36273B81"/>
    <w:rsid w:val="3637D86D"/>
    <w:rsid w:val="36390712"/>
    <w:rsid w:val="365230CC"/>
    <w:rsid w:val="36554C97"/>
    <w:rsid w:val="366D92EA"/>
    <w:rsid w:val="3681F2A1"/>
    <w:rsid w:val="368EA81E"/>
    <w:rsid w:val="368F1362"/>
    <w:rsid w:val="36BF27BF"/>
    <w:rsid w:val="36C6C9D1"/>
    <w:rsid w:val="36CFB12C"/>
    <w:rsid w:val="36DD7944"/>
    <w:rsid w:val="36E17785"/>
    <w:rsid w:val="36F96C38"/>
    <w:rsid w:val="3704337C"/>
    <w:rsid w:val="3736B1D4"/>
    <w:rsid w:val="373B20BC"/>
    <w:rsid w:val="3743A7C3"/>
    <w:rsid w:val="374A692A"/>
    <w:rsid w:val="374CAFFB"/>
    <w:rsid w:val="37544DE9"/>
    <w:rsid w:val="375B05CF"/>
    <w:rsid w:val="375ECA82"/>
    <w:rsid w:val="376650A1"/>
    <w:rsid w:val="377E14CF"/>
    <w:rsid w:val="378A7C51"/>
    <w:rsid w:val="379169C6"/>
    <w:rsid w:val="3796359E"/>
    <w:rsid w:val="3799773B"/>
    <w:rsid w:val="37A1B498"/>
    <w:rsid w:val="37BB87E1"/>
    <w:rsid w:val="37BDFA0B"/>
    <w:rsid w:val="37D998F6"/>
    <w:rsid w:val="37DA5131"/>
    <w:rsid w:val="37E6124A"/>
    <w:rsid w:val="37E70E97"/>
    <w:rsid w:val="37EDFFD0"/>
    <w:rsid w:val="37F20677"/>
    <w:rsid w:val="37FB8340"/>
    <w:rsid w:val="38000FCB"/>
    <w:rsid w:val="3824C76E"/>
    <w:rsid w:val="38326605"/>
    <w:rsid w:val="386B5399"/>
    <w:rsid w:val="38730832"/>
    <w:rsid w:val="387E5888"/>
    <w:rsid w:val="389AAD53"/>
    <w:rsid w:val="38CDF77E"/>
    <w:rsid w:val="38D24FDC"/>
    <w:rsid w:val="38D55D55"/>
    <w:rsid w:val="38DDD9C6"/>
    <w:rsid w:val="38E7D76F"/>
    <w:rsid w:val="38E925B7"/>
    <w:rsid w:val="38EE0E0A"/>
    <w:rsid w:val="38FDDCF8"/>
    <w:rsid w:val="3902637E"/>
    <w:rsid w:val="390AF314"/>
    <w:rsid w:val="39179F07"/>
    <w:rsid w:val="391D60CA"/>
    <w:rsid w:val="391FF286"/>
    <w:rsid w:val="3920D85F"/>
    <w:rsid w:val="392B449C"/>
    <w:rsid w:val="3931494F"/>
    <w:rsid w:val="39439767"/>
    <w:rsid w:val="394430E9"/>
    <w:rsid w:val="394A3E99"/>
    <w:rsid w:val="395B88C8"/>
    <w:rsid w:val="3981E2AB"/>
    <w:rsid w:val="39902E1F"/>
    <w:rsid w:val="3994E86D"/>
    <w:rsid w:val="399E2E59"/>
    <w:rsid w:val="39C1D4B1"/>
    <w:rsid w:val="39E08B82"/>
    <w:rsid w:val="39E128CE"/>
    <w:rsid w:val="39F374D1"/>
    <w:rsid w:val="39F751A2"/>
    <w:rsid w:val="3A00AD20"/>
    <w:rsid w:val="3A0CE2D0"/>
    <w:rsid w:val="3A1116BB"/>
    <w:rsid w:val="3A174D6E"/>
    <w:rsid w:val="3A301EAA"/>
    <w:rsid w:val="3A3CE82A"/>
    <w:rsid w:val="3A42E188"/>
    <w:rsid w:val="3A674C2C"/>
    <w:rsid w:val="3A67DE43"/>
    <w:rsid w:val="3A8A3F4B"/>
    <w:rsid w:val="3A9736E9"/>
    <w:rsid w:val="3AA6C375"/>
    <w:rsid w:val="3AC7355F"/>
    <w:rsid w:val="3AD29F7E"/>
    <w:rsid w:val="3ADF67C8"/>
    <w:rsid w:val="3AEEAF1C"/>
    <w:rsid w:val="3B048DC4"/>
    <w:rsid w:val="3B29F59E"/>
    <w:rsid w:val="3B43DEAC"/>
    <w:rsid w:val="3B568ED3"/>
    <w:rsid w:val="3B69620A"/>
    <w:rsid w:val="3B82E048"/>
    <w:rsid w:val="3B8F3C9D"/>
    <w:rsid w:val="3BA63B0C"/>
    <w:rsid w:val="3BBBC795"/>
    <w:rsid w:val="3BBD3E40"/>
    <w:rsid w:val="3BBD542D"/>
    <w:rsid w:val="3C03D168"/>
    <w:rsid w:val="3C3A0440"/>
    <w:rsid w:val="3C3BDB45"/>
    <w:rsid w:val="3C57F355"/>
    <w:rsid w:val="3C64DAE9"/>
    <w:rsid w:val="3C65E2F7"/>
    <w:rsid w:val="3C66ECB6"/>
    <w:rsid w:val="3C80DAFD"/>
    <w:rsid w:val="3C831BDB"/>
    <w:rsid w:val="3C9B7F53"/>
    <w:rsid w:val="3CA44ADB"/>
    <w:rsid w:val="3CAD6BDB"/>
    <w:rsid w:val="3CB110DC"/>
    <w:rsid w:val="3CB72FE7"/>
    <w:rsid w:val="3CB91251"/>
    <w:rsid w:val="3CBA75A3"/>
    <w:rsid w:val="3CCA9382"/>
    <w:rsid w:val="3CD2BBDB"/>
    <w:rsid w:val="3CE02464"/>
    <w:rsid w:val="3CF44619"/>
    <w:rsid w:val="3D018713"/>
    <w:rsid w:val="3D05D728"/>
    <w:rsid w:val="3D11BA5E"/>
    <w:rsid w:val="3D26D805"/>
    <w:rsid w:val="3D4041D5"/>
    <w:rsid w:val="3D4A5ACB"/>
    <w:rsid w:val="3D54B7E8"/>
    <w:rsid w:val="3D5D1AEB"/>
    <w:rsid w:val="3D679C4D"/>
    <w:rsid w:val="3D857EB4"/>
    <w:rsid w:val="3D8FBD36"/>
    <w:rsid w:val="3D91CA8C"/>
    <w:rsid w:val="3DAA116B"/>
    <w:rsid w:val="3DBCFF22"/>
    <w:rsid w:val="3DC35CA5"/>
    <w:rsid w:val="3DC525AF"/>
    <w:rsid w:val="3DD293AE"/>
    <w:rsid w:val="3DD655AA"/>
    <w:rsid w:val="3DDA29C2"/>
    <w:rsid w:val="3DE2C828"/>
    <w:rsid w:val="3DE9D837"/>
    <w:rsid w:val="3DF447A3"/>
    <w:rsid w:val="3E005794"/>
    <w:rsid w:val="3E0BE306"/>
    <w:rsid w:val="3E101B59"/>
    <w:rsid w:val="3E17088A"/>
    <w:rsid w:val="3E1EEC3C"/>
    <w:rsid w:val="3E3223DE"/>
    <w:rsid w:val="3E3C5F24"/>
    <w:rsid w:val="3E403AF9"/>
    <w:rsid w:val="3E43F40A"/>
    <w:rsid w:val="3E47BDF2"/>
    <w:rsid w:val="3E5F9D1E"/>
    <w:rsid w:val="3E66728A"/>
    <w:rsid w:val="3E677138"/>
    <w:rsid w:val="3E6AEA91"/>
    <w:rsid w:val="3E6E3C0B"/>
    <w:rsid w:val="3E92F1CC"/>
    <w:rsid w:val="3E980594"/>
    <w:rsid w:val="3EA81CE6"/>
    <w:rsid w:val="3EA848C0"/>
    <w:rsid w:val="3EC1C13E"/>
    <w:rsid w:val="3EC87D2D"/>
    <w:rsid w:val="3EF7E57F"/>
    <w:rsid w:val="3EF92F3A"/>
    <w:rsid w:val="3F0EA5D9"/>
    <w:rsid w:val="3F2469A7"/>
    <w:rsid w:val="3F2B8D97"/>
    <w:rsid w:val="3F34D04E"/>
    <w:rsid w:val="3F3C52B2"/>
    <w:rsid w:val="3F3E2A89"/>
    <w:rsid w:val="3F40116E"/>
    <w:rsid w:val="3F49CCCA"/>
    <w:rsid w:val="3F571833"/>
    <w:rsid w:val="3F618487"/>
    <w:rsid w:val="3F7B9B9A"/>
    <w:rsid w:val="3F83F72E"/>
    <w:rsid w:val="3F9ACB6E"/>
    <w:rsid w:val="3F9BDFFD"/>
    <w:rsid w:val="3FB8D03B"/>
    <w:rsid w:val="3FBFCE29"/>
    <w:rsid w:val="3FC77F9A"/>
    <w:rsid w:val="3FDB5279"/>
    <w:rsid w:val="3FF1242F"/>
    <w:rsid w:val="401331A0"/>
    <w:rsid w:val="403D77EA"/>
    <w:rsid w:val="404C8249"/>
    <w:rsid w:val="4057B5E0"/>
    <w:rsid w:val="4061B1D1"/>
    <w:rsid w:val="4091070C"/>
    <w:rsid w:val="409881A0"/>
    <w:rsid w:val="40992382"/>
    <w:rsid w:val="409A7934"/>
    <w:rsid w:val="409BB303"/>
    <w:rsid w:val="40A27163"/>
    <w:rsid w:val="40A8B24E"/>
    <w:rsid w:val="40BAEEEB"/>
    <w:rsid w:val="40C1798A"/>
    <w:rsid w:val="40E19B3E"/>
    <w:rsid w:val="40E99531"/>
    <w:rsid w:val="40F65365"/>
    <w:rsid w:val="40FD58A6"/>
    <w:rsid w:val="4103271C"/>
    <w:rsid w:val="41128C87"/>
    <w:rsid w:val="4114D24B"/>
    <w:rsid w:val="41210FA3"/>
    <w:rsid w:val="4123FE84"/>
    <w:rsid w:val="412A1365"/>
    <w:rsid w:val="412D3813"/>
    <w:rsid w:val="414CF1B2"/>
    <w:rsid w:val="415800D9"/>
    <w:rsid w:val="41696DBD"/>
    <w:rsid w:val="41924D51"/>
    <w:rsid w:val="41A0B5AC"/>
    <w:rsid w:val="41A5039B"/>
    <w:rsid w:val="41B14767"/>
    <w:rsid w:val="41F0C2DE"/>
    <w:rsid w:val="41FBF1A4"/>
    <w:rsid w:val="4203EC52"/>
    <w:rsid w:val="42041E98"/>
    <w:rsid w:val="4253559D"/>
    <w:rsid w:val="425F4525"/>
    <w:rsid w:val="42632E59"/>
    <w:rsid w:val="4276CA7D"/>
    <w:rsid w:val="427CC74A"/>
    <w:rsid w:val="4282E447"/>
    <w:rsid w:val="42901D67"/>
    <w:rsid w:val="42B30C86"/>
    <w:rsid w:val="42BAED52"/>
    <w:rsid w:val="43128693"/>
    <w:rsid w:val="431B8C3D"/>
    <w:rsid w:val="4330B277"/>
    <w:rsid w:val="4334E8AF"/>
    <w:rsid w:val="43395C03"/>
    <w:rsid w:val="4339E3AD"/>
    <w:rsid w:val="43436443"/>
    <w:rsid w:val="434E4AC5"/>
    <w:rsid w:val="43548D18"/>
    <w:rsid w:val="437592AE"/>
    <w:rsid w:val="4385318B"/>
    <w:rsid w:val="43956436"/>
    <w:rsid w:val="439CAFC7"/>
    <w:rsid w:val="43B557A2"/>
    <w:rsid w:val="43B69356"/>
    <w:rsid w:val="43D2618D"/>
    <w:rsid w:val="43D5B7A2"/>
    <w:rsid w:val="43D75011"/>
    <w:rsid w:val="43EB8364"/>
    <w:rsid w:val="43F5253D"/>
    <w:rsid w:val="43FA5AB7"/>
    <w:rsid w:val="43FF10B7"/>
    <w:rsid w:val="43FF6F4E"/>
    <w:rsid w:val="4412363E"/>
    <w:rsid w:val="44193C00"/>
    <w:rsid w:val="4421402F"/>
    <w:rsid w:val="442EE759"/>
    <w:rsid w:val="443BBEC9"/>
    <w:rsid w:val="443E61FD"/>
    <w:rsid w:val="443FD4BA"/>
    <w:rsid w:val="4446266F"/>
    <w:rsid w:val="444ECC35"/>
    <w:rsid w:val="44578A5A"/>
    <w:rsid w:val="445E1E3A"/>
    <w:rsid w:val="446CAAD0"/>
    <w:rsid w:val="447DE625"/>
    <w:rsid w:val="44825CFF"/>
    <w:rsid w:val="44A0BEC5"/>
    <w:rsid w:val="44A15318"/>
    <w:rsid w:val="44A50FE4"/>
    <w:rsid w:val="44AA4D52"/>
    <w:rsid w:val="44B9991A"/>
    <w:rsid w:val="44BC2409"/>
    <w:rsid w:val="44C0553D"/>
    <w:rsid w:val="44D0ADBE"/>
    <w:rsid w:val="44D65F4E"/>
    <w:rsid w:val="44DDE89A"/>
    <w:rsid w:val="44F66E6A"/>
    <w:rsid w:val="4507CB7B"/>
    <w:rsid w:val="450C255E"/>
    <w:rsid w:val="4510CBF0"/>
    <w:rsid w:val="45150EE7"/>
    <w:rsid w:val="45233329"/>
    <w:rsid w:val="453EA933"/>
    <w:rsid w:val="455965AA"/>
    <w:rsid w:val="4565918B"/>
    <w:rsid w:val="4581A3B3"/>
    <w:rsid w:val="458823E5"/>
    <w:rsid w:val="458B4CC2"/>
    <w:rsid w:val="45945EC1"/>
    <w:rsid w:val="45B50C61"/>
    <w:rsid w:val="45BB0C89"/>
    <w:rsid w:val="45C10E07"/>
    <w:rsid w:val="45CAF4B2"/>
    <w:rsid w:val="45D12579"/>
    <w:rsid w:val="45D70EDC"/>
    <w:rsid w:val="45E72BC4"/>
    <w:rsid w:val="45F97F9D"/>
    <w:rsid w:val="4609B87F"/>
    <w:rsid w:val="46130ABB"/>
    <w:rsid w:val="462FD35B"/>
    <w:rsid w:val="463274D6"/>
    <w:rsid w:val="463D6816"/>
    <w:rsid w:val="464E83BF"/>
    <w:rsid w:val="46722FAF"/>
    <w:rsid w:val="46A614D1"/>
    <w:rsid w:val="46ADCD7B"/>
    <w:rsid w:val="46B68C28"/>
    <w:rsid w:val="46D2063D"/>
    <w:rsid w:val="46D4290C"/>
    <w:rsid w:val="46D4A3F4"/>
    <w:rsid w:val="46EEC0CF"/>
    <w:rsid w:val="46F88FF6"/>
    <w:rsid w:val="46FA2E8A"/>
    <w:rsid w:val="470AE8D5"/>
    <w:rsid w:val="47112A38"/>
    <w:rsid w:val="47165D55"/>
    <w:rsid w:val="4728115B"/>
    <w:rsid w:val="47371010"/>
    <w:rsid w:val="47493C6E"/>
    <w:rsid w:val="47582F4D"/>
    <w:rsid w:val="4759FFB7"/>
    <w:rsid w:val="476371BA"/>
    <w:rsid w:val="4777D809"/>
    <w:rsid w:val="478B6CCA"/>
    <w:rsid w:val="4791BEEF"/>
    <w:rsid w:val="4799F3DB"/>
    <w:rsid w:val="479F1F05"/>
    <w:rsid w:val="47B341E3"/>
    <w:rsid w:val="47FCD962"/>
    <w:rsid w:val="48008DF0"/>
    <w:rsid w:val="48037953"/>
    <w:rsid w:val="48056D36"/>
    <w:rsid w:val="4807A446"/>
    <w:rsid w:val="4817EA24"/>
    <w:rsid w:val="4825345C"/>
    <w:rsid w:val="482C4877"/>
    <w:rsid w:val="485A5703"/>
    <w:rsid w:val="4871706F"/>
    <w:rsid w:val="487224C8"/>
    <w:rsid w:val="487E1DE0"/>
    <w:rsid w:val="489CF391"/>
    <w:rsid w:val="48A01122"/>
    <w:rsid w:val="48AED1D6"/>
    <w:rsid w:val="48AEE230"/>
    <w:rsid w:val="48C52277"/>
    <w:rsid w:val="48D57907"/>
    <w:rsid w:val="48D9075A"/>
    <w:rsid w:val="48DAEE3C"/>
    <w:rsid w:val="48E49465"/>
    <w:rsid w:val="48EB703B"/>
    <w:rsid w:val="48F08431"/>
    <w:rsid w:val="48F258D3"/>
    <w:rsid w:val="48F96803"/>
    <w:rsid w:val="48FD4A4B"/>
    <w:rsid w:val="48FF421B"/>
    <w:rsid w:val="490B622E"/>
    <w:rsid w:val="492477F3"/>
    <w:rsid w:val="492490A8"/>
    <w:rsid w:val="495D627F"/>
    <w:rsid w:val="49642047"/>
    <w:rsid w:val="4964C8B2"/>
    <w:rsid w:val="4980B1DD"/>
    <w:rsid w:val="4995CCDB"/>
    <w:rsid w:val="4998092D"/>
    <w:rsid w:val="4998A9C3"/>
    <w:rsid w:val="49A74F89"/>
    <w:rsid w:val="49B33191"/>
    <w:rsid w:val="49B4BE40"/>
    <w:rsid w:val="49EDC8DD"/>
    <w:rsid w:val="4A231CBA"/>
    <w:rsid w:val="4A3DE675"/>
    <w:rsid w:val="4A61F202"/>
    <w:rsid w:val="4A6DAF6F"/>
    <w:rsid w:val="4A6EB08F"/>
    <w:rsid w:val="4A820293"/>
    <w:rsid w:val="4A8639BE"/>
    <w:rsid w:val="4A9B127C"/>
    <w:rsid w:val="4AB0B18A"/>
    <w:rsid w:val="4ABCC8E4"/>
    <w:rsid w:val="4ADE7112"/>
    <w:rsid w:val="4AF4A2FE"/>
    <w:rsid w:val="4AFB8D5F"/>
    <w:rsid w:val="4B01B9CF"/>
    <w:rsid w:val="4B0B30E8"/>
    <w:rsid w:val="4B193DC0"/>
    <w:rsid w:val="4B347A24"/>
    <w:rsid w:val="4B477021"/>
    <w:rsid w:val="4B61BF64"/>
    <w:rsid w:val="4B887947"/>
    <w:rsid w:val="4B8E8D98"/>
    <w:rsid w:val="4BA3F3CC"/>
    <w:rsid w:val="4BB71CD4"/>
    <w:rsid w:val="4BB90F35"/>
    <w:rsid w:val="4BB9AAC6"/>
    <w:rsid w:val="4BF016DF"/>
    <w:rsid w:val="4C15A950"/>
    <w:rsid w:val="4C187B2B"/>
    <w:rsid w:val="4C189DBB"/>
    <w:rsid w:val="4C36E2DD"/>
    <w:rsid w:val="4C45EFD0"/>
    <w:rsid w:val="4C7ED83B"/>
    <w:rsid w:val="4C7F2CC2"/>
    <w:rsid w:val="4CA15F17"/>
    <w:rsid w:val="4CBAB34A"/>
    <w:rsid w:val="4CBEC6B2"/>
    <w:rsid w:val="4CCA6D20"/>
    <w:rsid w:val="4CD9B479"/>
    <w:rsid w:val="4CDB9B64"/>
    <w:rsid w:val="4D155E8F"/>
    <w:rsid w:val="4D1E1F86"/>
    <w:rsid w:val="4D26C5BC"/>
    <w:rsid w:val="4D37B722"/>
    <w:rsid w:val="4D5C568A"/>
    <w:rsid w:val="4D5EC336"/>
    <w:rsid w:val="4D6B9836"/>
    <w:rsid w:val="4D6F666E"/>
    <w:rsid w:val="4D78FC84"/>
    <w:rsid w:val="4D89C53F"/>
    <w:rsid w:val="4D8E1372"/>
    <w:rsid w:val="4D934E2C"/>
    <w:rsid w:val="4D98939A"/>
    <w:rsid w:val="4D9906F6"/>
    <w:rsid w:val="4DB50334"/>
    <w:rsid w:val="4DBB5436"/>
    <w:rsid w:val="4DD29D64"/>
    <w:rsid w:val="4DD8AA40"/>
    <w:rsid w:val="4E0CF24E"/>
    <w:rsid w:val="4E13FDB3"/>
    <w:rsid w:val="4E265A4D"/>
    <w:rsid w:val="4E3697BD"/>
    <w:rsid w:val="4E3F0DAB"/>
    <w:rsid w:val="4E5B7A0E"/>
    <w:rsid w:val="4E66EBCA"/>
    <w:rsid w:val="4E6CB33E"/>
    <w:rsid w:val="4E742A6E"/>
    <w:rsid w:val="4E807B96"/>
    <w:rsid w:val="4E89A060"/>
    <w:rsid w:val="4E996026"/>
    <w:rsid w:val="4EB30441"/>
    <w:rsid w:val="4EC3C235"/>
    <w:rsid w:val="4EDC52DD"/>
    <w:rsid w:val="4EDDC410"/>
    <w:rsid w:val="4EDF4170"/>
    <w:rsid w:val="4EE054A8"/>
    <w:rsid w:val="4EE53CE6"/>
    <w:rsid w:val="4EF2ED80"/>
    <w:rsid w:val="4F0291B1"/>
    <w:rsid w:val="4F1DF9EF"/>
    <w:rsid w:val="4F4221B2"/>
    <w:rsid w:val="4F50BA4D"/>
    <w:rsid w:val="4F5977FD"/>
    <w:rsid w:val="4F5ABFEC"/>
    <w:rsid w:val="4F5ACFEF"/>
    <w:rsid w:val="4F76294E"/>
    <w:rsid w:val="4F7A1C28"/>
    <w:rsid w:val="4F7E73CA"/>
    <w:rsid w:val="4F812B12"/>
    <w:rsid w:val="4F845404"/>
    <w:rsid w:val="4F856DDC"/>
    <w:rsid w:val="4F87ED82"/>
    <w:rsid w:val="4F927EC2"/>
    <w:rsid w:val="4F9CD0D4"/>
    <w:rsid w:val="4FA2A482"/>
    <w:rsid w:val="4FA8F3F9"/>
    <w:rsid w:val="4FAF8CA3"/>
    <w:rsid w:val="4FB64BCA"/>
    <w:rsid w:val="4FBED9B9"/>
    <w:rsid w:val="4FC22AAE"/>
    <w:rsid w:val="4FC3B7A0"/>
    <w:rsid w:val="4FCC3711"/>
    <w:rsid w:val="4FE825F7"/>
    <w:rsid w:val="4FEB90DA"/>
    <w:rsid w:val="4FF60D22"/>
    <w:rsid w:val="5002BC2B"/>
    <w:rsid w:val="500448F2"/>
    <w:rsid w:val="501C4BF7"/>
    <w:rsid w:val="50202C6F"/>
    <w:rsid w:val="5022C1F5"/>
    <w:rsid w:val="502501B1"/>
    <w:rsid w:val="502C1B2D"/>
    <w:rsid w:val="502CCD6C"/>
    <w:rsid w:val="502D95A5"/>
    <w:rsid w:val="50319406"/>
    <w:rsid w:val="5037C0FD"/>
    <w:rsid w:val="50428AE3"/>
    <w:rsid w:val="5056420B"/>
    <w:rsid w:val="50567A0A"/>
    <w:rsid w:val="5081A143"/>
    <w:rsid w:val="50885E83"/>
    <w:rsid w:val="5089B4FD"/>
    <w:rsid w:val="509D6C72"/>
    <w:rsid w:val="50A1DFB1"/>
    <w:rsid w:val="50A3A85F"/>
    <w:rsid w:val="50CEE909"/>
    <w:rsid w:val="50DDF213"/>
    <w:rsid w:val="50DFD435"/>
    <w:rsid w:val="50F392EA"/>
    <w:rsid w:val="50F3C226"/>
    <w:rsid w:val="51082025"/>
    <w:rsid w:val="5119F655"/>
    <w:rsid w:val="511D678B"/>
    <w:rsid w:val="512F9134"/>
    <w:rsid w:val="5134B78D"/>
    <w:rsid w:val="51489C4E"/>
    <w:rsid w:val="515941AF"/>
    <w:rsid w:val="5166B8E5"/>
    <w:rsid w:val="51680772"/>
    <w:rsid w:val="516EDD82"/>
    <w:rsid w:val="517EF043"/>
    <w:rsid w:val="51906AD4"/>
    <w:rsid w:val="519E8C8C"/>
    <w:rsid w:val="51AAF897"/>
    <w:rsid w:val="51AB05E0"/>
    <w:rsid w:val="51ACDEDF"/>
    <w:rsid w:val="51AD47A4"/>
    <w:rsid w:val="51B81C58"/>
    <w:rsid w:val="51B88CA9"/>
    <w:rsid w:val="51BAF492"/>
    <w:rsid w:val="51F1FBCB"/>
    <w:rsid w:val="51FD0073"/>
    <w:rsid w:val="5202518F"/>
    <w:rsid w:val="52056BBF"/>
    <w:rsid w:val="520BDD32"/>
    <w:rsid w:val="521CDDA8"/>
    <w:rsid w:val="52284765"/>
    <w:rsid w:val="52329666"/>
    <w:rsid w:val="524232C9"/>
    <w:rsid w:val="52636B5C"/>
    <w:rsid w:val="526C7819"/>
    <w:rsid w:val="527F118F"/>
    <w:rsid w:val="52831B18"/>
    <w:rsid w:val="528553CD"/>
    <w:rsid w:val="5287B640"/>
    <w:rsid w:val="529CB3EA"/>
    <w:rsid w:val="52A62461"/>
    <w:rsid w:val="52B8B566"/>
    <w:rsid w:val="52B98657"/>
    <w:rsid w:val="52BA7E8F"/>
    <w:rsid w:val="52BF8E44"/>
    <w:rsid w:val="52E6BDC6"/>
    <w:rsid w:val="52E8743C"/>
    <w:rsid w:val="52F21C09"/>
    <w:rsid w:val="52F722C5"/>
    <w:rsid w:val="52F9CB70"/>
    <w:rsid w:val="532750D3"/>
    <w:rsid w:val="533ADB80"/>
    <w:rsid w:val="533DF4FD"/>
    <w:rsid w:val="53482CC0"/>
    <w:rsid w:val="53490DF5"/>
    <w:rsid w:val="534DFFA6"/>
    <w:rsid w:val="5351D618"/>
    <w:rsid w:val="5359626D"/>
    <w:rsid w:val="535D613E"/>
    <w:rsid w:val="5360F950"/>
    <w:rsid w:val="5378A8D0"/>
    <w:rsid w:val="537A2BA5"/>
    <w:rsid w:val="538DCC2C"/>
    <w:rsid w:val="538DD049"/>
    <w:rsid w:val="53909776"/>
    <w:rsid w:val="53990564"/>
    <w:rsid w:val="53A3A746"/>
    <w:rsid w:val="53A43139"/>
    <w:rsid w:val="53AF05B1"/>
    <w:rsid w:val="53D5BB52"/>
    <w:rsid w:val="53E75C6A"/>
    <w:rsid w:val="53EEF29B"/>
    <w:rsid w:val="540689CB"/>
    <w:rsid w:val="5406DAD1"/>
    <w:rsid w:val="540D1857"/>
    <w:rsid w:val="5410A660"/>
    <w:rsid w:val="54142A52"/>
    <w:rsid w:val="543EC0FA"/>
    <w:rsid w:val="544252A8"/>
    <w:rsid w:val="54434EF6"/>
    <w:rsid w:val="54464F47"/>
    <w:rsid w:val="544991E4"/>
    <w:rsid w:val="54549C35"/>
    <w:rsid w:val="545B5EA5"/>
    <w:rsid w:val="5465D70C"/>
    <w:rsid w:val="54701AFC"/>
    <w:rsid w:val="5480F790"/>
    <w:rsid w:val="548ACD40"/>
    <w:rsid w:val="549153B8"/>
    <w:rsid w:val="54B7E054"/>
    <w:rsid w:val="54C1495A"/>
    <w:rsid w:val="54D0D6FC"/>
    <w:rsid w:val="54FDC0BF"/>
    <w:rsid w:val="55001D4D"/>
    <w:rsid w:val="55021A92"/>
    <w:rsid w:val="55041996"/>
    <w:rsid w:val="5506AB31"/>
    <w:rsid w:val="550E557C"/>
    <w:rsid w:val="5529A0AA"/>
    <w:rsid w:val="55303AAD"/>
    <w:rsid w:val="5535472C"/>
    <w:rsid w:val="553800BF"/>
    <w:rsid w:val="554848BA"/>
    <w:rsid w:val="554AD612"/>
    <w:rsid w:val="554C26EF"/>
    <w:rsid w:val="55514909"/>
    <w:rsid w:val="556F9E96"/>
    <w:rsid w:val="55701B3D"/>
    <w:rsid w:val="557550D4"/>
    <w:rsid w:val="5581C1B9"/>
    <w:rsid w:val="5584F12F"/>
    <w:rsid w:val="55887D03"/>
    <w:rsid w:val="558A7D22"/>
    <w:rsid w:val="55904C84"/>
    <w:rsid w:val="55A1FBE7"/>
    <w:rsid w:val="55C80956"/>
    <w:rsid w:val="55DDC523"/>
    <w:rsid w:val="55E825DA"/>
    <w:rsid w:val="55E9D9FA"/>
    <w:rsid w:val="55EA655C"/>
    <w:rsid w:val="55EC23C2"/>
    <w:rsid w:val="55F266CA"/>
    <w:rsid w:val="55F8C525"/>
    <w:rsid w:val="55FCB3F2"/>
    <w:rsid w:val="55FE966A"/>
    <w:rsid w:val="56109F64"/>
    <w:rsid w:val="561722F3"/>
    <w:rsid w:val="563CFAD5"/>
    <w:rsid w:val="564AE918"/>
    <w:rsid w:val="565C4DCC"/>
    <w:rsid w:val="5686E0E8"/>
    <w:rsid w:val="568C7D38"/>
    <w:rsid w:val="569CB5DB"/>
    <w:rsid w:val="56A14659"/>
    <w:rsid w:val="56C4BB72"/>
    <w:rsid w:val="56FB0D8E"/>
    <w:rsid w:val="57026FE6"/>
    <w:rsid w:val="57177D4B"/>
    <w:rsid w:val="573AC63F"/>
    <w:rsid w:val="574A825C"/>
    <w:rsid w:val="5754AC2F"/>
    <w:rsid w:val="577E5EE7"/>
    <w:rsid w:val="5785AA5B"/>
    <w:rsid w:val="57A77797"/>
    <w:rsid w:val="57AE4C78"/>
    <w:rsid w:val="57BE3701"/>
    <w:rsid w:val="57C4FA05"/>
    <w:rsid w:val="57FAC1F6"/>
    <w:rsid w:val="57FDC8D3"/>
    <w:rsid w:val="57FEED50"/>
    <w:rsid w:val="580E31B1"/>
    <w:rsid w:val="580E67DB"/>
    <w:rsid w:val="581A4764"/>
    <w:rsid w:val="581BBFD4"/>
    <w:rsid w:val="582186AF"/>
    <w:rsid w:val="5822B149"/>
    <w:rsid w:val="5827CE2D"/>
    <w:rsid w:val="58294600"/>
    <w:rsid w:val="582BB9A9"/>
    <w:rsid w:val="582C1160"/>
    <w:rsid w:val="58613D4F"/>
    <w:rsid w:val="58668867"/>
    <w:rsid w:val="586B0CF3"/>
    <w:rsid w:val="588276D4"/>
    <w:rsid w:val="588B5B17"/>
    <w:rsid w:val="5896028B"/>
    <w:rsid w:val="589DD368"/>
    <w:rsid w:val="58A07E41"/>
    <w:rsid w:val="58AA83DA"/>
    <w:rsid w:val="58ACF196"/>
    <w:rsid w:val="58AE5CEC"/>
    <w:rsid w:val="58B50778"/>
    <w:rsid w:val="58B68CE2"/>
    <w:rsid w:val="58CA01C0"/>
    <w:rsid w:val="58D23AC4"/>
    <w:rsid w:val="58D420A5"/>
    <w:rsid w:val="58E6579C"/>
    <w:rsid w:val="58EDDEBB"/>
    <w:rsid w:val="58F8E8A1"/>
    <w:rsid w:val="58FB70B7"/>
    <w:rsid w:val="5902B1DC"/>
    <w:rsid w:val="591565E5"/>
    <w:rsid w:val="59217ABC"/>
    <w:rsid w:val="59484026"/>
    <w:rsid w:val="5975DB8E"/>
    <w:rsid w:val="59845A29"/>
    <w:rsid w:val="59949B11"/>
    <w:rsid w:val="599BF6FA"/>
    <w:rsid w:val="59B617C5"/>
    <w:rsid w:val="59BDA667"/>
    <w:rsid w:val="59C07D79"/>
    <w:rsid w:val="59C32E3D"/>
    <w:rsid w:val="59C57E01"/>
    <w:rsid w:val="59CB2B2E"/>
    <w:rsid w:val="59D7B214"/>
    <w:rsid w:val="59E41630"/>
    <w:rsid w:val="59EBFE26"/>
    <w:rsid w:val="59F96526"/>
    <w:rsid w:val="5A032235"/>
    <w:rsid w:val="5A0D0D6B"/>
    <w:rsid w:val="5A109394"/>
    <w:rsid w:val="5A14CC55"/>
    <w:rsid w:val="5A1DAF9B"/>
    <w:rsid w:val="5A223334"/>
    <w:rsid w:val="5A2425DF"/>
    <w:rsid w:val="5A326C14"/>
    <w:rsid w:val="5A341C51"/>
    <w:rsid w:val="5A4C4287"/>
    <w:rsid w:val="5A525D43"/>
    <w:rsid w:val="5A5BF187"/>
    <w:rsid w:val="5A9613F9"/>
    <w:rsid w:val="5AA3A3D0"/>
    <w:rsid w:val="5AB1971E"/>
    <w:rsid w:val="5ABA2F10"/>
    <w:rsid w:val="5AC69E52"/>
    <w:rsid w:val="5ACA13A5"/>
    <w:rsid w:val="5AD4EA14"/>
    <w:rsid w:val="5AD5452B"/>
    <w:rsid w:val="5ADAC242"/>
    <w:rsid w:val="5AE26708"/>
    <w:rsid w:val="5AE6CB51"/>
    <w:rsid w:val="5AE8B437"/>
    <w:rsid w:val="5AEC3CB8"/>
    <w:rsid w:val="5AF8A45C"/>
    <w:rsid w:val="5B159C9F"/>
    <w:rsid w:val="5B2155C2"/>
    <w:rsid w:val="5B30B3BC"/>
    <w:rsid w:val="5B4E5269"/>
    <w:rsid w:val="5B5DB620"/>
    <w:rsid w:val="5B631826"/>
    <w:rsid w:val="5B738275"/>
    <w:rsid w:val="5B8FBBD8"/>
    <w:rsid w:val="5B9BAFEC"/>
    <w:rsid w:val="5BAA57BE"/>
    <w:rsid w:val="5BB1F338"/>
    <w:rsid w:val="5BD8C0A9"/>
    <w:rsid w:val="5BDA7961"/>
    <w:rsid w:val="5BFFC191"/>
    <w:rsid w:val="5C02AF7C"/>
    <w:rsid w:val="5C056DC7"/>
    <w:rsid w:val="5C56A209"/>
    <w:rsid w:val="5C66B88B"/>
    <w:rsid w:val="5C8B2607"/>
    <w:rsid w:val="5C8F5D5E"/>
    <w:rsid w:val="5C92FD37"/>
    <w:rsid w:val="5C99D51B"/>
    <w:rsid w:val="5CC4DC0D"/>
    <w:rsid w:val="5CC51D26"/>
    <w:rsid w:val="5CC55513"/>
    <w:rsid w:val="5CCC2E5F"/>
    <w:rsid w:val="5CD3139E"/>
    <w:rsid w:val="5CEAF643"/>
    <w:rsid w:val="5CF9DE71"/>
    <w:rsid w:val="5CFACEFF"/>
    <w:rsid w:val="5D17E551"/>
    <w:rsid w:val="5D22610E"/>
    <w:rsid w:val="5D331F97"/>
    <w:rsid w:val="5D462C01"/>
    <w:rsid w:val="5D4807F7"/>
    <w:rsid w:val="5D5DD57D"/>
    <w:rsid w:val="5D618D50"/>
    <w:rsid w:val="5D790F1F"/>
    <w:rsid w:val="5D7B8DAD"/>
    <w:rsid w:val="5D81A613"/>
    <w:rsid w:val="5D8513BD"/>
    <w:rsid w:val="5D9568E0"/>
    <w:rsid w:val="5D99E471"/>
    <w:rsid w:val="5DA8042A"/>
    <w:rsid w:val="5DAF8512"/>
    <w:rsid w:val="5DC1F540"/>
    <w:rsid w:val="5DCF5E64"/>
    <w:rsid w:val="5DDD48A7"/>
    <w:rsid w:val="5DE643E8"/>
    <w:rsid w:val="5DEBDBA0"/>
    <w:rsid w:val="5DF1B0A7"/>
    <w:rsid w:val="5DF4F809"/>
    <w:rsid w:val="5E0749BA"/>
    <w:rsid w:val="5E13E0FD"/>
    <w:rsid w:val="5E1429B2"/>
    <w:rsid w:val="5E14E2DC"/>
    <w:rsid w:val="5E155A1B"/>
    <w:rsid w:val="5E162FBE"/>
    <w:rsid w:val="5E21BEFF"/>
    <w:rsid w:val="5E2E0422"/>
    <w:rsid w:val="5E3A2AE5"/>
    <w:rsid w:val="5E48D446"/>
    <w:rsid w:val="5E4C19C8"/>
    <w:rsid w:val="5E69853A"/>
    <w:rsid w:val="5E87B729"/>
    <w:rsid w:val="5E970FB1"/>
    <w:rsid w:val="5EA05E24"/>
    <w:rsid w:val="5EA895E2"/>
    <w:rsid w:val="5EA93C52"/>
    <w:rsid w:val="5ED8077C"/>
    <w:rsid w:val="5EE612B7"/>
    <w:rsid w:val="5EF8AF69"/>
    <w:rsid w:val="5EFCF66B"/>
    <w:rsid w:val="5EFD3584"/>
    <w:rsid w:val="5F0D7D2F"/>
    <w:rsid w:val="5F0E20F4"/>
    <w:rsid w:val="5F1C2E30"/>
    <w:rsid w:val="5F353A19"/>
    <w:rsid w:val="5F553AB6"/>
    <w:rsid w:val="5F59C257"/>
    <w:rsid w:val="5F64940A"/>
    <w:rsid w:val="5F682A25"/>
    <w:rsid w:val="5F8CE47D"/>
    <w:rsid w:val="5F974EDC"/>
    <w:rsid w:val="5FA790B0"/>
    <w:rsid w:val="5FB1E340"/>
    <w:rsid w:val="5FBF261B"/>
    <w:rsid w:val="5FD9FBBB"/>
    <w:rsid w:val="600FA80F"/>
    <w:rsid w:val="60129573"/>
    <w:rsid w:val="601EA265"/>
    <w:rsid w:val="60473E33"/>
    <w:rsid w:val="604CAD07"/>
    <w:rsid w:val="6065D564"/>
    <w:rsid w:val="6069C8C0"/>
    <w:rsid w:val="60722084"/>
    <w:rsid w:val="60804E3D"/>
    <w:rsid w:val="60990696"/>
    <w:rsid w:val="609DC352"/>
    <w:rsid w:val="60A35DD5"/>
    <w:rsid w:val="60AB8F8C"/>
    <w:rsid w:val="60B7D6CD"/>
    <w:rsid w:val="60B80893"/>
    <w:rsid w:val="60CD64E0"/>
    <w:rsid w:val="60DA86E6"/>
    <w:rsid w:val="60DF051F"/>
    <w:rsid w:val="60F72109"/>
    <w:rsid w:val="60F9FAE1"/>
    <w:rsid w:val="61030A83"/>
    <w:rsid w:val="6103B788"/>
    <w:rsid w:val="6117D32E"/>
    <w:rsid w:val="614F9B17"/>
    <w:rsid w:val="6150172A"/>
    <w:rsid w:val="61528697"/>
    <w:rsid w:val="61547EDF"/>
    <w:rsid w:val="615C4862"/>
    <w:rsid w:val="616B561C"/>
    <w:rsid w:val="617E8A43"/>
    <w:rsid w:val="6182446A"/>
    <w:rsid w:val="61861ED4"/>
    <w:rsid w:val="618B0318"/>
    <w:rsid w:val="6199C757"/>
    <w:rsid w:val="61ADB171"/>
    <w:rsid w:val="61BE6381"/>
    <w:rsid w:val="61CD569E"/>
    <w:rsid w:val="61DCB786"/>
    <w:rsid w:val="61E5D4FF"/>
    <w:rsid w:val="61F03DDA"/>
    <w:rsid w:val="6206A2DC"/>
    <w:rsid w:val="620E013E"/>
    <w:rsid w:val="621F48DD"/>
    <w:rsid w:val="62330172"/>
    <w:rsid w:val="623817F0"/>
    <w:rsid w:val="62471BBC"/>
    <w:rsid w:val="6263E437"/>
    <w:rsid w:val="626FF845"/>
    <w:rsid w:val="627781F1"/>
    <w:rsid w:val="6297156A"/>
    <w:rsid w:val="629BC440"/>
    <w:rsid w:val="62B60BFF"/>
    <w:rsid w:val="62CD0E81"/>
    <w:rsid w:val="62D155E1"/>
    <w:rsid w:val="62E70825"/>
    <w:rsid w:val="6303C602"/>
    <w:rsid w:val="6308A50B"/>
    <w:rsid w:val="631FFE5D"/>
    <w:rsid w:val="63257471"/>
    <w:rsid w:val="63444AC5"/>
    <w:rsid w:val="634A4CD2"/>
    <w:rsid w:val="6379DF8A"/>
    <w:rsid w:val="637ED228"/>
    <w:rsid w:val="63A00B70"/>
    <w:rsid w:val="63A9D6ED"/>
    <w:rsid w:val="63B5DDAD"/>
    <w:rsid w:val="63BAC970"/>
    <w:rsid w:val="63BC4DF1"/>
    <w:rsid w:val="63CD1701"/>
    <w:rsid w:val="63DAFE97"/>
    <w:rsid w:val="63DE9898"/>
    <w:rsid w:val="63E1DB38"/>
    <w:rsid w:val="63E2EC1D"/>
    <w:rsid w:val="63E7B7F5"/>
    <w:rsid w:val="63FEA3C2"/>
    <w:rsid w:val="640522B7"/>
    <w:rsid w:val="64141F64"/>
    <w:rsid w:val="6418C8BF"/>
    <w:rsid w:val="641CD7E5"/>
    <w:rsid w:val="641E6C44"/>
    <w:rsid w:val="642333A7"/>
    <w:rsid w:val="6443E143"/>
    <w:rsid w:val="644513C3"/>
    <w:rsid w:val="6458188C"/>
    <w:rsid w:val="646251F4"/>
    <w:rsid w:val="64849099"/>
    <w:rsid w:val="6487C188"/>
    <w:rsid w:val="64A3EAE1"/>
    <w:rsid w:val="64A40324"/>
    <w:rsid w:val="64E94715"/>
    <w:rsid w:val="65065135"/>
    <w:rsid w:val="651E53ED"/>
    <w:rsid w:val="65201E2A"/>
    <w:rsid w:val="653615B6"/>
    <w:rsid w:val="653F32F0"/>
    <w:rsid w:val="654263B2"/>
    <w:rsid w:val="65468087"/>
    <w:rsid w:val="655699D1"/>
    <w:rsid w:val="656653A8"/>
    <w:rsid w:val="6568E762"/>
    <w:rsid w:val="6576CEF8"/>
    <w:rsid w:val="65808EEC"/>
    <w:rsid w:val="6596018A"/>
    <w:rsid w:val="65B05E9A"/>
    <w:rsid w:val="65D74279"/>
    <w:rsid w:val="65DA1212"/>
    <w:rsid w:val="65DC9638"/>
    <w:rsid w:val="65DE7953"/>
    <w:rsid w:val="65E07B7A"/>
    <w:rsid w:val="65E67A32"/>
    <w:rsid w:val="65EF6D28"/>
    <w:rsid w:val="65EFB25E"/>
    <w:rsid w:val="660FF6D9"/>
    <w:rsid w:val="6613E8D7"/>
    <w:rsid w:val="662672CE"/>
    <w:rsid w:val="663796B4"/>
    <w:rsid w:val="663FD779"/>
    <w:rsid w:val="664796D3"/>
    <w:rsid w:val="66495569"/>
    <w:rsid w:val="66533E6F"/>
    <w:rsid w:val="66575616"/>
    <w:rsid w:val="668333E3"/>
    <w:rsid w:val="6692AB83"/>
    <w:rsid w:val="66A22196"/>
    <w:rsid w:val="66B5FA0A"/>
    <w:rsid w:val="66BA63E6"/>
    <w:rsid w:val="66CF7AE0"/>
    <w:rsid w:val="66DEC141"/>
    <w:rsid w:val="66FF1D29"/>
    <w:rsid w:val="670501FC"/>
    <w:rsid w:val="67317DA8"/>
    <w:rsid w:val="673DF725"/>
    <w:rsid w:val="676DC478"/>
    <w:rsid w:val="6777EB25"/>
    <w:rsid w:val="678FB94E"/>
    <w:rsid w:val="67995B71"/>
    <w:rsid w:val="67A5BA39"/>
    <w:rsid w:val="67A5FCBA"/>
    <w:rsid w:val="67ADAC07"/>
    <w:rsid w:val="67B10C1D"/>
    <w:rsid w:val="67B28F39"/>
    <w:rsid w:val="67BD0688"/>
    <w:rsid w:val="67CD7CB4"/>
    <w:rsid w:val="67D121A2"/>
    <w:rsid w:val="67E01BFA"/>
    <w:rsid w:val="67E5D48A"/>
    <w:rsid w:val="67F671B7"/>
    <w:rsid w:val="680E8FF1"/>
    <w:rsid w:val="6823950A"/>
    <w:rsid w:val="682C093A"/>
    <w:rsid w:val="682DE63F"/>
    <w:rsid w:val="68364FCB"/>
    <w:rsid w:val="68392245"/>
    <w:rsid w:val="6840AE51"/>
    <w:rsid w:val="6845B92D"/>
    <w:rsid w:val="6845DF7D"/>
    <w:rsid w:val="68460057"/>
    <w:rsid w:val="68519CBC"/>
    <w:rsid w:val="68563447"/>
    <w:rsid w:val="686B7124"/>
    <w:rsid w:val="686E31A6"/>
    <w:rsid w:val="687A6141"/>
    <w:rsid w:val="687DE217"/>
    <w:rsid w:val="6886A975"/>
    <w:rsid w:val="688B8125"/>
    <w:rsid w:val="688E3A93"/>
    <w:rsid w:val="688FD321"/>
    <w:rsid w:val="689589ED"/>
    <w:rsid w:val="689AB6BD"/>
    <w:rsid w:val="68ABA49D"/>
    <w:rsid w:val="68BF39A7"/>
    <w:rsid w:val="68C02C35"/>
    <w:rsid w:val="68C5CD4F"/>
    <w:rsid w:val="68D3ED8E"/>
    <w:rsid w:val="68E6B094"/>
    <w:rsid w:val="68F9224B"/>
    <w:rsid w:val="68F9CAED"/>
    <w:rsid w:val="69096FC9"/>
    <w:rsid w:val="6916F9F1"/>
    <w:rsid w:val="691C6EA2"/>
    <w:rsid w:val="692D98DD"/>
    <w:rsid w:val="693E3122"/>
    <w:rsid w:val="69497C68"/>
    <w:rsid w:val="694D9E89"/>
    <w:rsid w:val="6970A7DC"/>
    <w:rsid w:val="697135B4"/>
    <w:rsid w:val="6977E301"/>
    <w:rsid w:val="697CDD8C"/>
    <w:rsid w:val="69920680"/>
    <w:rsid w:val="6994E909"/>
    <w:rsid w:val="69A0C9F3"/>
    <w:rsid w:val="69BBB592"/>
    <w:rsid w:val="69CADDC7"/>
    <w:rsid w:val="69CB6357"/>
    <w:rsid w:val="69DC7011"/>
    <w:rsid w:val="69E02E79"/>
    <w:rsid w:val="69E174C3"/>
    <w:rsid w:val="69E1AFDE"/>
    <w:rsid w:val="69EAB506"/>
    <w:rsid w:val="69F38F4D"/>
    <w:rsid w:val="6A077E79"/>
    <w:rsid w:val="6A13A244"/>
    <w:rsid w:val="6A1F8E28"/>
    <w:rsid w:val="6A20D0BA"/>
    <w:rsid w:val="6A22473D"/>
    <w:rsid w:val="6A241605"/>
    <w:rsid w:val="6A2512AC"/>
    <w:rsid w:val="6A2C769B"/>
    <w:rsid w:val="6A45C27C"/>
    <w:rsid w:val="6A4BAF7D"/>
    <w:rsid w:val="6A540460"/>
    <w:rsid w:val="6A7ABEDA"/>
    <w:rsid w:val="6A7E5D0E"/>
    <w:rsid w:val="6A8DADC8"/>
    <w:rsid w:val="6AA9E76B"/>
    <w:rsid w:val="6AC73E24"/>
    <w:rsid w:val="6AD57D50"/>
    <w:rsid w:val="6ADC5451"/>
    <w:rsid w:val="6AEC376B"/>
    <w:rsid w:val="6B1D737F"/>
    <w:rsid w:val="6B1EE60A"/>
    <w:rsid w:val="6B36DB9B"/>
    <w:rsid w:val="6B3C75AF"/>
    <w:rsid w:val="6B4BEE24"/>
    <w:rsid w:val="6B4CEA90"/>
    <w:rsid w:val="6B4FC8FD"/>
    <w:rsid w:val="6B511EBF"/>
    <w:rsid w:val="6B57236A"/>
    <w:rsid w:val="6B631447"/>
    <w:rsid w:val="6B7592FC"/>
    <w:rsid w:val="6B7D803F"/>
    <w:rsid w:val="6B857762"/>
    <w:rsid w:val="6B85BF8A"/>
    <w:rsid w:val="6B8913CD"/>
    <w:rsid w:val="6BA34EDA"/>
    <w:rsid w:val="6BB8A28C"/>
    <w:rsid w:val="6BBD4708"/>
    <w:rsid w:val="6BD828E6"/>
    <w:rsid w:val="6BDAD062"/>
    <w:rsid w:val="6BF815E8"/>
    <w:rsid w:val="6BF88FDE"/>
    <w:rsid w:val="6C08D710"/>
    <w:rsid w:val="6C168F3B"/>
    <w:rsid w:val="6C1F15E9"/>
    <w:rsid w:val="6C481983"/>
    <w:rsid w:val="6C632A71"/>
    <w:rsid w:val="6C697E6E"/>
    <w:rsid w:val="6C952ABF"/>
    <w:rsid w:val="6CA596A9"/>
    <w:rsid w:val="6CB07E4B"/>
    <w:rsid w:val="6CB3EF03"/>
    <w:rsid w:val="6CB466CA"/>
    <w:rsid w:val="6CC60892"/>
    <w:rsid w:val="6CDFC5DF"/>
    <w:rsid w:val="6CE66CCC"/>
    <w:rsid w:val="6CEA864E"/>
    <w:rsid w:val="6CF7F8C7"/>
    <w:rsid w:val="6D09BAD4"/>
    <w:rsid w:val="6D13F0EB"/>
    <w:rsid w:val="6D1526D5"/>
    <w:rsid w:val="6D338D16"/>
    <w:rsid w:val="6D56B777"/>
    <w:rsid w:val="6D583D30"/>
    <w:rsid w:val="6D677B16"/>
    <w:rsid w:val="6D6F05DD"/>
    <w:rsid w:val="6D89CE63"/>
    <w:rsid w:val="6D934C0C"/>
    <w:rsid w:val="6DA6A3A6"/>
    <w:rsid w:val="6DAE4287"/>
    <w:rsid w:val="6DB40809"/>
    <w:rsid w:val="6DBEF179"/>
    <w:rsid w:val="6DE5EBE0"/>
    <w:rsid w:val="6DE60589"/>
    <w:rsid w:val="6DEB29E0"/>
    <w:rsid w:val="6DEDBFFB"/>
    <w:rsid w:val="6DF27DDE"/>
    <w:rsid w:val="6DFEFAD2"/>
    <w:rsid w:val="6DFF387E"/>
    <w:rsid w:val="6E081690"/>
    <w:rsid w:val="6E2530A8"/>
    <w:rsid w:val="6E2DFA9F"/>
    <w:rsid w:val="6E30CF14"/>
    <w:rsid w:val="6E352384"/>
    <w:rsid w:val="6E3DBA82"/>
    <w:rsid w:val="6E3FCC8A"/>
    <w:rsid w:val="6E40A702"/>
    <w:rsid w:val="6E517B84"/>
    <w:rsid w:val="6E581A9F"/>
    <w:rsid w:val="6E5F6483"/>
    <w:rsid w:val="6E5FBBF3"/>
    <w:rsid w:val="6E6FDED3"/>
    <w:rsid w:val="6E7D0476"/>
    <w:rsid w:val="6E855FA3"/>
    <w:rsid w:val="6EB40540"/>
    <w:rsid w:val="6EB8DFE2"/>
    <w:rsid w:val="6EBD1824"/>
    <w:rsid w:val="6ED393E9"/>
    <w:rsid w:val="6EDAEF9C"/>
    <w:rsid w:val="6EEC1B50"/>
    <w:rsid w:val="6EEDD1A5"/>
    <w:rsid w:val="6EEE9440"/>
    <w:rsid w:val="6EFB195E"/>
    <w:rsid w:val="6F19339F"/>
    <w:rsid w:val="6F1FB336"/>
    <w:rsid w:val="6F2AE945"/>
    <w:rsid w:val="6F37AC9D"/>
    <w:rsid w:val="6F5BE654"/>
    <w:rsid w:val="6F70CD34"/>
    <w:rsid w:val="6F8945E4"/>
    <w:rsid w:val="6F8B6604"/>
    <w:rsid w:val="6FA2CF3C"/>
    <w:rsid w:val="6FA9873A"/>
    <w:rsid w:val="6FB1EA3A"/>
    <w:rsid w:val="6FC13D33"/>
    <w:rsid w:val="6FC2DD44"/>
    <w:rsid w:val="6FCA5180"/>
    <w:rsid w:val="6FCE151F"/>
    <w:rsid w:val="6FDFE960"/>
    <w:rsid w:val="6FEC1F10"/>
    <w:rsid w:val="6FEDE74B"/>
    <w:rsid w:val="6FF3AF42"/>
    <w:rsid w:val="6FFBE18B"/>
    <w:rsid w:val="7028E8CA"/>
    <w:rsid w:val="7042C426"/>
    <w:rsid w:val="70453674"/>
    <w:rsid w:val="70503D44"/>
    <w:rsid w:val="7050F162"/>
    <w:rsid w:val="7058E885"/>
    <w:rsid w:val="7067507C"/>
    <w:rsid w:val="708013F7"/>
    <w:rsid w:val="70894B9F"/>
    <w:rsid w:val="7089E260"/>
    <w:rsid w:val="70A6968B"/>
    <w:rsid w:val="70B0C0F8"/>
    <w:rsid w:val="70C7C5A4"/>
    <w:rsid w:val="70D78B86"/>
    <w:rsid w:val="70DFB017"/>
    <w:rsid w:val="70EC571F"/>
    <w:rsid w:val="70F3B38E"/>
    <w:rsid w:val="70F73ED3"/>
    <w:rsid w:val="7127CE8A"/>
    <w:rsid w:val="712B5BF2"/>
    <w:rsid w:val="71369B94"/>
    <w:rsid w:val="713A31AA"/>
    <w:rsid w:val="7158CBA2"/>
    <w:rsid w:val="7169458C"/>
    <w:rsid w:val="716A7D60"/>
    <w:rsid w:val="71BAF9F6"/>
    <w:rsid w:val="71C28D85"/>
    <w:rsid w:val="71CAE758"/>
    <w:rsid w:val="71D9A63C"/>
    <w:rsid w:val="71DB9124"/>
    <w:rsid w:val="71E3AD11"/>
    <w:rsid w:val="71E638D4"/>
    <w:rsid w:val="71ECC1C3"/>
    <w:rsid w:val="71F30EDC"/>
    <w:rsid w:val="7212905E"/>
    <w:rsid w:val="72143893"/>
    <w:rsid w:val="721923B0"/>
    <w:rsid w:val="721F1E69"/>
    <w:rsid w:val="7222CB11"/>
    <w:rsid w:val="7223DD9D"/>
    <w:rsid w:val="722BC79D"/>
    <w:rsid w:val="724B5B98"/>
    <w:rsid w:val="724FEDB7"/>
    <w:rsid w:val="7253DD5E"/>
    <w:rsid w:val="725551D4"/>
    <w:rsid w:val="7268A050"/>
    <w:rsid w:val="726BCCAC"/>
    <w:rsid w:val="726F7835"/>
    <w:rsid w:val="727B8078"/>
    <w:rsid w:val="727D1EA7"/>
    <w:rsid w:val="728CFE94"/>
    <w:rsid w:val="72A799C5"/>
    <w:rsid w:val="72B21728"/>
    <w:rsid w:val="72CC28D8"/>
    <w:rsid w:val="72D19B74"/>
    <w:rsid w:val="72DC264A"/>
    <w:rsid w:val="72E47A8B"/>
    <w:rsid w:val="72FA8F60"/>
    <w:rsid w:val="72FDB38D"/>
    <w:rsid w:val="73174DDE"/>
    <w:rsid w:val="7326E100"/>
    <w:rsid w:val="7339D863"/>
    <w:rsid w:val="73444406"/>
    <w:rsid w:val="734772C8"/>
    <w:rsid w:val="734F53DE"/>
    <w:rsid w:val="735808C1"/>
    <w:rsid w:val="7380A4E1"/>
    <w:rsid w:val="73889267"/>
    <w:rsid w:val="73908947"/>
    <w:rsid w:val="739AA133"/>
    <w:rsid w:val="73AA50E4"/>
    <w:rsid w:val="73B4F411"/>
    <w:rsid w:val="73B93B13"/>
    <w:rsid w:val="73BFADFE"/>
    <w:rsid w:val="73D06651"/>
    <w:rsid w:val="73DFE0CC"/>
    <w:rsid w:val="73F1E874"/>
    <w:rsid w:val="741D7DCB"/>
    <w:rsid w:val="7428CEF5"/>
    <w:rsid w:val="7429CD37"/>
    <w:rsid w:val="742E1B4D"/>
    <w:rsid w:val="74427A20"/>
    <w:rsid w:val="7454A8BE"/>
    <w:rsid w:val="745EB61C"/>
    <w:rsid w:val="745ED727"/>
    <w:rsid w:val="746D8540"/>
    <w:rsid w:val="74734D0F"/>
    <w:rsid w:val="748260F2"/>
    <w:rsid w:val="74889422"/>
    <w:rsid w:val="7488CEA8"/>
    <w:rsid w:val="748E3241"/>
    <w:rsid w:val="74B35A83"/>
    <w:rsid w:val="74B63AEE"/>
    <w:rsid w:val="74CC8331"/>
    <w:rsid w:val="7508F472"/>
    <w:rsid w:val="750AE6D7"/>
    <w:rsid w:val="751146FE"/>
    <w:rsid w:val="751B09E4"/>
    <w:rsid w:val="751C8FEE"/>
    <w:rsid w:val="752D87C2"/>
    <w:rsid w:val="753E5B76"/>
    <w:rsid w:val="7557DC1C"/>
    <w:rsid w:val="7558FA0C"/>
    <w:rsid w:val="757B55B9"/>
    <w:rsid w:val="757D4700"/>
    <w:rsid w:val="757DADA1"/>
    <w:rsid w:val="758AD7B7"/>
    <w:rsid w:val="758C6F32"/>
    <w:rsid w:val="758D3770"/>
    <w:rsid w:val="75B3C9E5"/>
    <w:rsid w:val="75B61B18"/>
    <w:rsid w:val="75D09422"/>
    <w:rsid w:val="75D84DF5"/>
    <w:rsid w:val="75EFD8F3"/>
    <w:rsid w:val="7609B78C"/>
    <w:rsid w:val="7614AC42"/>
    <w:rsid w:val="76186E72"/>
    <w:rsid w:val="761C7379"/>
    <w:rsid w:val="763FC0FE"/>
    <w:rsid w:val="765B6094"/>
    <w:rsid w:val="76639ABD"/>
    <w:rsid w:val="766DCE61"/>
    <w:rsid w:val="768AA365"/>
    <w:rsid w:val="768C2D96"/>
    <w:rsid w:val="769C0144"/>
    <w:rsid w:val="76AD175F"/>
    <w:rsid w:val="76BAE9BC"/>
    <w:rsid w:val="76BC012F"/>
    <w:rsid w:val="76C032E6"/>
    <w:rsid w:val="76C03329"/>
    <w:rsid w:val="76C2F055"/>
    <w:rsid w:val="76C82A09"/>
    <w:rsid w:val="76DB559D"/>
    <w:rsid w:val="76E4A74D"/>
    <w:rsid w:val="76ED8617"/>
    <w:rsid w:val="76F7E5A5"/>
    <w:rsid w:val="7700D113"/>
    <w:rsid w:val="7717BA20"/>
    <w:rsid w:val="771DFDA7"/>
    <w:rsid w:val="7729BDF6"/>
    <w:rsid w:val="773E660D"/>
    <w:rsid w:val="773E98C9"/>
    <w:rsid w:val="773F0AC1"/>
    <w:rsid w:val="7741599B"/>
    <w:rsid w:val="776936EF"/>
    <w:rsid w:val="7773B6D8"/>
    <w:rsid w:val="7792F33B"/>
    <w:rsid w:val="779AC90E"/>
    <w:rsid w:val="77A3F635"/>
    <w:rsid w:val="77C4B6D0"/>
    <w:rsid w:val="77FF1E7B"/>
    <w:rsid w:val="7802A8E7"/>
    <w:rsid w:val="78254F36"/>
    <w:rsid w:val="7831222F"/>
    <w:rsid w:val="78414DB5"/>
    <w:rsid w:val="7852AAA6"/>
    <w:rsid w:val="785745B7"/>
    <w:rsid w:val="785FDC9C"/>
    <w:rsid w:val="786D5B0C"/>
    <w:rsid w:val="7874E94D"/>
    <w:rsid w:val="787A172D"/>
    <w:rsid w:val="789C859A"/>
    <w:rsid w:val="78A2425F"/>
    <w:rsid w:val="78B920AE"/>
    <w:rsid w:val="78CF58C1"/>
    <w:rsid w:val="78D1CB8B"/>
    <w:rsid w:val="78DD4CE8"/>
    <w:rsid w:val="78F7511A"/>
    <w:rsid w:val="78F9A96A"/>
    <w:rsid w:val="790E2920"/>
    <w:rsid w:val="790FC2A4"/>
    <w:rsid w:val="791021DB"/>
    <w:rsid w:val="791C1EB5"/>
    <w:rsid w:val="791DA321"/>
    <w:rsid w:val="7932484A"/>
    <w:rsid w:val="7960EC5D"/>
    <w:rsid w:val="796888DF"/>
    <w:rsid w:val="797C7042"/>
    <w:rsid w:val="79815711"/>
    <w:rsid w:val="798EED2B"/>
    <w:rsid w:val="79923D7E"/>
    <w:rsid w:val="79930156"/>
    <w:rsid w:val="799AEEDC"/>
    <w:rsid w:val="79A71BA0"/>
    <w:rsid w:val="79A872A8"/>
    <w:rsid w:val="79B5EA42"/>
    <w:rsid w:val="79BBC146"/>
    <w:rsid w:val="79C66E67"/>
    <w:rsid w:val="79D31AD9"/>
    <w:rsid w:val="79D3996B"/>
    <w:rsid w:val="79DB4796"/>
    <w:rsid w:val="79DEAB4B"/>
    <w:rsid w:val="79E4B821"/>
    <w:rsid w:val="79F47362"/>
    <w:rsid w:val="79F7D3EB"/>
    <w:rsid w:val="7A1C480F"/>
    <w:rsid w:val="7A1F447E"/>
    <w:rsid w:val="7A4C3C76"/>
    <w:rsid w:val="7A68E4B0"/>
    <w:rsid w:val="7A6D9BEC"/>
    <w:rsid w:val="7A9859C5"/>
    <w:rsid w:val="7A985FB6"/>
    <w:rsid w:val="7A9ADD3F"/>
    <w:rsid w:val="7AA63845"/>
    <w:rsid w:val="7AB19B74"/>
    <w:rsid w:val="7ADB0E38"/>
    <w:rsid w:val="7ADEC36D"/>
    <w:rsid w:val="7AFFE84B"/>
    <w:rsid w:val="7B0BBCE8"/>
    <w:rsid w:val="7B229C07"/>
    <w:rsid w:val="7B36BF3D"/>
    <w:rsid w:val="7B465D51"/>
    <w:rsid w:val="7B4C9D96"/>
    <w:rsid w:val="7B57D817"/>
    <w:rsid w:val="7B77A10C"/>
    <w:rsid w:val="7B8D78CE"/>
    <w:rsid w:val="7BB221C4"/>
    <w:rsid w:val="7BCABFE3"/>
    <w:rsid w:val="7BD4265C"/>
    <w:rsid w:val="7BD47D4B"/>
    <w:rsid w:val="7BD820F9"/>
    <w:rsid w:val="7BE94932"/>
    <w:rsid w:val="7C0C5EBE"/>
    <w:rsid w:val="7C0E87E2"/>
    <w:rsid w:val="7C19A592"/>
    <w:rsid w:val="7C26AD49"/>
    <w:rsid w:val="7C3BEE3C"/>
    <w:rsid w:val="7C46067A"/>
    <w:rsid w:val="7C476366"/>
    <w:rsid w:val="7C564B54"/>
    <w:rsid w:val="7C63C91C"/>
    <w:rsid w:val="7C64D314"/>
    <w:rsid w:val="7C69E90C"/>
    <w:rsid w:val="7C6B469C"/>
    <w:rsid w:val="7C7892CD"/>
    <w:rsid w:val="7C7F0EF3"/>
    <w:rsid w:val="7C8F2644"/>
    <w:rsid w:val="7C940D3A"/>
    <w:rsid w:val="7C977DC9"/>
    <w:rsid w:val="7CA0B8A8"/>
    <w:rsid w:val="7CA3BDCC"/>
    <w:rsid w:val="7CA71BCB"/>
    <w:rsid w:val="7CB21682"/>
    <w:rsid w:val="7CB576C5"/>
    <w:rsid w:val="7CBF6887"/>
    <w:rsid w:val="7CCA2033"/>
    <w:rsid w:val="7CCEFE81"/>
    <w:rsid w:val="7CDDD6FB"/>
    <w:rsid w:val="7CE32CC4"/>
    <w:rsid w:val="7CE37D5F"/>
    <w:rsid w:val="7CECE408"/>
    <w:rsid w:val="7CED7276"/>
    <w:rsid w:val="7CFC10B7"/>
    <w:rsid w:val="7D27E72E"/>
    <w:rsid w:val="7D367F44"/>
    <w:rsid w:val="7D452880"/>
    <w:rsid w:val="7D5BD657"/>
    <w:rsid w:val="7D7369C8"/>
    <w:rsid w:val="7D98EAA7"/>
    <w:rsid w:val="7DA2393A"/>
    <w:rsid w:val="7DAD739A"/>
    <w:rsid w:val="7DBBF263"/>
    <w:rsid w:val="7DC0C494"/>
    <w:rsid w:val="7DC27DAA"/>
    <w:rsid w:val="7DD391A2"/>
    <w:rsid w:val="7DE333C7"/>
    <w:rsid w:val="7DF15C62"/>
    <w:rsid w:val="7DFA0BEF"/>
    <w:rsid w:val="7E0BF83C"/>
    <w:rsid w:val="7E0F1AB7"/>
    <w:rsid w:val="7E14B9E0"/>
    <w:rsid w:val="7E21A2F3"/>
    <w:rsid w:val="7E58BFF0"/>
    <w:rsid w:val="7E5A3CC9"/>
    <w:rsid w:val="7E6F29EF"/>
    <w:rsid w:val="7E77B741"/>
    <w:rsid w:val="7E7F4DC0"/>
    <w:rsid w:val="7E9EF1A7"/>
    <w:rsid w:val="7EA655EB"/>
    <w:rsid w:val="7EA851DB"/>
    <w:rsid w:val="7EBD8A58"/>
    <w:rsid w:val="7EBDFA70"/>
    <w:rsid w:val="7ECB450E"/>
    <w:rsid w:val="7ED1694D"/>
    <w:rsid w:val="7F312757"/>
    <w:rsid w:val="7F3CA42B"/>
    <w:rsid w:val="7F48CF7D"/>
    <w:rsid w:val="7F6ADDF7"/>
    <w:rsid w:val="7F6EE59D"/>
    <w:rsid w:val="7F7FE878"/>
    <w:rsid w:val="7F921C66"/>
    <w:rsid w:val="7F94055F"/>
    <w:rsid w:val="7F94993A"/>
    <w:rsid w:val="7FC333E2"/>
    <w:rsid w:val="7FCBADFC"/>
    <w:rsid w:val="7FEE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73C2"/>
  <w15:chartTrackingRefBased/>
  <w15:docId w15:val="{BCBE9A6E-DC0E-47B9-B2A5-D00078C8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2E0745A9"/>
    <w:rPr>
      <w:color w:val="467886"/>
      <w:u w:val="single"/>
    </w:rPr>
  </w:style>
  <w:style w:type="paragraph" w:styleId="Header">
    <w:name w:val="header"/>
    <w:basedOn w:val="Normal"/>
    <w:link w:val="HeaderChar"/>
    <w:uiPriority w:val="99"/>
    <w:unhideWhenUsed/>
    <w:rsid w:val="008E3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99"/>
  </w:style>
  <w:style w:type="paragraph" w:styleId="Footer">
    <w:name w:val="footer"/>
    <w:basedOn w:val="Normal"/>
    <w:link w:val="FooterChar"/>
    <w:uiPriority w:val="99"/>
    <w:unhideWhenUsed/>
    <w:rsid w:val="008E3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bridgeviewmedical/"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Helen (BRIDGE VIEW MEDICAL)</dc:creator>
  <cp:keywords/>
  <dc:description/>
  <cp:lastModifiedBy>CLARKE, Tom (BRIDGE VIEW MEDICAL)</cp:lastModifiedBy>
  <cp:revision>3</cp:revision>
  <dcterms:created xsi:type="dcterms:W3CDTF">2024-12-20T17:09:00Z</dcterms:created>
  <dcterms:modified xsi:type="dcterms:W3CDTF">2024-12-23T10:29:00Z</dcterms:modified>
</cp:coreProperties>
</file>